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E3" w:rsidRDefault="00B054B0">
      <w:r>
        <w:rPr>
          <w:noProof/>
          <w:lang w:eastAsia="it-IT"/>
        </w:rPr>
        <w:drawing>
          <wp:inline distT="0" distB="0" distL="0" distR="0" wp14:anchorId="3632BF8D" wp14:editId="53EB5BE3">
            <wp:extent cx="6143625" cy="7440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51" cy="7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54B0" w:rsidRDefault="00B054B0" w:rsidP="00B054B0">
      <w:pPr>
        <w:jc w:val="center"/>
        <w:rPr>
          <w:b/>
          <w:sz w:val="56"/>
          <w:szCs w:val="56"/>
        </w:rPr>
      </w:pPr>
      <w:r w:rsidRPr="00B054B0">
        <w:rPr>
          <w:b/>
          <w:sz w:val="56"/>
          <w:szCs w:val="56"/>
        </w:rPr>
        <w:t>PROCEDURE</w:t>
      </w:r>
    </w:p>
    <w:p w:rsidR="00B054B0" w:rsidRPr="00B054B0" w:rsidRDefault="00F34B2F" w:rsidP="00B054B0">
      <w:pPr>
        <w:jc w:val="center"/>
        <w:rPr>
          <w:sz w:val="40"/>
          <w:szCs w:val="40"/>
        </w:rPr>
      </w:pPr>
      <w:r>
        <w:rPr>
          <w:sz w:val="40"/>
          <w:szCs w:val="40"/>
        </w:rPr>
        <w:t>CENTRALINO</w:t>
      </w:r>
      <w:r w:rsidR="00AA1AAE">
        <w:rPr>
          <w:sz w:val="40"/>
          <w:szCs w:val="40"/>
        </w:rPr>
        <w:t xml:space="preserve"> </w:t>
      </w:r>
      <w:r w:rsidR="00250565">
        <w:rPr>
          <w:sz w:val="40"/>
          <w:szCs w:val="40"/>
        </w:rPr>
        <w:t>–</w:t>
      </w:r>
      <w:r w:rsidR="00AA1AAE">
        <w:rPr>
          <w:sz w:val="40"/>
          <w:szCs w:val="40"/>
        </w:rPr>
        <w:t xml:space="preserve"> </w:t>
      </w:r>
      <w:r w:rsidR="00250565">
        <w:rPr>
          <w:sz w:val="40"/>
          <w:szCs w:val="40"/>
        </w:rPr>
        <w:t>RECAPITI EMERGENZA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EMITTENTE</w:t>
            </w:r>
          </w:p>
        </w:tc>
        <w:tc>
          <w:tcPr>
            <w:tcW w:w="6976" w:type="dxa"/>
            <w:vAlign w:val="center"/>
          </w:tcPr>
          <w:p w:rsidR="00B054B0" w:rsidRPr="00AA1AAE" w:rsidRDefault="00AA1AAE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Direzione dei Servizi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DESTINATA</w:t>
            </w:r>
            <w:r w:rsidRPr="00B054B0">
              <w:rPr>
                <w:sz w:val="24"/>
                <w:szCs w:val="24"/>
              </w:rPr>
              <w:t>RI</w:t>
            </w:r>
          </w:p>
        </w:tc>
        <w:tc>
          <w:tcPr>
            <w:tcW w:w="6976" w:type="dxa"/>
            <w:vAlign w:val="center"/>
          </w:tcPr>
          <w:p w:rsidR="00B054B0" w:rsidRPr="00AA1AAE" w:rsidRDefault="00AA1AAE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 Militi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 w:rsidRPr="00B054B0">
              <w:rPr>
                <w:sz w:val="24"/>
                <w:szCs w:val="24"/>
              </w:rPr>
              <w:t>PERCORSO</w:t>
            </w:r>
          </w:p>
        </w:tc>
        <w:tc>
          <w:tcPr>
            <w:tcW w:w="6976" w:type="dxa"/>
            <w:vAlign w:val="center"/>
          </w:tcPr>
          <w:p w:rsidR="00A91AF1" w:rsidRDefault="00A91AF1" w:rsidP="00A91AF1">
            <w:pPr>
              <w:rPr>
                <w:sz w:val="24"/>
                <w:szCs w:val="24"/>
              </w:rPr>
            </w:pPr>
            <w:r w:rsidRPr="00C51830">
              <w:rPr>
                <w:sz w:val="24"/>
                <w:szCs w:val="24"/>
              </w:rPr>
              <w:t>Procedure</w:t>
            </w:r>
          </w:p>
          <w:p w:rsidR="00A91AF1" w:rsidRDefault="00A91AF1" w:rsidP="00A91AF1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Sede</w:t>
            </w:r>
          </w:p>
          <w:p w:rsidR="00B054B0" w:rsidRDefault="00A91AF1" w:rsidP="00A91A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Sede Torino</w:t>
            </w:r>
          </w:p>
          <w:p w:rsidR="00A91AF1" w:rsidRPr="00A91AF1" w:rsidRDefault="00A91AF1" w:rsidP="00787F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>
              <w:rPr>
                <w:sz w:val="24"/>
                <w:szCs w:val="24"/>
              </w:rPr>
              <w:sym w:font="Wingdings" w:char="F0F0"/>
            </w:r>
            <w:r w:rsidR="00F34B2F">
              <w:rPr>
                <w:sz w:val="24"/>
                <w:szCs w:val="24"/>
              </w:rPr>
              <w:t xml:space="preserve">Centralino </w:t>
            </w:r>
            <w:r>
              <w:rPr>
                <w:sz w:val="24"/>
                <w:szCs w:val="24"/>
              </w:rPr>
              <w:t xml:space="preserve"> </w:t>
            </w:r>
            <w:r w:rsidR="00250565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787FAF">
              <w:rPr>
                <w:sz w:val="24"/>
                <w:szCs w:val="24"/>
              </w:rPr>
              <w:t>Funzionamento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 w:rsidRPr="00B054B0">
              <w:rPr>
                <w:sz w:val="24"/>
                <w:szCs w:val="24"/>
              </w:rPr>
              <w:t>DATA AGGIORNAMENTO</w:t>
            </w:r>
          </w:p>
        </w:tc>
        <w:tc>
          <w:tcPr>
            <w:tcW w:w="6976" w:type="dxa"/>
            <w:vAlign w:val="center"/>
          </w:tcPr>
          <w:p w:rsidR="00B054B0" w:rsidRPr="00AA1AAE" w:rsidRDefault="00BD6C21" w:rsidP="00BD6C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gennaio 2020</w:t>
            </w:r>
          </w:p>
        </w:tc>
      </w:tr>
    </w:tbl>
    <w:p w:rsidR="00B054B0" w:rsidRDefault="00610FEC" w:rsidP="00B054B0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190764" wp14:editId="783D5F37">
                <wp:simplePos x="0" y="0"/>
                <wp:positionH relativeFrom="column">
                  <wp:posOffset>-81915</wp:posOffset>
                </wp:positionH>
                <wp:positionV relativeFrom="paragraph">
                  <wp:posOffset>55881</wp:posOffset>
                </wp:positionV>
                <wp:extent cx="6229350" cy="3752850"/>
                <wp:effectExtent l="0" t="0" r="19050" b="1905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3752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FEC" w:rsidRDefault="00610FEC" w:rsidP="00787FAF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A1AAE">
                              <w:rPr>
                                <w:sz w:val="24"/>
                                <w:szCs w:val="24"/>
                              </w:rPr>
                              <w:t>In caso</w:t>
                            </w:r>
                            <w:r w:rsidR="00787FAF">
                              <w:rPr>
                                <w:sz w:val="24"/>
                                <w:szCs w:val="24"/>
                              </w:rPr>
                              <w:t xml:space="preserve"> di malfunzionamento del centralino occorre verificare se il guasto </w:t>
                            </w:r>
                            <w:r w:rsidR="000972F4">
                              <w:rPr>
                                <w:sz w:val="24"/>
                                <w:szCs w:val="24"/>
                              </w:rPr>
                              <w:t>è</w:t>
                            </w:r>
                            <w:r w:rsidR="00787FAF">
                              <w:rPr>
                                <w:sz w:val="24"/>
                                <w:szCs w:val="24"/>
                              </w:rPr>
                              <w:t xml:space="preserve"> riferibile </w:t>
                            </w:r>
                            <w:r w:rsidR="000972F4">
                              <w:rPr>
                                <w:sz w:val="24"/>
                                <w:szCs w:val="24"/>
                              </w:rPr>
                              <w:t xml:space="preserve">alla linea telefonica urbana o alla linea interna </w:t>
                            </w:r>
                            <w:r w:rsidR="00787FAF">
                              <w:rPr>
                                <w:sz w:val="24"/>
                                <w:szCs w:val="24"/>
                              </w:rPr>
                              <w:t>118.</w:t>
                            </w:r>
                          </w:p>
                          <w:p w:rsidR="00787FAF" w:rsidRDefault="000972F4" w:rsidP="00787FAF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 quest’ultimo</w:t>
                            </w:r>
                            <w:r w:rsidR="00787FAF">
                              <w:rPr>
                                <w:sz w:val="24"/>
                                <w:szCs w:val="24"/>
                              </w:rPr>
                              <w:t xml:space="preserve"> caso occorrerà contattare urgentemente la Centrale Operativa con un cellulare, informarli del guasto e forni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re loro due recapiti telefonici, preferibilmente </w:t>
                            </w:r>
                            <w:r w:rsidR="00787FAF">
                              <w:rPr>
                                <w:sz w:val="24"/>
                                <w:szCs w:val="24"/>
                              </w:rPr>
                              <w:t>del Responsabile e/o dei Vice responsabili presenti in sede (o di altro milite che possa garantire la permanenza in sede durante tutto l’arco della guardia).</w:t>
                            </w:r>
                          </w:p>
                          <w:p w:rsidR="00787FAF" w:rsidRDefault="00787FAF" w:rsidP="00787FAF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Al cambio turno informare la squadra montante/dipendenti affinché possano fornire i nuovi recapiti.</w:t>
                            </w:r>
                          </w:p>
                          <w:p w:rsidR="00CF4DA2" w:rsidRDefault="00CF4DA2" w:rsidP="00787FAF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Se, viceversa, l’anomalia di funzionamento è riferibile ad un guasto della rete telefonica urbana è necessario, previa verifica del corretto posizionamento di tutti gli apparecchi della sala militi e della segreteria, contattare il numero Telecom dedicato 199 </w:t>
                            </w:r>
                            <w:r w:rsidR="001918E9">
                              <w:rPr>
                                <w:sz w:val="24"/>
                                <w:szCs w:val="24"/>
                              </w:rPr>
                              <w:t>segnalando la tipologia di guasto.</w:t>
                            </w:r>
                          </w:p>
                          <w:p w:rsidR="00F06DDC" w:rsidRDefault="000972F4" w:rsidP="00787FAF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In entrambi i casi contattare </w:t>
                            </w:r>
                            <w:r w:rsidR="00F06DDC" w:rsidRPr="00F06DDC">
                              <w:rPr>
                                <w:sz w:val="24"/>
                                <w:szCs w:val="24"/>
                              </w:rPr>
                              <w:t xml:space="preserve">la Direzione dei Servizi e il Coordinatore </w:t>
                            </w:r>
                            <w:r w:rsidR="00F06DDC">
                              <w:rPr>
                                <w:sz w:val="24"/>
                                <w:szCs w:val="24"/>
                              </w:rPr>
                              <w:t>Amministrativo</w:t>
                            </w:r>
                            <w:r w:rsidR="00F06DDC" w:rsidRPr="00F06DDC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F06DDC">
                              <w:rPr>
                                <w:sz w:val="24"/>
                                <w:szCs w:val="24"/>
                              </w:rPr>
                              <w:t>Massimo Bruno</w:t>
                            </w:r>
                            <w:r w:rsidR="00F06DDC" w:rsidRPr="00F06DDC">
                              <w:rPr>
                                <w:sz w:val="24"/>
                                <w:szCs w:val="24"/>
                              </w:rPr>
                              <w:t>) – nu</w:t>
                            </w:r>
                            <w:r w:rsidR="00F06DDC">
                              <w:rPr>
                                <w:sz w:val="24"/>
                                <w:szCs w:val="24"/>
                              </w:rPr>
                              <w:t>meri di telefono disponibili in:</w:t>
                            </w:r>
                          </w:p>
                          <w:p w:rsidR="000972F4" w:rsidRPr="00F06DDC" w:rsidRDefault="00F06DDC" w:rsidP="00787FAF">
                            <w:pPr>
                              <w:spacing w:after="0" w:line="240" w:lineRule="auto"/>
                              <w:jc w:val="both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F06DDC">
                              <w:rPr>
                                <w:i/>
                                <w:sz w:val="24"/>
                                <w:szCs w:val="24"/>
                              </w:rPr>
                              <w:t>Documenti&gt;Organigramma&gt;Recapiti&gt;Recapiti di Emergenza.</w:t>
                            </w:r>
                          </w:p>
                          <w:p w:rsidR="00F06DDC" w:rsidRPr="001918E9" w:rsidRDefault="00F06DDC" w:rsidP="00787FAF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06DDC" w:rsidRDefault="00F06DDC" w:rsidP="00F06DD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06DDC">
                              <w:rPr>
                                <w:sz w:val="24"/>
                                <w:szCs w:val="24"/>
                              </w:rPr>
                              <w:t>Provvedere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6DDC">
                              <w:rPr>
                                <w:sz w:val="24"/>
                                <w:szCs w:val="24"/>
                              </w:rPr>
                              <w:t>alla segnalazione sul gestionale.</w:t>
                            </w: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6C21" w:rsidRDefault="00BD6C21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6C21" w:rsidRDefault="00BD6C21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6C21" w:rsidRDefault="00BD6C21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6C21" w:rsidRDefault="00BD6C21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6C21" w:rsidRDefault="00BD6C21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6C21" w:rsidRDefault="00BD6C21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6C21" w:rsidRDefault="00BD6C21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6C21" w:rsidRDefault="00BD6C21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6C21" w:rsidRDefault="00BD6C21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6C21" w:rsidRDefault="00BD6C21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6C21" w:rsidRDefault="00BD6C21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6C21" w:rsidRDefault="00BD6C21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6C21" w:rsidRDefault="00BD6C21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6C21" w:rsidRDefault="00BD6C21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6C21" w:rsidRDefault="00BD6C21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Pr="000621A6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Pr="00AA1AAE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6.45pt;margin-top:4.4pt;width:490.5pt;height:29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" fillcolor="white [3201]" strokeweight=".5pt">
                <v:textbox>
                  <w:txbxContent>
                    <w:p w:rsidR="00610FEC" w:rsidRDefault="00610FEC" w:rsidP="00787FAF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AA1AAE">
                        <w:rPr>
                          <w:sz w:val="24"/>
                          <w:szCs w:val="24"/>
                        </w:rPr>
                        <w:t>In caso</w:t>
                      </w:r>
                      <w:r w:rsidR="00787FAF">
                        <w:rPr>
                          <w:sz w:val="24"/>
                          <w:szCs w:val="24"/>
                        </w:rPr>
                        <w:t xml:space="preserve"> di malfunzionamento del centralino occorre verificare se il guasto </w:t>
                      </w:r>
                      <w:r w:rsidR="000972F4">
                        <w:rPr>
                          <w:sz w:val="24"/>
                          <w:szCs w:val="24"/>
                        </w:rPr>
                        <w:t>è</w:t>
                      </w:r>
                      <w:r w:rsidR="00787FAF">
                        <w:rPr>
                          <w:sz w:val="24"/>
                          <w:szCs w:val="24"/>
                        </w:rPr>
                        <w:t xml:space="preserve"> riferibile </w:t>
                      </w:r>
                      <w:r w:rsidR="000972F4">
                        <w:rPr>
                          <w:sz w:val="24"/>
                          <w:szCs w:val="24"/>
                        </w:rPr>
                        <w:t xml:space="preserve">alla linea telefonica urbana o alla linea interna </w:t>
                      </w:r>
                      <w:r w:rsidR="00787FAF">
                        <w:rPr>
                          <w:sz w:val="24"/>
                          <w:szCs w:val="24"/>
                        </w:rPr>
                        <w:t>118.</w:t>
                      </w:r>
                    </w:p>
                    <w:p w:rsidR="00787FAF" w:rsidRDefault="000972F4" w:rsidP="00787FAF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 quest’ultimo</w:t>
                      </w:r>
                      <w:r w:rsidR="00787FAF">
                        <w:rPr>
                          <w:sz w:val="24"/>
                          <w:szCs w:val="24"/>
                        </w:rPr>
                        <w:t xml:space="preserve"> caso occorrerà contattare urgentemente la Centrale Operativa con un cellulare, informarli del guasto e forni</w:t>
                      </w:r>
                      <w:r>
                        <w:rPr>
                          <w:sz w:val="24"/>
                          <w:szCs w:val="24"/>
                        </w:rPr>
                        <w:t xml:space="preserve">re loro due recapiti telefonici, preferibilmente </w:t>
                      </w:r>
                      <w:r w:rsidR="00787FAF">
                        <w:rPr>
                          <w:sz w:val="24"/>
                          <w:szCs w:val="24"/>
                        </w:rPr>
                        <w:t>del Responsabile e/o dei Vice responsabili presenti in sede (o di altro milite che possa garantire la permanenza in sede durante tutto l’arco della guardia).</w:t>
                      </w:r>
                    </w:p>
                    <w:p w:rsidR="00787FAF" w:rsidRDefault="00787FAF" w:rsidP="00787FAF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Al cambio turno informare la squadra montante/dipendenti affinché possano fornire i nuovi recapiti.</w:t>
                      </w:r>
                    </w:p>
                    <w:p w:rsidR="00CF4DA2" w:rsidRDefault="00CF4DA2" w:rsidP="00787FAF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Se, viceversa, l’anomalia di funzionamento è riferibile ad un guasto della rete telefonica urbana è necessario, previa verifica del corretto posizionamento di tutti gli apparecchi della sala militi e della segreteria, contattare il numero Telecom dedicato 199 </w:t>
                      </w:r>
                      <w:r w:rsidR="001918E9">
                        <w:rPr>
                          <w:sz w:val="24"/>
                          <w:szCs w:val="24"/>
                        </w:rPr>
                        <w:t>segnalando la tipologia di guasto.</w:t>
                      </w:r>
                    </w:p>
                    <w:p w:rsidR="00F06DDC" w:rsidRDefault="000972F4" w:rsidP="00787FAF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In entrambi i casi contattare </w:t>
                      </w:r>
                      <w:r w:rsidR="00F06DDC" w:rsidRPr="00F06DDC">
                        <w:rPr>
                          <w:sz w:val="24"/>
                          <w:szCs w:val="24"/>
                        </w:rPr>
                        <w:t xml:space="preserve">la Direzione dei Servizi e il Coordinatore </w:t>
                      </w:r>
                      <w:r w:rsidR="00F06DDC">
                        <w:rPr>
                          <w:sz w:val="24"/>
                          <w:szCs w:val="24"/>
                        </w:rPr>
                        <w:t>Amministrativo</w:t>
                      </w:r>
                      <w:r w:rsidR="00F06DDC" w:rsidRPr="00F06DDC">
                        <w:rPr>
                          <w:sz w:val="24"/>
                          <w:szCs w:val="24"/>
                        </w:rPr>
                        <w:t xml:space="preserve"> (</w:t>
                      </w:r>
                      <w:r w:rsidR="00F06DDC">
                        <w:rPr>
                          <w:sz w:val="24"/>
                          <w:szCs w:val="24"/>
                        </w:rPr>
                        <w:t>Massimo Bruno</w:t>
                      </w:r>
                      <w:r w:rsidR="00F06DDC" w:rsidRPr="00F06DDC">
                        <w:rPr>
                          <w:sz w:val="24"/>
                          <w:szCs w:val="24"/>
                        </w:rPr>
                        <w:t>) – nu</w:t>
                      </w:r>
                      <w:r w:rsidR="00F06DDC">
                        <w:rPr>
                          <w:sz w:val="24"/>
                          <w:szCs w:val="24"/>
                        </w:rPr>
                        <w:t>meri di telefono disponibili in:</w:t>
                      </w:r>
                    </w:p>
                    <w:p w:rsidR="000972F4" w:rsidRPr="00F06DDC" w:rsidRDefault="00F06DDC" w:rsidP="00787FAF">
                      <w:pPr>
                        <w:spacing w:after="0" w:line="240" w:lineRule="auto"/>
                        <w:jc w:val="both"/>
                        <w:rPr>
                          <w:i/>
                          <w:sz w:val="24"/>
                          <w:szCs w:val="24"/>
                        </w:rPr>
                      </w:pPr>
                      <w:r w:rsidRPr="00F06DDC">
                        <w:rPr>
                          <w:i/>
                          <w:sz w:val="24"/>
                          <w:szCs w:val="24"/>
                        </w:rPr>
                        <w:t>Documenti&gt;Organigramma&gt;Recapiti&gt;Recapiti di Emergenza.</w:t>
                      </w:r>
                    </w:p>
                    <w:p w:rsidR="00F06DDC" w:rsidRPr="001918E9" w:rsidRDefault="00F06DDC" w:rsidP="00787FAF">
                      <w:pPr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  <w:p w:rsidR="00F06DDC" w:rsidRDefault="00F06DDC" w:rsidP="00F06DD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F06DDC">
                        <w:rPr>
                          <w:sz w:val="24"/>
                          <w:szCs w:val="24"/>
                        </w:rPr>
                        <w:t>Provvedere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F06DDC">
                        <w:rPr>
                          <w:sz w:val="24"/>
                          <w:szCs w:val="24"/>
                        </w:rPr>
                        <w:t>alla segnalazione sul gestionale.</w:t>
                      </w: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6C21" w:rsidRDefault="00BD6C21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6C21" w:rsidRDefault="00BD6C21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6C21" w:rsidRDefault="00BD6C21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6C21" w:rsidRDefault="00BD6C21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6C21" w:rsidRDefault="00BD6C21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6C21" w:rsidRDefault="00BD6C21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6C21" w:rsidRDefault="00BD6C21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6C21" w:rsidRDefault="00BD6C21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6C21" w:rsidRDefault="00BD6C21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6C21" w:rsidRDefault="00BD6C21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6C21" w:rsidRDefault="00BD6C21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6C21" w:rsidRDefault="00BD6C21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6C21" w:rsidRDefault="00BD6C21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6C21" w:rsidRDefault="00BD6C21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6C21" w:rsidRDefault="00BD6C21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Pr="000621A6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610FEC" w:rsidRPr="00AA1AAE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BD6C21" w:rsidRDefault="00BD6C21" w:rsidP="00B054B0">
      <w:pPr>
        <w:jc w:val="center"/>
        <w:rPr>
          <w:sz w:val="40"/>
          <w:szCs w:val="40"/>
        </w:rPr>
      </w:pPr>
    </w:p>
    <w:p w:rsidR="00BD6C21" w:rsidRDefault="00BD6C21" w:rsidP="00BD6C21">
      <w:pPr>
        <w:rPr>
          <w:sz w:val="40"/>
          <w:szCs w:val="40"/>
        </w:rPr>
      </w:pPr>
    </w:p>
    <w:p w:rsidR="00BD6C21" w:rsidRDefault="00BD6C21" w:rsidP="00BD6C21">
      <w:pPr>
        <w:rPr>
          <w:sz w:val="40"/>
          <w:szCs w:val="40"/>
        </w:rPr>
      </w:pPr>
    </w:p>
    <w:p w:rsidR="00610FEC" w:rsidRDefault="00610FEC" w:rsidP="00BD6C21">
      <w:pPr>
        <w:jc w:val="right"/>
        <w:rPr>
          <w:sz w:val="40"/>
          <w:szCs w:val="40"/>
        </w:rPr>
      </w:pPr>
    </w:p>
    <w:p w:rsidR="00BD6C21" w:rsidRDefault="00BD6C21" w:rsidP="00BD6C21">
      <w:pPr>
        <w:jc w:val="right"/>
        <w:rPr>
          <w:sz w:val="40"/>
          <w:szCs w:val="40"/>
        </w:rPr>
      </w:pPr>
    </w:p>
    <w:p w:rsidR="00BD6C21" w:rsidRDefault="00BD6C21" w:rsidP="00BD6C21">
      <w:pPr>
        <w:jc w:val="right"/>
        <w:rPr>
          <w:sz w:val="40"/>
          <w:szCs w:val="40"/>
        </w:rPr>
      </w:pPr>
    </w:p>
    <w:p w:rsidR="00BD6C21" w:rsidRDefault="00BD6C21" w:rsidP="00BD6C21">
      <w:pPr>
        <w:jc w:val="right"/>
        <w:rPr>
          <w:sz w:val="40"/>
          <w:szCs w:val="40"/>
        </w:rPr>
      </w:pPr>
    </w:p>
    <w:p w:rsidR="00BD6C21" w:rsidRDefault="00BD6C21" w:rsidP="00BD6C21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M</w:t>
      </w:r>
      <w:r w:rsidRPr="001918E9">
        <w:rPr>
          <w:sz w:val="24"/>
          <w:szCs w:val="24"/>
          <w:u w:val="single"/>
        </w:rPr>
        <w:t xml:space="preserve">odalità di </w:t>
      </w:r>
      <w:r>
        <w:rPr>
          <w:sz w:val="24"/>
          <w:szCs w:val="24"/>
          <w:u w:val="single"/>
        </w:rPr>
        <w:t>utilizzo</w:t>
      </w:r>
      <w:r w:rsidRPr="001918E9">
        <w:rPr>
          <w:sz w:val="24"/>
          <w:szCs w:val="24"/>
          <w:u w:val="single"/>
        </w:rPr>
        <w:t xml:space="preserve"> del centralino </w:t>
      </w:r>
    </w:p>
    <w:p w:rsidR="00BD6C21" w:rsidRDefault="00BD6C21" w:rsidP="00BD6C21">
      <w:pPr>
        <w:spacing w:after="0" w:line="240" w:lineRule="auto"/>
        <w:rPr>
          <w:sz w:val="24"/>
          <w:szCs w:val="24"/>
          <w:u w:val="single"/>
        </w:rPr>
      </w:pPr>
      <w:bookmarkStart w:id="0" w:name="_GoBack"/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BD6C21" w:rsidTr="003A3460">
        <w:tc>
          <w:tcPr>
            <w:tcW w:w="9778" w:type="dxa"/>
            <w:vAlign w:val="center"/>
          </w:tcPr>
          <w:p w:rsidR="00BD6C21" w:rsidRPr="00A10F98" w:rsidRDefault="00BD6C21" w:rsidP="003A3460">
            <w:pPr>
              <w:rPr>
                <w:rFonts w:ascii="Arial Black" w:hAnsi="Arial Black"/>
              </w:rPr>
            </w:pPr>
            <w:r w:rsidRPr="00A10F98">
              <w:rPr>
                <w:rFonts w:ascii="Arial Black" w:hAnsi="Arial Black"/>
              </w:rPr>
              <w:t>Apertura citofono:</w:t>
            </w:r>
          </w:p>
          <w:p w:rsidR="00BD6C21" w:rsidRDefault="00BD6C21" w:rsidP="003A3460">
            <w:r>
              <w:t>Ingresso via Dorè: digitare 22</w:t>
            </w:r>
          </w:p>
          <w:p w:rsidR="00BD6C21" w:rsidRDefault="00BD6C21" w:rsidP="003A3460">
            <w:r>
              <w:t>Ingresso c.so Bolzano: digitare 33</w:t>
            </w:r>
          </w:p>
        </w:tc>
      </w:tr>
      <w:tr w:rsidR="00BD6C21" w:rsidTr="003A3460">
        <w:tc>
          <w:tcPr>
            <w:tcW w:w="9778" w:type="dxa"/>
            <w:vAlign w:val="center"/>
          </w:tcPr>
          <w:p w:rsidR="00BD6C21" w:rsidRPr="00A10F98" w:rsidRDefault="00BD6C21" w:rsidP="003A3460">
            <w:pPr>
              <w:rPr>
                <w:rFonts w:ascii="Arial Black" w:hAnsi="Arial Black"/>
              </w:rPr>
            </w:pPr>
            <w:r w:rsidRPr="00A10F98">
              <w:rPr>
                <w:rFonts w:ascii="Arial Black" w:hAnsi="Arial Black"/>
              </w:rPr>
              <w:t xml:space="preserve">Attivazione Interfono: </w:t>
            </w:r>
          </w:p>
          <w:p w:rsidR="00BD6C21" w:rsidRDefault="00BD6C21" w:rsidP="003A3460">
            <w:r>
              <w:t>digitare #00</w:t>
            </w:r>
          </w:p>
        </w:tc>
      </w:tr>
      <w:tr w:rsidR="00BD6C21" w:rsidTr="003A3460">
        <w:tc>
          <w:tcPr>
            <w:tcW w:w="9778" w:type="dxa"/>
            <w:vAlign w:val="center"/>
          </w:tcPr>
          <w:p w:rsidR="00BD6C21" w:rsidRPr="00A10F98" w:rsidRDefault="00BD6C21" w:rsidP="003A3460">
            <w:pPr>
              <w:rPr>
                <w:rFonts w:ascii="Arial Black" w:hAnsi="Arial Black"/>
              </w:rPr>
            </w:pPr>
            <w:r w:rsidRPr="00A10F98">
              <w:rPr>
                <w:rFonts w:ascii="Arial Black" w:hAnsi="Arial Black"/>
              </w:rPr>
              <w:t>Passaggio da notte a giorno:</w:t>
            </w:r>
          </w:p>
          <w:p w:rsidR="00BD6C21" w:rsidRDefault="00BD6C21" w:rsidP="003A3460">
            <w:r>
              <w:t>premere: tasto DND →1 → tasto HOLD</w:t>
            </w:r>
          </w:p>
        </w:tc>
      </w:tr>
      <w:tr w:rsidR="00BD6C21" w:rsidTr="003A3460">
        <w:tc>
          <w:tcPr>
            <w:tcW w:w="9778" w:type="dxa"/>
            <w:vAlign w:val="center"/>
          </w:tcPr>
          <w:p w:rsidR="00BD6C21" w:rsidRPr="00A10F98" w:rsidRDefault="00BD6C21" w:rsidP="003A3460">
            <w:pPr>
              <w:rPr>
                <w:rFonts w:ascii="Arial Black" w:hAnsi="Arial Black"/>
              </w:rPr>
            </w:pPr>
            <w:r w:rsidRPr="00A10F98">
              <w:rPr>
                <w:rFonts w:ascii="Arial Black" w:hAnsi="Arial Black"/>
              </w:rPr>
              <w:t xml:space="preserve">Passaggio da </w:t>
            </w:r>
            <w:r>
              <w:rPr>
                <w:rFonts w:ascii="Arial Black" w:hAnsi="Arial Black"/>
              </w:rPr>
              <w:t>giorno</w:t>
            </w:r>
            <w:r w:rsidRPr="00A10F98">
              <w:rPr>
                <w:rFonts w:ascii="Arial Black" w:hAnsi="Arial Black"/>
              </w:rPr>
              <w:t xml:space="preserve"> a </w:t>
            </w:r>
            <w:r>
              <w:rPr>
                <w:rFonts w:ascii="Arial Black" w:hAnsi="Arial Black"/>
              </w:rPr>
              <w:t>notte</w:t>
            </w:r>
            <w:r w:rsidRPr="00A10F98">
              <w:rPr>
                <w:rFonts w:ascii="Arial Black" w:hAnsi="Arial Black"/>
              </w:rPr>
              <w:t>:</w:t>
            </w:r>
          </w:p>
          <w:p w:rsidR="00BD6C21" w:rsidRPr="00A10F98" w:rsidRDefault="00BD6C21" w:rsidP="003A3460">
            <w:pPr>
              <w:rPr>
                <w:rFonts w:ascii="Arial Black" w:hAnsi="Arial Black" w:cs="Aharoni"/>
              </w:rPr>
            </w:pPr>
            <w:r>
              <w:t>premere: tasto DND → 2  →tasto HOLD</w:t>
            </w:r>
          </w:p>
        </w:tc>
      </w:tr>
      <w:tr w:rsidR="00BD6C21" w:rsidTr="003A3460">
        <w:tc>
          <w:tcPr>
            <w:tcW w:w="9778" w:type="dxa"/>
            <w:vAlign w:val="center"/>
          </w:tcPr>
          <w:p w:rsidR="00BD6C21" w:rsidRPr="00A10F98" w:rsidRDefault="00BD6C21" w:rsidP="003A3460">
            <w:pPr>
              <w:rPr>
                <w:rFonts w:ascii="Arial Black" w:hAnsi="Arial Black" w:cs="Aharoni"/>
              </w:rPr>
            </w:pPr>
            <w:r w:rsidRPr="00A10F98">
              <w:rPr>
                <w:rFonts w:ascii="Arial Black" w:hAnsi="Arial Black" w:cs="Aharoni"/>
              </w:rPr>
              <w:t>Lasciare in attesa una chiamata:</w:t>
            </w:r>
          </w:p>
          <w:p w:rsidR="00BD6C21" w:rsidRDefault="00BD6C21" w:rsidP="003A3460">
            <w:r>
              <w:t xml:space="preserve">premere tasto </w:t>
            </w:r>
            <w:proofErr w:type="spellStart"/>
            <w:r>
              <w:t>Hold</w:t>
            </w:r>
            <w:proofErr w:type="spellEnd"/>
          </w:p>
        </w:tc>
      </w:tr>
      <w:tr w:rsidR="00BD6C21" w:rsidTr="003A3460">
        <w:tc>
          <w:tcPr>
            <w:tcW w:w="9778" w:type="dxa"/>
            <w:vAlign w:val="center"/>
          </w:tcPr>
          <w:p w:rsidR="00BD6C21" w:rsidRDefault="00BD6C21" w:rsidP="003A3460">
            <w:pPr>
              <w:rPr>
                <w:rFonts w:ascii="Arial Black" w:hAnsi="Arial Black" w:cs="Aharoni"/>
              </w:rPr>
            </w:pPr>
            <w:r>
              <w:rPr>
                <w:rFonts w:ascii="Arial Black" w:hAnsi="Arial Black" w:cs="Aharoni"/>
              </w:rPr>
              <w:t>Chiudere la comunicazione senza appendere la cornetta:</w:t>
            </w:r>
          </w:p>
          <w:p w:rsidR="00BD6C21" w:rsidRPr="00A10F98" w:rsidRDefault="00BD6C21" w:rsidP="003A3460">
            <w:pPr>
              <w:rPr>
                <w:rFonts w:ascii="Arial Black" w:hAnsi="Arial Black" w:cs="Aharoni"/>
              </w:rPr>
            </w:pPr>
            <w:r>
              <w:t>premere sotto la scritta del display rilascia</w:t>
            </w:r>
          </w:p>
        </w:tc>
      </w:tr>
      <w:tr w:rsidR="00BD6C21" w:rsidTr="003A3460">
        <w:tc>
          <w:tcPr>
            <w:tcW w:w="9778" w:type="dxa"/>
            <w:vAlign w:val="center"/>
          </w:tcPr>
          <w:p w:rsidR="00BD6C21" w:rsidRDefault="00BD6C21" w:rsidP="003A3460">
            <w:pPr>
              <w:rPr>
                <w:rFonts w:ascii="Arial Black" w:hAnsi="Arial Black" w:cs="Aharoni"/>
              </w:rPr>
            </w:pPr>
            <w:r>
              <w:rPr>
                <w:rFonts w:ascii="Arial Black" w:hAnsi="Arial Black" w:cs="Aharoni"/>
              </w:rPr>
              <w:t>Trasferire la chiamata da una postazione:</w:t>
            </w:r>
          </w:p>
          <w:p w:rsidR="00BD6C21" w:rsidRPr="00A10F98" w:rsidRDefault="00BD6C21" w:rsidP="003A3460">
            <w:pPr>
              <w:rPr>
                <w:rFonts w:ascii="Arial Black" w:hAnsi="Arial Black" w:cs="Aharoni"/>
              </w:rPr>
            </w:pPr>
            <w:r>
              <w:t xml:space="preserve">premere </w:t>
            </w:r>
            <w:proofErr w:type="spellStart"/>
            <w:r>
              <w:t>transf</w:t>
            </w:r>
            <w:proofErr w:type="spellEnd"/>
            <w:r>
              <w:t xml:space="preserve"> e digitare l’interno</w:t>
            </w:r>
          </w:p>
        </w:tc>
      </w:tr>
      <w:tr w:rsidR="00BD6C21" w:rsidTr="003A3460">
        <w:tc>
          <w:tcPr>
            <w:tcW w:w="9778" w:type="dxa"/>
            <w:vAlign w:val="center"/>
          </w:tcPr>
          <w:p w:rsidR="00BD6C21" w:rsidRDefault="00BD6C21" w:rsidP="003A3460">
            <w:pPr>
              <w:rPr>
                <w:rFonts w:ascii="Arial Black" w:hAnsi="Arial Black" w:cs="Aharoni"/>
              </w:rPr>
            </w:pPr>
            <w:r>
              <w:rPr>
                <w:rFonts w:ascii="Arial Black" w:hAnsi="Arial Black" w:cs="Aharoni"/>
              </w:rPr>
              <w:t>Memorizzare i numeri interni:</w:t>
            </w:r>
          </w:p>
          <w:p w:rsidR="00BD6C21" w:rsidRPr="00536A1A" w:rsidRDefault="00BD6C21" w:rsidP="003A3460">
            <w:pPr>
              <w:rPr>
                <w:rFonts w:cs="Aharoni"/>
              </w:rPr>
            </w:pPr>
            <w:proofErr w:type="spellStart"/>
            <w:r w:rsidRPr="00536A1A">
              <w:rPr>
                <w:rFonts w:cs="Aharoni"/>
              </w:rPr>
              <w:t>trasf</w:t>
            </w:r>
            <w:proofErr w:type="spellEnd"/>
            <w:r w:rsidRPr="00536A1A">
              <w:rPr>
                <w:rFonts w:cs="Aharoni"/>
              </w:rPr>
              <w:t xml:space="preserve"> tasto </w:t>
            </w:r>
            <w:r>
              <w:rPr>
                <w:rFonts w:cs="Aharoni"/>
              </w:rPr>
              <w:t>e digitare l’interno</w:t>
            </w:r>
          </w:p>
        </w:tc>
      </w:tr>
      <w:tr w:rsidR="00BD6C21" w:rsidTr="003A3460">
        <w:tc>
          <w:tcPr>
            <w:tcW w:w="9778" w:type="dxa"/>
            <w:vAlign w:val="center"/>
          </w:tcPr>
          <w:p w:rsidR="00BD6C21" w:rsidRDefault="00BD6C21" w:rsidP="003A3460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Da ufficio amministrativo per parlare al citofono:</w:t>
            </w:r>
          </w:p>
          <w:p w:rsidR="00BD6C21" w:rsidRPr="004D1F99" w:rsidRDefault="00BD6C21" w:rsidP="003A3460">
            <w:pPr>
              <w:rPr>
                <w:rFonts w:ascii="Arial Black" w:hAnsi="Arial Black"/>
              </w:rPr>
            </w:pPr>
            <w:r>
              <w:t>Digitare 88009</w:t>
            </w:r>
          </w:p>
        </w:tc>
      </w:tr>
      <w:tr w:rsidR="00BD6C21" w:rsidTr="003A3460">
        <w:tc>
          <w:tcPr>
            <w:tcW w:w="9778" w:type="dxa"/>
            <w:vAlign w:val="center"/>
          </w:tcPr>
          <w:p w:rsidR="00BD6C21" w:rsidRPr="00542A69" w:rsidRDefault="00BD6C21" w:rsidP="003A3460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SI RACCOMANDA DI</w:t>
            </w:r>
            <w:r w:rsidRPr="00542A69">
              <w:rPr>
                <w:rFonts w:ascii="Arial Black" w:hAnsi="Arial Black"/>
              </w:rPr>
              <w:t xml:space="preserve"> SOLLEVARE </w:t>
            </w:r>
            <w:r>
              <w:rPr>
                <w:rFonts w:ascii="Arial Black" w:hAnsi="Arial Black"/>
              </w:rPr>
              <w:t>LA CORNETTA</w:t>
            </w:r>
            <w:r w:rsidRPr="00542A69">
              <w:rPr>
                <w:rFonts w:ascii="Arial Black" w:hAnsi="Arial Black"/>
              </w:rPr>
              <w:t xml:space="preserve"> DEL TELEFONO</w:t>
            </w:r>
          </w:p>
          <w:p w:rsidR="00BD6C21" w:rsidRDefault="00BD6C21" w:rsidP="003A3460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PRIMA DI FAR SCORRERE</w:t>
            </w:r>
            <w:r w:rsidRPr="00542A69">
              <w:rPr>
                <w:rFonts w:ascii="Arial Black" w:hAnsi="Arial Black"/>
              </w:rPr>
              <w:t xml:space="preserve"> LA CONSOLLE IN CAMERATA</w:t>
            </w:r>
          </w:p>
        </w:tc>
      </w:tr>
      <w:tr w:rsidR="00BD6C21" w:rsidTr="003A3460">
        <w:tc>
          <w:tcPr>
            <w:tcW w:w="9778" w:type="dxa"/>
            <w:vAlign w:val="center"/>
          </w:tcPr>
          <w:p w:rsidR="00BD6C21" w:rsidRDefault="00BD6C21" w:rsidP="003A3460">
            <w:pPr>
              <w:jc w:val="center"/>
              <w:rPr>
                <w:rFonts w:ascii="Arial Black" w:hAnsi="Arial Black"/>
              </w:rPr>
            </w:pPr>
          </w:p>
        </w:tc>
      </w:tr>
    </w:tbl>
    <w:p w:rsidR="00BD6C21" w:rsidRDefault="00BD6C21" w:rsidP="00BD6C21">
      <w:pPr>
        <w:rPr>
          <w:sz w:val="40"/>
          <w:szCs w:val="40"/>
        </w:rPr>
      </w:pPr>
    </w:p>
    <w:p w:rsidR="00BD6C21" w:rsidRPr="00BD6C21" w:rsidRDefault="00BD6C21" w:rsidP="00BD6C21">
      <w:pPr>
        <w:jc w:val="right"/>
        <w:rPr>
          <w:sz w:val="40"/>
          <w:szCs w:val="40"/>
        </w:rPr>
      </w:pPr>
    </w:p>
    <w:sectPr w:rsidR="00BD6C21" w:rsidRPr="00BD6C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A42D5"/>
    <w:multiLevelType w:val="hybridMultilevel"/>
    <w:tmpl w:val="637AABDE"/>
    <w:lvl w:ilvl="0" w:tplc="2130A960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35A118A2"/>
    <w:multiLevelType w:val="hybridMultilevel"/>
    <w:tmpl w:val="4D04FD3E"/>
    <w:lvl w:ilvl="0" w:tplc="25963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F40AFD"/>
    <w:multiLevelType w:val="hybridMultilevel"/>
    <w:tmpl w:val="75DCFBA8"/>
    <w:lvl w:ilvl="0" w:tplc="D1322340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C4678E"/>
    <w:multiLevelType w:val="hybridMultilevel"/>
    <w:tmpl w:val="E2766718"/>
    <w:lvl w:ilvl="0" w:tplc="4F4A2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FB5E6F"/>
    <w:multiLevelType w:val="hybridMultilevel"/>
    <w:tmpl w:val="A91891FE"/>
    <w:lvl w:ilvl="0" w:tplc="FEE069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B0"/>
    <w:rsid w:val="00004B30"/>
    <w:rsid w:val="0000621C"/>
    <w:rsid w:val="000117F7"/>
    <w:rsid w:val="00024E17"/>
    <w:rsid w:val="00031E1D"/>
    <w:rsid w:val="000327FC"/>
    <w:rsid w:val="00035F49"/>
    <w:rsid w:val="00037923"/>
    <w:rsid w:val="00050175"/>
    <w:rsid w:val="00051247"/>
    <w:rsid w:val="000515F8"/>
    <w:rsid w:val="0005317D"/>
    <w:rsid w:val="00056014"/>
    <w:rsid w:val="000621A6"/>
    <w:rsid w:val="0006618A"/>
    <w:rsid w:val="00066D41"/>
    <w:rsid w:val="00073359"/>
    <w:rsid w:val="0007531D"/>
    <w:rsid w:val="00077DA0"/>
    <w:rsid w:val="00077E1F"/>
    <w:rsid w:val="00086BAB"/>
    <w:rsid w:val="000972F4"/>
    <w:rsid w:val="000B3B22"/>
    <w:rsid w:val="000C6A5A"/>
    <w:rsid w:val="000D15B0"/>
    <w:rsid w:val="000D196D"/>
    <w:rsid w:val="000F0E7C"/>
    <w:rsid w:val="000F2AFD"/>
    <w:rsid w:val="000F44C2"/>
    <w:rsid w:val="00102AC8"/>
    <w:rsid w:val="00111420"/>
    <w:rsid w:val="0012107C"/>
    <w:rsid w:val="00124588"/>
    <w:rsid w:val="00133AD2"/>
    <w:rsid w:val="00134E29"/>
    <w:rsid w:val="001374F8"/>
    <w:rsid w:val="001428B3"/>
    <w:rsid w:val="00146047"/>
    <w:rsid w:val="00146FE9"/>
    <w:rsid w:val="00152971"/>
    <w:rsid w:val="00155CD8"/>
    <w:rsid w:val="00160214"/>
    <w:rsid w:val="001664AE"/>
    <w:rsid w:val="001674B8"/>
    <w:rsid w:val="00174E51"/>
    <w:rsid w:val="0018061A"/>
    <w:rsid w:val="001807E0"/>
    <w:rsid w:val="0018196B"/>
    <w:rsid w:val="001904A4"/>
    <w:rsid w:val="001918E9"/>
    <w:rsid w:val="00194FF2"/>
    <w:rsid w:val="001B5F9C"/>
    <w:rsid w:val="001C4606"/>
    <w:rsid w:val="001C4E0F"/>
    <w:rsid w:val="001C52DE"/>
    <w:rsid w:val="001D1A38"/>
    <w:rsid w:val="001D1D1C"/>
    <w:rsid w:val="001D2D57"/>
    <w:rsid w:val="001D661E"/>
    <w:rsid w:val="001E0865"/>
    <w:rsid w:val="001E3E7B"/>
    <w:rsid w:val="001F0E5B"/>
    <w:rsid w:val="001F3301"/>
    <w:rsid w:val="001F39AC"/>
    <w:rsid w:val="002019EA"/>
    <w:rsid w:val="00203B63"/>
    <w:rsid w:val="00206D74"/>
    <w:rsid w:val="002071E9"/>
    <w:rsid w:val="00212505"/>
    <w:rsid w:val="0022007C"/>
    <w:rsid w:val="00237C85"/>
    <w:rsid w:val="002400D5"/>
    <w:rsid w:val="00246559"/>
    <w:rsid w:val="00250565"/>
    <w:rsid w:val="00253854"/>
    <w:rsid w:val="0025518B"/>
    <w:rsid w:val="00266D15"/>
    <w:rsid w:val="00271335"/>
    <w:rsid w:val="00273787"/>
    <w:rsid w:val="00273852"/>
    <w:rsid w:val="00274EB7"/>
    <w:rsid w:val="002760BA"/>
    <w:rsid w:val="00281420"/>
    <w:rsid w:val="002826FD"/>
    <w:rsid w:val="00283CE6"/>
    <w:rsid w:val="0029075F"/>
    <w:rsid w:val="002908B0"/>
    <w:rsid w:val="00292F8F"/>
    <w:rsid w:val="002944FD"/>
    <w:rsid w:val="00296FD8"/>
    <w:rsid w:val="002A21CC"/>
    <w:rsid w:val="002A30B7"/>
    <w:rsid w:val="002A444B"/>
    <w:rsid w:val="002A7623"/>
    <w:rsid w:val="002B6013"/>
    <w:rsid w:val="002D3994"/>
    <w:rsid w:val="002D39DF"/>
    <w:rsid w:val="002D4247"/>
    <w:rsid w:val="002E43CD"/>
    <w:rsid w:val="002E50AB"/>
    <w:rsid w:val="002E784B"/>
    <w:rsid w:val="002F0056"/>
    <w:rsid w:val="002F3063"/>
    <w:rsid w:val="002F35F4"/>
    <w:rsid w:val="0030065D"/>
    <w:rsid w:val="00306676"/>
    <w:rsid w:val="00314C85"/>
    <w:rsid w:val="00322625"/>
    <w:rsid w:val="00323CB2"/>
    <w:rsid w:val="0032723D"/>
    <w:rsid w:val="00330CE7"/>
    <w:rsid w:val="003329C3"/>
    <w:rsid w:val="00336A4C"/>
    <w:rsid w:val="00337D78"/>
    <w:rsid w:val="00343C9E"/>
    <w:rsid w:val="003440C2"/>
    <w:rsid w:val="003458B3"/>
    <w:rsid w:val="003545C6"/>
    <w:rsid w:val="003654EC"/>
    <w:rsid w:val="00365AE4"/>
    <w:rsid w:val="00365C37"/>
    <w:rsid w:val="003660BE"/>
    <w:rsid w:val="003667A2"/>
    <w:rsid w:val="00386BC6"/>
    <w:rsid w:val="00392B16"/>
    <w:rsid w:val="00395EF5"/>
    <w:rsid w:val="003B58B8"/>
    <w:rsid w:val="003C10A8"/>
    <w:rsid w:val="003C45AA"/>
    <w:rsid w:val="003C4BF5"/>
    <w:rsid w:val="003C6D4A"/>
    <w:rsid w:val="003D014B"/>
    <w:rsid w:val="003D21BB"/>
    <w:rsid w:val="003E3476"/>
    <w:rsid w:val="003E643A"/>
    <w:rsid w:val="003F779D"/>
    <w:rsid w:val="003F7A7F"/>
    <w:rsid w:val="004008CF"/>
    <w:rsid w:val="004046EA"/>
    <w:rsid w:val="00405FAA"/>
    <w:rsid w:val="00411036"/>
    <w:rsid w:val="00423DEC"/>
    <w:rsid w:val="004257A2"/>
    <w:rsid w:val="0042733B"/>
    <w:rsid w:val="00435672"/>
    <w:rsid w:val="00437C4C"/>
    <w:rsid w:val="00446FC7"/>
    <w:rsid w:val="00447B37"/>
    <w:rsid w:val="0045686F"/>
    <w:rsid w:val="00465473"/>
    <w:rsid w:val="0046768E"/>
    <w:rsid w:val="00472080"/>
    <w:rsid w:val="00472172"/>
    <w:rsid w:val="00473937"/>
    <w:rsid w:val="00473D3A"/>
    <w:rsid w:val="0048362B"/>
    <w:rsid w:val="00484AE4"/>
    <w:rsid w:val="00486A5D"/>
    <w:rsid w:val="004872DB"/>
    <w:rsid w:val="004904A5"/>
    <w:rsid w:val="00491724"/>
    <w:rsid w:val="00493671"/>
    <w:rsid w:val="004976D1"/>
    <w:rsid w:val="004B448C"/>
    <w:rsid w:val="004B4704"/>
    <w:rsid w:val="004B77F5"/>
    <w:rsid w:val="004C3A9F"/>
    <w:rsid w:val="004D3E10"/>
    <w:rsid w:val="004E2E1B"/>
    <w:rsid w:val="004E619D"/>
    <w:rsid w:val="004E6C16"/>
    <w:rsid w:val="004F218E"/>
    <w:rsid w:val="004F6694"/>
    <w:rsid w:val="004F722A"/>
    <w:rsid w:val="00503C9D"/>
    <w:rsid w:val="00506064"/>
    <w:rsid w:val="00507F35"/>
    <w:rsid w:val="00510917"/>
    <w:rsid w:val="00513277"/>
    <w:rsid w:val="00514550"/>
    <w:rsid w:val="00525F3B"/>
    <w:rsid w:val="00526C5D"/>
    <w:rsid w:val="0053130C"/>
    <w:rsid w:val="00531CAC"/>
    <w:rsid w:val="00533362"/>
    <w:rsid w:val="005361F3"/>
    <w:rsid w:val="005407A3"/>
    <w:rsid w:val="005426BA"/>
    <w:rsid w:val="00544020"/>
    <w:rsid w:val="00547540"/>
    <w:rsid w:val="0055023F"/>
    <w:rsid w:val="0055233B"/>
    <w:rsid w:val="00555B14"/>
    <w:rsid w:val="005613A6"/>
    <w:rsid w:val="00561D74"/>
    <w:rsid w:val="00583BC7"/>
    <w:rsid w:val="00583CF0"/>
    <w:rsid w:val="00587A39"/>
    <w:rsid w:val="00594C87"/>
    <w:rsid w:val="005A0EB3"/>
    <w:rsid w:val="005A5BA1"/>
    <w:rsid w:val="005B2236"/>
    <w:rsid w:val="005B29E9"/>
    <w:rsid w:val="005B5AA7"/>
    <w:rsid w:val="005C0100"/>
    <w:rsid w:val="005C1248"/>
    <w:rsid w:val="005C1B19"/>
    <w:rsid w:val="005C4A18"/>
    <w:rsid w:val="005D0D45"/>
    <w:rsid w:val="005D1BBB"/>
    <w:rsid w:val="005D2DDA"/>
    <w:rsid w:val="005E1498"/>
    <w:rsid w:val="005E274D"/>
    <w:rsid w:val="005E288D"/>
    <w:rsid w:val="005E43BA"/>
    <w:rsid w:val="005F515F"/>
    <w:rsid w:val="00600E1B"/>
    <w:rsid w:val="00603C6C"/>
    <w:rsid w:val="00603F46"/>
    <w:rsid w:val="00610FEC"/>
    <w:rsid w:val="00614506"/>
    <w:rsid w:val="00617067"/>
    <w:rsid w:val="006217FD"/>
    <w:rsid w:val="0062712D"/>
    <w:rsid w:val="006340C6"/>
    <w:rsid w:val="0063482C"/>
    <w:rsid w:val="006465EF"/>
    <w:rsid w:val="00647E0C"/>
    <w:rsid w:val="006534F9"/>
    <w:rsid w:val="00654646"/>
    <w:rsid w:val="00654A64"/>
    <w:rsid w:val="00661FD3"/>
    <w:rsid w:val="0066209D"/>
    <w:rsid w:val="006620D9"/>
    <w:rsid w:val="00664ACA"/>
    <w:rsid w:val="006668E3"/>
    <w:rsid w:val="00666FBB"/>
    <w:rsid w:val="00674846"/>
    <w:rsid w:val="00675852"/>
    <w:rsid w:val="0067747D"/>
    <w:rsid w:val="00683AFF"/>
    <w:rsid w:val="00690D3A"/>
    <w:rsid w:val="00694E17"/>
    <w:rsid w:val="0069538B"/>
    <w:rsid w:val="006A4B61"/>
    <w:rsid w:val="006A7B66"/>
    <w:rsid w:val="006C58DD"/>
    <w:rsid w:val="006D3718"/>
    <w:rsid w:val="006D512E"/>
    <w:rsid w:val="006D6727"/>
    <w:rsid w:val="006D770E"/>
    <w:rsid w:val="006E0268"/>
    <w:rsid w:val="006E1AA0"/>
    <w:rsid w:val="006E74BE"/>
    <w:rsid w:val="00702747"/>
    <w:rsid w:val="00706BD8"/>
    <w:rsid w:val="00712F05"/>
    <w:rsid w:val="00717CA2"/>
    <w:rsid w:val="007221BB"/>
    <w:rsid w:val="007235D5"/>
    <w:rsid w:val="00724C6B"/>
    <w:rsid w:val="007353B7"/>
    <w:rsid w:val="00736306"/>
    <w:rsid w:val="007609C2"/>
    <w:rsid w:val="00762280"/>
    <w:rsid w:val="00763A39"/>
    <w:rsid w:val="007640D9"/>
    <w:rsid w:val="00765F15"/>
    <w:rsid w:val="0077167E"/>
    <w:rsid w:val="0078039C"/>
    <w:rsid w:val="00785A81"/>
    <w:rsid w:val="00786292"/>
    <w:rsid w:val="007870BF"/>
    <w:rsid w:val="00787E79"/>
    <w:rsid w:val="00787FAF"/>
    <w:rsid w:val="00790E83"/>
    <w:rsid w:val="00793235"/>
    <w:rsid w:val="0079335C"/>
    <w:rsid w:val="0079484E"/>
    <w:rsid w:val="007969C5"/>
    <w:rsid w:val="0079750D"/>
    <w:rsid w:val="007A3F58"/>
    <w:rsid w:val="007A4AAC"/>
    <w:rsid w:val="007A7F33"/>
    <w:rsid w:val="007B719C"/>
    <w:rsid w:val="007D451E"/>
    <w:rsid w:val="007E04AE"/>
    <w:rsid w:val="007E234D"/>
    <w:rsid w:val="007E27DF"/>
    <w:rsid w:val="007E576D"/>
    <w:rsid w:val="007E7BFA"/>
    <w:rsid w:val="007E7D02"/>
    <w:rsid w:val="007F3399"/>
    <w:rsid w:val="007F7B4E"/>
    <w:rsid w:val="00805B80"/>
    <w:rsid w:val="00807DB1"/>
    <w:rsid w:val="00811348"/>
    <w:rsid w:val="008124CE"/>
    <w:rsid w:val="00814E84"/>
    <w:rsid w:val="00822743"/>
    <w:rsid w:val="008258F6"/>
    <w:rsid w:val="008327EB"/>
    <w:rsid w:val="00833794"/>
    <w:rsid w:val="008359EE"/>
    <w:rsid w:val="008435C7"/>
    <w:rsid w:val="0084386B"/>
    <w:rsid w:val="00862F7C"/>
    <w:rsid w:val="00874C68"/>
    <w:rsid w:val="00880D6F"/>
    <w:rsid w:val="0088149F"/>
    <w:rsid w:val="00882579"/>
    <w:rsid w:val="0088404B"/>
    <w:rsid w:val="00894C50"/>
    <w:rsid w:val="008968A4"/>
    <w:rsid w:val="008A2D2B"/>
    <w:rsid w:val="008A7321"/>
    <w:rsid w:val="008B2F1F"/>
    <w:rsid w:val="008B5097"/>
    <w:rsid w:val="008B626D"/>
    <w:rsid w:val="008B7F17"/>
    <w:rsid w:val="008C1A11"/>
    <w:rsid w:val="008C7B84"/>
    <w:rsid w:val="008D56BF"/>
    <w:rsid w:val="008F05DB"/>
    <w:rsid w:val="008F2307"/>
    <w:rsid w:val="008F6E45"/>
    <w:rsid w:val="00903398"/>
    <w:rsid w:val="00911424"/>
    <w:rsid w:val="009124CD"/>
    <w:rsid w:val="00913BF7"/>
    <w:rsid w:val="00921B19"/>
    <w:rsid w:val="00922EF3"/>
    <w:rsid w:val="00941058"/>
    <w:rsid w:val="009411DD"/>
    <w:rsid w:val="00947872"/>
    <w:rsid w:val="00956378"/>
    <w:rsid w:val="00956A04"/>
    <w:rsid w:val="00961769"/>
    <w:rsid w:val="00963310"/>
    <w:rsid w:val="009639D2"/>
    <w:rsid w:val="00963F28"/>
    <w:rsid w:val="0097039C"/>
    <w:rsid w:val="0097411E"/>
    <w:rsid w:val="009775A1"/>
    <w:rsid w:val="0098406F"/>
    <w:rsid w:val="009840AF"/>
    <w:rsid w:val="009843AF"/>
    <w:rsid w:val="00985654"/>
    <w:rsid w:val="00993AB3"/>
    <w:rsid w:val="00994ECB"/>
    <w:rsid w:val="00995D6A"/>
    <w:rsid w:val="009A0204"/>
    <w:rsid w:val="009A3D65"/>
    <w:rsid w:val="009B67FD"/>
    <w:rsid w:val="009C6A99"/>
    <w:rsid w:val="009D0719"/>
    <w:rsid w:val="009D08CE"/>
    <w:rsid w:val="009D2BE1"/>
    <w:rsid w:val="009E4B8E"/>
    <w:rsid w:val="009E7324"/>
    <w:rsid w:val="009F040C"/>
    <w:rsid w:val="009F445A"/>
    <w:rsid w:val="00A01698"/>
    <w:rsid w:val="00A035FD"/>
    <w:rsid w:val="00A06358"/>
    <w:rsid w:val="00A10075"/>
    <w:rsid w:val="00A11EC7"/>
    <w:rsid w:val="00A1219E"/>
    <w:rsid w:val="00A30470"/>
    <w:rsid w:val="00A30FDB"/>
    <w:rsid w:val="00A45E06"/>
    <w:rsid w:val="00A47A18"/>
    <w:rsid w:val="00A52328"/>
    <w:rsid w:val="00A57107"/>
    <w:rsid w:val="00A714B7"/>
    <w:rsid w:val="00A7539D"/>
    <w:rsid w:val="00A76E92"/>
    <w:rsid w:val="00A809BC"/>
    <w:rsid w:val="00A83A7C"/>
    <w:rsid w:val="00A86F02"/>
    <w:rsid w:val="00A87328"/>
    <w:rsid w:val="00A90053"/>
    <w:rsid w:val="00A91AF1"/>
    <w:rsid w:val="00A95A35"/>
    <w:rsid w:val="00AA1AAE"/>
    <w:rsid w:val="00AA532A"/>
    <w:rsid w:val="00AA5C2A"/>
    <w:rsid w:val="00AA71E7"/>
    <w:rsid w:val="00AB0A66"/>
    <w:rsid w:val="00AB2024"/>
    <w:rsid w:val="00AB20D7"/>
    <w:rsid w:val="00AB7AF1"/>
    <w:rsid w:val="00AE0A80"/>
    <w:rsid w:val="00AF5AC0"/>
    <w:rsid w:val="00B010A4"/>
    <w:rsid w:val="00B054B0"/>
    <w:rsid w:val="00B067CA"/>
    <w:rsid w:val="00B127BD"/>
    <w:rsid w:val="00B14A39"/>
    <w:rsid w:val="00B15CB1"/>
    <w:rsid w:val="00B16B7C"/>
    <w:rsid w:val="00B20F7A"/>
    <w:rsid w:val="00B22F86"/>
    <w:rsid w:val="00B32486"/>
    <w:rsid w:val="00B368C1"/>
    <w:rsid w:val="00B424CD"/>
    <w:rsid w:val="00B522DE"/>
    <w:rsid w:val="00B55A68"/>
    <w:rsid w:val="00B56054"/>
    <w:rsid w:val="00B66628"/>
    <w:rsid w:val="00B8394C"/>
    <w:rsid w:val="00B92627"/>
    <w:rsid w:val="00B948A0"/>
    <w:rsid w:val="00B97F84"/>
    <w:rsid w:val="00BB006F"/>
    <w:rsid w:val="00BB14E8"/>
    <w:rsid w:val="00BB51FB"/>
    <w:rsid w:val="00BB7C69"/>
    <w:rsid w:val="00BC0439"/>
    <w:rsid w:val="00BC5056"/>
    <w:rsid w:val="00BC5D1A"/>
    <w:rsid w:val="00BC60D8"/>
    <w:rsid w:val="00BC688D"/>
    <w:rsid w:val="00BD3971"/>
    <w:rsid w:val="00BD3D59"/>
    <w:rsid w:val="00BD6C21"/>
    <w:rsid w:val="00BD7756"/>
    <w:rsid w:val="00BE1B83"/>
    <w:rsid w:val="00BE1F77"/>
    <w:rsid w:val="00BE3375"/>
    <w:rsid w:val="00BE3C95"/>
    <w:rsid w:val="00BE56E4"/>
    <w:rsid w:val="00BF171F"/>
    <w:rsid w:val="00BF2D8F"/>
    <w:rsid w:val="00BF2FF7"/>
    <w:rsid w:val="00BF4AE3"/>
    <w:rsid w:val="00BF5A9F"/>
    <w:rsid w:val="00C2237E"/>
    <w:rsid w:val="00C24FA1"/>
    <w:rsid w:val="00C26897"/>
    <w:rsid w:val="00C301CD"/>
    <w:rsid w:val="00C32FDB"/>
    <w:rsid w:val="00C336C6"/>
    <w:rsid w:val="00C3753B"/>
    <w:rsid w:val="00C4066B"/>
    <w:rsid w:val="00C42752"/>
    <w:rsid w:val="00C43483"/>
    <w:rsid w:val="00C45AF1"/>
    <w:rsid w:val="00C47D60"/>
    <w:rsid w:val="00C52A68"/>
    <w:rsid w:val="00C52C9F"/>
    <w:rsid w:val="00C532A7"/>
    <w:rsid w:val="00C54FDF"/>
    <w:rsid w:val="00C63B0A"/>
    <w:rsid w:val="00C65FBE"/>
    <w:rsid w:val="00C70F5D"/>
    <w:rsid w:val="00C74DE4"/>
    <w:rsid w:val="00C84EB5"/>
    <w:rsid w:val="00C86DDD"/>
    <w:rsid w:val="00C900C1"/>
    <w:rsid w:val="00C912D9"/>
    <w:rsid w:val="00C92CA6"/>
    <w:rsid w:val="00C939B7"/>
    <w:rsid w:val="00C94EC4"/>
    <w:rsid w:val="00CA4257"/>
    <w:rsid w:val="00CB2D04"/>
    <w:rsid w:val="00CB3CD1"/>
    <w:rsid w:val="00CB777E"/>
    <w:rsid w:val="00CC3B71"/>
    <w:rsid w:val="00CD1DF9"/>
    <w:rsid w:val="00CE4896"/>
    <w:rsid w:val="00CE5230"/>
    <w:rsid w:val="00CF2686"/>
    <w:rsid w:val="00CF4DA2"/>
    <w:rsid w:val="00CF5C26"/>
    <w:rsid w:val="00CF682D"/>
    <w:rsid w:val="00D04951"/>
    <w:rsid w:val="00D1063E"/>
    <w:rsid w:val="00D13B31"/>
    <w:rsid w:val="00D24837"/>
    <w:rsid w:val="00D27282"/>
    <w:rsid w:val="00D27FB1"/>
    <w:rsid w:val="00D33124"/>
    <w:rsid w:val="00D33C20"/>
    <w:rsid w:val="00D34C8B"/>
    <w:rsid w:val="00D34F1A"/>
    <w:rsid w:val="00D41C91"/>
    <w:rsid w:val="00D606B6"/>
    <w:rsid w:val="00D61473"/>
    <w:rsid w:val="00D61479"/>
    <w:rsid w:val="00D62505"/>
    <w:rsid w:val="00D635BB"/>
    <w:rsid w:val="00D65B00"/>
    <w:rsid w:val="00D66508"/>
    <w:rsid w:val="00D70D26"/>
    <w:rsid w:val="00D8623E"/>
    <w:rsid w:val="00D96368"/>
    <w:rsid w:val="00DA093D"/>
    <w:rsid w:val="00DA519D"/>
    <w:rsid w:val="00DB4E0C"/>
    <w:rsid w:val="00DB6E4B"/>
    <w:rsid w:val="00DB7C20"/>
    <w:rsid w:val="00DC0F4F"/>
    <w:rsid w:val="00DC11C5"/>
    <w:rsid w:val="00DD4F27"/>
    <w:rsid w:val="00DD734C"/>
    <w:rsid w:val="00DF01F3"/>
    <w:rsid w:val="00DF4A86"/>
    <w:rsid w:val="00DF4B67"/>
    <w:rsid w:val="00E01AA2"/>
    <w:rsid w:val="00E07167"/>
    <w:rsid w:val="00E14501"/>
    <w:rsid w:val="00E14511"/>
    <w:rsid w:val="00E149F0"/>
    <w:rsid w:val="00E23E75"/>
    <w:rsid w:val="00E31F57"/>
    <w:rsid w:val="00E34189"/>
    <w:rsid w:val="00E40A66"/>
    <w:rsid w:val="00E413EB"/>
    <w:rsid w:val="00E42E6A"/>
    <w:rsid w:val="00E46292"/>
    <w:rsid w:val="00E525A8"/>
    <w:rsid w:val="00E52BAC"/>
    <w:rsid w:val="00E53078"/>
    <w:rsid w:val="00E552FB"/>
    <w:rsid w:val="00E55ADE"/>
    <w:rsid w:val="00E66873"/>
    <w:rsid w:val="00E71A5D"/>
    <w:rsid w:val="00E73DAA"/>
    <w:rsid w:val="00E7781A"/>
    <w:rsid w:val="00E77EB5"/>
    <w:rsid w:val="00E83A0C"/>
    <w:rsid w:val="00E90510"/>
    <w:rsid w:val="00E910AB"/>
    <w:rsid w:val="00E977FF"/>
    <w:rsid w:val="00EA3364"/>
    <w:rsid w:val="00EA539B"/>
    <w:rsid w:val="00EA5E68"/>
    <w:rsid w:val="00EA6B29"/>
    <w:rsid w:val="00EA7ECB"/>
    <w:rsid w:val="00EB4E85"/>
    <w:rsid w:val="00EB5894"/>
    <w:rsid w:val="00ED02F3"/>
    <w:rsid w:val="00ED6371"/>
    <w:rsid w:val="00EE05AF"/>
    <w:rsid w:val="00EE08E8"/>
    <w:rsid w:val="00EF4CD6"/>
    <w:rsid w:val="00EF6CF6"/>
    <w:rsid w:val="00EF793A"/>
    <w:rsid w:val="00F011BF"/>
    <w:rsid w:val="00F042F7"/>
    <w:rsid w:val="00F06DDC"/>
    <w:rsid w:val="00F1634B"/>
    <w:rsid w:val="00F17792"/>
    <w:rsid w:val="00F22051"/>
    <w:rsid w:val="00F30676"/>
    <w:rsid w:val="00F31CB7"/>
    <w:rsid w:val="00F320AA"/>
    <w:rsid w:val="00F34790"/>
    <w:rsid w:val="00F34B2F"/>
    <w:rsid w:val="00F351BE"/>
    <w:rsid w:val="00F3728A"/>
    <w:rsid w:val="00F62FE9"/>
    <w:rsid w:val="00F64F4E"/>
    <w:rsid w:val="00F702ED"/>
    <w:rsid w:val="00F82C8D"/>
    <w:rsid w:val="00F83A23"/>
    <w:rsid w:val="00F83FBC"/>
    <w:rsid w:val="00F84B73"/>
    <w:rsid w:val="00F8572E"/>
    <w:rsid w:val="00F864CF"/>
    <w:rsid w:val="00F87A2A"/>
    <w:rsid w:val="00F932C5"/>
    <w:rsid w:val="00F9550E"/>
    <w:rsid w:val="00FB7C77"/>
    <w:rsid w:val="00FC16F7"/>
    <w:rsid w:val="00FC748F"/>
    <w:rsid w:val="00FD47DB"/>
    <w:rsid w:val="00FD6D6E"/>
    <w:rsid w:val="00FE2AC2"/>
    <w:rsid w:val="00FF1DED"/>
    <w:rsid w:val="00FF2609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21B19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843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21B19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843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Bucca Salvatore</dc:creator>
  <cp:lastModifiedBy>Salvatore Bucca</cp:lastModifiedBy>
  <cp:revision>2</cp:revision>
  <cp:lastPrinted>2016-02-24T18:48:00Z</cp:lastPrinted>
  <dcterms:created xsi:type="dcterms:W3CDTF">2020-01-09T18:24:00Z</dcterms:created>
  <dcterms:modified xsi:type="dcterms:W3CDTF">2020-01-09T18:24:00Z</dcterms:modified>
</cp:coreProperties>
</file>