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CB6F54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IMPIANTO </w:t>
      </w:r>
      <w:r w:rsidR="00DE0EB0">
        <w:rPr>
          <w:sz w:val="40"/>
          <w:szCs w:val="40"/>
        </w:rPr>
        <w:t>RISCALDAMENTO</w:t>
      </w:r>
      <w:r w:rsidR="00534241">
        <w:rPr>
          <w:sz w:val="40"/>
          <w:szCs w:val="40"/>
        </w:rPr>
        <w:t xml:space="preserve"> 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DE0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240092">
              <w:rPr>
                <w:sz w:val="24"/>
                <w:szCs w:val="24"/>
              </w:rPr>
              <w:t xml:space="preserve"> </w:t>
            </w:r>
            <w:r w:rsidR="00CB6F54">
              <w:rPr>
                <w:sz w:val="24"/>
                <w:szCs w:val="24"/>
              </w:rPr>
              <w:t xml:space="preserve">Impianto </w:t>
            </w:r>
            <w:r w:rsidR="00DE0EB0">
              <w:rPr>
                <w:sz w:val="24"/>
                <w:szCs w:val="24"/>
              </w:rPr>
              <w:t>Riscaldamento</w:t>
            </w:r>
            <w:r w:rsidR="004556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A43108" w:rsidRDefault="00A43108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A43108" w:rsidRDefault="00A43108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  <w:bookmarkStart w:id="0" w:name="_GoBack"/>
      <w:bookmarkEnd w:id="0"/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136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92"/>
    <w:rsid w:val="002400D5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560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5C0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3108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6F5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E0EB0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44A8"/>
    <w:rsid w:val="00E90510"/>
    <w:rsid w:val="00E910AB"/>
    <w:rsid w:val="00E93F7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4</cp:revision>
  <cp:lastPrinted>2016-02-24T18:48:00Z</cp:lastPrinted>
  <dcterms:created xsi:type="dcterms:W3CDTF">2016-03-03T17:41:00Z</dcterms:created>
  <dcterms:modified xsi:type="dcterms:W3CDTF">2016-03-03T17:41:00Z</dcterms:modified>
</cp:coreProperties>
</file>