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r>
        <w:rPr>
          <w:noProof/>
          <w:lang w:eastAsia="it-IT"/>
        </w:rPr>
        <w:drawing>
          <wp:inline distT="0" distB="0" distL="0" distR="0" wp14:anchorId="1D4697C8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/>
    <w:p w:rsidR="00B054B0" w:rsidRDefault="00B054B0"/>
    <w:p w:rsidR="00B054B0" w:rsidRDefault="00B054B0" w:rsidP="00B054B0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</w:p>
    <w:p w:rsidR="00F351BE" w:rsidRPr="00F351BE" w:rsidRDefault="00F351BE" w:rsidP="00B054B0">
      <w:pPr>
        <w:jc w:val="center"/>
        <w:rPr>
          <w:sz w:val="20"/>
          <w:szCs w:val="20"/>
        </w:rPr>
      </w:pPr>
    </w:p>
    <w:p w:rsidR="00B054B0" w:rsidRPr="00B054B0" w:rsidRDefault="00BE7823" w:rsidP="00B054B0">
      <w:pPr>
        <w:jc w:val="center"/>
        <w:rPr>
          <w:sz w:val="40"/>
          <w:szCs w:val="40"/>
        </w:rPr>
      </w:pPr>
      <w:r>
        <w:rPr>
          <w:sz w:val="40"/>
          <w:szCs w:val="40"/>
        </w:rPr>
        <w:t>STAZIONAMENTO</w:t>
      </w:r>
      <w:r w:rsidR="00CD11AA">
        <w:rPr>
          <w:sz w:val="40"/>
          <w:szCs w:val="40"/>
        </w:rPr>
        <w:t xml:space="preserve"> POSTAZION</w:t>
      </w:r>
      <w:r>
        <w:rPr>
          <w:sz w:val="40"/>
          <w:szCs w:val="40"/>
        </w:rPr>
        <w:t>I</w:t>
      </w:r>
      <w:r w:rsidR="00CD11AA">
        <w:rPr>
          <w:sz w:val="40"/>
          <w:szCs w:val="40"/>
        </w:rPr>
        <w:t xml:space="preserve"> 118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B054B0" w:rsidRDefault="00BD2E42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Direzione dei Servizi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B054B0" w:rsidRDefault="00BD2E42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Corpo Militi</w:t>
            </w:r>
          </w:p>
        </w:tc>
        <w:bookmarkStart w:id="0" w:name="_GoBack"/>
        <w:bookmarkEnd w:id="0"/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BD2E42" w:rsidRDefault="00BD2E42" w:rsidP="00BD2E42">
            <w:pPr>
              <w:rPr>
                <w:sz w:val="24"/>
                <w:szCs w:val="24"/>
              </w:rPr>
            </w:pPr>
            <w:r w:rsidRPr="00C51830">
              <w:rPr>
                <w:sz w:val="24"/>
                <w:szCs w:val="24"/>
              </w:rPr>
              <w:t>Procedure</w:t>
            </w:r>
          </w:p>
          <w:p w:rsidR="00BD2E42" w:rsidRDefault="00BD2E42" w:rsidP="00BD2E42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 w:rsidR="00D971A6">
              <w:rPr>
                <w:sz w:val="24"/>
                <w:szCs w:val="24"/>
              </w:rPr>
              <w:t xml:space="preserve">Servizi </w:t>
            </w:r>
          </w:p>
          <w:p w:rsidR="00B054B0" w:rsidRDefault="00BD2E42" w:rsidP="00CD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 xml:space="preserve"> </w:t>
            </w:r>
            <w:r w:rsidR="00CD11AA">
              <w:rPr>
                <w:sz w:val="24"/>
                <w:szCs w:val="24"/>
              </w:rPr>
              <w:t>Postazioni 118</w:t>
            </w:r>
          </w:p>
          <w:p w:rsidR="00CD11AA" w:rsidRPr="00D971A6" w:rsidRDefault="00CD11AA" w:rsidP="00BE78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 xml:space="preserve"> </w:t>
            </w:r>
            <w:r w:rsidR="00BE7823">
              <w:rPr>
                <w:sz w:val="24"/>
                <w:szCs w:val="24"/>
              </w:rPr>
              <w:t xml:space="preserve">Stazionamento </w:t>
            </w:r>
            <w:r>
              <w:rPr>
                <w:sz w:val="24"/>
                <w:szCs w:val="24"/>
              </w:rPr>
              <w:t>Postazioni 118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B054B0" w:rsidRDefault="00BE7823" w:rsidP="00CD11AA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20 settembre</w:t>
            </w:r>
            <w:r w:rsidR="00BD2E42">
              <w:rPr>
                <w:sz w:val="24"/>
                <w:szCs w:val="24"/>
              </w:rPr>
              <w:t xml:space="preserve"> 2016</w:t>
            </w:r>
          </w:p>
        </w:tc>
      </w:tr>
    </w:tbl>
    <w:p w:rsidR="00B054B0" w:rsidRPr="00B054B0" w:rsidRDefault="00BD2E42" w:rsidP="00B054B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7DECD" wp14:editId="182B231C">
                <wp:simplePos x="0" y="0"/>
                <wp:positionH relativeFrom="column">
                  <wp:posOffset>-80010</wp:posOffset>
                </wp:positionH>
                <wp:positionV relativeFrom="paragraph">
                  <wp:posOffset>78740</wp:posOffset>
                </wp:positionV>
                <wp:extent cx="6229350" cy="4772025"/>
                <wp:effectExtent l="0" t="0" r="19050" b="285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477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E42" w:rsidRDefault="00BD2E42" w:rsidP="00BE7823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A1AAE">
                              <w:rPr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="00BE7823">
                              <w:rPr>
                                <w:sz w:val="24"/>
                                <w:szCs w:val="24"/>
                              </w:rPr>
                              <w:t>allegato disposizioni impartite da S.C. Emergenza Territoriale 118 relative alle modalità di stazionamento dei mezzi 118.</w:t>
                            </w:r>
                          </w:p>
                          <w:p w:rsidR="00BE7823" w:rsidRDefault="00BE7823" w:rsidP="00BE7823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E7823" w:rsidRDefault="00607E3B" w:rsidP="00BE7823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BE7823" w:rsidRPr="00607E3B">
                                <w:rPr>
                                  <w:rStyle w:val="Collegamentoipertestuale"/>
                                  <w:sz w:val="24"/>
                                  <w:szCs w:val="24"/>
                                </w:rPr>
                                <w:t xml:space="preserve">Lettera </w:t>
                              </w:r>
                              <w:proofErr w:type="spellStart"/>
                              <w:r w:rsidR="00BE7823" w:rsidRPr="00607E3B">
                                <w:rPr>
                                  <w:rStyle w:val="Collegamentoipertestuale"/>
                                  <w:sz w:val="24"/>
                                  <w:szCs w:val="24"/>
                                </w:rPr>
                                <w:t>Prot</w:t>
                              </w:r>
                              <w:proofErr w:type="spellEnd"/>
                              <w:r w:rsidR="00BE7823" w:rsidRPr="00607E3B">
                                <w:rPr>
                                  <w:rStyle w:val="Collegamentoipertestuale"/>
                                  <w:sz w:val="24"/>
                                  <w:szCs w:val="24"/>
                                </w:rPr>
                                <w:t>. n. 0017864 del 22 febbraio 2016 – Oggetto: Stazionamento mezzi di soccorso.</w:t>
                              </w:r>
                            </w:hyperlink>
                          </w:p>
                          <w:p w:rsidR="00BE7823" w:rsidRPr="00BE7823" w:rsidRDefault="00607E3B" w:rsidP="00BE7823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="00BE7823" w:rsidRPr="00607E3B">
                                <w:rPr>
                                  <w:rStyle w:val="Collegamentoipertestuale"/>
                                  <w:sz w:val="24"/>
                                  <w:szCs w:val="24"/>
                                </w:rPr>
                                <w:t xml:space="preserve">Lettera </w:t>
                              </w:r>
                              <w:proofErr w:type="spellStart"/>
                              <w:r w:rsidR="00BE7823" w:rsidRPr="00607E3B">
                                <w:rPr>
                                  <w:rStyle w:val="Collegamentoipertestuale"/>
                                  <w:sz w:val="24"/>
                                  <w:szCs w:val="24"/>
                                </w:rPr>
                                <w:t>Prot</w:t>
                              </w:r>
                              <w:proofErr w:type="spellEnd"/>
                              <w:r w:rsidR="00BE7823" w:rsidRPr="00607E3B">
                                <w:rPr>
                                  <w:rStyle w:val="Collegamentoipertestuale"/>
                                  <w:sz w:val="24"/>
                                  <w:szCs w:val="24"/>
                                </w:rPr>
                                <w:t>. n. 0090143 del 19 settembre 2016 – Oggetto: Stazionamento mezzi di soccorso: ulteriori chiarimenti e precisazioni in merito.</w:t>
                              </w:r>
                            </w:hyperlink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Pr="00666167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Pr="000621A6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Pr="00AA1AAE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6.3pt;margin-top:6.2pt;width:490.5pt;height:3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" fillcolor="white [3201]" strokeweight=".5pt">
                <v:textbox>
                  <w:txbxContent>
                    <w:p w:rsidR="00BD2E42" w:rsidRDefault="00BD2E42" w:rsidP="00BE7823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AA1AAE">
                        <w:rPr>
                          <w:sz w:val="24"/>
                          <w:szCs w:val="24"/>
                        </w:rPr>
                        <w:t xml:space="preserve">In </w:t>
                      </w:r>
                      <w:r w:rsidR="00BE7823">
                        <w:rPr>
                          <w:sz w:val="24"/>
                          <w:szCs w:val="24"/>
                        </w:rPr>
                        <w:t>allegato disposizioni impartite da S.C. Emergenza Territoriale 118 relative alle modalità di stazionamento dei mezzi 118.</w:t>
                      </w:r>
                    </w:p>
                    <w:p w:rsidR="00BE7823" w:rsidRDefault="00BE7823" w:rsidP="00BE7823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BE7823" w:rsidRDefault="00607E3B" w:rsidP="00BE7823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hyperlink r:id="rId9" w:history="1">
                        <w:r w:rsidR="00BE7823" w:rsidRPr="00607E3B">
                          <w:rPr>
                            <w:rStyle w:val="Collegamentoipertestuale"/>
                            <w:sz w:val="24"/>
                            <w:szCs w:val="24"/>
                          </w:rPr>
                          <w:t xml:space="preserve">Lettera </w:t>
                        </w:r>
                        <w:proofErr w:type="spellStart"/>
                        <w:r w:rsidR="00BE7823" w:rsidRPr="00607E3B">
                          <w:rPr>
                            <w:rStyle w:val="Collegamentoipertestuale"/>
                            <w:sz w:val="24"/>
                            <w:szCs w:val="24"/>
                          </w:rPr>
                          <w:t>Prot</w:t>
                        </w:r>
                        <w:proofErr w:type="spellEnd"/>
                        <w:r w:rsidR="00BE7823" w:rsidRPr="00607E3B">
                          <w:rPr>
                            <w:rStyle w:val="Collegamentoipertestuale"/>
                            <w:sz w:val="24"/>
                            <w:szCs w:val="24"/>
                          </w:rPr>
                          <w:t>. n. 0017864 del 22 febbraio 2016 – Oggetto: Stazionamento mezzi di soccorso.</w:t>
                        </w:r>
                      </w:hyperlink>
                    </w:p>
                    <w:p w:rsidR="00BE7823" w:rsidRPr="00BE7823" w:rsidRDefault="00607E3B" w:rsidP="00BE7823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hyperlink r:id="rId10" w:history="1">
                        <w:r w:rsidR="00BE7823" w:rsidRPr="00607E3B">
                          <w:rPr>
                            <w:rStyle w:val="Collegamentoipertestuale"/>
                            <w:sz w:val="24"/>
                            <w:szCs w:val="24"/>
                          </w:rPr>
                          <w:t xml:space="preserve">Lettera </w:t>
                        </w:r>
                        <w:proofErr w:type="spellStart"/>
                        <w:r w:rsidR="00BE7823" w:rsidRPr="00607E3B">
                          <w:rPr>
                            <w:rStyle w:val="Collegamentoipertestuale"/>
                            <w:sz w:val="24"/>
                            <w:szCs w:val="24"/>
                          </w:rPr>
                          <w:t>Prot</w:t>
                        </w:r>
                        <w:proofErr w:type="spellEnd"/>
                        <w:r w:rsidR="00BE7823" w:rsidRPr="00607E3B">
                          <w:rPr>
                            <w:rStyle w:val="Collegamentoipertestuale"/>
                            <w:sz w:val="24"/>
                            <w:szCs w:val="24"/>
                          </w:rPr>
                          <w:t>. n. 0090143 del 19 settembre 2016 – Oggetto: Stazionamento mezzi di soccorso: ulteriori chiarimenti e precisazioni in merito.</w:t>
                        </w:r>
                      </w:hyperlink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Pr="00666167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Pr="000621A6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BD2E42" w:rsidRPr="00AA1AAE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B054B0" w:rsidRPr="00B054B0" w:rsidRDefault="00B054B0" w:rsidP="00B054B0">
      <w:pPr>
        <w:jc w:val="center"/>
        <w:rPr>
          <w:b/>
          <w:sz w:val="56"/>
          <w:szCs w:val="56"/>
        </w:rPr>
      </w:pPr>
    </w:p>
    <w:sectPr w:rsidR="00B054B0" w:rsidRPr="00B054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77D23"/>
    <w:multiLevelType w:val="hybridMultilevel"/>
    <w:tmpl w:val="81C26132"/>
    <w:lvl w:ilvl="0" w:tplc="C2A489E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B5E6F"/>
    <w:multiLevelType w:val="hybridMultilevel"/>
    <w:tmpl w:val="A91891FE"/>
    <w:lvl w:ilvl="0" w:tplc="FEE069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2AC8"/>
    <w:rsid w:val="0012107C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2019EA"/>
    <w:rsid w:val="00203B63"/>
    <w:rsid w:val="00206D74"/>
    <w:rsid w:val="002071E9"/>
    <w:rsid w:val="00210696"/>
    <w:rsid w:val="00212505"/>
    <w:rsid w:val="0022007C"/>
    <w:rsid w:val="00237C85"/>
    <w:rsid w:val="002400D5"/>
    <w:rsid w:val="00246559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2A48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7C4C"/>
    <w:rsid w:val="00446FC7"/>
    <w:rsid w:val="00447B3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904A5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CAC"/>
    <w:rsid w:val="00533362"/>
    <w:rsid w:val="005361F3"/>
    <w:rsid w:val="005407A3"/>
    <w:rsid w:val="005426BA"/>
    <w:rsid w:val="00544020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3C6C"/>
    <w:rsid w:val="00603F46"/>
    <w:rsid w:val="00607E3B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74846"/>
    <w:rsid w:val="00675852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09E0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D56BF"/>
    <w:rsid w:val="008F05DB"/>
    <w:rsid w:val="008F2307"/>
    <w:rsid w:val="008F6E45"/>
    <w:rsid w:val="00903398"/>
    <w:rsid w:val="00911424"/>
    <w:rsid w:val="009124CD"/>
    <w:rsid w:val="00913BF7"/>
    <w:rsid w:val="00922EF3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5654"/>
    <w:rsid w:val="00994ECB"/>
    <w:rsid w:val="00995D6A"/>
    <w:rsid w:val="009A0204"/>
    <w:rsid w:val="009B67FD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10075"/>
    <w:rsid w:val="00A11EC7"/>
    <w:rsid w:val="00A1219E"/>
    <w:rsid w:val="00A30470"/>
    <w:rsid w:val="00A30FDB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5A35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26EC1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2E42"/>
    <w:rsid w:val="00BD3971"/>
    <w:rsid w:val="00BD3D59"/>
    <w:rsid w:val="00BD7756"/>
    <w:rsid w:val="00BE1B83"/>
    <w:rsid w:val="00BE1F77"/>
    <w:rsid w:val="00BE3375"/>
    <w:rsid w:val="00BE3C95"/>
    <w:rsid w:val="00BE56E4"/>
    <w:rsid w:val="00BE7823"/>
    <w:rsid w:val="00BF171F"/>
    <w:rsid w:val="00BF2D8F"/>
    <w:rsid w:val="00BF2FF7"/>
    <w:rsid w:val="00BF4AE3"/>
    <w:rsid w:val="00BF5A9F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7D60"/>
    <w:rsid w:val="00C52A68"/>
    <w:rsid w:val="00C532A7"/>
    <w:rsid w:val="00C54FDF"/>
    <w:rsid w:val="00C63B0A"/>
    <w:rsid w:val="00C70F5D"/>
    <w:rsid w:val="00C74DE4"/>
    <w:rsid w:val="00C84EB5"/>
    <w:rsid w:val="00C86DDD"/>
    <w:rsid w:val="00C900C1"/>
    <w:rsid w:val="00C92CA6"/>
    <w:rsid w:val="00C939B7"/>
    <w:rsid w:val="00C94EC4"/>
    <w:rsid w:val="00CA4257"/>
    <w:rsid w:val="00CB2D04"/>
    <w:rsid w:val="00CB777E"/>
    <w:rsid w:val="00CC3B71"/>
    <w:rsid w:val="00CD11AA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4837"/>
    <w:rsid w:val="00D27282"/>
    <w:rsid w:val="00D27FB1"/>
    <w:rsid w:val="00D33124"/>
    <w:rsid w:val="00D33C20"/>
    <w:rsid w:val="00D34C8B"/>
    <w:rsid w:val="00D34F1A"/>
    <w:rsid w:val="00D41C91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971A6"/>
    <w:rsid w:val="00DA093D"/>
    <w:rsid w:val="00DA519D"/>
    <w:rsid w:val="00DB4E0C"/>
    <w:rsid w:val="00DB7C20"/>
    <w:rsid w:val="00DC0F4F"/>
    <w:rsid w:val="00DC11C5"/>
    <w:rsid w:val="00DD4F27"/>
    <w:rsid w:val="00DD734C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90510"/>
    <w:rsid w:val="00E910A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F4CD6"/>
    <w:rsid w:val="00EF6CF6"/>
    <w:rsid w:val="00EF793A"/>
    <w:rsid w:val="00F042F7"/>
    <w:rsid w:val="00F1634B"/>
    <w:rsid w:val="00F17792"/>
    <w:rsid w:val="00F22051"/>
    <w:rsid w:val="00F30676"/>
    <w:rsid w:val="00F31CB7"/>
    <w:rsid w:val="00F320AA"/>
    <w:rsid w:val="00F34790"/>
    <w:rsid w:val="00F351BE"/>
    <w:rsid w:val="00F3728A"/>
    <w:rsid w:val="00F62FE9"/>
    <w:rsid w:val="00F64F4E"/>
    <w:rsid w:val="00F702ED"/>
    <w:rsid w:val="00F82C8D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D2E4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07E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D2E4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07E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rot%2090143%20del%2019sett2016_Stazionamento%20mezzi%20soccorso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Prot%2017864%20del%2022febr2016_Stazionamento%20mezzi%20soccorso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Prot%2090143%20del%2019sett2016_Stazionamento%20mezzi%20soccorso.pdf" TargetMode="External"/><Relationship Id="rId4" Type="http://schemas.openxmlformats.org/officeDocument/2006/relationships/settings" Target="settings.xml"/><Relationship Id="rId9" Type="http://schemas.openxmlformats.org/officeDocument/2006/relationships/hyperlink" Target="Prot%2017864%20del%2022febr2016_Stazionamento%20mezzi%20soccorso.pd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Salvatore Bucca</cp:lastModifiedBy>
  <cp:revision>3</cp:revision>
  <cp:lastPrinted>2016-09-23T20:45:00Z</cp:lastPrinted>
  <dcterms:created xsi:type="dcterms:W3CDTF">2016-09-23T20:02:00Z</dcterms:created>
  <dcterms:modified xsi:type="dcterms:W3CDTF">2016-09-23T20:45:00Z</dcterms:modified>
</cp:coreProperties>
</file>