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32793" w14:textId="77777777" w:rsidR="004C5046" w:rsidRDefault="004C5046" w:rsidP="00E77AA5">
      <w:pPr>
        <w:pStyle w:val="Title"/>
        <w:rPr>
          <w:rFonts w:asciiTheme="minorHAnsi" w:eastAsiaTheme="minorHAnsi" w:hAnsiTheme="minorHAnsi" w:cstheme="minorBidi"/>
          <w:spacing w:val="0"/>
          <w:kern w:val="0"/>
          <w:sz w:val="22"/>
          <w:szCs w:val="22"/>
        </w:rPr>
      </w:pPr>
    </w:p>
    <w:p w14:paraId="78C7F706" w14:textId="51C6A134" w:rsidR="00E77AA5" w:rsidRDefault="00BE6496" w:rsidP="00E77AA5">
      <w:pPr>
        <w:pStyle w:val="Title"/>
        <w:rPr>
          <w:lang w:val="en-GB"/>
        </w:rPr>
      </w:pPr>
      <w:r>
        <w:rPr>
          <w:lang w:val="en-GB"/>
        </w:rPr>
        <w:t>ESPERIMENTO TENSIONE LE</w:t>
      </w:r>
      <w:r w:rsidR="00E77AA5">
        <w:rPr>
          <w:lang w:val="en-GB"/>
        </w:rPr>
        <w:t>D</w:t>
      </w:r>
    </w:p>
    <w:p w14:paraId="0986A55F" w14:textId="208FAEE6" w:rsidR="00E77AA5" w:rsidRDefault="00E77AA5" w:rsidP="00E77AA5">
      <w:pPr>
        <w:rPr>
          <w:lang w:val="en-GB"/>
        </w:rPr>
      </w:pPr>
      <w:r w:rsidRPr="00E77AA5">
        <w:rPr>
          <w:lang w:val="en-GB"/>
        </w:rPr>
        <w:t>Paolo Bianchessi</w:t>
      </w:r>
      <w:r>
        <w:rPr>
          <w:lang w:val="en-GB"/>
        </w:rPr>
        <w:t xml:space="preserve"> 3ic 01/12/2021</w:t>
      </w:r>
    </w:p>
    <w:p w14:paraId="43357B8E" w14:textId="75D1D3CB" w:rsidR="00E77AA5" w:rsidRDefault="00E77AA5" w:rsidP="00E77AA5">
      <w:pPr>
        <w:rPr>
          <w:lang w:val="en-GB"/>
        </w:rPr>
      </w:pPr>
    </w:p>
    <w:p w14:paraId="0DB71174" w14:textId="624CDF31" w:rsidR="00E77AA5" w:rsidRDefault="00261A05" w:rsidP="00261A05">
      <w:pPr>
        <w:pStyle w:val="Heading1"/>
      </w:pPr>
      <w:proofErr w:type="spellStart"/>
      <w:r>
        <w:rPr>
          <w:lang w:val="en-GB"/>
        </w:rPr>
        <w:t>Schematico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circuito</w:t>
      </w:r>
      <w:proofErr w:type="spellEnd"/>
    </w:p>
    <w:p w14:paraId="243A3061" w14:textId="3A1B4427" w:rsidR="00261A05" w:rsidRDefault="004C5046" w:rsidP="00963D1E">
      <w:r>
        <w:rPr>
          <w:noProof/>
        </w:rPr>
        <w:drawing>
          <wp:anchor distT="0" distB="0" distL="114300" distR="114300" simplePos="0" relativeHeight="251660288" behindDoc="0" locked="0" layoutInCell="1" allowOverlap="1" wp14:anchorId="0FBB5F35" wp14:editId="26EE32B9">
            <wp:simplePos x="0" y="0"/>
            <wp:positionH relativeFrom="margin">
              <wp:align>left</wp:align>
            </wp:positionH>
            <wp:positionV relativeFrom="page">
              <wp:posOffset>2483808</wp:posOffset>
            </wp:positionV>
            <wp:extent cx="2717165" cy="2191385"/>
            <wp:effectExtent l="0" t="0" r="698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2F9FF9" w14:textId="1918D446" w:rsidR="00963D1E" w:rsidRDefault="00963D1E" w:rsidP="00963D1E"/>
    <w:p w14:paraId="44674E0F" w14:textId="77777777" w:rsidR="00852562" w:rsidRDefault="00852562" w:rsidP="00963D1E">
      <w:pPr>
        <w:pStyle w:val="Heading1"/>
      </w:pPr>
    </w:p>
    <w:p w14:paraId="57D9E89E" w14:textId="77777777" w:rsidR="00852562" w:rsidRDefault="00852562" w:rsidP="00963D1E">
      <w:pPr>
        <w:pStyle w:val="Heading1"/>
      </w:pPr>
    </w:p>
    <w:p w14:paraId="54D59391" w14:textId="77777777" w:rsidR="00852562" w:rsidRDefault="00852562" w:rsidP="00963D1E">
      <w:pPr>
        <w:pStyle w:val="Heading1"/>
      </w:pPr>
    </w:p>
    <w:p w14:paraId="0E52EEF7" w14:textId="77777777" w:rsidR="00852562" w:rsidRDefault="00852562" w:rsidP="00963D1E">
      <w:pPr>
        <w:pStyle w:val="Heading1"/>
      </w:pPr>
    </w:p>
    <w:p w14:paraId="66E03E06" w14:textId="77777777" w:rsidR="00852562" w:rsidRPr="00852562" w:rsidRDefault="00852562" w:rsidP="00852562"/>
    <w:p w14:paraId="68943979" w14:textId="69DFCEF3" w:rsidR="00963D1E" w:rsidRDefault="00852562" w:rsidP="00963D1E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9F57E3" wp14:editId="4A132714">
            <wp:simplePos x="0" y="0"/>
            <wp:positionH relativeFrom="margin">
              <wp:align>left</wp:align>
            </wp:positionH>
            <wp:positionV relativeFrom="page">
              <wp:posOffset>5563834</wp:posOffset>
            </wp:positionV>
            <wp:extent cx="5727700" cy="3493770"/>
            <wp:effectExtent l="0" t="0" r="6350" b="0"/>
            <wp:wrapTopAndBottom/>
            <wp:docPr id="3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63D1E">
        <w:t>Grafico</w:t>
      </w:r>
      <w:r w:rsidR="00E350D7">
        <w:t xml:space="preserve"> con la</w:t>
      </w:r>
      <w:r w:rsidR="00963D1E">
        <w:t xml:space="preserve"> variazione corrente in funzione del voltaggio del circuito</w:t>
      </w:r>
    </w:p>
    <w:p w14:paraId="6F8066CD" w14:textId="3FE48FCD" w:rsidR="00CD250A" w:rsidRDefault="00CD250A" w:rsidP="00E350D7"/>
    <w:p w14:paraId="57153ED1" w14:textId="4B4D270C" w:rsidR="00B928AD" w:rsidRDefault="00CD250A" w:rsidP="00B928AD">
      <w:r>
        <w:t>si può notare che la funzione che lega corrente e voltaggio è un</w:t>
      </w:r>
      <w:r w:rsidR="00E13371">
        <w:t xml:space="preserve"> ramo di parabola.</w:t>
      </w:r>
    </w:p>
    <w:p w14:paraId="42D52905" w14:textId="06938241" w:rsidR="00B928AD" w:rsidRDefault="00B928AD" w:rsidP="00B928AD"/>
    <w:p w14:paraId="63F8BE7E" w14:textId="24D8F235" w:rsidR="00B928AD" w:rsidRPr="00B928AD" w:rsidRDefault="00852562" w:rsidP="00B928AD">
      <w:pPr>
        <w:pStyle w:val="Heading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5B2D4F" wp14:editId="4A4A5CE0">
            <wp:simplePos x="0" y="0"/>
            <wp:positionH relativeFrom="margin">
              <wp:posOffset>25879</wp:posOffset>
            </wp:positionH>
            <wp:positionV relativeFrom="page">
              <wp:posOffset>1551761</wp:posOffset>
            </wp:positionV>
            <wp:extent cx="5279390" cy="6547485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654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928AD">
        <w:t>Dati e misure rilevate e calcolate</w:t>
      </w:r>
    </w:p>
    <w:sectPr w:rsidR="00B928AD" w:rsidRPr="00B92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AD"/>
    <w:rsid w:val="00261A05"/>
    <w:rsid w:val="003200B8"/>
    <w:rsid w:val="004317AD"/>
    <w:rsid w:val="004C5046"/>
    <w:rsid w:val="00636B6F"/>
    <w:rsid w:val="00722EE7"/>
    <w:rsid w:val="00852562"/>
    <w:rsid w:val="00963D1E"/>
    <w:rsid w:val="00B928AD"/>
    <w:rsid w:val="00BE6496"/>
    <w:rsid w:val="00CD250A"/>
    <w:rsid w:val="00E13371"/>
    <w:rsid w:val="00E350D7"/>
    <w:rsid w:val="00E7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9211F"/>
  <w15:chartTrackingRefBased/>
  <w15:docId w15:val="{0C634568-F024-4F51-BAB0-901B94BE8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4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E649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9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11</cp:revision>
  <dcterms:created xsi:type="dcterms:W3CDTF">2021-12-01T07:56:00Z</dcterms:created>
  <dcterms:modified xsi:type="dcterms:W3CDTF">2021-12-01T08:34:00Z</dcterms:modified>
</cp:coreProperties>
</file>