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E34A4" w14:textId="18A5BF84" w:rsidR="00722EE7" w:rsidRDefault="00192A24" w:rsidP="00192A24">
      <w:pPr>
        <w:pStyle w:val="Heading1"/>
        <w:rPr>
          <w:lang w:val="en-GB"/>
        </w:rPr>
      </w:pPr>
      <w:r>
        <w:rPr>
          <w:lang w:val="en-GB"/>
        </w:rPr>
        <w:t>Contestualizzare p. 309</w:t>
      </w:r>
    </w:p>
    <w:p w14:paraId="43E94C7A" w14:textId="48F8D765" w:rsidR="00192A24" w:rsidRDefault="00192A24" w:rsidP="00192A24">
      <w:pPr>
        <w:pStyle w:val="ListParagraph"/>
        <w:numPr>
          <w:ilvl w:val="0"/>
          <w:numId w:val="2"/>
        </w:numPr>
      </w:pPr>
      <w:r w:rsidRPr="00192A24">
        <w:t>L’invenzione della stampa avviene proprio q</w:t>
      </w:r>
      <w:r>
        <w:t>uando si incominciava a</w:t>
      </w:r>
      <w:r w:rsidR="00C608B6">
        <w:t>d avvertire un conflitto nella Chiesa</w:t>
      </w:r>
      <w:r w:rsidR="00765180">
        <w:t xml:space="preserve">, la riforma protestante, </w:t>
      </w:r>
    </w:p>
    <w:p w14:paraId="588F2163" w14:textId="567374B3" w:rsidR="00B53B99" w:rsidRDefault="00B53B99" w:rsidP="00192A24">
      <w:pPr>
        <w:pStyle w:val="ListParagraph"/>
        <w:numPr>
          <w:ilvl w:val="0"/>
          <w:numId w:val="2"/>
        </w:numPr>
      </w:pPr>
      <w:r>
        <w:t xml:space="preserve">L’invenzione della stampa permise di diffondere </w:t>
      </w:r>
      <w:r w:rsidR="00765180">
        <w:t>maggiormente le scritture perché costavano meno dei codici.</w:t>
      </w:r>
    </w:p>
    <w:p w14:paraId="2650D5F7" w14:textId="77777777" w:rsidR="00765180" w:rsidRPr="00192A24" w:rsidRDefault="00765180" w:rsidP="00192A24">
      <w:pPr>
        <w:pStyle w:val="ListParagraph"/>
        <w:numPr>
          <w:ilvl w:val="0"/>
          <w:numId w:val="2"/>
        </w:numPr>
      </w:pPr>
    </w:p>
    <w:sectPr w:rsidR="00765180" w:rsidRPr="00192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700D"/>
    <w:multiLevelType w:val="hybridMultilevel"/>
    <w:tmpl w:val="E32A5D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F3EED"/>
    <w:multiLevelType w:val="hybridMultilevel"/>
    <w:tmpl w:val="AD8ED0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B0"/>
    <w:rsid w:val="00192A24"/>
    <w:rsid w:val="003651B0"/>
    <w:rsid w:val="00722EE7"/>
    <w:rsid w:val="00765180"/>
    <w:rsid w:val="00B53B99"/>
    <w:rsid w:val="00C6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C570"/>
  <w15:chartTrackingRefBased/>
  <w15:docId w15:val="{7177889C-69AD-42F9-AF73-0B5154BA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2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</cp:revision>
  <dcterms:created xsi:type="dcterms:W3CDTF">2022-04-02T09:28:00Z</dcterms:created>
  <dcterms:modified xsi:type="dcterms:W3CDTF">2022-04-02T09:56:00Z</dcterms:modified>
</cp:coreProperties>
</file>