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48B0E" w14:textId="545C10E4" w:rsidR="00BC215A" w:rsidRDefault="008807AB" w:rsidP="00D80CE0">
      <w:pPr>
        <w:pStyle w:val="Heading1"/>
      </w:pPr>
      <w:r w:rsidRPr="00C255ED">
        <w:t>Attività 1</w:t>
      </w:r>
    </w:p>
    <w:p w14:paraId="6B00D14B" w14:textId="3E3CC742" w:rsidR="00A16A96" w:rsidRPr="00A16A96" w:rsidRDefault="00A16A96" w:rsidP="00A16A96">
      <w:r>
        <w:t xml:space="preserve">La frase scritta dal fotografo assomiglia molto a quello che prova a dire </w:t>
      </w:r>
      <w:r w:rsidR="00C0741E">
        <w:t>Guido Cavalcanti in una delle sue poesie.</w:t>
      </w:r>
    </w:p>
    <w:p w14:paraId="1A8F1829" w14:textId="33AA9892" w:rsidR="00CD6725" w:rsidRDefault="00C255ED" w:rsidP="00C255ED">
      <w:pPr>
        <w:pStyle w:val="Heading1"/>
      </w:pPr>
      <w:r>
        <w:t>Attività 2</w:t>
      </w:r>
      <w:r w:rsidR="00A16A96">
        <w:t xml:space="preserve"> (b)</w:t>
      </w:r>
    </w:p>
    <w:p w14:paraId="7A143273" w14:textId="77FFBA38" w:rsidR="00C255ED" w:rsidRDefault="00A16A96" w:rsidP="00C255ED">
      <w:r>
        <w:t xml:space="preserve">Una canzone che presenta analogie con </w:t>
      </w:r>
      <w:r w:rsidRPr="00A16A96">
        <w:rPr>
          <w:i/>
          <w:iCs/>
        </w:rPr>
        <w:t>Laudes creaturaru</w:t>
      </w:r>
      <w:r>
        <w:rPr>
          <w:i/>
          <w:iCs/>
        </w:rPr>
        <w:t xml:space="preserve">m </w:t>
      </w:r>
      <w:r>
        <w:t xml:space="preserve">è il </w:t>
      </w:r>
      <w:r w:rsidRPr="00A16A96">
        <w:rPr>
          <w:i/>
          <w:iCs/>
        </w:rPr>
        <w:t>Cantico delle creature</w:t>
      </w:r>
      <w:r>
        <w:t xml:space="preserve">, una forma cantata della lauda scritta da Francesco, creata da </w:t>
      </w:r>
      <w:r w:rsidR="00053288">
        <w:t>Angelo Branduardi</w:t>
      </w:r>
    </w:p>
    <w:p w14:paraId="2897DE92" w14:textId="57F59B5B" w:rsidR="00B17D8A" w:rsidRDefault="00B17D8A" w:rsidP="00B17D8A">
      <w:pPr>
        <w:pStyle w:val="Heading1"/>
      </w:pPr>
      <w:r>
        <w:t>Attività 3</w:t>
      </w:r>
    </w:p>
    <w:p w14:paraId="2EB8F817" w14:textId="200835F2" w:rsidR="00982938" w:rsidRDefault="00BF0177" w:rsidP="00BF0177">
      <w:r>
        <w:t>La parola gentilezza in quest’opera vuol dire nobiltà</w:t>
      </w:r>
      <w:r w:rsidR="00112E1F">
        <w:t>, che non è da intendere come qualcosa di ereditabile ma un qualcosa che parte dal cuore.</w:t>
      </w:r>
    </w:p>
    <w:p w14:paraId="0987B23D" w14:textId="5945738D" w:rsidR="00982938" w:rsidRDefault="00982938" w:rsidP="008E30C3">
      <w:r>
        <w:t>Decalogo gentilezza</w:t>
      </w:r>
      <w:r w:rsidR="008E30C3">
        <w:t xml:space="preserve"> secondo il mio punto di vista</w:t>
      </w:r>
      <w:r>
        <w:t>:</w:t>
      </w:r>
    </w:p>
    <w:p w14:paraId="4E091C47" w14:textId="3F54E141" w:rsidR="009363F0" w:rsidRDefault="008E30C3" w:rsidP="008E30C3">
      <w:pPr>
        <w:pStyle w:val="ListParagraph"/>
        <w:numPr>
          <w:ilvl w:val="0"/>
          <w:numId w:val="4"/>
        </w:numPr>
      </w:pPr>
      <w:r>
        <w:t>Essere grati di quello che si ha e non lamentarsi di quello che non si ha continuamente</w:t>
      </w:r>
      <w:r w:rsidR="0002023A">
        <w:t>, cercondo di ricordarsi che ci sono persone che farebbero di tutto per avere quello che abbiamo noi</w:t>
      </w:r>
    </w:p>
    <w:p w14:paraId="7E18FBC1" w14:textId="318A3D4C" w:rsidR="009363F0" w:rsidRDefault="009363F0" w:rsidP="008E30C3">
      <w:pPr>
        <w:pStyle w:val="ListParagraph"/>
        <w:numPr>
          <w:ilvl w:val="0"/>
          <w:numId w:val="4"/>
        </w:numPr>
      </w:pPr>
      <w:r>
        <w:t>Essere comprensivi con le persone care</w:t>
      </w:r>
    </w:p>
    <w:p w14:paraId="1F5E4A34" w14:textId="0E88A09F" w:rsidR="009363F0" w:rsidRDefault="009363F0" w:rsidP="008E30C3">
      <w:pPr>
        <w:pStyle w:val="ListParagraph"/>
        <w:numPr>
          <w:ilvl w:val="0"/>
          <w:numId w:val="4"/>
        </w:numPr>
      </w:pPr>
      <w:r>
        <w:t>Fare gesti caritatevoli (es. volontariato, beneficenza…)</w:t>
      </w:r>
    </w:p>
    <w:p w14:paraId="2A86999A" w14:textId="16EBD7C0" w:rsidR="009363F0" w:rsidRDefault="0074027A" w:rsidP="008E30C3">
      <w:pPr>
        <w:pStyle w:val="ListParagraph"/>
        <w:numPr>
          <w:ilvl w:val="0"/>
          <w:numId w:val="4"/>
        </w:numPr>
      </w:pPr>
      <w:r>
        <w:t xml:space="preserve">Guardare le cose </w:t>
      </w:r>
      <w:r w:rsidR="00E94B39">
        <w:t>positivamente</w:t>
      </w:r>
    </w:p>
    <w:p w14:paraId="70C09280" w14:textId="7E5FB988" w:rsidR="00E94B39" w:rsidRDefault="00E94B39" w:rsidP="008E30C3">
      <w:pPr>
        <w:pStyle w:val="ListParagraph"/>
        <w:numPr>
          <w:ilvl w:val="0"/>
          <w:numId w:val="4"/>
        </w:numPr>
      </w:pPr>
      <w:r>
        <w:t>Pensare bene di sé</w:t>
      </w:r>
    </w:p>
    <w:p w14:paraId="395D9C4E" w14:textId="5642358F" w:rsidR="00E94B39" w:rsidRDefault="00E94B39" w:rsidP="008E30C3">
      <w:pPr>
        <w:pStyle w:val="ListParagraph"/>
        <w:numPr>
          <w:ilvl w:val="0"/>
          <w:numId w:val="4"/>
        </w:numPr>
      </w:pPr>
      <w:r>
        <w:t>Dai una mano in casa con le faccende domestiche</w:t>
      </w:r>
    </w:p>
    <w:p w14:paraId="450D9B5F" w14:textId="04C6B4EE" w:rsidR="00E94B39" w:rsidRDefault="00FE202E" w:rsidP="008E30C3">
      <w:pPr>
        <w:pStyle w:val="ListParagraph"/>
        <w:numPr>
          <w:ilvl w:val="0"/>
          <w:numId w:val="4"/>
        </w:numPr>
      </w:pPr>
      <w:r>
        <w:t>Si umile e si desideroso di impare dagli altri</w:t>
      </w:r>
    </w:p>
    <w:p w14:paraId="4A5A8833" w14:textId="1D7E8EEA" w:rsidR="00E94B39" w:rsidRDefault="00E94B39" w:rsidP="008E30C3">
      <w:pPr>
        <w:pStyle w:val="ListParagraph"/>
        <w:numPr>
          <w:ilvl w:val="0"/>
          <w:numId w:val="4"/>
        </w:numPr>
      </w:pPr>
      <w:r>
        <w:t>Esprimi gentilezza con chiunque in modo da “contagiare” le persone</w:t>
      </w:r>
    </w:p>
    <w:p w14:paraId="02AAD99C" w14:textId="57A16ABF" w:rsidR="00FE202E" w:rsidRDefault="00A24157" w:rsidP="008E30C3">
      <w:pPr>
        <w:pStyle w:val="ListParagraph"/>
        <w:numPr>
          <w:ilvl w:val="0"/>
          <w:numId w:val="4"/>
        </w:numPr>
      </w:pPr>
      <w:r>
        <w:t>Non pretendere che tutti siano gentili con t</w:t>
      </w:r>
      <w:r w:rsidR="00FE202E">
        <w:t>e</w:t>
      </w:r>
    </w:p>
    <w:p w14:paraId="7E14D23D" w14:textId="190DBAA8" w:rsidR="00FE202E" w:rsidRDefault="00FE202E" w:rsidP="00FE202E">
      <w:pPr>
        <w:pStyle w:val="ListParagraph"/>
        <w:numPr>
          <w:ilvl w:val="0"/>
          <w:numId w:val="4"/>
        </w:numPr>
      </w:pPr>
      <w:r>
        <w:t>Vivere semplice, con un tono di positività</w:t>
      </w:r>
    </w:p>
    <w:p w14:paraId="3EBE8C48" w14:textId="46D32A6C" w:rsidR="00691791" w:rsidRDefault="00691791" w:rsidP="00691791">
      <w:pPr>
        <w:pStyle w:val="Heading1"/>
      </w:pPr>
      <w:r>
        <w:t>Attività 4</w:t>
      </w:r>
    </w:p>
    <w:p w14:paraId="2E0F599C" w14:textId="77777777" w:rsidR="008458F4" w:rsidRPr="008458F4" w:rsidRDefault="008458F4" w:rsidP="008458F4"/>
    <w:sectPr w:rsidR="008458F4" w:rsidRPr="008458F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0B07F6" w14:textId="77777777" w:rsidR="00C4013B" w:rsidRDefault="00C4013B" w:rsidP="00177863">
      <w:pPr>
        <w:spacing w:after="0" w:line="240" w:lineRule="auto"/>
      </w:pPr>
      <w:r>
        <w:separator/>
      </w:r>
    </w:p>
  </w:endnote>
  <w:endnote w:type="continuationSeparator" w:id="0">
    <w:p w14:paraId="25153876" w14:textId="77777777" w:rsidR="00C4013B" w:rsidRDefault="00C4013B" w:rsidP="00177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B091A9" w14:textId="77777777" w:rsidR="004B5B67" w:rsidRDefault="004B5B67">
    <w:pPr>
      <w:pStyle w:val="Footer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  <w:lang w:val="en-GB"/>
      </w:rPr>
      <w:t>2</w:t>
    </w:r>
    <w:r>
      <w:rPr>
        <w:caps/>
        <w:color w:val="4472C4" w:themeColor="accent1"/>
      </w:rPr>
      <w:fldChar w:fldCharType="end"/>
    </w:r>
  </w:p>
  <w:p w14:paraId="558D096C" w14:textId="77777777" w:rsidR="00177863" w:rsidRDefault="001778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B94A38" w14:textId="77777777" w:rsidR="00C4013B" w:rsidRDefault="00C4013B" w:rsidP="00177863">
      <w:pPr>
        <w:spacing w:after="0" w:line="240" w:lineRule="auto"/>
      </w:pPr>
      <w:r>
        <w:separator/>
      </w:r>
    </w:p>
  </w:footnote>
  <w:footnote w:type="continuationSeparator" w:id="0">
    <w:p w14:paraId="0D726D50" w14:textId="77777777" w:rsidR="00C4013B" w:rsidRDefault="00C4013B" w:rsidP="00177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D6910" w14:textId="351EA951" w:rsidR="00177863" w:rsidRPr="00177863" w:rsidRDefault="00177863">
    <w:pPr>
      <w:pStyle w:val="Header"/>
      <w:rPr>
        <w:lang w:val="en-GB"/>
      </w:rPr>
    </w:pPr>
    <w:r w:rsidRPr="00177863">
      <w:rPr>
        <w:lang w:val="en-GB"/>
      </w:rPr>
      <w:t>Paolo Bianchessi</w:t>
    </w:r>
    <w:r>
      <w:rPr>
        <w:lang w:val="en-GB"/>
      </w:rPr>
      <w:t xml:space="preserve"> 3ic 06/12/2021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2521DB"/>
    <w:multiLevelType w:val="hybridMultilevel"/>
    <w:tmpl w:val="025037C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56966"/>
    <w:multiLevelType w:val="hybridMultilevel"/>
    <w:tmpl w:val="82D6B0E8"/>
    <w:lvl w:ilvl="0" w:tplc="D478A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BA5633"/>
    <w:multiLevelType w:val="hybridMultilevel"/>
    <w:tmpl w:val="642C5C1A"/>
    <w:lvl w:ilvl="0" w:tplc="0410000F">
      <w:start w:val="1"/>
      <w:numFmt w:val="decimal"/>
      <w:lvlText w:val="%1."/>
      <w:lvlJc w:val="left"/>
      <w:pPr>
        <w:ind w:left="1425" w:hanging="360"/>
      </w:pPr>
    </w:lvl>
    <w:lvl w:ilvl="1" w:tplc="04100019" w:tentative="1">
      <w:start w:val="1"/>
      <w:numFmt w:val="lowerLetter"/>
      <w:lvlText w:val="%2."/>
      <w:lvlJc w:val="left"/>
      <w:pPr>
        <w:ind w:left="2145" w:hanging="360"/>
      </w:pPr>
    </w:lvl>
    <w:lvl w:ilvl="2" w:tplc="0410001B" w:tentative="1">
      <w:start w:val="1"/>
      <w:numFmt w:val="lowerRoman"/>
      <w:lvlText w:val="%3."/>
      <w:lvlJc w:val="right"/>
      <w:pPr>
        <w:ind w:left="2865" w:hanging="180"/>
      </w:pPr>
    </w:lvl>
    <w:lvl w:ilvl="3" w:tplc="0410000F" w:tentative="1">
      <w:start w:val="1"/>
      <w:numFmt w:val="decimal"/>
      <w:lvlText w:val="%4."/>
      <w:lvlJc w:val="left"/>
      <w:pPr>
        <w:ind w:left="3585" w:hanging="360"/>
      </w:pPr>
    </w:lvl>
    <w:lvl w:ilvl="4" w:tplc="04100019" w:tentative="1">
      <w:start w:val="1"/>
      <w:numFmt w:val="lowerLetter"/>
      <w:lvlText w:val="%5."/>
      <w:lvlJc w:val="left"/>
      <w:pPr>
        <w:ind w:left="4305" w:hanging="360"/>
      </w:pPr>
    </w:lvl>
    <w:lvl w:ilvl="5" w:tplc="0410001B" w:tentative="1">
      <w:start w:val="1"/>
      <w:numFmt w:val="lowerRoman"/>
      <w:lvlText w:val="%6."/>
      <w:lvlJc w:val="right"/>
      <w:pPr>
        <w:ind w:left="5025" w:hanging="180"/>
      </w:pPr>
    </w:lvl>
    <w:lvl w:ilvl="6" w:tplc="0410000F" w:tentative="1">
      <w:start w:val="1"/>
      <w:numFmt w:val="decimal"/>
      <w:lvlText w:val="%7."/>
      <w:lvlJc w:val="left"/>
      <w:pPr>
        <w:ind w:left="5745" w:hanging="360"/>
      </w:pPr>
    </w:lvl>
    <w:lvl w:ilvl="7" w:tplc="04100019" w:tentative="1">
      <w:start w:val="1"/>
      <w:numFmt w:val="lowerLetter"/>
      <w:lvlText w:val="%8."/>
      <w:lvlJc w:val="left"/>
      <w:pPr>
        <w:ind w:left="6465" w:hanging="360"/>
      </w:pPr>
    </w:lvl>
    <w:lvl w:ilvl="8" w:tplc="041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62452EBB"/>
    <w:multiLevelType w:val="hybridMultilevel"/>
    <w:tmpl w:val="2EE8C01E"/>
    <w:lvl w:ilvl="0" w:tplc="D478A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8A6"/>
    <w:rsid w:val="0002023A"/>
    <w:rsid w:val="00053288"/>
    <w:rsid w:val="00112E1F"/>
    <w:rsid w:val="00177863"/>
    <w:rsid w:val="001C2EA1"/>
    <w:rsid w:val="004558A6"/>
    <w:rsid w:val="004B5B67"/>
    <w:rsid w:val="0064625A"/>
    <w:rsid w:val="00691791"/>
    <w:rsid w:val="00714184"/>
    <w:rsid w:val="00722EE7"/>
    <w:rsid w:val="0074027A"/>
    <w:rsid w:val="008458F4"/>
    <w:rsid w:val="008807AB"/>
    <w:rsid w:val="008E30C3"/>
    <w:rsid w:val="009363F0"/>
    <w:rsid w:val="00945427"/>
    <w:rsid w:val="00982938"/>
    <w:rsid w:val="00A16A96"/>
    <w:rsid w:val="00A24157"/>
    <w:rsid w:val="00B17D8A"/>
    <w:rsid w:val="00BC215A"/>
    <w:rsid w:val="00BF0177"/>
    <w:rsid w:val="00C0741E"/>
    <w:rsid w:val="00C255ED"/>
    <w:rsid w:val="00C315F4"/>
    <w:rsid w:val="00C4013B"/>
    <w:rsid w:val="00CD6725"/>
    <w:rsid w:val="00D80CE0"/>
    <w:rsid w:val="00E94B39"/>
    <w:rsid w:val="00FE2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4E1095"/>
  <w15:chartTrackingRefBased/>
  <w15:docId w15:val="{DD974386-A1E7-4242-9393-C1EF5EF90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7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7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778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7863"/>
  </w:style>
  <w:style w:type="paragraph" w:styleId="Footer">
    <w:name w:val="footer"/>
    <w:basedOn w:val="Normal"/>
    <w:link w:val="FooterChar"/>
    <w:uiPriority w:val="99"/>
    <w:unhideWhenUsed/>
    <w:rsid w:val="001778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7863"/>
  </w:style>
  <w:style w:type="character" w:customStyle="1" w:styleId="Heading2Char">
    <w:name w:val="Heading 2 Char"/>
    <w:basedOn w:val="DefaultParagraphFont"/>
    <w:link w:val="Heading2"/>
    <w:uiPriority w:val="9"/>
    <w:rsid w:val="00CD67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A16A96"/>
    <w:rPr>
      <w:i/>
      <w:iCs/>
    </w:rPr>
  </w:style>
  <w:style w:type="paragraph" w:styleId="ListParagraph">
    <w:name w:val="List Paragraph"/>
    <w:basedOn w:val="Normal"/>
    <w:uiPriority w:val="34"/>
    <w:qFormat/>
    <w:rsid w:val="00BF017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94B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4B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Bianchessi</dc:creator>
  <cp:keywords/>
  <dc:description/>
  <cp:lastModifiedBy>Paolo Bianchessi</cp:lastModifiedBy>
  <cp:revision>20</cp:revision>
  <dcterms:created xsi:type="dcterms:W3CDTF">2021-12-06T07:18:00Z</dcterms:created>
  <dcterms:modified xsi:type="dcterms:W3CDTF">2021-12-06T08:40:00Z</dcterms:modified>
</cp:coreProperties>
</file>