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DF82" w14:textId="597C1CDB" w:rsidR="00722EE7" w:rsidRDefault="008D40F5" w:rsidP="00DA3256">
      <w:pPr>
        <w:pStyle w:val="ListParagraph"/>
        <w:numPr>
          <w:ilvl w:val="0"/>
          <w:numId w:val="2"/>
        </w:numPr>
      </w:pPr>
      <w:r w:rsidRPr="008D40F5">
        <w:t>In che modo fu eletto i</w:t>
      </w:r>
      <w:r>
        <w:t>mperatore Carlo V?</w:t>
      </w:r>
    </w:p>
    <w:p w14:paraId="64047BF8" w14:textId="6F15850A" w:rsidR="00DA3256" w:rsidRDefault="00DA3256" w:rsidP="00C83876">
      <w:pPr>
        <w:ind w:left="708"/>
      </w:pPr>
      <w:r>
        <w:t>Carlo V venne eletto il 28 giugno 1519, a soli 19 anni, venne elletto unanimante</w:t>
      </w:r>
      <w:r w:rsidR="00E92EFE">
        <w:t>. Egli era il favorito, era il discendente dell’antica dinastia imperiale, oltre al fatto che aveva una grande quantità di fiorini provenienti dalle casse statali, con questi soldi comprò  7 voti</w:t>
      </w:r>
      <w:r w:rsidR="003E6A15">
        <w:t>.</w:t>
      </w:r>
    </w:p>
    <w:p w14:paraId="47D8B84C" w14:textId="5404C0F6" w:rsidR="008D40F5" w:rsidRDefault="008D40F5" w:rsidP="000B35A6">
      <w:pPr>
        <w:pStyle w:val="ListParagraph"/>
        <w:numPr>
          <w:ilvl w:val="0"/>
          <w:numId w:val="2"/>
        </w:numPr>
      </w:pPr>
      <w:r>
        <w:t>Su quali territori si estende il potere di Carlo V?</w:t>
      </w:r>
    </w:p>
    <w:p w14:paraId="66717591" w14:textId="29B819DD" w:rsidR="0039047B" w:rsidRDefault="00EA6267" w:rsidP="00C83876">
      <w:pPr>
        <w:ind w:left="708"/>
      </w:pPr>
      <w:r>
        <w:t>Il territorio sul quale aveva potere Carlo comprendeva dei possedimenti borgognoni, che egli aveva ereditato dopo la morte del padre nel 1506</w:t>
      </w:r>
      <w:r w:rsidR="0049189E">
        <w:t xml:space="preserve">, </w:t>
      </w:r>
      <w:r w:rsidR="005938D4">
        <w:t>la corona spagnola,</w:t>
      </w:r>
      <w:r w:rsidR="00A63E97">
        <w:t xml:space="preserve"> </w:t>
      </w:r>
      <w:r w:rsidR="005938D4">
        <w:t>tutto il “Nuovo Mondo”</w:t>
      </w:r>
      <w:r w:rsidR="00A63E97">
        <w:t xml:space="preserve"> e i possedimenti dinastici degli Asburgo.</w:t>
      </w:r>
    </w:p>
    <w:p w14:paraId="261BB604" w14:textId="6D3F89C6" w:rsidR="008D40F5" w:rsidRDefault="008D40F5" w:rsidP="00B82A44">
      <w:pPr>
        <w:pStyle w:val="ListParagraph"/>
        <w:numPr>
          <w:ilvl w:val="0"/>
          <w:numId w:val="2"/>
        </w:numPr>
      </w:pPr>
      <w:r>
        <w:t>Quali furono i fronti su cui Carlo V dovette impegnarsi?</w:t>
      </w:r>
    </w:p>
    <w:p w14:paraId="39957448" w14:textId="7B0C27C9" w:rsidR="003978E6" w:rsidRPr="008D40F5" w:rsidRDefault="003978E6" w:rsidP="00C83876">
      <w:pPr>
        <w:ind w:left="708"/>
      </w:pPr>
      <w:r>
        <w:t>Egli si dovette scontrare con i principi protestanti in Germania, Europa Orientale e nel Mediterraneo con i Turchi, Europa Occidentale contro le coalizzazioni anti-imperiali di Francesco I</w:t>
      </w:r>
      <w:r w:rsidR="005A58E1">
        <w:t>.</w:t>
      </w:r>
    </w:p>
    <w:sectPr w:rsidR="003978E6" w:rsidRPr="008D4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5332B"/>
    <w:multiLevelType w:val="hybridMultilevel"/>
    <w:tmpl w:val="B63A410E"/>
    <w:lvl w:ilvl="0" w:tplc="C1242CB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93179"/>
    <w:multiLevelType w:val="hybridMultilevel"/>
    <w:tmpl w:val="9A74EA30"/>
    <w:lvl w:ilvl="0" w:tplc="090A2AF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20969">
    <w:abstractNumId w:val="0"/>
  </w:num>
  <w:num w:numId="2" w16cid:durableId="1155799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1D4"/>
    <w:rsid w:val="000B35A6"/>
    <w:rsid w:val="003261D4"/>
    <w:rsid w:val="0039047B"/>
    <w:rsid w:val="003978E6"/>
    <w:rsid w:val="003E6A15"/>
    <w:rsid w:val="0049189E"/>
    <w:rsid w:val="005938D4"/>
    <w:rsid w:val="005A58E1"/>
    <w:rsid w:val="005D575D"/>
    <w:rsid w:val="006677C1"/>
    <w:rsid w:val="006C6260"/>
    <w:rsid w:val="00722EE7"/>
    <w:rsid w:val="008D40F5"/>
    <w:rsid w:val="00A63E97"/>
    <w:rsid w:val="00B82A44"/>
    <w:rsid w:val="00C83876"/>
    <w:rsid w:val="00DA3256"/>
    <w:rsid w:val="00E92EFE"/>
    <w:rsid w:val="00EA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4A1B"/>
  <w15:chartTrackingRefBased/>
  <w15:docId w15:val="{957941F2-601E-4AA3-BC3B-7BFB0B95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7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21</cp:revision>
  <dcterms:created xsi:type="dcterms:W3CDTF">2022-05-14T08:24:00Z</dcterms:created>
  <dcterms:modified xsi:type="dcterms:W3CDTF">2022-05-14T08:38:00Z</dcterms:modified>
</cp:coreProperties>
</file>