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32793" w14:textId="77777777" w:rsidR="004C5046" w:rsidRDefault="004C5046" w:rsidP="00E77AA5">
      <w:pPr>
        <w:pStyle w:val="Title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p w14:paraId="0986A55F" w14:textId="2B49E1A7" w:rsidR="00E77AA5" w:rsidRPr="00174BB4" w:rsidRDefault="00174BB4" w:rsidP="00651C97">
      <w:pPr>
        <w:pStyle w:val="Title"/>
      </w:pPr>
      <w:r>
        <w:t xml:space="preserve">ESERCITAZIONE </w:t>
      </w:r>
      <w:r w:rsidR="00BE6496" w:rsidRPr="00174BB4">
        <w:t>LE</w:t>
      </w:r>
      <w:r w:rsidR="00E77AA5" w:rsidRPr="00174BB4">
        <w:t>D</w:t>
      </w:r>
    </w:p>
    <w:p w14:paraId="43357B8E" w14:textId="75D1D3CB" w:rsidR="00E77AA5" w:rsidRPr="00174BB4" w:rsidRDefault="00E77AA5" w:rsidP="00E77AA5"/>
    <w:p w14:paraId="0DB71174" w14:textId="121C7AC4" w:rsidR="00E77AA5" w:rsidRDefault="00261A05" w:rsidP="00261A05">
      <w:pPr>
        <w:pStyle w:val="Heading1"/>
      </w:pPr>
      <w:r w:rsidRPr="00174BB4">
        <w:t>Schematico circuito</w:t>
      </w:r>
    </w:p>
    <w:p w14:paraId="243A3061" w14:textId="699E6ECB" w:rsidR="00261A05" w:rsidRDefault="00681203" w:rsidP="00963D1E">
      <w:r>
        <w:rPr>
          <w:noProof/>
        </w:rPr>
        <w:drawing>
          <wp:anchor distT="0" distB="0" distL="114300" distR="114300" simplePos="0" relativeHeight="251660288" behindDoc="0" locked="0" layoutInCell="1" allowOverlap="1" wp14:anchorId="0FBB5F35" wp14:editId="28D91781">
            <wp:simplePos x="0" y="0"/>
            <wp:positionH relativeFrom="margin">
              <wp:posOffset>51758</wp:posOffset>
            </wp:positionH>
            <wp:positionV relativeFrom="page">
              <wp:posOffset>2216067</wp:posOffset>
            </wp:positionV>
            <wp:extent cx="2717165" cy="2191385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2F9FF9" w14:textId="36CFE8C0" w:rsidR="00963D1E" w:rsidRDefault="00963D1E" w:rsidP="00963D1E"/>
    <w:p w14:paraId="44674E0F" w14:textId="77777777" w:rsidR="00852562" w:rsidRDefault="00852562" w:rsidP="00963D1E">
      <w:pPr>
        <w:pStyle w:val="Heading1"/>
      </w:pPr>
    </w:p>
    <w:p w14:paraId="57D9E89E" w14:textId="77777777" w:rsidR="00852562" w:rsidRDefault="00852562" w:rsidP="00963D1E">
      <w:pPr>
        <w:pStyle w:val="Heading1"/>
      </w:pPr>
    </w:p>
    <w:p w14:paraId="54D59391" w14:textId="77777777" w:rsidR="00852562" w:rsidRDefault="00852562" w:rsidP="00963D1E">
      <w:pPr>
        <w:pStyle w:val="Heading1"/>
      </w:pPr>
    </w:p>
    <w:p w14:paraId="0E52EEF7" w14:textId="77777777" w:rsidR="00852562" w:rsidRDefault="00852562" w:rsidP="00963D1E">
      <w:pPr>
        <w:pStyle w:val="Heading1"/>
      </w:pPr>
    </w:p>
    <w:p w14:paraId="66E03E06" w14:textId="77777777" w:rsidR="00852562" w:rsidRPr="00852562" w:rsidRDefault="00852562" w:rsidP="00852562"/>
    <w:p w14:paraId="68943979" w14:textId="69DFCEF3" w:rsidR="00963D1E" w:rsidRDefault="00852562" w:rsidP="00963D1E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9F57E3" wp14:editId="4A132714">
            <wp:simplePos x="0" y="0"/>
            <wp:positionH relativeFrom="margin">
              <wp:align>left</wp:align>
            </wp:positionH>
            <wp:positionV relativeFrom="page">
              <wp:posOffset>5563834</wp:posOffset>
            </wp:positionV>
            <wp:extent cx="5727700" cy="3493770"/>
            <wp:effectExtent l="0" t="0" r="6350" b="0"/>
            <wp:wrapTopAndBottom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3D1E">
        <w:t>Grafico</w:t>
      </w:r>
      <w:r w:rsidR="00E350D7">
        <w:t xml:space="preserve"> con la</w:t>
      </w:r>
      <w:r w:rsidR="00963D1E">
        <w:t xml:space="preserve"> variazione corrente in funzione del voltaggio del circuito</w:t>
      </w:r>
    </w:p>
    <w:p w14:paraId="6F8066CD" w14:textId="3FE48FCD" w:rsidR="00CD250A" w:rsidRDefault="00CD250A" w:rsidP="00E350D7"/>
    <w:p w14:paraId="57153ED1" w14:textId="4B4D270C" w:rsidR="00B928AD" w:rsidRDefault="00CD250A" w:rsidP="00B928AD">
      <w:r>
        <w:t>si può notare che la funzione che lega corrente e voltaggio è un</w:t>
      </w:r>
      <w:r w:rsidR="00E13371">
        <w:t xml:space="preserve"> ramo di parabola.</w:t>
      </w:r>
    </w:p>
    <w:p w14:paraId="42D52905" w14:textId="7706712F" w:rsidR="00B928AD" w:rsidRDefault="00B928AD" w:rsidP="00B928AD"/>
    <w:p w14:paraId="63F8BE7E" w14:textId="550908AB" w:rsidR="00B928AD" w:rsidRDefault="00852562" w:rsidP="00B928A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25B2D4F" wp14:editId="2FA9D286">
            <wp:simplePos x="0" y="0"/>
            <wp:positionH relativeFrom="margin">
              <wp:posOffset>25879</wp:posOffset>
            </wp:positionH>
            <wp:positionV relativeFrom="page">
              <wp:posOffset>1551761</wp:posOffset>
            </wp:positionV>
            <wp:extent cx="5279390" cy="65474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654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28AD">
        <w:t>Dati e misure rilevate e calcolate</w:t>
      </w:r>
    </w:p>
    <w:p w14:paraId="2466C322" w14:textId="1558BE67" w:rsidR="00013125" w:rsidRDefault="00013125" w:rsidP="00013125"/>
    <w:p w14:paraId="088D4119" w14:textId="2E072118" w:rsidR="00013125" w:rsidRPr="00013125" w:rsidRDefault="00013125" w:rsidP="00013125"/>
    <w:p w14:paraId="628D545B" w14:textId="62EA2191" w:rsidR="00013125" w:rsidRPr="00013125" w:rsidRDefault="00013125" w:rsidP="00013125"/>
    <w:p w14:paraId="4B1690D7" w14:textId="3BBF67CA" w:rsidR="00013125" w:rsidRPr="00013125" w:rsidRDefault="00013125" w:rsidP="00013125"/>
    <w:p w14:paraId="38FD8880" w14:textId="716A615A" w:rsidR="00013125" w:rsidRPr="00013125" w:rsidRDefault="00013125" w:rsidP="00013125"/>
    <w:p w14:paraId="1925A525" w14:textId="543D4233" w:rsidR="00013125" w:rsidRPr="00013125" w:rsidRDefault="00013125" w:rsidP="00013125"/>
    <w:p w14:paraId="4D217C7D" w14:textId="18B198B6" w:rsidR="00013125" w:rsidRPr="00013125" w:rsidRDefault="00013125" w:rsidP="00013125"/>
    <w:p w14:paraId="703C34AA" w14:textId="50BD4096" w:rsidR="00013125" w:rsidRPr="00013125" w:rsidRDefault="00013125" w:rsidP="00013125"/>
    <w:p w14:paraId="0763AAD0" w14:textId="159CABC2" w:rsidR="00013125" w:rsidRPr="00013125" w:rsidRDefault="00013125" w:rsidP="00013125"/>
    <w:p w14:paraId="3675DBD0" w14:textId="627E8617" w:rsidR="00013125" w:rsidRPr="00013125" w:rsidRDefault="00013125" w:rsidP="00013125"/>
    <w:p w14:paraId="2AEAFDCB" w14:textId="14171BA2" w:rsidR="00013125" w:rsidRPr="00013125" w:rsidRDefault="00013125" w:rsidP="00013125"/>
    <w:p w14:paraId="558BC2E2" w14:textId="6DC0384F" w:rsidR="00013125" w:rsidRPr="00013125" w:rsidRDefault="00013125" w:rsidP="00013125"/>
    <w:p w14:paraId="023D113C" w14:textId="7BCAD8E0" w:rsidR="00013125" w:rsidRPr="00013125" w:rsidRDefault="00013125" w:rsidP="00013125"/>
    <w:p w14:paraId="2FEEFE6B" w14:textId="7EA30EC8" w:rsidR="00013125" w:rsidRPr="00013125" w:rsidRDefault="00013125" w:rsidP="00013125"/>
    <w:p w14:paraId="507B0C89" w14:textId="1B9CC39B" w:rsidR="00013125" w:rsidRPr="00013125" w:rsidRDefault="00013125" w:rsidP="00013125"/>
    <w:p w14:paraId="6808D0FF" w14:textId="3546AF9D" w:rsidR="00013125" w:rsidRPr="00013125" w:rsidRDefault="00013125" w:rsidP="00013125"/>
    <w:p w14:paraId="73CBDFDE" w14:textId="6F582C93" w:rsidR="00013125" w:rsidRPr="00013125" w:rsidRDefault="00013125" w:rsidP="00013125"/>
    <w:p w14:paraId="24B2F705" w14:textId="00BB38C9" w:rsidR="00013125" w:rsidRPr="00013125" w:rsidRDefault="00013125" w:rsidP="00013125"/>
    <w:p w14:paraId="297E32D0" w14:textId="7D84A817" w:rsidR="00013125" w:rsidRPr="00013125" w:rsidRDefault="00013125" w:rsidP="00013125"/>
    <w:p w14:paraId="0F8CA2F5" w14:textId="51FFE4D8" w:rsidR="00013125" w:rsidRPr="00013125" w:rsidRDefault="00013125" w:rsidP="00013125"/>
    <w:p w14:paraId="39C2899F" w14:textId="17F3B889" w:rsidR="00013125" w:rsidRPr="00013125" w:rsidRDefault="00013125" w:rsidP="00013125"/>
    <w:p w14:paraId="1971AAD6" w14:textId="2B676B48" w:rsidR="00013125" w:rsidRDefault="00013125" w:rsidP="00013125"/>
    <w:p w14:paraId="398B8492" w14:textId="38699F98" w:rsidR="00681203" w:rsidRPr="00681203" w:rsidRDefault="00681203" w:rsidP="00681203"/>
    <w:p w14:paraId="471C59CB" w14:textId="25AD96D7" w:rsidR="00681203" w:rsidRPr="00681203" w:rsidRDefault="00681203" w:rsidP="00681203"/>
    <w:p w14:paraId="0F8084A2" w14:textId="506CFC1D" w:rsidR="00681203" w:rsidRDefault="00681203" w:rsidP="00681203"/>
    <w:p w14:paraId="0010C665" w14:textId="2EDE37A9" w:rsidR="00681203" w:rsidRPr="00681203" w:rsidRDefault="00681203" w:rsidP="00681203">
      <w:r>
        <w:t xml:space="preserve">Guardando i dati, si nota che alcune cadute di tensioni sula resistenza sono </w:t>
      </w:r>
      <w:r w:rsidR="00394575">
        <w:t>simili o uguali, la causa di queste imprecisioni potrebbe essere la sensibilità del multimetro usato per rilevare le misure.</w:t>
      </w:r>
    </w:p>
    <w:p w14:paraId="161F5B1A" w14:textId="569E7152" w:rsidR="00013125" w:rsidRPr="00013125" w:rsidRDefault="00651C97" w:rsidP="00013125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41969EA" wp14:editId="106EAD61">
            <wp:simplePos x="0" y="0"/>
            <wp:positionH relativeFrom="column">
              <wp:posOffset>94340</wp:posOffset>
            </wp:positionH>
            <wp:positionV relativeFrom="paragraph">
              <wp:posOffset>361531</wp:posOffset>
            </wp:positionV>
            <wp:extent cx="2165230" cy="2886893"/>
            <wp:effectExtent l="0" t="0" r="6985" b="8890"/>
            <wp:wrapSquare wrapText="bothSides"/>
            <wp:docPr id="2" name="Picture 2" descr="A picture containing text, indoor, computer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indoor, computer,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230" cy="288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3125">
        <w:t>Foto del circuito fatto con arduino</w:t>
      </w:r>
    </w:p>
    <w:sectPr w:rsidR="00013125" w:rsidRPr="0001312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4A3F6" w14:textId="77777777" w:rsidR="002721F1" w:rsidRDefault="002721F1" w:rsidP="00651C97">
      <w:pPr>
        <w:spacing w:after="0" w:line="240" w:lineRule="auto"/>
      </w:pPr>
      <w:r>
        <w:separator/>
      </w:r>
    </w:p>
  </w:endnote>
  <w:endnote w:type="continuationSeparator" w:id="0">
    <w:p w14:paraId="58FB474C" w14:textId="77777777" w:rsidR="002721F1" w:rsidRDefault="002721F1" w:rsidP="0065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FCDC7" w14:textId="77777777" w:rsidR="00681203" w:rsidRDefault="00681203">
    <w:pPr>
      <w:pStyle w:val="Footer"/>
      <w:jc w:val="center"/>
      <w:rPr>
        <w:color w:val="4472C4" w:themeColor="accent1"/>
      </w:rPr>
    </w:pPr>
    <w:r>
      <w:rPr>
        <w:color w:val="4472C4" w:themeColor="accent1"/>
        <w:lang w:val="en-GB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n-GB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n-GB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n-GB"/>
      </w:rPr>
      <w:t>2</w:t>
    </w:r>
    <w:r>
      <w:rPr>
        <w:color w:val="4472C4" w:themeColor="accent1"/>
      </w:rPr>
      <w:fldChar w:fldCharType="end"/>
    </w:r>
  </w:p>
  <w:p w14:paraId="505A0D61" w14:textId="77777777" w:rsidR="00651C97" w:rsidRDefault="00651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E4A90" w14:textId="77777777" w:rsidR="002721F1" w:rsidRDefault="002721F1" w:rsidP="00651C97">
      <w:pPr>
        <w:spacing w:after="0" w:line="240" w:lineRule="auto"/>
      </w:pPr>
      <w:r>
        <w:separator/>
      </w:r>
    </w:p>
  </w:footnote>
  <w:footnote w:type="continuationSeparator" w:id="0">
    <w:p w14:paraId="3E5CFA19" w14:textId="77777777" w:rsidR="002721F1" w:rsidRDefault="002721F1" w:rsidP="0065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ADB2E" w14:textId="0F4D10C2" w:rsidR="00651C97" w:rsidRPr="00651C97" w:rsidRDefault="00651C97">
    <w:pPr>
      <w:pStyle w:val="Header"/>
      <w:rPr>
        <w:lang w:val="en-GB"/>
      </w:rPr>
    </w:pPr>
    <w:r w:rsidRPr="00651C97">
      <w:rPr>
        <w:lang w:val="en-GB"/>
      </w:rPr>
      <w:t>Paolo Bianchessi</w:t>
    </w:r>
    <w:r>
      <w:ptab w:relativeTo="margin" w:alignment="center" w:leader="none"/>
    </w:r>
    <w:r>
      <w:t>3IC</w:t>
    </w:r>
    <w:r>
      <w:ptab w:relativeTo="margin" w:alignment="right" w:leader="none"/>
    </w:r>
    <w:r>
      <w:t>0</w:t>
    </w:r>
    <w:r>
      <w:t>1/12/2021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AD"/>
    <w:rsid w:val="00013125"/>
    <w:rsid w:val="00174BB4"/>
    <w:rsid w:val="00261A05"/>
    <w:rsid w:val="002721F1"/>
    <w:rsid w:val="003200B8"/>
    <w:rsid w:val="00394575"/>
    <w:rsid w:val="004317AD"/>
    <w:rsid w:val="004C5046"/>
    <w:rsid w:val="00636B6F"/>
    <w:rsid w:val="00651C97"/>
    <w:rsid w:val="00681203"/>
    <w:rsid w:val="00722EE7"/>
    <w:rsid w:val="00852562"/>
    <w:rsid w:val="00963D1E"/>
    <w:rsid w:val="00B66017"/>
    <w:rsid w:val="00B928AD"/>
    <w:rsid w:val="00BE6496"/>
    <w:rsid w:val="00CD250A"/>
    <w:rsid w:val="00E13371"/>
    <w:rsid w:val="00E350D7"/>
    <w:rsid w:val="00E7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211F"/>
  <w15:chartTrackingRefBased/>
  <w15:docId w15:val="{0C634568-F024-4F51-BAB0-901B94BE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E64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651C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C97"/>
  </w:style>
  <w:style w:type="paragraph" w:styleId="Footer">
    <w:name w:val="footer"/>
    <w:basedOn w:val="Normal"/>
    <w:link w:val="FooterChar"/>
    <w:uiPriority w:val="99"/>
    <w:unhideWhenUsed/>
    <w:rsid w:val="00651C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18</cp:revision>
  <cp:lastPrinted>2021-12-05T17:06:00Z</cp:lastPrinted>
  <dcterms:created xsi:type="dcterms:W3CDTF">2021-12-01T07:56:00Z</dcterms:created>
  <dcterms:modified xsi:type="dcterms:W3CDTF">2021-12-05T17:07:00Z</dcterms:modified>
</cp:coreProperties>
</file>