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ABE82" w14:textId="4602BEBB" w:rsidR="00722EE7" w:rsidRDefault="001C133F" w:rsidP="001C133F">
      <w:pPr>
        <w:pStyle w:val="Heading1"/>
        <w:rPr>
          <w:lang w:val="en-GB"/>
        </w:rPr>
      </w:pPr>
      <w:r>
        <w:rPr>
          <w:lang w:val="en-GB"/>
        </w:rPr>
        <w:t xml:space="preserve">Il </w:t>
      </w:r>
      <w:r w:rsidRPr="002940EB">
        <w:t>mio</w:t>
      </w:r>
      <w:r>
        <w:rPr>
          <w:lang w:val="en-GB"/>
        </w:rPr>
        <w:t xml:space="preserve"> primo </w:t>
      </w:r>
      <w:r w:rsidRPr="002940EB">
        <w:t>ricordo</w:t>
      </w:r>
      <w:r>
        <w:rPr>
          <w:lang w:val="en-GB"/>
        </w:rPr>
        <w:t>.</w:t>
      </w:r>
    </w:p>
    <w:p w14:paraId="725BD6DC" w14:textId="1CE81BD5" w:rsidR="001C133F" w:rsidRDefault="001C133F" w:rsidP="001C133F">
      <w:r w:rsidRPr="001C133F">
        <w:t>Non ho molti ricordi della m</w:t>
      </w:r>
      <w:r>
        <w:t>ia infanzia, qualche particolare dell’asilo, ma per il resto tutto abbastanza offuscato e sbiadito.</w:t>
      </w:r>
    </w:p>
    <w:p w14:paraId="0F808C34" w14:textId="511D92B6" w:rsidR="001C133F" w:rsidRPr="001C133F" w:rsidRDefault="001C133F" w:rsidP="001C133F">
      <w:r>
        <w:t>Ero molto piccolo, una mattina d’inverno arriva in casa mi</w:t>
      </w:r>
      <w:r w:rsidR="00046712">
        <w:t>a zia</w:t>
      </w:r>
      <w:r>
        <w:t xml:space="preserve"> e mi sveglia tutto affrettat</w:t>
      </w:r>
      <w:r w:rsidR="00046712">
        <w:t>a</w:t>
      </w:r>
      <w:r>
        <w:t xml:space="preserve"> come se fosse scoppiata una bomba, e una bomba era effettivamente scoppiata: mi veste velocemente, mi prepara il latte con i biscotti plasmon che adoravo</w:t>
      </w:r>
      <w:r w:rsidR="009A59B5">
        <w:t>, mette tutto nel biberon e via, in tutto quel trambusto mattutino non avevo avuto tempo di capire e di chiedermi dove fosse la mamma, mi porta da mia nonna, che tra l’altro abita da parte a me, io ero tranquillo stavo giocando con le mie macchinine</w:t>
      </w:r>
      <w:r w:rsidR="008B21B4">
        <w:t xml:space="preserve"> colorate</w:t>
      </w:r>
      <w:r w:rsidR="009A59B5">
        <w:t xml:space="preserve"> e ad un certo punto verso le metà mattina arriva una telefonata, mio padre</w:t>
      </w:r>
      <w:r w:rsidR="001B56B5">
        <w:t xml:space="preserve"> aveva telefonato a mia zia che</w:t>
      </w:r>
      <w:r w:rsidR="009A59B5">
        <w:t xml:space="preserve"> corre da me e mia nonna tutt</w:t>
      </w:r>
      <w:r w:rsidR="001B56B5">
        <w:t>a</w:t>
      </w:r>
      <w:r w:rsidR="009A59B5">
        <w:t xml:space="preserve"> content</w:t>
      </w:r>
      <w:r w:rsidR="001B56B5">
        <w:t>a</w:t>
      </w:r>
      <w:r w:rsidR="009A59B5">
        <w:t>, comunicando a tutti la notizia, era nato mio fratello, io inizialmemte non capii, poi quando nel pomeriggio siamo andati in ospedale</w:t>
      </w:r>
      <w:r w:rsidR="00E57016">
        <w:t>, abbiamo preso l’ascensore e ci siamo diretti verso una porta con fuori appeso un nastro azzurro, siamo entrati e</w:t>
      </w:r>
      <w:r w:rsidR="009A59B5">
        <w:t xml:space="preserve"> ho trovato finalmente la mamma e</w:t>
      </w:r>
      <w:r w:rsidR="001B56B5">
        <w:t xml:space="preserve"> il papà era lì con lei in più c’era qualcun altro:</w:t>
      </w:r>
      <w:r w:rsidR="00E57016">
        <w:t xml:space="preserve"> mio fratello</w:t>
      </w:r>
      <w:r w:rsidR="009A59B5">
        <w:t>,</w:t>
      </w:r>
      <w:r w:rsidR="002940EB">
        <w:t xml:space="preserve"> lo presi in braccio e</w:t>
      </w:r>
      <w:r w:rsidR="008B21B4">
        <w:t>d era morbidissimo, aveva una di quelle tutine che indossano i neonati di colore azzurro</w:t>
      </w:r>
      <w:r w:rsidR="002940EB">
        <w:t>,</w:t>
      </w:r>
      <w:r w:rsidR="00E57016">
        <w:t xml:space="preserve"> tra me e me pensai:</w:t>
      </w:r>
      <w:r w:rsidR="002940EB">
        <w:t xml:space="preserve"> </w:t>
      </w:r>
      <w:r w:rsidR="00E57016">
        <w:t>“</w:t>
      </w:r>
      <w:r w:rsidR="002940EB">
        <w:t xml:space="preserve">finalmente </w:t>
      </w:r>
      <w:r w:rsidR="00E57016">
        <w:t>ho qualcuno con cui giocare”,</w:t>
      </w:r>
      <w:r w:rsidR="002940EB">
        <w:t xml:space="preserve"> poi in realtà compresi che era abbstanza un fregatura perché davano tutti attenzioni a lui e inoltre un bambino di pochi giorni non era capace di giocare con le costruzioni o le macchinine, ma alla fine con il passare del</w:t>
      </w:r>
      <w:r w:rsidR="008B21B4">
        <w:t xml:space="preserve"> tempo mi abituai all’idea del fratello maggiore</w:t>
      </w:r>
      <w:r w:rsidR="00551220">
        <w:t>, quella sera io e mio padre andammo a mangiare la pizza, presi la solita, margherita con le patatine, non credo che</w:t>
      </w:r>
      <w:r w:rsidR="00EA5418">
        <w:t xml:space="preserve"> </w:t>
      </w:r>
      <w:r w:rsidR="00551220">
        <w:t xml:space="preserve"> mi stuferò mai di questo tipo di pizza, fu un martedì speciale.</w:t>
      </w:r>
    </w:p>
    <w:sectPr w:rsidR="001C133F" w:rsidRPr="001C133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15BFBC" w14:textId="77777777" w:rsidR="00250E55" w:rsidRDefault="00250E55" w:rsidP="001C133F">
      <w:pPr>
        <w:spacing w:after="0" w:line="240" w:lineRule="auto"/>
      </w:pPr>
      <w:r>
        <w:separator/>
      </w:r>
    </w:p>
  </w:endnote>
  <w:endnote w:type="continuationSeparator" w:id="0">
    <w:p w14:paraId="5B390BD5" w14:textId="77777777" w:rsidR="00250E55" w:rsidRDefault="00250E55" w:rsidP="001C1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6DF44D" w14:textId="77777777" w:rsidR="00250E55" w:rsidRDefault="00250E55" w:rsidP="001C133F">
      <w:pPr>
        <w:spacing w:after="0" w:line="240" w:lineRule="auto"/>
      </w:pPr>
      <w:r>
        <w:separator/>
      </w:r>
    </w:p>
  </w:footnote>
  <w:footnote w:type="continuationSeparator" w:id="0">
    <w:p w14:paraId="1A9ADD22" w14:textId="77777777" w:rsidR="00250E55" w:rsidRDefault="00250E55" w:rsidP="001C13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3D947" w14:textId="3BF39369" w:rsidR="001C133F" w:rsidRPr="001C133F" w:rsidRDefault="001C133F">
    <w:pPr>
      <w:pStyle w:val="Header"/>
      <w:rPr>
        <w:lang w:val="en-GB"/>
      </w:rPr>
    </w:pPr>
    <w:r w:rsidRPr="001C133F">
      <w:rPr>
        <w:lang w:val="en-GB"/>
      </w:rPr>
      <w:t>Paolo Bianchessi</w:t>
    </w:r>
    <w:r>
      <w:rPr>
        <w:lang w:val="en-GB"/>
      </w:rPr>
      <w:t xml:space="preserve"> </w:t>
    </w:r>
    <w:r>
      <w:rPr>
        <w:lang w:val="en-GB"/>
      </w:rPr>
      <w:tab/>
      <w:t>3ic</w:t>
    </w:r>
    <w:r>
      <w:rPr>
        <w:lang w:val="en-GB"/>
      </w:rPr>
      <w:tab/>
      <w:t>2</w:t>
    </w:r>
    <w:r w:rsidR="00E91E10">
      <w:rPr>
        <w:lang w:val="en-GB"/>
      </w:rPr>
      <w:t>4</w:t>
    </w:r>
    <w:r>
      <w:rPr>
        <w:lang w:val="en-GB"/>
      </w:rPr>
      <w:t>/12/2021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94C"/>
    <w:rsid w:val="00046712"/>
    <w:rsid w:val="00107EAF"/>
    <w:rsid w:val="001B56B5"/>
    <w:rsid w:val="001C133F"/>
    <w:rsid w:val="00250E55"/>
    <w:rsid w:val="002940EB"/>
    <w:rsid w:val="00340CEC"/>
    <w:rsid w:val="00462D8C"/>
    <w:rsid w:val="00551220"/>
    <w:rsid w:val="00722EE7"/>
    <w:rsid w:val="007379C6"/>
    <w:rsid w:val="007A094C"/>
    <w:rsid w:val="008B21B4"/>
    <w:rsid w:val="009A59B5"/>
    <w:rsid w:val="00CB71DF"/>
    <w:rsid w:val="00CE53BB"/>
    <w:rsid w:val="00E57016"/>
    <w:rsid w:val="00E91E10"/>
    <w:rsid w:val="00EA5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E771C"/>
  <w15:chartTrackingRefBased/>
  <w15:docId w15:val="{232198B2-4C47-4A0F-A16C-CDAD2A087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3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13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133F"/>
  </w:style>
  <w:style w:type="paragraph" w:styleId="Footer">
    <w:name w:val="footer"/>
    <w:basedOn w:val="Normal"/>
    <w:link w:val="FooterChar"/>
    <w:uiPriority w:val="99"/>
    <w:unhideWhenUsed/>
    <w:rsid w:val="001C13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133F"/>
  </w:style>
  <w:style w:type="character" w:customStyle="1" w:styleId="Heading1Char">
    <w:name w:val="Heading 1 Char"/>
    <w:basedOn w:val="DefaultParagraphFont"/>
    <w:link w:val="Heading1"/>
    <w:uiPriority w:val="9"/>
    <w:rsid w:val="001C13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Bianchessi</dc:creator>
  <cp:keywords/>
  <dc:description/>
  <cp:lastModifiedBy>Paolo Bianchessi</cp:lastModifiedBy>
  <cp:revision>10</cp:revision>
  <dcterms:created xsi:type="dcterms:W3CDTF">2021-12-24T14:28:00Z</dcterms:created>
  <dcterms:modified xsi:type="dcterms:W3CDTF">2021-12-24T17:08:00Z</dcterms:modified>
</cp:coreProperties>
</file>