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EFFB" w14:textId="4914076D" w:rsidR="00F36603" w:rsidRDefault="009879D1" w:rsidP="009879D1">
      <w:pPr>
        <w:pStyle w:val="Titolo"/>
        <w:rPr>
          <w:lang w:val="it-CH"/>
        </w:rPr>
      </w:pPr>
      <w:r>
        <w:rPr>
          <w:lang w:val="it-CH"/>
        </w:rPr>
        <w:t>Analisi linea</w:t>
      </w:r>
    </w:p>
    <w:p w14:paraId="2D5A2AD1" w14:textId="0773D746" w:rsidR="00887FFD" w:rsidRDefault="00887FFD" w:rsidP="009879D1">
      <w:pPr>
        <w:rPr>
          <w:lang w:val="it-CH"/>
        </w:rPr>
      </w:pPr>
    </w:p>
    <w:p w14:paraId="1F138E2B" w14:textId="4699EDD9" w:rsidR="009879D1" w:rsidRDefault="009879D1" w:rsidP="009879D1">
      <w:pPr>
        <w:pStyle w:val="Titolo1"/>
        <w:rPr>
          <w:lang w:val="it-CH"/>
        </w:rPr>
      </w:pPr>
      <w:r>
        <w:rPr>
          <w:lang w:val="it-CH"/>
        </w:rPr>
        <w:t>Descrizione</w:t>
      </w:r>
    </w:p>
    <w:p w14:paraId="7FF50BF5" w14:textId="029B3FA2" w:rsidR="00414884" w:rsidRDefault="00414884" w:rsidP="009879D1">
      <w:pPr>
        <w:rPr>
          <w:lang w:val="it-CH"/>
        </w:rPr>
      </w:pPr>
      <w:r>
        <w:rPr>
          <w:b/>
          <w:bCs/>
          <w:lang w:val="it-CH"/>
        </w:rPr>
        <w:t>Sezione 1 – Carico della linea (Input)</w:t>
      </w:r>
    </w:p>
    <w:p w14:paraId="567F9B25" w14:textId="3638AFDE" w:rsidR="00414884" w:rsidRDefault="00414884" w:rsidP="009879D1">
      <w:pPr>
        <w:rPr>
          <w:lang w:val="it-CH"/>
        </w:rPr>
      </w:pPr>
      <w:r>
        <w:rPr>
          <w:lang w:val="it-CH"/>
        </w:rPr>
        <w:t>La prima parte della linea è la zona di carico. Le palline partono da lì e rotolano direttamente nella sezione 2</w:t>
      </w:r>
    </w:p>
    <w:p w14:paraId="4F622195" w14:textId="1522D0FB" w:rsidR="00414884" w:rsidRDefault="00414884" w:rsidP="009879D1">
      <w:pPr>
        <w:rPr>
          <w:b/>
          <w:bCs/>
          <w:lang w:val="it-CH"/>
        </w:rPr>
      </w:pPr>
      <w:r>
        <w:rPr>
          <w:b/>
          <w:bCs/>
          <w:lang w:val="it-CH"/>
        </w:rPr>
        <w:t>Sezione 2 – Coda Conveyor</w:t>
      </w:r>
    </w:p>
    <w:p w14:paraId="71913549" w14:textId="1D8D0F9B" w:rsidR="00414884" w:rsidRDefault="00414884" w:rsidP="00887FFD">
      <w:pPr>
        <w:rPr>
          <w:lang w:val="it-CH"/>
        </w:rPr>
      </w:pPr>
      <w:r>
        <w:rPr>
          <w:lang w:val="it-CH"/>
        </w:rPr>
        <w:t xml:space="preserve">Le palline vengono </w:t>
      </w:r>
      <w:r w:rsidR="00887FFD">
        <w:rPr>
          <w:lang w:val="it-CH"/>
        </w:rPr>
        <w:t>messe in coda e aiutate a scorrere da una barra che oscillando smuove le palline incastrate. Dopo le palline devono attendere l’apertura del “cancello” che le porterà nella sezione 3.</w:t>
      </w:r>
    </w:p>
    <w:p w14:paraId="564DC446" w14:textId="60500FE4" w:rsidR="00887FFD" w:rsidRDefault="00887FFD" w:rsidP="009879D1">
      <w:pPr>
        <w:rPr>
          <w:b/>
          <w:bCs/>
          <w:lang w:val="it-CH"/>
        </w:rPr>
      </w:pPr>
      <w:r>
        <w:rPr>
          <w:b/>
          <w:bCs/>
          <w:lang w:val="it-CH"/>
        </w:rPr>
        <w:t>Sezione 3 – Conveyor</w:t>
      </w:r>
    </w:p>
    <w:p w14:paraId="642E6559" w14:textId="1AEC9F84" w:rsidR="00887FFD" w:rsidRDefault="00887FFD" w:rsidP="009879D1">
      <w:pPr>
        <w:rPr>
          <w:lang w:val="it-CH"/>
        </w:rPr>
      </w:pPr>
      <w:r>
        <w:rPr>
          <w:lang w:val="it-CH"/>
        </w:rPr>
        <w:t>Le palline vanno su un conveyor verticale e vengono controllate da un sensore di luce.</w:t>
      </w:r>
    </w:p>
    <w:p w14:paraId="3F4F0883" w14:textId="61C21D48" w:rsidR="00887FFD" w:rsidRDefault="00887FFD" w:rsidP="009879D1">
      <w:pPr>
        <w:rPr>
          <w:lang w:val="it-CH"/>
        </w:rPr>
      </w:pPr>
      <w:r>
        <w:rPr>
          <w:b/>
          <w:bCs/>
          <w:lang w:val="it-CH"/>
        </w:rPr>
        <w:t xml:space="preserve">Sezione 4 </w:t>
      </w:r>
      <w:r w:rsidR="0088720F">
        <w:rPr>
          <w:b/>
          <w:bCs/>
          <w:lang w:val="it-CH"/>
        </w:rPr>
        <w:t>–</w:t>
      </w:r>
      <w:r>
        <w:rPr>
          <w:b/>
          <w:bCs/>
          <w:lang w:val="it-CH"/>
        </w:rPr>
        <w:t xml:space="preserve"> </w:t>
      </w:r>
      <w:r w:rsidR="0088720F">
        <w:rPr>
          <w:b/>
          <w:bCs/>
          <w:lang w:val="it-CH"/>
        </w:rPr>
        <w:t>Smistamento</w:t>
      </w:r>
    </w:p>
    <w:p w14:paraId="0323851D" w14:textId="09717211" w:rsidR="0088720F" w:rsidRDefault="0088720F" w:rsidP="009879D1">
      <w:pPr>
        <w:rPr>
          <w:lang w:val="it-CH"/>
        </w:rPr>
      </w:pPr>
      <w:r>
        <w:rPr>
          <w:lang w:val="it-CH"/>
        </w:rPr>
        <w:t>Le palline vengono smistate casualmente in due uscite.</w:t>
      </w:r>
    </w:p>
    <w:p w14:paraId="6E34A718" w14:textId="36DF205D" w:rsidR="0088720F" w:rsidRDefault="0088720F" w:rsidP="009879D1">
      <w:pPr>
        <w:rPr>
          <w:b/>
          <w:bCs/>
          <w:lang w:val="it-CH"/>
        </w:rPr>
      </w:pPr>
      <w:r>
        <w:rPr>
          <w:b/>
          <w:bCs/>
          <w:lang w:val="it-CH"/>
        </w:rPr>
        <w:t>Sezione 5 – Distribuzione (Output)</w:t>
      </w:r>
    </w:p>
    <w:p w14:paraId="1C07A200" w14:textId="721FECEC" w:rsidR="0088720F" w:rsidRDefault="00A52D0E" w:rsidP="009879D1">
      <w:pPr>
        <w:rPr>
          <w:lang w:val="it-CH"/>
        </w:rPr>
      </w:pPr>
      <w:r>
        <w:rPr>
          <w:lang w:val="it-CH"/>
        </w:rPr>
        <w:t>Le palline vengono depositate in due uscite che possono essere aperte manualmente.</w:t>
      </w:r>
    </w:p>
    <w:p w14:paraId="5D0EBDF7" w14:textId="3027C799" w:rsidR="00DF62CF" w:rsidRDefault="007047E6" w:rsidP="00DF62CF">
      <w:pPr>
        <w:pStyle w:val="Titolo1"/>
        <w:rPr>
          <w:lang w:val="it-CH"/>
        </w:rPr>
      </w:pPr>
      <w:r>
        <w:rPr>
          <w:lang w:val="it-CH"/>
        </w:rPr>
        <w:t>Possibile situazione</w:t>
      </w:r>
    </w:p>
    <w:p w14:paraId="6C0ED370" w14:textId="0B5AABF7" w:rsidR="007047E6" w:rsidRDefault="007047E6" w:rsidP="007047E6">
      <w:pPr>
        <w:rPr>
          <w:lang w:val="it-CH"/>
        </w:rPr>
      </w:pPr>
      <w:r>
        <w:rPr>
          <w:lang w:val="it-CH"/>
        </w:rPr>
        <w:t xml:space="preserve">La linea è una linea per la produzione di biscotti. Essa è suddivisa in 5 parti, ognuna </w:t>
      </w:r>
      <w:r w:rsidR="00362910">
        <w:rPr>
          <w:lang w:val="it-CH"/>
        </w:rPr>
        <w:t>con un proprio scopo. La sezione 1 è dove vengono caricati i biscotti non ancora cotti. Nella sezione 2 vi è un forno dove i biscotti aspettano per un determinato tempo per essere cotti. Poi un conveyor nella sezione 3 li fa passare al controllo e sec</w:t>
      </w:r>
      <w:r w:rsidR="001767C5">
        <w:rPr>
          <w:lang w:val="it-CH"/>
        </w:rPr>
        <w:t>ondo la cottura dei biscotti la linea può accelerare o decelerare. Nella sezione 4 i biscotti vengono semplicemente smistati in due. Nella sezione finale i biscotti sono raccolti e ogni tot l’operatore passa a prenderli.</w:t>
      </w:r>
    </w:p>
    <w:p w14:paraId="6EA80054" w14:textId="3D54BE06" w:rsidR="00D21BB4" w:rsidRDefault="00D21BB4" w:rsidP="00D21BB4">
      <w:pPr>
        <w:pStyle w:val="Titolo1"/>
        <w:rPr>
          <w:lang w:val="it-CH"/>
        </w:rPr>
      </w:pPr>
      <w:r>
        <w:rPr>
          <w:lang w:val="it-CH"/>
        </w:rPr>
        <w:t>Misurazioni e sensori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89"/>
        <w:gridCol w:w="1639"/>
        <w:gridCol w:w="1829"/>
        <w:gridCol w:w="4671"/>
      </w:tblGrid>
      <w:tr w:rsidR="005D3D51" w14:paraId="262380E0" w14:textId="77777777" w:rsidTr="005D3D51">
        <w:tc>
          <w:tcPr>
            <w:tcW w:w="1489" w:type="dxa"/>
          </w:tcPr>
          <w:p w14:paraId="17475721" w14:textId="02131DF3" w:rsidR="005D3D51" w:rsidRPr="006C10DF" w:rsidRDefault="005D3D51" w:rsidP="00D21BB4">
            <w:pPr>
              <w:rPr>
                <w:b/>
                <w:bCs/>
                <w:lang w:val="it-CH"/>
              </w:rPr>
            </w:pPr>
            <w:r>
              <w:rPr>
                <w:b/>
                <w:bCs/>
                <w:lang w:val="it-CH"/>
              </w:rPr>
              <w:t>ID</w:t>
            </w:r>
          </w:p>
        </w:tc>
        <w:tc>
          <w:tcPr>
            <w:tcW w:w="1639" w:type="dxa"/>
          </w:tcPr>
          <w:p w14:paraId="12713FB2" w14:textId="5CD29FBF" w:rsidR="005D3D51" w:rsidRPr="006C10DF" w:rsidRDefault="005D3D51" w:rsidP="00D21BB4">
            <w:pPr>
              <w:rPr>
                <w:b/>
                <w:bCs/>
                <w:lang w:val="it-CH"/>
              </w:rPr>
            </w:pPr>
            <w:r w:rsidRPr="006C10DF">
              <w:rPr>
                <w:b/>
                <w:bCs/>
                <w:lang w:val="it-CH"/>
              </w:rPr>
              <w:t>Sezione</w:t>
            </w:r>
          </w:p>
        </w:tc>
        <w:tc>
          <w:tcPr>
            <w:tcW w:w="1829" w:type="dxa"/>
          </w:tcPr>
          <w:p w14:paraId="1DA54145" w14:textId="64F4C65B" w:rsidR="005D3D51" w:rsidRPr="006C10DF" w:rsidRDefault="005D3D51" w:rsidP="00D21BB4">
            <w:pPr>
              <w:rPr>
                <w:b/>
                <w:bCs/>
                <w:lang w:val="it-CH"/>
              </w:rPr>
            </w:pPr>
            <w:r w:rsidRPr="006C10DF">
              <w:rPr>
                <w:b/>
                <w:bCs/>
                <w:lang w:val="it-CH"/>
              </w:rPr>
              <w:t>Tipo sensore</w:t>
            </w:r>
          </w:p>
        </w:tc>
        <w:tc>
          <w:tcPr>
            <w:tcW w:w="4671" w:type="dxa"/>
          </w:tcPr>
          <w:p w14:paraId="67C5B0FB" w14:textId="7F356581" w:rsidR="005D3D51" w:rsidRPr="006C10DF" w:rsidRDefault="005D3D51" w:rsidP="00D21BB4">
            <w:pPr>
              <w:rPr>
                <w:b/>
                <w:bCs/>
                <w:lang w:val="it-CH"/>
              </w:rPr>
            </w:pPr>
            <w:r w:rsidRPr="006C10DF">
              <w:rPr>
                <w:b/>
                <w:bCs/>
                <w:lang w:val="it-CH"/>
              </w:rPr>
              <w:t>Utilizzo</w:t>
            </w:r>
          </w:p>
        </w:tc>
      </w:tr>
      <w:tr w:rsidR="005D3D51" w14:paraId="37D015A2" w14:textId="77777777" w:rsidTr="005D3D51">
        <w:tc>
          <w:tcPr>
            <w:tcW w:w="1489" w:type="dxa"/>
          </w:tcPr>
          <w:p w14:paraId="6A3E2729" w14:textId="32709479" w:rsidR="005D3D51" w:rsidRDefault="005D3D51" w:rsidP="00D21BB4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  <w:tc>
          <w:tcPr>
            <w:tcW w:w="1639" w:type="dxa"/>
          </w:tcPr>
          <w:p w14:paraId="11C332C7" w14:textId="26E64051" w:rsidR="005D3D51" w:rsidRDefault="005D3D51" w:rsidP="00D21BB4">
            <w:pPr>
              <w:rPr>
                <w:lang w:val="it-CH"/>
              </w:rPr>
            </w:pPr>
            <w:r>
              <w:rPr>
                <w:lang w:val="it-CH"/>
              </w:rPr>
              <w:t>3</w:t>
            </w:r>
          </w:p>
        </w:tc>
        <w:tc>
          <w:tcPr>
            <w:tcW w:w="1829" w:type="dxa"/>
          </w:tcPr>
          <w:p w14:paraId="087FB7F1" w14:textId="35AC1EFF" w:rsidR="005D3D51" w:rsidRDefault="005D3D51" w:rsidP="00D21BB4">
            <w:pPr>
              <w:rPr>
                <w:lang w:val="it-CH"/>
              </w:rPr>
            </w:pPr>
            <w:r>
              <w:rPr>
                <w:lang w:val="it-CH"/>
              </w:rPr>
              <w:t>Distanza</w:t>
            </w:r>
          </w:p>
        </w:tc>
        <w:tc>
          <w:tcPr>
            <w:tcW w:w="4671" w:type="dxa"/>
          </w:tcPr>
          <w:p w14:paraId="26C03C25" w14:textId="3E4C6388" w:rsidR="005D3D51" w:rsidRDefault="005D3D51" w:rsidP="00D21BB4">
            <w:pPr>
              <w:rPr>
                <w:lang w:val="it-CH"/>
              </w:rPr>
            </w:pPr>
            <w:r>
              <w:rPr>
                <w:lang w:val="it-CH"/>
              </w:rPr>
              <w:t>Misurare la velocità attuale del conveyor</w:t>
            </w:r>
          </w:p>
        </w:tc>
      </w:tr>
      <w:tr w:rsidR="005D3D51" w14:paraId="27A40F8F" w14:textId="77777777" w:rsidTr="005D3D51">
        <w:tc>
          <w:tcPr>
            <w:tcW w:w="1489" w:type="dxa"/>
          </w:tcPr>
          <w:p w14:paraId="2A85D585" w14:textId="4EAB631B" w:rsidR="005D3D51" w:rsidRDefault="00B11E1C" w:rsidP="00D21BB4">
            <w:pPr>
              <w:rPr>
                <w:lang w:val="it-CH"/>
              </w:rPr>
            </w:pPr>
            <w:r>
              <w:rPr>
                <w:lang w:val="it-CH"/>
              </w:rPr>
              <w:t>2</w:t>
            </w:r>
          </w:p>
        </w:tc>
        <w:tc>
          <w:tcPr>
            <w:tcW w:w="1639" w:type="dxa"/>
          </w:tcPr>
          <w:p w14:paraId="744A1351" w14:textId="2005DA07" w:rsidR="005D3D51" w:rsidRDefault="00B11E1C" w:rsidP="00D21BB4">
            <w:pPr>
              <w:rPr>
                <w:lang w:val="it-CH"/>
              </w:rPr>
            </w:pPr>
            <w:r>
              <w:rPr>
                <w:lang w:val="it-CH"/>
              </w:rPr>
              <w:t>2</w:t>
            </w:r>
          </w:p>
        </w:tc>
        <w:tc>
          <w:tcPr>
            <w:tcW w:w="1829" w:type="dxa"/>
          </w:tcPr>
          <w:p w14:paraId="58D4042F" w14:textId="7EE92DE5" w:rsidR="005D3D51" w:rsidRDefault="00B11E1C" w:rsidP="00D21BB4">
            <w:pPr>
              <w:rPr>
                <w:lang w:val="it-CH"/>
              </w:rPr>
            </w:pPr>
            <w:r>
              <w:rPr>
                <w:lang w:val="it-CH"/>
              </w:rPr>
              <w:t>Pulsante</w:t>
            </w:r>
          </w:p>
        </w:tc>
        <w:tc>
          <w:tcPr>
            <w:tcW w:w="4671" w:type="dxa"/>
          </w:tcPr>
          <w:p w14:paraId="58B15F5B" w14:textId="35E69455" w:rsidR="005D3D51" w:rsidRDefault="00B11E1C" w:rsidP="00D21BB4">
            <w:pPr>
              <w:rPr>
                <w:lang w:val="it-CH"/>
              </w:rPr>
            </w:pPr>
            <w:r>
              <w:rPr>
                <w:lang w:val="it-CH"/>
              </w:rPr>
              <w:t>Apertura forno</w:t>
            </w:r>
          </w:p>
        </w:tc>
      </w:tr>
      <w:tr w:rsidR="005D3D51" w14:paraId="4A74A27B" w14:textId="77777777" w:rsidTr="005D3D51">
        <w:tc>
          <w:tcPr>
            <w:tcW w:w="1489" w:type="dxa"/>
          </w:tcPr>
          <w:p w14:paraId="6EF84119" w14:textId="5FF59B56" w:rsidR="005D3D51" w:rsidRDefault="00364AB6" w:rsidP="00D21BB4">
            <w:pPr>
              <w:rPr>
                <w:lang w:val="it-CH"/>
              </w:rPr>
            </w:pPr>
            <w:r>
              <w:rPr>
                <w:lang w:val="it-CH"/>
              </w:rPr>
              <w:t>3</w:t>
            </w:r>
          </w:p>
        </w:tc>
        <w:tc>
          <w:tcPr>
            <w:tcW w:w="1639" w:type="dxa"/>
          </w:tcPr>
          <w:p w14:paraId="623D97AA" w14:textId="6C551AEA" w:rsidR="005D3D51" w:rsidRDefault="00364AB6" w:rsidP="00D21BB4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  <w:tc>
          <w:tcPr>
            <w:tcW w:w="1829" w:type="dxa"/>
          </w:tcPr>
          <w:p w14:paraId="6FF04440" w14:textId="67DFD199" w:rsidR="005D3D51" w:rsidRDefault="00364AB6" w:rsidP="00D21BB4">
            <w:pPr>
              <w:rPr>
                <w:lang w:val="it-CH"/>
              </w:rPr>
            </w:pPr>
            <w:r>
              <w:rPr>
                <w:lang w:val="it-CH"/>
              </w:rPr>
              <w:t>Distanza</w:t>
            </w:r>
          </w:p>
        </w:tc>
        <w:tc>
          <w:tcPr>
            <w:tcW w:w="4671" w:type="dxa"/>
          </w:tcPr>
          <w:p w14:paraId="6F772FE0" w14:textId="51C928D5" w:rsidR="005D3D51" w:rsidRDefault="009236D2" w:rsidP="00D21BB4">
            <w:pPr>
              <w:rPr>
                <w:lang w:val="it-CH"/>
              </w:rPr>
            </w:pPr>
            <w:r>
              <w:rPr>
                <w:lang w:val="it-CH"/>
              </w:rPr>
              <w:t>Misurare il carico della linea</w:t>
            </w:r>
          </w:p>
        </w:tc>
      </w:tr>
      <w:tr w:rsidR="005D3D51" w14:paraId="44EADE98" w14:textId="77777777" w:rsidTr="005D3D51">
        <w:tc>
          <w:tcPr>
            <w:tcW w:w="1489" w:type="dxa"/>
          </w:tcPr>
          <w:p w14:paraId="53B7368B" w14:textId="77777777" w:rsidR="005D3D51" w:rsidRDefault="005D3D51" w:rsidP="00D21BB4">
            <w:pPr>
              <w:rPr>
                <w:lang w:val="it-CH"/>
              </w:rPr>
            </w:pPr>
          </w:p>
        </w:tc>
        <w:tc>
          <w:tcPr>
            <w:tcW w:w="1639" w:type="dxa"/>
          </w:tcPr>
          <w:p w14:paraId="5E00B923" w14:textId="44E6577D" w:rsidR="005D3D51" w:rsidRDefault="005D3D51" w:rsidP="00D21BB4">
            <w:pPr>
              <w:rPr>
                <w:lang w:val="it-CH"/>
              </w:rPr>
            </w:pPr>
          </w:p>
        </w:tc>
        <w:tc>
          <w:tcPr>
            <w:tcW w:w="1829" w:type="dxa"/>
          </w:tcPr>
          <w:p w14:paraId="5CCB5BCA" w14:textId="77777777" w:rsidR="005D3D51" w:rsidRDefault="005D3D51" w:rsidP="00D21BB4">
            <w:pPr>
              <w:rPr>
                <w:lang w:val="it-CH"/>
              </w:rPr>
            </w:pPr>
          </w:p>
        </w:tc>
        <w:tc>
          <w:tcPr>
            <w:tcW w:w="4671" w:type="dxa"/>
          </w:tcPr>
          <w:p w14:paraId="008D39B1" w14:textId="77777777" w:rsidR="005D3D51" w:rsidRDefault="005D3D51" w:rsidP="00D21BB4">
            <w:pPr>
              <w:rPr>
                <w:lang w:val="it-CH"/>
              </w:rPr>
            </w:pPr>
          </w:p>
        </w:tc>
      </w:tr>
      <w:tr w:rsidR="005D3D51" w14:paraId="2BE5310D" w14:textId="77777777" w:rsidTr="005D3D51">
        <w:tc>
          <w:tcPr>
            <w:tcW w:w="1489" w:type="dxa"/>
          </w:tcPr>
          <w:p w14:paraId="3E236DF1" w14:textId="77777777" w:rsidR="005D3D51" w:rsidRDefault="005D3D51" w:rsidP="00D21BB4">
            <w:pPr>
              <w:rPr>
                <w:lang w:val="it-CH"/>
              </w:rPr>
            </w:pPr>
          </w:p>
        </w:tc>
        <w:tc>
          <w:tcPr>
            <w:tcW w:w="1639" w:type="dxa"/>
          </w:tcPr>
          <w:p w14:paraId="1EF2ED33" w14:textId="36B44E0F" w:rsidR="005D3D51" w:rsidRDefault="005D3D51" w:rsidP="00D21BB4">
            <w:pPr>
              <w:rPr>
                <w:lang w:val="it-CH"/>
              </w:rPr>
            </w:pPr>
          </w:p>
        </w:tc>
        <w:tc>
          <w:tcPr>
            <w:tcW w:w="1829" w:type="dxa"/>
          </w:tcPr>
          <w:p w14:paraId="68826EAE" w14:textId="77777777" w:rsidR="005D3D51" w:rsidRDefault="005D3D51" w:rsidP="00D21BB4">
            <w:pPr>
              <w:rPr>
                <w:lang w:val="it-CH"/>
              </w:rPr>
            </w:pPr>
          </w:p>
        </w:tc>
        <w:tc>
          <w:tcPr>
            <w:tcW w:w="4671" w:type="dxa"/>
          </w:tcPr>
          <w:p w14:paraId="6EDCE90B" w14:textId="77777777" w:rsidR="005D3D51" w:rsidRDefault="005D3D51" w:rsidP="00D21BB4">
            <w:pPr>
              <w:rPr>
                <w:lang w:val="it-CH"/>
              </w:rPr>
            </w:pPr>
          </w:p>
        </w:tc>
      </w:tr>
    </w:tbl>
    <w:p w14:paraId="72056EE0" w14:textId="4E5EE3A6" w:rsidR="00D21BB4" w:rsidRDefault="00F16631" w:rsidP="00F16631">
      <w:pPr>
        <w:pStyle w:val="Titolo1"/>
        <w:rPr>
          <w:lang w:val="it-CH"/>
        </w:rPr>
      </w:pPr>
      <w:r>
        <w:rPr>
          <w:lang w:val="it-CH"/>
        </w:rPr>
        <w:t>Attuatori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4671"/>
      </w:tblGrid>
      <w:tr w:rsidR="008E4440" w14:paraId="6BF02B73" w14:textId="77777777" w:rsidTr="008E4440">
        <w:tc>
          <w:tcPr>
            <w:tcW w:w="1555" w:type="dxa"/>
          </w:tcPr>
          <w:p w14:paraId="5F129BC9" w14:textId="541F876B" w:rsidR="008E4440" w:rsidRDefault="008E4440" w:rsidP="008E4440">
            <w:pPr>
              <w:rPr>
                <w:lang w:val="it-CH"/>
              </w:rPr>
            </w:pPr>
            <w:r>
              <w:rPr>
                <w:b/>
                <w:bCs/>
                <w:lang w:val="it-CH"/>
              </w:rPr>
              <w:t>ID</w:t>
            </w:r>
          </w:p>
        </w:tc>
        <w:tc>
          <w:tcPr>
            <w:tcW w:w="1559" w:type="dxa"/>
          </w:tcPr>
          <w:p w14:paraId="67EF56D8" w14:textId="589AF59D" w:rsidR="008E4440" w:rsidRDefault="008E4440" w:rsidP="008E4440">
            <w:pPr>
              <w:rPr>
                <w:lang w:val="it-CH"/>
              </w:rPr>
            </w:pPr>
            <w:r w:rsidRPr="006C10DF">
              <w:rPr>
                <w:b/>
                <w:bCs/>
                <w:lang w:val="it-CH"/>
              </w:rPr>
              <w:t>Sezione</w:t>
            </w:r>
          </w:p>
        </w:tc>
        <w:tc>
          <w:tcPr>
            <w:tcW w:w="1843" w:type="dxa"/>
          </w:tcPr>
          <w:p w14:paraId="63E37ABA" w14:textId="78885A75" w:rsidR="008E4440" w:rsidRDefault="008E4440" w:rsidP="008E4440">
            <w:pPr>
              <w:rPr>
                <w:lang w:val="it-CH"/>
              </w:rPr>
            </w:pPr>
            <w:r w:rsidRPr="006C10DF">
              <w:rPr>
                <w:b/>
                <w:bCs/>
                <w:lang w:val="it-CH"/>
              </w:rPr>
              <w:t xml:space="preserve">Tipo </w:t>
            </w:r>
            <w:r w:rsidR="003B4E82">
              <w:rPr>
                <w:b/>
                <w:bCs/>
                <w:lang w:val="it-CH"/>
              </w:rPr>
              <w:t>attuatore</w:t>
            </w:r>
          </w:p>
        </w:tc>
        <w:tc>
          <w:tcPr>
            <w:tcW w:w="4671" w:type="dxa"/>
          </w:tcPr>
          <w:p w14:paraId="28E81EBE" w14:textId="23C8A22D" w:rsidR="008E4440" w:rsidRDefault="008E4440" w:rsidP="008E4440">
            <w:pPr>
              <w:rPr>
                <w:lang w:val="it-CH"/>
              </w:rPr>
            </w:pPr>
            <w:r w:rsidRPr="006C10DF">
              <w:rPr>
                <w:b/>
                <w:bCs/>
                <w:lang w:val="it-CH"/>
              </w:rPr>
              <w:t>Utilizzo</w:t>
            </w:r>
          </w:p>
        </w:tc>
      </w:tr>
      <w:tr w:rsidR="003B4E82" w14:paraId="1007FB55" w14:textId="77777777" w:rsidTr="008E4440">
        <w:tc>
          <w:tcPr>
            <w:tcW w:w="1555" w:type="dxa"/>
          </w:tcPr>
          <w:p w14:paraId="668C1BD4" w14:textId="1B6B9097" w:rsidR="003B4E82" w:rsidRPr="003B4E82" w:rsidRDefault="003B4E82" w:rsidP="008E4440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  <w:tc>
          <w:tcPr>
            <w:tcW w:w="1559" w:type="dxa"/>
          </w:tcPr>
          <w:p w14:paraId="281474AD" w14:textId="0896A0AA" w:rsidR="003B4E82" w:rsidRPr="003B4E82" w:rsidRDefault="003B4E82" w:rsidP="008E4440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  <w:tc>
          <w:tcPr>
            <w:tcW w:w="1843" w:type="dxa"/>
          </w:tcPr>
          <w:p w14:paraId="33CCD076" w14:textId="48F4467A" w:rsidR="003B4E82" w:rsidRPr="003B4E82" w:rsidRDefault="003B4E82" w:rsidP="008E4440">
            <w:pPr>
              <w:rPr>
                <w:lang w:val="it-CH"/>
              </w:rPr>
            </w:pPr>
            <w:r>
              <w:rPr>
                <w:lang w:val="it-CH"/>
              </w:rPr>
              <w:t>LED</w:t>
            </w:r>
          </w:p>
        </w:tc>
        <w:tc>
          <w:tcPr>
            <w:tcW w:w="4671" w:type="dxa"/>
          </w:tcPr>
          <w:p w14:paraId="536620DF" w14:textId="2A8801D1" w:rsidR="003B4E82" w:rsidRPr="003B4E82" w:rsidRDefault="003B4E82" w:rsidP="008E4440">
            <w:pPr>
              <w:rPr>
                <w:lang w:val="it-CH"/>
              </w:rPr>
            </w:pPr>
            <w:r>
              <w:rPr>
                <w:lang w:val="it-CH"/>
              </w:rPr>
              <w:t>Indicare se la zona di carico è piena</w:t>
            </w:r>
          </w:p>
        </w:tc>
      </w:tr>
    </w:tbl>
    <w:p w14:paraId="030D1A8B" w14:textId="77777777" w:rsidR="00F16631" w:rsidRPr="00F16631" w:rsidRDefault="00F16631" w:rsidP="00F16631">
      <w:pPr>
        <w:rPr>
          <w:lang w:val="it-CH"/>
        </w:rPr>
      </w:pPr>
    </w:p>
    <w:sectPr w:rsidR="00F16631" w:rsidRPr="00F166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C5"/>
    <w:rsid w:val="000D71E3"/>
    <w:rsid w:val="001767C5"/>
    <w:rsid w:val="00303CAA"/>
    <w:rsid w:val="00362910"/>
    <w:rsid w:val="00364AB6"/>
    <w:rsid w:val="003B4E82"/>
    <w:rsid w:val="00414884"/>
    <w:rsid w:val="004A7E89"/>
    <w:rsid w:val="005D3D51"/>
    <w:rsid w:val="006C10DF"/>
    <w:rsid w:val="007047E6"/>
    <w:rsid w:val="007E0AB7"/>
    <w:rsid w:val="008221C5"/>
    <w:rsid w:val="0088720F"/>
    <w:rsid w:val="00887FFD"/>
    <w:rsid w:val="008D0FF4"/>
    <w:rsid w:val="008E4440"/>
    <w:rsid w:val="009236D2"/>
    <w:rsid w:val="009877F2"/>
    <w:rsid w:val="009879D1"/>
    <w:rsid w:val="00A52D0E"/>
    <w:rsid w:val="00B11E1C"/>
    <w:rsid w:val="00D21BB4"/>
    <w:rsid w:val="00D429CB"/>
    <w:rsid w:val="00DF62CF"/>
    <w:rsid w:val="00EE10B0"/>
    <w:rsid w:val="00F16631"/>
    <w:rsid w:val="00F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18310FB"/>
  <w15:chartTrackingRefBased/>
  <w15:docId w15:val="{CE6F3ECA-8B30-4C06-97D2-8E7EBE55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8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7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79D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79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7F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Grigliatabella">
    <w:name w:val="Table Grid"/>
    <w:basedOn w:val="Tabellanormale"/>
    <w:uiPriority w:val="39"/>
    <w:rsid w:val="0030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1323</Characters>
  <Application>Microsoft Office Word</Application>
  <DocSecurity>0</DocSecurity>
  <Lines>57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Darani</dc:creator>
  <cp:keywords/>
  <dc:description/>
  <cp:lastModifiedBy>Zeno Darani</cp:lastModifiedBy>
  <cp:revision>33</cp:revision>
  <dcterms:created xsi:type="dcterms:W3CDTF">2024-04-25T11:12:00Z</dcterms:created>
  <dcterms:modified xsi:type="dcterms:W3CDTF">2024-04-25T13:34:00Z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20ee1c2ced0115ebf5ad8cba9572a88cb1cfb995bef18608c4a0ab2ac3736893</vt:lpwstr>
  </property>
</Properties>
</file>