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AC4E" w14:textId="77777777" w:rsidR="006D0FA7" w:rsidRPr="00E55CB4" w:rsidRDefault="00000000">
      <w:pPr>
        <w:pStyle w:val="Heading1"/>
        <w:rPr>
          <w:lang w:val="it-IT"/>
        </w:rPr>
      </w:pPr>
      <w:bookmarkStart w:id="0" w:name="X7eb33c0220c5293ba26d9c03c616257827425c3"/>
      <w:r w:rsidRPr="00E55CB4">
        <w:rPr>
          <w:lang w:val="it-IT"/>
        </w:rPr>
        <w:t>Istruzioni per lo studente — Uso virtuoso dell’IA nei casi applicativi MQF</w:t>
      </w:r>
    </w:p>
    <w:p w14:paraId="1391F16C" w14:textId="77777777" w:rsidR="006D0FA7" w:rsidRPr="00E55CB4" w:rsidRDefault="00000000">
      <w:pPr>
        <w:pStyle w:val="Heading2"/>
        <w:rPr>
          <w:lang w:val="it-IT"/>
        </w:rPr>
      </w:pPr>
      <w:bookmarkStart w:id="1" w:name="scopo-del-documento"/>
      <w:r w:rsidRPr="00E55CB4">
        <w:rPr>
          <w:lang w:val="it-IT"/>
        </w:rPr>
        <w:t>1. Scopo del documento</w:t>
      </w:r>
    </w:p>
    <w:p w14:paraId="60E781D7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Questo documento spiega come svolgere un caso applicativo MQF utilizzando l’IA in modo corretto, controllato e valutabile.</w:t>
      </w:r>
    </w:p>
    <w:p w14:paraId="2C6D0B7E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L’obiettivo non è far risolvere il caso all’IA, ma usarla come supporto per:</w:t>
      </w:r>
    </w:p>
    <w:p w14:paraId="6E5EBA4F" w14:textId="77777777" w:rsidR="006D0FA7" w:rsidRPr="00E55CB4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E55CB4">
        <w:rPr>
          <w:lang w:val="it-IT"/>
        </w:rPr>
        <w:t>chiarire il problema;</w:t>
      </w:r>
    </w:p>
    <w:p w14:paraId="431E6B39" w14:textId="77777777" w:rsidR="006D0FA7" w:rsidRPr="00E55CB4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E55CB4">
        <w:rPr>
          <w:lang w:val="it-IT"/>
        </w:rPr>
        <w:t>organizzare il ragionamento;</w:t>
      </w:r>
    </w:p>
    <w:p w14:paraId="010453BC" w14:textId="77777777" w:rsidR="006D0FA7" w:rsidRPr="00E55CB4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E55CB4">
        <w:rPr>
          <w:lang w:val="it-IT"/>
        </w:rPr>
        <w:t>costruire codice coerente con la Scheda Caso;</w:t>
      </w:r>
    </w:p>
    <w:p w14:paraId="1E0D0799" w14:textId="77777777" w:rsidR="006D0FA7" w:rsidRPr="00E55CB4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E55CB4">
        <w:rPr>
          <w:lang w:val="it-IT"/>
        </w:rPr>
        <w:t>verificare output, controlli e interpretazioni;</w:t>
      </w:r>
    </w:p>
    <w:p w14:paraId="74E94A2D" w14:textId="77777777" w:rsidR="006D0FA7" w:rsidRPr="00E55CB4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E55CB4">
        <w:rPr>
          <w:lang w:val="it-IT"/>
        </w:rPr>
        <w:t>documentare il processo seguito.</w:t>
      </w:r>
    </w:p>
    <w:p w14:paraId="34CFA4A2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lavoro resta responsabilità dello studente.</w:t>
      </w:r>
    </w:p>
    <w:p w14:paraId="1CEBBBE3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5647ED3E">
          <v:rect id="_x0000_i1025" style="width:0;height:1.5pt" o:hralign="center" o:hrstd="t" o:hr="t"/>
        </w:pict>
      </w:r>
    </w:p>
    <w:p w14:paraId="1A93AF8F" w14:textId="77777777" w:rsidR="006D0FA7" w:rsidRPr="00E55CB4" w:rsidRDefault="00000000">
      <w:pPr>
        <w:pStyle w:val="Heading2"/>
        <w:rPr>
          <w:lang w:val="it-IT"/>
        </w:rPr>
      </w:pPr>
      <w:bookmarkStart w:id="2" w:name="materiali-di-partenza"/>
      <w:bookmarkEnd w:id="1"/>
      <w:r w:rsidRPr="00E55CB4">
        <w:rPr>
          <w:lang w:val="it-IT"/>
        </w:rPr>
        <w:t>2. Materiali di partenza</w:t>
      </w:r>
    </w:p>
    <w:p w14:paraId="2EC2CE5A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Per ogni caso applicativo il docente fornisce:</w:t>
      </w:r>
    </w:p>
    <w:p w14:paraId="02731E87" w14:textId="77777777" w:rsidR="006D0FA7" w:rsidRPr="00E55CB4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55CB4">
        <w:rPr>
          <w:lang w:val="it-IT"/>
        </w:rPr>
        <w:t>Prompt zero;</w:t>
      </w:r>
    </w:p>
    <w:p w14:paraId="1566CDA1" w14:textId="77777777" w:rsidR="006D0FA7" w:rsidRPr="00E55CB4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55CB4">
        <w:rPr>
          <w:lang w:val="it-IT"/>
        </w:rPr>
        <w:t>Prompt 1, contenente la Scheda Caso;</w:t>
      </w:r>
    </w:p>
    <w:p w14:paraId="23EB4FE4" w14:textId="77777777" w:rsidR="006D0FA7" w:rsidRPr="00E55CB4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55CB4">
        <w:rPr>
          <w:lang w:val="it-IT"/>
        </w:rPr>
        <w:t>indicazioni sugli output richiesti;</w:t>
      </w:r>
    </w:p>
    <w:p w14:paraId="1564A35D" w14:textId="77777777" w:rsidR="006D0FA7" w:rsidRPr="00E55CB4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55CB4">
        <w:rPr>
          <w:lang w:val="it-IT"/>
        </w:rPr>
        <w:t>indicazioni sulla consegna;</w:t>
      </w:r>
    </w:p>
    <w:p w14:paraId="50DBEFD7" w14:textId="77777777" w:rsidR="006D0FA7" w:rsidRPr="00E55CB4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E55CB4">
        <w:rPr>
          <w:lang w:val="it-IT"/>
        </w:rPr>
        <w:t>pesi di valutazione, se diversi da quelli indicativi riportati in fondo a questo documento.</w:t>
      </w:r>
    </w:p>
    <w:p w14:paraId="208CE8C5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La Scheda Caso è la specifica vincolante del lavoro.</w:t>
      </w:r>
    </w:p>
    <w:p w14:paraId="58CA82FD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Durante lo svolgimento non devono essere modificati:</w:t>
      </w:r>
    </w:p>
    <w:p w14:paraId="6C10114E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contesto del caso;</w:t>
      </w:r>
    </w:p>
    <w:p w14:paraId="3F74BEAB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variabili;</w:t>
      </w:r>
    </w:p>
    <w:p w14:paraId="7CC37E29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eventi, stati o scenari;</w:t>
      </w:r>
    </w:p>
    <w:p w14:paraId="72CBD524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formule principali;</w:t>
      </w:r>
    </w:p>
    <w:p w14:paraId="10BCB5CD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parametri;</w:t>
      </w:r>
    </w:p>
    <w:p w14:paraId="3297265B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output richiesti;</w:t>
      </w:r>
    </w:p>
    <w:p w14:paraId="6BA74354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controlli richiesti;</w:t>
      </w:r>
    </w:p>
    <w:p w14:paraId="0ACED84B" w14:textId="77777777" w:rsidR="006D0FA7" w:rsidRPr="00E55CB4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E55CB4">
        <w:rPr>
          <w:lang w:val="it-IT"/>
        </w:rPr>
        <w:t>ipotesi del modello.</w:t>
      </w:r>
    </w:p>
    <w:p w14:paraId="3C4C6294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2065580A">
          <v:rect id="_x0000_i1026" style="width:0;height:1.5pt" o:hralign="center" o:hrstd="t" o:hr="t"/>
        </w:pict>
      </w:r>
    </w:p>
    <w:p w14:paraId="596E9D7B" w14:textId="77777777" w:rsidR="006D0FA7" w:rsidRPr="00E55CB4" w:rsidRDefault="00000000">
      <w:pPr>
        <w:pStyle w:val="Heading2"/>
        <w:rPr>
          <w:lang w:val="it-IT"/>
        </w:rPr>
      </w:pPr>
      <w:bookmarkStart w:id="3" w:name="che-cosa-devi-consegnare"/>
      <w:bookmarkEnd w:id="2"/>
      <w:r w:rsidRPr="00E55CB4">
        <w:rPr>
          <w:lang w:val="it-IT"/>
        </w:rPr>
        <w:lastRenderedPageBreak/>
        <w:t>3. Che cosa devi consegnare</w:t>
      </w:r>
    </w:p>
    <w:p w14:paraId="039C7019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Per un caso applicativo con uso documentato dell’IA devi consegnare:</w:t>
      </w:r>
    </w:p>
    <w:p w14:paraId="23851E97" w14:textId="77777777" w:rsidR="006D0FA7" w:rsidRPr="00E55CB4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E55CB4">
        <w:rPr>
          <w:lang w:val="it-IT"/>
        </w:rPr>
        <w:t xml:space="preserve">notebook </w:t>
      </w:r>
      <w:proofErr w:type="spellStart"/>
      <w:r w:rsidRPr="00E55CB4">
        <w:rPr>
          <w:lang w:val="it-IT"/>
        </w:rPr>
        <w:t>Jupyter</w:t>
      </w:r>
      <w:proofErr w:type="spellEnd"/>
      <w:r w:rsidRPr="00E55CB4">
        <w:rPr>
          <w:lang w:val="it-IT"/>
        </w:rPr>
        <w:t xml:space="preserve"> eseguibile;</w:t>
      </w:r>
    </w:p>
    <w:p w14:paraId="44F3407A" w14:textId="77777777" w:rsidR="006D0FA7" w:rsidRPr="00E55CB4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E55CB4">
        <w:rPr>
          <w:lang w:val="it-IT"/>
        </w:rPr>
        <w:t>stampa PDF della chat IA utilizzata per il lavoro;</w:t>
      </w:r>
    </w:p>
    <w:p w14:paraId="42FD55F2" w14:textId="77777777" w:rsidR="006D0FA7" w:rsidRPr="00E55CB4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E55CB4">
        <w:rPr>
          <w:lang w:val="it-IT"/>
        </w:rPr>
        <w:t>eventuali file aggiuntivi richiesti dal docente.</w:t>
      </w:r>
    </w:p>
    <w:p w14:paraId="0BD705A6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La stampa PDF della chat IA costituisce il tracciato dell’interazione con l’IA.</w:t>
      </w:r>
    </w:p>
    <w:p w14:paraId="530077E3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La chat consegnata deve essere dedicata al caso. Non deve contenere messaggi personali, conversazioni estranee, prove casuali, domande non pertinenti o materiale non collegato al lavoro.</w:t>
      </w:r>
    </w:p>
    <w:p w14:paraId="54041D59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6AEF47E1">
          <v:rect id="_x0000_i1027" style="width:0;height:1.5pt" o:hralign="center" o:hrstd="t" o:hr="t"/>
        </w:pict>
      </w:r>
    </w:p>
    <w:p w14:paraId="3CE6D006" w14:textId="77777777" w:rsidR="006D0FA7" w:rsidRPr="00E55CB4" w:rsidRDefault="00000000">
      <w:pPr>
        <w:pStyle w:val="Heading2"/>
        <w:rPr>
          <w:lang w:val="it-IT"/>
        </w:rPr>
      </w:pPr>
      <w:bookmarkStart w:id="4" w:name="i-tre-regimi-di-interazione-con-lia"/>
      <w:bookmarkEnd w:id="3"/>
      <w:r w:rsidRPr="00E55CB4">
        <w:rPr>
          <w:lang w:val="it-IT"/>
        </w:rPr>
        <w:t>4. I tre regimi di interazione con l’IA</w:t>
      </w:r>
    </w:p>
    <w:p w14:paraId="7DC75735" w14:textId="77777777" w:rsidR="006D0FA7" w:rsidRPr="00E55CB4" w:rsidRDefault="00000000">
      <w:pPr>
        <w:pStyle w:val="Heading2"/>
        <w:rPr>
          <w:lang w:val="it-IT"/>
        </w:rPr>
      </w:pPr>
      <w:bookmarkStart w:id="5" w:name="X49b25ac6653e5efee738f5399b03d64aaa5ae30"/>
      <w:bookmarkEnd w:id="4"/>
      <w:r w:rsidRPr="00E55CB4">
        <w:rPr>
          <w:lang w:val="it-IT"/>
        </w:rPr>
        <w:t>4.1 Regime A — Ricognizione teorico-modellistica</w:t>
      </w:r>
    </w:p>
    <w:p w14:paraId="63699512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Regime A serve a chiarire il caso dal punto di vista teorico, finanziario e matematico.</w:t>
      </w:r>
    </w:p>
    <w:p w14:paraId="6488C774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L’oggetto principale del prompt deve essere:</w:t>
      </w:r>
    </w:p>
    <w:p w14:paraId="6E5886E7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la struttura del problema;</w:t>
      </w:r>
    </w:p>
    <w:p w14:paraId="553C3CFC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le variabili;</w:t>
      </w:r>
    </w:p>
    <w:p w14:paraId="02FC6D23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gli eventi o scenari;</w:t>
      </w:r>
    </w:p>
    <w:p w14:paraId="28F3862C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le formule;</w:t>
      </w:r>
    </w:p>
    <w:p w14:paraId="216F1124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le quantità da stimare;</w:t>
      </w:r>
    </w:p>
    <w:p w14:paraId="3CF163AD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l’ordine logico della soluzione;</w:t>
      </w:r>
    </w:p>
    <w:p w14:paraId="1389B646" w14:textId="77777777" w:rsidR="006D0FA7" w:rsidRPr="00E55CB4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E55CB4">
        <w:rPr>
          <w:lang w:val="it-IT"/>
        </w:rPr>
        <w:t>il collegamento tra teoria, output e controlli.</w:t>
      </w:r>
    </w:p>
    <w:p w14:paraId="2522476A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Regime A può occasionalmente includere piccoli calcoli, esempi numerici o frammenti di codice, quando servono a chiarire una proprietà teorica, una formula o una quantità del caso.</w:t>
      </w:r>
    </w:p>
    <w:p w14:paraId="2F1A78E3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Tuttavia, il centro del prompt non deve essere la sintassi Python, ma il ragionamento teorico-finanziario-matematico.</w:t>
      </w:r>
    </w:p>
    <w:p w14:paraId="259C6BF7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Nel Regime A è importante che lo studente fornisca un contributo iniziale: ipotesi, dubbi, ordine logico, collegamenti teorici, proposte di lettura.</w:t>
      </w:r>
    </w:p>
    <w:p w14:paraId="7CE6B1DA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78A5712E">
          <v:rect id="_x0000_i1028" style="width:0;height:1.5pt" o:hralign="center" o:hrstd="t" o:hr="t"/>
        </w:pict>
      </w:r>
    </w:p>
    <w:p w14:paraId="3941F135" w14:textId="77777777" w:rsidR="006D0FA7" w:rsidRPr="00E55CB4" w:rsidRDefault="00000000">
      <w:pPr>
        <w:pStyle w:val="Heading2"/>
        <w:rPr>
          <w:lang w:val="it-IT"/>
        </w:rPr>
      </w:pPr>
      <w:bookmarkStart w:id="6" w:name="regime-b-traduzione-operativa-in-codice"/>
      <w:bookmarkEnd w:id="5"/>
      <w:r w:rsidRPr="00E55CB4">
        <w:rPr>
          <w:lang w:val="it-IT"/>
        </w:rPr>
        <w:t>4.2 Regime B — Traduzione operativa in codice</w:t>
      </w:r>
    </w:p>
    <w:p w14:paraId="31CF3F38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Regime B serve a tradurre in Python una tappa già definita.</w:t>
      </w:r>
    </w:p>
    <w:p w14:paraId="76B90D53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Lo standard del Regime B è una richiesta all’IA di scrivere codice per realizzare l’output previsto dalla tappa.</w:t>
      </w:r>
    </w:p>
    <w:p w14:paraId="34411C05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Il prompt deve indicare:</w:t>
      </w:r>
    </w:p>
    <w:p w14:paraId="40DCB0D3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tappa da svolgere;</w:t>
      </w:r>
    </w:p>
    <w:p w14:paraId="6D7873A7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input disponibili;</w:t>
      </w:r>
    </w:p>
    <w:p w14:paraId="40F9C82D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formule da implementare;</w:t>
      </w:r>
    </w:p>
    <w:p w14:paraId="49813F96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output richiesto;</w:t>
      </w:r>
    </w:p>
    <w:p w14:paraId="7E714424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controlli da includere;</w:t>
      </w:r>
    </w:p>
    <w:p w14:paraId="5A50136F" w14:textId="77777777" w:rsidR="006D0FA7" w:rsidRPr="00E55CB4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E55CB4">
        <w:rPr>
          <w:lang w:val="it-IT"/>
        </w:rPr>
        <w:t>vincoli da rispettare.</w:t>
      </w:r>
    </w:p>
    <w:p w14:paraId="4D067AFD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L’IA può scrivere codice, ma non deve cambiare la Scheda Caso.</w:t>
      </w:r>
    </w:p>
    <w:p w14:paraId="0CA92ACF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7DF3E805">
          <v:rect id="_x0000_i1029" style="width:0;height:1.5pt" o:hralign="center" o:hrstd="t" o:hr="t"/>
        </w:pict>
      </w:r>
    </w:p>
    <w:p w14:paraId="50DBF415" w14:textId="77777777" w:rsidR="006D0FA7" w:rsidRPr="00E55CB4" w:rsidRDefault="00000000">
      <w:pPr>
        <w:pStyle w:val="Heading2"/>
        <w:rPr>
          <w:lang w:val="it-IT"/>
        </w:rPr>
      </w:pPr>
      <w:bookmarkStart w:id="7" w:name="X0ccf0c5ed783fdf6223504a81c7b9bfdc18fa98"/>
      <w:bookmarkEnd w:id="6"/>
      <w:r w:rsidRPr="00E55CB4">
        <w:rPr>
          <w:lang w:val="it-IT"/>
        </w:rPr>
        <w:t>4.3 Regime C — Verifica e interpretazione critica</w:t>
      </w:r>
    </w:p>
    <w:p w14:paraId="212F9BE7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Regime C serve a verificare materiale già prodotto.</w:t>
      </w:r>
    </w:p>
    <w:p w14:paraId="3A7CB154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L’IA può essere usata per:</w:t>
      </w:r>
    </w:p>
    <w:p w14:paraId="5CABB722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controllare un output;</w:t>
      </w:r>
    </w:p>
    <w:p w14:paraId="429D8877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individuare errori o ambiguità;</w:t>
      </w:r>
    </w:p>
    <w:p w14:paraId="30891366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suggerire controlli aggiuntivi;</w:t>
      </w:r>
    </w:p>
    <w:p w14:paraId="15BA058D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modificare codice già scritto;</w:t>
      </w:r>
    </w:p>
    <w:p w14:paraId="1C73AF5E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 xml:space="preserve">correggere una cella </w:t>
      </w:r>
      <w:proofErr w:type="spellStart"/>
      <w:r w:rsidRPr="00E55CB4">
        <w:rPr>
          <w:lang w:val="it-IT"/>
        </w:rPr>
        <w:t>Markdown</w:t>
      </w:r>
      <w:proofErr w:type="spellEnd"/>
      <w:r w:rsidRPr="00E55CB4">
        <w:rPr>
          <w:lang w:val="it-IT"/>
        </w:rPr>
        <w:t>;</w:t>
      </w:r>
    </w:p>
    <w:p w14:paraId="1D1B6505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rivedere una bozza interpretativa;</w:t>
      </w:r>
    </w:p>
    <w:p w14:paraId="3EFF2950" w14:textId="77777777" w:rsidR="006D0FA7" w:rsidRPr="00E55CB4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E55CB4">
        <w:rPr>
          <w:lang w:val="it-IT"/>
        </w:rPr>
        <w:t>verificare la completezza finale del lavoro.</w:t>
      </w:r>
    </w:p>
    <w:p w14:paraId="5DE0BA40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in Regime C deve partire da un dubbio, da una verifica già svolta o da un output già prodotto.</w:t>
      </w:r>
    </w:p>
    <w:p w14:paraId="11562170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 xml:space="preserve">L’IA può anche suggerire modifiche al testo </w:t>
      </w:r>
      <w:proofErr w:type="spellStart"/>
      <w:r w:rsidRPr="00E55CB4">
        <w:rPr>
          <w:lang w:val="it-IT"/>
        </w:rPr>
        <w:t>Markdown</w:t>
      </w:r>
      <w:proofErr w:type="spellEnd"/>
      <w:r w:rsidRPr="00E55CB4">
        <w:rPr>
          <w:lang w:val="it-IT"/>
        </w:rPr>
        <w:t xml:space="preserve"> o al codice, ma la richiesta deve essere motivata da una verifica, da un’anomalia o da un dubbio dello studente.</w:t>
      </w:r>
    </w:p>
    <w:p w14:paraId="304D86A7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111900D4">
          <v:rect id="_x0000_i1030" style="width:0;height:1.5pt" o:hralign="center" o:hrstd="t" o:hr="t"/>
        </w:pict>
      </w:r>
    </w:p>
    <w:p w14:paraId="29337AA7" w14:textId="77777777" w:rsidR="006D0FA7" w:rsidRPr="00E55CB4" w:rsidRDefault="00000000">
      <w:pPr>
        <w:pStyle w:val="Heading2"/>
        <w:rPr>
          <w:lang w:val="it-IT"/>
        </w:rPr>
      </w:pPr>
      <w:bookmarkStart w:id="8" w:name="sequenza-obbligatoria-dei-prompt"/>
      <w:bookmarkEnd w:id="7"/>
      <w:r w:rsidRPr="00E55CB4">
        <w:rPr>
          <w:lang w:val="it-IT"/>
        </w:rPr>
        <w:t>5. Sequenza obbligatoria dei prompt</w:t>
      </w:r>
    </w:p>
    <w:p w14:paraId="36F5252C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La sequenza iniziale è:</w:t>
      </w:r>
    </w:p>
    <w:p w14:paraId="759FCDEA" w14:textId="77777777" w:rsidR="006D0FA7" w:rsidRPr="00E55CB4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E55CB4">
        <w:rPr>
          <w:lang w:val="it-IT"/>
        </w:rPr>
        <w:t>Prompt zero;</w:t>
      </w:r>
    </w:p>
    <w:p w14:paraId="0EAB8E69" w14:textId="77777777" w:rsidR="006D0FA7" w:rsidRPr="00E55CB4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E55CB4">
        <w:rPr>
          <w:lang w:val="it-IT"/>
        </w:rPr>
        <w:t>Prompt 1;</w:t>
      </w:r>
    </w:p>
    <w:p w14:paraId="6683041F" w14:textId="77777777" w:rsidR="006D0FA7" w:rsidRPr="00E55CB4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E55CB4">
        <w:rPr>
          <w:lang w:val="it-IT"/>
        </w:rPr>
        <w:t>Prompt 2;</w:t>
      </w:r>
    </w:p>
    <w:p w14:paraId="4B41F905" w14:textId="77777777" w:rsidR="006D0FA7" w:rsidRPr="00E55CB4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E55CB4">
        <w:rPr>
          <w:lang w:val="it-IT"/>
        </w:rPr>
        <w:t>Prompt 3;</w:t>
      </w:r>
    </w:p>
    <w:p w14:paraId="3CFB13E7" w14:textId="77777777" w:rsidR="006D0FA7" w:rsidRPr="00E55CB4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E55CB4">
        <w:rPr>
          <w:lang w:val="it-IT"/>
        </w:rPr>
        <w:t>prompt di tappa.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6D0FA7" w:rsidRPr="00E55CB4" w14:paraId="1AB7F1BB" w14:textId="77777777" w:rsidTr="006D0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7374BA7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</w:t>
            </w:r>
          </w:p>
        </w:tc>
        <w:tc>
          <w:tcPr>
            <w:tcW w:w="1980" w:type="dxa"/>
          </w:tcPr>
          <w:p w14:paraId="6F5E0B20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Chi lo fornisce</w:t>
            </w:r>
          </w:p>
        </w:tc>
        <w:tc>
          <w:tcPr>
            <w:tcW w:w="1980" w:type="dxa"/>
          </w:tcPr>
          <w:p w14:paraId="05DDB314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Funzione</w:t>
            </w:r>
          </w:p>
        </w:tc>
        <w:tc>
          <w:tcPr>
            <w:tcW w:w="1980" w:type="dxa"/>
          </w:tcPr>
          <w:p w14:paraId="252BC1D6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Valutazione</w:t>
            </w:r>
          </w:p>
        </w:tc>
      </w:tr>
      <w:tr w:rsidR="006D0FA7" w:rsidRPr="00E55CB4" w14:paraId="28799C7C" w14:textId="77777777">
        <w:tc>
          <w:tcPr>
            <w:tcW w:w="1980" w:type="dxa"/>
          </w:tcPr>
          <w:p w14:paraId="1DC1553F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zero</w:t>
            </w:r>
          </w:p>
        </w:tc>
        <w:tc>
          <w:tcPr>
            <w:tcW w:w="1980" w:type="dxa"/>
          </w:tcPr>
          <w:p w14:paraId="1CF02236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docente</w:t>
            </w:r>
          </w:p>
        </w:tc>
        <w:tc>
          <w:tcPr>
            <w:tcW w:w="1980" w:type="dxa"/>
          </w:tcPr>
          <w:p w14:paraId="435D40AB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inizializza contesto, regimi e regole generali</w:t>
            </w:r>
          </w:p>
        </w:tc>
        <w:tc>
          <w:tcPr>
            <w:tcW w:w="1980" w:type="dxa"/>
          </w:tcPr>
          <w:p w14:paraId="6B86ABCC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non valuta il contributo dello studente</w:t>
            </w:r>
          </w:p>
        </w:tc>
      </w:tr>
      <w:tr w:rsidR="006D0FA7" w:rsidRPr="00E55CB4" w14:paraId="70300B98" w14:textId="77777777">
        <w:tc>
          <w:tcPr>
            <w:tcW w:w="1980" w:type="dxa"/>
          </w:tcPr>
          <w:p w14:paraId="5C74FFC3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1</w:t>
            </w:r>
          </w:p>
        </w:tc>
        <w:tc>
          <w:tcPr>
            <w:tcW w:w="1980" w:type="dxa"/>
          </w:tcPr>
          <w:p w14:paraId="0F84B6F5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docente</w:t>
            </w:r>
          </w:p>
        </w:tc>
        <w:tc>
          <w:tcPr>
            <w:tcW w:w="1980" w:type="dxa"/>
          </w:tcPr>
          <w:p w14:paraId="716B83AE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fornisce la Scheda Caso e chiede acquisizione non produttiva</w:t>
            </w:r>
          </w:p>
        </w:tc>
        <w:tc>
          <w:tcPr>
            <w:tcW w:w="1980" w:type="dxa"/>
          </w:tcPr>
          <w:p w14:paraId="44A7B0A2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non valuta il contributo dello studente</w:t>
            </w:r>
          </w:p>
        </w:tc>
      </w:tr>
      <w:tr w:rsidR="006D0FA7" w:rsidRPr="00E55CB4" w14:paraId="0920A988" w14:textId="77777777">
        <w:tc>
          <w:tcPr>
            <w:tcW w:w="1980" w:type="dxa"/>
          </w:tcPr>
          <w:p w14:paraId="7E39B0C3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2</w:t>
            </w:r>
          </w:p>
        </w:tc>
        <w:tc>
          <w:tcPr>
            <w:tcW w:w="1980" w:type="dxa"/>
          </w:tcPr>
          <w:p w14:paraId="063F346F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studente + IA</w:t>
            </w:r>
          </w:p>
        </w:tc>
        <w:tc>
          <w:tcPr>
            <w:tcW w:w="1980" w:type="dxa"/>
          </w:tcPr>
          <w:p w14:paraId="41CB4916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costruisce il Flusso logico-teorico risolutivo</w:t>
            </w:r>
          </w:p>
        </w:tc>
        <w:tc>
          <w:tcPr>
            <w:tcW w:w="1980" w:type="dxa"/>
          </w:tcPr>
          <w:p w14:paraId="2EBFA4C3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valuta il contributo teorico iniziale dello studente</w:t>
            </w:r>
          </w:p>
        </w:tc>
      </w:tr>
      <w:tr w:rsidR="006D0FA7" w:rsidRPr="00E55CB4" w14:paraId="026FFA8A" w14:textId="77777777">
        <w:tc>
          <w:tcPr>
            <w:tcW w:w="1980" w:type="dxa"/>
          </w:tcPr>
          <w:p w14:paraId="45146DF8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3</w:t>
            </w:r>
          </w:p>
        </w:tc>
        <w:tc>
          <w:tcPr>
            <w:tcW w:w="1980" w:type="dxa"/>
          </w:tcPr>
          <w:p w14:paraId="3BCB9956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studente + IA</w:t>
            </w:r>
          </w:p>
        </w:tc>
        <w:tc>
          <w:tcPr>
            <w:tcW w:w="1980" w:type="dxa"/>
          </w:tcPr>
          <w:p w14:paraId="0CC654B5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costruisce la scomposizione in tappe input-output</w:t>
            </w:r>
          </w:p>
        </w:tc>
        <w:tc>
          <w:tcPr>
            <w:tcW w:w="1980" w:type="dxa"/>
          </w:tcPr>
          <w:p w14:paraId="2FAC5CC7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valuta la proposta operativa iniziale dello studente</w:t>
            </w:r>
          </w:p>
        </w:tc>
      </w:tr>
      <w:tr w:rsidR="006D0FA7" w:rsidRPr="00E55CB4" w14:paraId="029F04E0" w14:textId="77777777">
        <w:tc>
          <w:tcPr>
            <w:tcW w:w="1980" w:type="dxa"/>
          </w:tcPr>
          <w:p w14:paraId="1CEB351C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di tappa</w:t>
            </w:r>
          </w:p>
        </w:tc>
        <w:tc>
          <w:tcPr>
            <w:tcW w:w="1980" w:type="dxa"/>
          </w:tcPr>
          <w:p w14:paraId="066136C3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studente + IA</w:t>
            </w:r>
          </w:p>
        </w:tc>
        <w:tc>
          <w:tcPr>
            <w:tcW w:w="1980" w:type="dxa"/>
          </w:tcPr>
          <w:p w14:paraId="5A7E9B2C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sviluppa, codifica o verifica singole tappe</w:t>
            </w:r>
          </w:p>
        </w:tc>
        <w:tc>
          <w:tcPr>
            <w:tcW w:w="1980" w:type="dxa"/>
          </w:tcPr>
          <w:p w14:paraId="4613DA00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valuta specificità, controlli e uso critico dell’IA</w:t>
            </w:r>
          </w:p>
        </w:tc>
      </w:tr>
    </w:tbl>
    <w:p w14:paraId="298AB4CE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074185FB">
          <v:rect id="_x0000_i1031" style="width:0;height:1.5pt" o:hralign="center" o:hrstd="t" o:hr="t"/>
        </w:pict>
      </w:r>
    </w:p>
    <w:p w14:paraId="49471BDA" w14:textId="77777777" w:rsidR="006D0FA7" w:rsidRPr="00E55CB4" w:rsidRDefault="00000000">
      <w:pPr>
        <w:pStyle w:val="Heading2"/>
        <w:rPr>
          <w:lang w:val="it-IT"/>
        </w:rPr>
      </w:pPr>
      <w:bookmarkStart w:id="9" w:name="prompt-zero"/>
      <w:bookmarkEnd w:id="8"/>
      <w:r w:rsidRPr="00E55CB4">
        <w:rPr>
          <w:lang w:val="it-IT"/>
        </w:rPr>
        <w:t>6. Prompt zero</w:t>
      </w:r>
    </w:p>
    <w:p w14:paraId="480462F2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zero è fisso ed è fornito dal docente.</w:t>
      </w:r>
    </w:p>
    <w:p w14:paraId="6B54B534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Serve a inizializzare la conversazione con l’IA.</w:t>
      </w:r>
    </w:p>
    <w:p w14:paraId="2BB87D2F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Deve essere usato senza modificarlo, salvo istruzioni esplicite del docente.</w:t>
      </w:r>
    </w:p>
    <w:p w14:paraId="5FA74020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77BDB42A">
          <v:rect id="_x0000_i1032" style="width:0;height:1.5pt" o:hralign="center" o:hrstd="t" o:hr="t"/>
        </w:pict>
      </w:r>
    </w:p>
    <w:p w14:paraId="2E53F37A" w14:textId="77777777" w:rsidR="006D0FA7" w:rsidRPr="00E55CB4" w:rsidRDefault="00000000">
      <w:pPr>
        <w:pStyle w:val="Heading2"/>
        <w:rPr>
          <w:lang w:val="it-IT"/>
        </w:rPr>
      </w:pPr>
      <w:bookmarkStart w:id="10" w:name="prompt-1-acquisizione-della-scheda-caso"/>
      <w:bookmarkEnd w:id="9"/>
      <w:r w:rsidRPr="00E55CB4">
        <w:rPr>
          <w:lang w:val="it-IT"/>
        </w:rPr>
        <w:t>7. Prompt 1 — Acquisizione della Scheda Caso</w:t>
      </w:r>
    </w:p>
    <w:p w14:paraId="65B05FB7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1 è fornito dal docente e contiene la Scheda Caso.</w:t>
      </w:r>
    </w:p>
    <w:p w14:paraId="3A54EBDD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È un prompt non produttivo.</w:t>
      </w:r>
    </w:p>
    <w:p w14:paraId="66E944D7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L’IA deve soltanto acquisire la Scheda Caso come specifica vincolante e rispondere con una conferma minima.</w:t>
      </w:r>
    </w:p>
    <w:p w14:paraId="1E02D7DB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Risposta attesa:</w:t>
      </w:r>
    </w:p>
    <w:p w14:paraId="6E1FA7AD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OK, scheda acquisita.</w:t>
      </w:r>
    </w:p>
    <w:p w14:paraId="4F707DC0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Se l’IA produce sintesi, codice, formule aggiuntive, tappe operative o suggerimenti, lo studente deve riportarla al vincolo iniziale.</w:t>
      </w:r>
    </w:p>
    <w:p w14:paraId="299509CA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43B5A21F">
          <v:rect id="_x0000_i1033" style="width:0;height:1.5pt" o:hralign="center" o:hrstd="t" o:hr="t"/>
        </w:pict>
      </w:r>
    </w:p>
    <w:p w14:paraId="55A55875" w14:textId="77777777" w:rsidR="006D0FA7" w:rsidRPr="00E55CB4" w:rsidRDefault="00000000">
      <w:pPr>
        <w:pStyle w:val="Heading2"/>
        <w:rPr>
          <w:lang w:val="it-IT"/>
        </w:rPr>
      </w:pPr>
      <w:bookmarkStart w:id="11" w:name="X7391313ab46bd284908bbe90f72261dbef7f314"/>
      <w:bookmarkEnd w:id="10"/>
      <w:r w:rsidRPr="00E55CB4">
        <w:rPr>
          <w:lang w:val="it-IT"/>
        </w:rPr>
        <w:t>8. Prompt 2 — Flusso logico-teorico risolutivo</w:t>
      </w:r>
    </w:p>
    <w:p w14:paraId="433F64AF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2 è obbligatorio ed è in Regime A.</w:t>
      </w:r>
    </w:p>
    <w:p w14:paraId="720661CA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Serve a costruire il Flusso logico-teorico risolutivo.</w:t>
      </w:r>
    </w:p>
    <w:p w14:paraId="79E288E0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Lo studente deve proporre una prima sequenza di elementi teorici. L’IA può completare, correggere e ordinare.</w:t>
      </w:r>
    </w:p>
    <w:p w14:paraId="02A9FB61" w14:textId="77777777" w:rsidR="006D0FA7" w:rsidRPr="00E55CB4" w:rsidRDefault="00000000">
      <w:pPr>
        <w:pStyle w:val="Heading3"/>
        <w:rPr>
          <w:lang w:val="it-IT"/>
        </w:rPr>
      </w:pPr>
      <w:bookmarkStart w:id="12" w:name="esempio-di-prompt-virtuoso"/>
      <w:r w:rsidRPr="00E55CB4">
        <w:rPr>
          <w:lang w:val="it-IT"/>
        </w:rPr>
        <w:t>Esempio di prompt virtuoso</w:t>
      </w:r>
    </w:p>
    <w:p w14:paraId="4E1D7168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 — Ricognizione teorico-modellistica.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Sulla base della Scheda Caso acquisita, devo costruire il Flusso logico-teorico risolutivo.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Secondo me la soluzione deve partire da questi elementi teorici: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identificazione della variabile finale da analizzare;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collegamento tra fattore di rischio e variabile finale;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definizione degli eventi o regimi informativi;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4. probabilità degli eventi;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5. distribuzioni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6. simulazione coerente con la struttura condizionata;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7. stima delle quantità non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8. stima delle quantità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9. verifica della formula del valore atteso totale;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10. interpretazione del ruolo dell’informazione.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verificare, completare e ordinare questa sequenza.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proporre ancora la scomposizione in tappe.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L’output deve essere una tabella con colonne: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Passo;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Finalità risolutiva;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Formula teorico-matematica / definizione / proprietà / teorema;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Applicazione nel caso;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o controllo collegato.</w:t>
      </w:r>
    </w:p>
    <w:p w14:paraId="5A949353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2A196AA3">
          <v:rect id="_x0000_i1034" style="width:0;height:1.5pt" o:hralign="center" o:hrstd="t" o:hr="t"/>
        </w:pict>
      </w:r>
    </w:p>
    <w:p w14:paraId="10E4C141" w14:textId="77777777" w:rsidR="006D0FA7" w:rsidRPr="00E55CB4" w:rsidRDefault="00000000">
      <w:pPr>
        <w:pStyle w:val="Heading2"/>
        <w:rPr>
          <w:lang w:val="it-IT"/>
        </w:rPr>
      </w:pPr>
      <w:bookmarkStart w:id="13" w:name="X3da238e1d41893c18ad5a91f95f2e647d2c314f"/>
      <w:bookmarkEnd w:id="11"/>
      <w:bookmarkEnd w:id="12"/>
      <w:r w:rsidRPr="00E55CB4">
        <w:rPr>
          <w:lang w:val="it-IT"/>
        </w:rPr>
        <w:t>9. Prompt 3 — Scomposizione in tappe input-output</w:t>
      </w:r>
    </w:p>
    <w:p w14:paraId="32D695E2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3 è obbligatorio ed è in Regime A.</w:t>
      </w:r>
    </w:p>
    <w:p w14:paraId="6D40CC93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Serve a trasformare il Flusso logico-teorico in una sequenza operativa di tappe.</w:t>
      </w:r>
    </w:p>
    <w:p w14:paraId="69F51C8F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Lo studente deve proporre una prima ipotesi di tappe. L’IA può modificarla, integrarla e ordinarla.</w:t>
      </w:r>
    </w:p>
    <w:p w14:paraId="7B558F35" w14:textId="77777777" w:rsidR="006D0FA7" w:rsidRPr="00E55CB4" w:rsidRDefault="00000000">
      <w:pPr>
        <w:pStyle w:val="Heading3"/>
        <w:rPr>
          <w:lang w:val="it-IT"/>
        </w:rPr>
      </w:pPr>
      <w:bookmarkStart w:id="14" w:name="esempio-di-prompt-virtuoso-1"/>
      <w:r w:rsidRPr="00E55CB4">
        <w:rPr>
          <w:lang w:val="it-IT"/>
        </w:rPr>
        <w:t>Esempio di prompt virtuoso</w:t>
      </w:r>
    </w:p>
    <w:p w14:paraId="1C63EEB9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 — Ricognizione teorico-modellistica.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costruito il Flusso logico-teorico risolutivo e devo trasformarlo in tappe operative.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Propongo questa prima ipotesi: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definire i parametri del caso e controllare che le probabilità degli eventi sommino a uno;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simulare i regimi informativi secondo le probabilità assegnate;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simulare la variabile di rischio condizionatamente al regime estratto;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4. costruire la variabile finale del caso applicando la formula prevista;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5. produrre statistiche e grafici non condizionati;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6. calcolare le medie condizionate per regime;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7. verificare la formula del valore atteso totale;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8. scrivere l’interpretazione finale e dichiarare i limiti.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verificare, modificare, integrare e ordinare questa proposta.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Per ogni tappa indica: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titolo;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input;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operazione;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output;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uso nella tappa successiva;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regime IA prevalente.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produrre risultati numerici.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Scheda Caso.</w:t>
      </w:r>
    </w:p>
    <w:p w14:paraId="40C9FC75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2C1CADDB">
          <v:rect id="_x0000_i1035" style="width:0;height:1.5pt" o:hralign="center" o:hrstd="t" o:hr="t"/>
        </w:pict>
      </w:r>
    </w:p>
    <w:p w14:paraId="1FE6F8C3" w14:textId="77777777" w:rsidR="006D0FA7" w:rsidRPr="00E55CB4" w:rsidRDefault="00000000">
      <w:pPr>
        <w:pStyle w:val="Heading2"/>
        <w:rPr>
          <w:lang w:val="it-IT"/>
        </w:rPr>
      </w:pPr>
      <w:bookmarkStart w:id="15" w:name="libreria-di-prompt-virtuosi"/>
      <w:bookmarkEnd w:id="13"/>
      <w:bookmarkEnd w:id="14"/>
      <w:r w:rsidRPr="00E55CB4">
        <w:rPr>
          <w:lang w:val="it-IT"/>
        </w:rPr>
        <w:t>10. Libreria di prompt virtuosi</w:t>
      </w:r>
    </w:p>
    <w:p w14:paraId="7AE205A9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Gli esempi seguenti devono essere adattati al caso specifico.</w:t>
      </w:r>
    </w:p>
    <w:p w14:paraId="4C0026C5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Non devono essere copiati meccanicamente. Un prompt virtuoso deve sempre indicare:</w:t>
      </w:r>
    </w:p>
    <w:p w14:paraId="3CDC2F81" w14:textId="77777777" w:rsidR="006D0FA7" w:rsidRPr="00E55CB4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E55CB4">
        <w:rPr>
          <w:lang w:val="it-IT"/>
        </w:rPr>
        <w:t>che cosa è già stato fatto;</w:t>
      </w:r>
    </w:p>
    <w:p w14:paraId="66173CD4" w14:textId="77777777" w:rsidR="006D0FA7" w:rsidRPr="00E55CB4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E55CB4">
        <w:rPr>
          <w:lang w:val="it-IT"/>
        </w:rPr>
        <w:t>che cosa si sta chiedendo all’IA;</w:t>
      </w:r>
    </w:p>
    <w:p w14:paraId="24859078" w14:textId="77777777" w:rsidR="006D0FA7" w:rsidRPr="00E55CB4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E55CB4">
        <w:rPr>
          <w:lang w:val="it-IT"/>
        </w:rPr>
        <w:t>quali vincoli devono essere rispettati;</w:t>
      </w:r>
    </w:p>
    <w:p w14:paraId="3304244F" w14:textId="77777777" w:rsidR="006D0FA7" w:rsidRPr="00E55CB4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E55CB4">
        <w:rPr>
          <w:lang w:val="it-IT"/>
        </w:rPr>
        <w:t>quale output si vuole ottenere;</w:t>
      </w:r>
    </w:p>
    <w:p w14:paraId="40F1C6F0" w14:textId="77777777" w:rsidR="006D0FA7" w:rsidRPr="00E55CB4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E55CB4">
        <w:rPr>
          <w:lang w:val="it-IT"/>
        </w:rPr>
        <w:t>quale controllo o dubbio guida la richiesta.</w:t>
      </w:r>
    </w:p>
    <w:p w14:paraId="1669AFAB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63467EB4">
          <v:rect id="_x0000_i1036" style="width:0;height:1.5pt" o:hralign="center" o:hrstd="t" o:hr="t"/>
        </w:pict>
      </w:r>
    </w:p>
    <w:p w14:paraId="6F84FBB9" w14:textId="77777777" w:rsidR="006D0FA7" w:rsidRPr="00E55CB4" w:rsidRDefault="00000000">
      <w:pPr>
        <w:pStyle w:val="Heading2"/>
        <w:rPr>
          <w:lang w:val="it-IT"/>
        </w:rPr>
      </w:pPr>
      <w:bookmarkStart w:id="16" w:name="Xb5d0e26cc658980b42dc7f52f22ba48899b7bad"/>
      <w:bookmarkEnd w:id="15"/>
      <w:r w:rsidRPr="00E55CB4">
        <w:rPr>
          <w:lang w:val="it-IT"/>
        </w:rPr>
        <w:t>10.1 Prompt di tappa in Regime A — Chiarimento teorico</w:t>
      </w:r>
    </w:p>
    <w:p w14:paraId="5BB9E8C8" w14:textId="77777777" w:rsidR="006D0FA7" w:rsidRPr="00E55CB4" w:rsidRDefault="00000000">
      <w:pPr>
        <w:pStyle w:val="Heading3"/>
        <w:rPr>
          <w:lang w:val="it-IT"/>
        </w:rPr>
      </w:pPr>
      <w:bookmarkStart w:id="17" w:name="Xbe8a50a6441619d2884153171f0316868fce76b"/>
      <w:r w:rsidRPr="00E55CB4">
        <w:rPr>
          <w:lang w:val="it-IT"/>
        </w:rPr>
        <w:t>Esempio A1 — Simulazione dei regimi informativi</w:t>
      </w:r>
    </w:p>
    <w:p w14:paraId="0624352C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Sto per costruire la tappa in cui simulo i regimi informativi.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Secondo me l’input è dato dalle probabilità degli eventi e dal numero di simulazioni. L’output deve essere una sequenza simulata di eventi. Il controllo principale è confrontare le frequenze empiriche con le probabilità teoriche.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questa lettura è corretta e se manca qualche controllo teorico o logico.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Scheda Caso.</w:t>
      </w:r>
    </w:p>
    <w:p w14:paraId="36189DC5" w14:textId="77777777" w:rsidR="006D0FA7" w:rsidRPr="00E55CB4" w:rsidRDefault="00000000">
      <w:pPr>
        <w:pStyle w:val="Heading3"/>
        <w:rPr>
          <w:lang w:val="it-IT"/>
        </w:rPr>
      </w:pPr>
      <w:bookmarkStart w:id="18" w:name="esempio-a2-distribuzione-condizionata"/>
      <w:bookmarkEnd w:id="17"/>
      <w:r w:rsidRPr="00E55CB4">
        <w:rPr>
          <w:lang w:val="it-IT"/>
        </w:rPr>
        <w:t>Esempio A2 — Distribuzione condizionata</w:t>
      </w:r>
    </w:p>
    <w:p w14:paraId="69695EAA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Sto lavorando sulla tappa in cui devo simulare la variabile di rischio condizionatamente al regime estratto.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La mia idea è che, dopo avere simulato il regime, devo usare la distribuzione condizionata prevista per quel regime. Il controllo dovrebbe confrontare media e deviazione standard empiriche con i parametri teorici.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la logica è corretta e se l’output della tappa è ben definito.</w:t>
      </w:r>
    </w:p>
    <w:p w14:paraId="0A618045" w14:textId="77777777" w:rsidR="006D0FA7" w:rsidRPr="00E55CB4" w:rsidRDefault="00000000">
      <w:pPr>
        <w:pStyle w:val="Heading3"/>
        <w:rPr>
          <w:lang w:val="it-IT"/>
        </w:rPr>
      </w:pPr>
      <w:bookmarkStart w:id="19" w:name="X9bacd82ea4254d860b29d92c1752448ea3c6e12"/>
      <w:bookmarkEnd w:id="18"/>
      <w:r w:rsidRPr="00E55CB4">
        <w:rPr>
          <w:lang w:val="it-IT"/>
        </w:rPr>
        <w:t>Esempio A3 — Trasformazione nella variabile finale</w:t>
      </w:r>
    </w:p>
    <w:p w14:paraId="598288BE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Sto lavorando sulla tappa in cui trasformo la variabile di rischio nella variabile finale del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Secondo me devo applicare la formula indicata nella Scheda Caso e poi controllare che il risultato abbia il segno e l’interpretazione corretta.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sto distinguendo correttamente fattore di rischio, variabile derivata e output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cambiare la formula del caso.</w:t>
      </w:r>
    </w:p>
    <w:p w14:paraId="7FC4CB45" w14:textId="77777777" w:rsidR="006D0FA7" w:rsidRPr="00E55CB4" w:rsidRDefault="00000000">
      <w:pPr>
        <w:pStyle w:val="Heading3"/>
        <w:rPr>
          <w:lang w:val="it-IT"/>
        </w:rPr>
      </w:pPr>
      <w:bookmarkStart w:id="20" w:name="esempio-a4-valore-atteso-condizionato"/>
      <w:bookmarkEnd w:id="19"/>
      <w:r w:rsidRPr="00E55CB4">
        <w:rPr>
          <w:lang w:val="it-IT"/>
        </w:rPr>
        <w:t>Esempio A4 — Valore atteso condizionato</w:t>
      </w:r>
    </w:p>
    <w:p w14:paraId="3BB705A3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Devo calcolare le medie condizionate per regime.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Secondo me devo raggruppare le osservazioni in base agli eventi della partizione e calcolare una media per ciascun gruppo. Devo poi distinguere tra la media condizionata rispetto a un evento e il valore atteso condizionato rispetto alla sigma-algebra generata dalla partizione.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questa distinzione è corretta e come deve essere resa visibile nel notebook.</w:t>
      </w:r>
    </w:p>
    <w:p w14:paraId="77600385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2277988F">
          <v:rect id="_x0000_i1037" style="width:0;height:1.5pt" o:hralign="center" o:hrstd="t" o:hr="t"/>
        </w:pict>
      </w:r>
    </w:p>
    <w:p w14:paraId="39740632" w14:textId="77777777" w:rsidR="006D0FA7" w:rsidRPr="00E55CB4" w:rsidRDefault="00000000">
      <w:pPr>
        <w:pStyle w:val="Heading2"/>
        <w:rPr>
          <w:lang w:val="it-IT"/>
        </w:rPr>
      </w:pPr>
      <w:bookmarkStart w:id="21" w:name="Xddf5faab8c9056bf57c094d64bb79789331ab38"/>
      <w:bookmarkEnd w:id="16"/>
      <w:bookmarkEnd w:id="20"/>
      <w:r w:rsidRPr="00E55CB4">
        <w:rPr>
          <w:lang w:val="it-IT"/>
        </w:rPr>
        <w:t>10.2 Prompt di tappa in Regime B — Codice Python</w:t>
      </w:r>
    </w:p>
    <w:p w14:paraId="331E6FD3" w14:textId="77777777" w:rsidR="006D0FA7" w:rsidRPr="00E55CB4" w:rsidRDefault="00000000">
      <w:pPr>
        <w:pStyle w:val="Heading3"/>
        <w:rPr>
          <w:lang w:val="it-IT"/>
        </w:rPr>
      </w:pPr>
      <w:bookmarkStart w:id="22" w:name="esempio-b1-definizione-dei-parametri"/>
      <w:r w:rsidRPr="00E55CB4">
        <w:rPr>
          <w:lang w:val="it-IT"/>
        </w:rPr>
        <w:t>Esempio B1 — Definizione dei parametri</w:t>
      </w:r>
    </w:p>
    <w:p w14:paraId="31B4CC51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B — Traduzione operativa in codice.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Devo implementare la tappa di definizione dei parametri.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Input: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parametri della Scheda Caso;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probabilità degli eventi;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parametri delle distribuzioni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numero di simulazioni;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- </w:t>
      </w:r>
      <w:proofErr w:type="spellStart"/>
      <w:r w:rsidRPr="00E55CB4">
        <w:rPr>
          <w:rStyle w:val="VerbatimChar"/>
          <w:lang w:val="it-IT"/>
        </w:rPr>
        <w:t>seed</w:t>
      </w:r>
      <w:proofErr w:type="spellEnd"/>
      <w:r w:rsidRPr="00E55CB4">
        <w:rPr>
          <w:rStyle w:val="VerbatimChar"/>
          <w:lang w:val="it-IT"/>
        </w:rPr>
        <w:t>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richiesto: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tabelle dei parametri;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 che le probabilità sommino a uno;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calcolo delle eventuali soglie implicite.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Scrivi una cella </w:t>
      </w:r>
      <w:proofErr w:type="spellStart"/>
      <w:r w:rsidRPr="00E55CB4">
        <w:rPr>
          <w:rStyle w:val="VerbatimChar"/>
          <w:lang w:val="it-IT"/>
        </w:rPr>
        <w:t>Markdown</w:t>
      </w:r>
      <w:proofErr w:type="spellEnd"/>
      <w:r w:rsidRPr="00E55CB4">
        <w:rPr>
          <w:rStyle w:val="VerbatimChar"/>
          <w:lang w:val="it-IT"/>
        </w:rPr>
        <w:t xml:space="preserve"> sintetica e una cella Python chiara.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parametri, formule o probabilità.</w:t>
      </w:r>
    </w:p>
    <w:p w14:paraId="000F1107" w14:textId="77777777" w:rsidR="006D0FA7" w:rsidRPr="00E55CB4" w:rsidRDefault="00000000">
      <w:pPr>
        <w:pStyle w:val="Heading3"/>
        <w:rPr>
          <w:lang w:val="it-IT"/>
        </w:rPr>
      </w:pPr>
      <w:bookmarkStart w:id="23" w:name="esempio-b2-simulazione-gerarchica"/>
      <w:bookmarkEnd w:id="22"/>
      <w:r w:rsidRPr="00E55CB4">
        <w:rPr>
          <w:lang w:val="it-IT"/>
        </w:rPr>
        <w:t>Esempio B2 — Simulazione gerarchica</w:t>
      </w:r>
    </w:p>
    <w:p w14:paraId="5D0CE599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B — Traduzione operativa in codice.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Devo implementare la simulazione gerarchica.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La logica è: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simulare prima il regime informativo;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simulare poi la variabile di rischio condizionatamente al regime;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produrre un dataset con regime simulato e variabile simulata.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richiesto: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dataset simulato;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tabella delle frequenze dei regimi;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 delle statistiche empiriche per regime.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Scrivi codice Python chiaro e commentato.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introdurre nuovi oggetti teorici.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Scheda Caso.</w:t>
      </w:r>
    </w:p>
    <w:p w14:paraId="52D1174B" w14:textId="77777777" w:rsidR="006D0FA7" w:rsidRPr="00E55CB4" w:rsidRDefault="00000000">
      <w:pPr>
        <w:pStyle w:val="Heading3"/>
        <w:rPr>
          <w:lang w:val="it-IT"/>
        </w:rPr>
      </w:pPr>
      <w:bookmarkStart w:id="24" w:name="X822a125be7f797bd98900a05974590be409fdcf"/>
      <w:bookmarkEnd w:id="23"/>
      <w:r w:rsidRPr="00E55CB4">
        <w:rPr>
          <w:lang w:val="it-IT"/>
        </w:rPr>
        <w:t>Esempio B3 — Calcolo della variabile finale</w:t>
      </w:r>
    </w:p>
    <w:p w14:paraId="3A777143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B — Traduzione operativa in codice.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Devo calcolare la variabile finale del caso usando la formula fissata nella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Input: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dataset simulato;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variabile di rischio;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parametri necessari alla formula.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nuova colonna nel dataset con la variabile finale;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controlli sulla formula;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 di dimensione;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 logico sul segno o sulla parte positiva, se rilevante.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Scrivi una cella </w:t>
      </w:r>
      <w:proofErr w:type="spellStart"/>
      <w:r w:rsidRPr="00E55CB4">
        <w:rPr>
          <w:rStyle w:val="VerbatimChar"/>
          <w:lang w:val="it-IT"/>
        </w:rPr>
        <w:t>Markdown</w:t>
      </w:r>
      <w:proofErr w:type="spellEnd"/>
      <w:r w:rsidRPr="00E55CB4">
        <w:rPr>
          <w:rStyle w:val="VerbatimChar"/>
          <w:lang w:val="it-IT"/>
        </w:rPr>
        <w:t xml:space="preserve"> e una cella Python.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formula.</w:t>
      </w:r>
    </w:p>
    <w:p w14:paraId="1340E917" w14:textId="77777777" w:rsidR="006D0FA7" w:rsidRPr="00E55CB4" w:rsidRDefault="00000000">
      <w:pPr>
        <w:pStyle w:val="Heading3"/>
        <w:rPr>
          <w:lang w:val="it-IT"/>
        </w:rPr>
      </w:pPr>
      <w:bookmarkStart w:id="25" w:name="X0b3848ba83c4130a79ae42a79a6365da7c4f349"/>
      <w:bookmarkEnd w:id="24"/>
      <w:r w:rsidRPr="00E55CB4">
        <w:rPr>
          <w:lang w:val="it-IT"/>
        </w:rPr>
        <w:t>Esempio B4 — Output non condizionati e condizionati</w:t>
      </w:r>
    </w:p>
    <w:p w14:paraId="3C3AD15A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B — Traduzione operativa in codice.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Devo produrre gli output statistici richiesti.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Input: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dataset finale;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variabile finale del caso;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eventi o regimi simulati;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soglie richieste.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statistiche non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quantili;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probabilità di superamento soglia;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medie condizionate per regime;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verifica della formula del valore atteso totale;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grafici essenziali.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Scrivi codice Python ordinato, con tabelle leggibili e controlli espliciti.</w:t>
      </w:r>
    </w:p>
    <w:p w14:paraId="377E33CD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61245F45">
          <v:rect id="_x0000_i1038" style="width:0;height:1.5pt" o:hralign="center" o:hrstd="t" o:hr="t"/>
        </w:pict>
      </w:r>
    </w:p>
    <w:p w14:paraId="7F960B99" w14:textId="77777777" w:rsidR="006D0FA7" w:rsidRPr="00E55CB4" w:rsidRDefault="00000000">
      <w:pPr>
        <w:pStyle w:val="Heading2"/>
        <w:rPr>
          <w:lang w:val="it-IT"/>
        </w:rPr>
      </w:pPr>
      <w:bookmarkStart w:id="26" w:name="prompt-in-regime-c-verifica-critica"/>
      <w:bookmarkEnd w:id="21"/>
      <w:bookmarkEnd w:id="25"/>
      <w:r w:rsidRPr="00E55CB4">
        <w:rPr>
          <w:lang w:val="it-IT"/>
        </w:rPr>
        <w:t>10.3 Prompt in Regime C — Verifica critica</w:t>
      </w:r>
    </w:p>
    <w:p w14:paraId="3A47DB67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 prompt in Regime C devono essere mirati. Non devono chiedere all’IA di verificare tutto il lavoro in modo generico.</w:t>
      </w:r>
    </w:p>
    <w:p w14:paraId="71B8CAC4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Esistono due famiglie principali:</w:t>
      </w:r>
    </w:p>
    <w:p w14:paraId="5947C4ED" w14:textId="77777777" w:rsidR="006D0FA7" w:rsidRPr="00E55CB4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E55CB4">
        <w:rPr>
          <w:lang w:val="it-IT"/>
        </w:rPr>
        <w:t>prompt istituzionali di verifica;</w:t>
      </w:r>
    </w:p>
    <w:p w14:paraId="315A9E87" w14:textId="77777777" w:rsidR="006D0FA7" w:rsidRPr="00E55CB4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E55CB4">
        <w:rPr>
          <w:lang w:val="it-IT"/>
        </w:rPr>
        <w:t>prompt diagnostici.</w:t>
      </w:r>
    </w:p>
    <w:p w14:paraId="7C806021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Un prompt istituzionale verifica una parte già svolta del lavoro.</w:t>
      </w:r>
    </w:p>
    <w:p w14:paraId="63F4CFF1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Un prompt diagnostico parte da un dubbio specifico, da un risultato anomalo o da una possibile incoerenza individuata dallo studente.</w:t>
      </w:r>
    </w:p>
    <w:p w14:paraId="41DA376D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4B67B22F">
          <v:rect id="_x0000_i1039" style="width:0;height:1.5pt" o:hralign="center" o:hrstd="t" o:hr="t"/>
        </w:pict>
      </w:r>
    </w:p>
    <w:p w14:paraId="6B8D397F" w14:textId="77777777" w:rsidR="006D0FA7" w:rsidRPr="00E55CB4" w:rsidRDefault="00000000">
      <w:pPr>
        <w:pStyle w:val="Heading2"/>
        <w:rPr>
          <w:lang w:val="it-IT"/>
        </w:rPr>
      </w:pPr>
      <w:bookmarkStart w:id="27" w:name="prompt-istituzionali-di-verifica"/>
      <w:bookmarkEnd w:id="26"/>
      <w:r w:rsidRPr="00E55CB4">
        <w:rPr>
          <w:lang w:val="it-IT"/>
        </w:rPr>
        <w:t>10.3.1 Prompt istituzionali di verifica</w:t>
      </w:r>
    </w:p>
    <w:p w14:paraId="23E3A25E" w14:textId="77777777" w:rsidR="006D0FA7" w:rsidRPr="00E55CB4" w:rsidRDefault="00000000">
      <w:pPr>
        <w:pStyle w:val="Heading3"/>
        <w:rPr>
          <w:lang w:val="it-IT"/>
        </w:rPr>
      </w:pPr>
      <w:bookmarkStart w:id="28" w:name="X048364f5e9f409575f4bfd8472b9376450ae249"/>
      <w:r w:rsidRPr="00E55CB4">
        <w:rPr>
          <w:lang w:val="it-IT"/>
        </w:rPr>
        <w:t>Esempio C1 — Verifica della simulazione dei regimi</w:t>
      </w:r>
    </w:p>
    <w:p w14:paraId="6ED8B2E8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critica.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svolto la tappa di simulazione dei regimi informativi.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prodotti: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tabella delle frequenze simulate degli eventi;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confronto con le probabilità teoriche;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breve commento sugli scostamenti.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Controllo già svolto: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verificato che le frequenze empiriche siano vicine alle probabilità assegnate nella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il controllo è adeguato e se il commento sugli scostamenti è corretto.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rifare la simulazione da zero.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Scheda Caso.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Segnala solo errori, omissioni o controlli aggiuntivi utili.</w:t>
      </w:r>
    </w:p>
    <w:p w14:paraId="0A54686B" w14:textId="77777777" w:rsidR="006D0FA7" w:rsidRPr="00E55CB4" w:rsidRDefault="00000000">
      <w:pPr>
        <w:pStyle w:val="Heading3"/>
        <w:rPr>
          <w:lang w:val="it-IT"/>
        </w:rPr>
      </w:pPr>
      <w:bookmarkStart w:id="29" w:name="X58af183d4a11d5670025349db67d3410298eed5"/>
      <w:bookmarkEnd w:id="28"/>
      <w:r w:rsidRPr="00E55CB4">
        <w:rPr>
          <w:lang w:val="it-IT"/>
        </w:rPr>
        <w:t>Esempio C2 — Verifica della simulazione condizionata</w:t>
      </w:r>
    </w:p>
    <w:p w14:paraId="63368758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critica.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completato la tappa in cui simulo la variabile di rischio condizionatamente ai regimi.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prodotti: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tabella con media e deviazione standard empiriche per ciascun regime;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confronto con i parametri teorici;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grafico delle distribuzioni condizionate.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Controllo già svolto: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confrontato le statistiche simulate con i parametri della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la lettura è coerente e se il grafico aiuta davvero a distinguere i regimi.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Puoi suggerire correzioni mirate alla cella </w:t>
      </w:r>
      <w:proofErr w:type="spellStart"/>
      <w:r w:rsidRPr="00E55CB4">
        <w:rPr>
          <w:rStyle w:val="VerbatimChar"/>
          <w:lang w:val="it-IT"/>
        </w:rPr>
        <w:t>Markdown</w:t>
      </w:r>
      <w:proofErr w:type="spellEnd"/>
      <w:r w:rsidRPr="00E55CB4">
        <w:rPr>
          <w:rStyle w:val="VerbatimChar"/>
          <w:lang w:val="it-IT"/>
        </w:rPr>
        <w:t xml:space="preserve"> o ai controlli, ma non riscrivere tutta la sezione.</w:t>
      </w:r>
    </w:p>
    <w:p w14:paraId="3DF316D5" w14:textId="77777777" w:rsidR="006D0FA7" w:rsidRPr="00E55CB4" w:rsidRDefault="00000000">
      <w:pPr>
        <w:pStyle w:val="Heading3"/>
        <w:rPr>
          <w:lang w:val="it-IT"/>
        </w:rPr>
      </w:pPr>
      <w:bookmarkStart w:id="30" w:name="X048526060ff72b87c9b2412fc954382ff36a8d6"/>
      <w:bookmarkEnd w:id="29"/>
      <w:r w:rsidRPr="00E55CB4">
        <w:rPr>
          <w:lang w:val="it-IT"/>
        </w:rPr>
        <w:t>Esempio C3 — Verifica della variabile finale</w:t>
      </w:r>
    </w:p>
    <w:p w14:paraId="31BFB761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critica.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calcolato la variabile finale del caso usando la formula prevista nella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prodotti: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dataset con variabile di rischio e variabile finale;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tabella di controllo;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breve commento sul significato della variabile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Controlli già svolti: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dimensione del vettore;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coerenza formula-codice;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controllo del segno o della parte positiva, se rilevante.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Ti chiedo di verificare se la variabile finale è stata costruita correttamente e se la spiegazione </w:t>
      </w:r>
      <w:proofErr w:type="spellStart"/>
      <w:r w:rsidRPr="00E55CB4">
        <w:rPr>
          <w:rStyle w:val="VerbatimChar"/>
          <w:lang w:val="it-IT"/>
        </w:rPr>
        <w:t>Markdown</w:t>
      </w:r>
      <w:proofErr w:type="spellEnd"/>
      <w:r w:rsidRPr="00E55CB4">
        <w:rPr>
          <w:rStyle w:val="VerbatimChar"/>
          <w:lang w:val="it-IT"/>
        </w:rPr>
        <w:t xml:space="preserve"> distingue bene fattore di rischio, variabile derivata e output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proporre una formula alternativa.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cambiare il modello.</w:t>
      </w:r>
    </w:p>
    <w:p w14:paraId="22EAE174" w14:textId="77777777" w:rsidR="006D0FA7" w:rsidRPr="00E55CB4" w:rsidRDefault="00000000">
      <w:pPr>
        <w:pStyle w:val="Heading3"/>
        <w:rPr>
          <w:lang w:val="it-IT"/>
        </w:rPr>
      </w:pPr>
      <w:bookmarkStart w:id="31" w:name="X9c6989dd6269cbf8991f1b51aff3b1173c1a2c6"/>
      <w:bookmarkEnd w:id="30"/>
      <w:r w:rsidRPr="00E55CB4">
        <w:rPr>
          <w:lang w:val="it-IT"/>
        </w:rPr>
        <w:t>Esempio C4 — Verifica delle quantità condizionate</w:t>
      </w:r>
    </w:p>
    <w:p w14:paraId="27D7D11F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critica.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calcolato le medie condizionate per regime e ho verificato la ricomposizione della media globale.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prodotti: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tabella delle medie condizionate;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media globale;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media ricomposta come media pesata;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breve commento interpretativo.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sto distinguendo correttamente: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media condizionata rispetto a un evento;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valore atteso condizionato rispetto alla sigma-algebra;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media non condizionata.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integralmente la sezione.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Segnala solo eventuali errori concettuali o frasi ambigue.</w:t>
      </w:r>
    </w:p>
    <w:p w14:paraId="1D7E4BA9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642B7FED">
          <v:rect id="_x0000_i1040" style="width:0;height:1.5pt" o:hralign="center" o:hrstd="t" o:hr="t"/>
        </w:pict>
      </w:r>
    </w:p>
    <w:p w14:paraId="11294B1E" w14:textId="77777777" w:rsidR="006D0FA7" w:rsidRPr="00E55CB4" w:rsidRDefault="00000000">
      <w:pPr>
        <w:pStyle w:val="Heading2"/>
        <w:rPr>
          <w:lang w:val="it-IT"/>
        </w:rPr>
      </w:pPr>
      <w:bookmarkStart w:id="32" w:name="prompt-diagnostici"/>
      <w:bookmarkEnd w:id="27"/>
      <w:bookmarkEnd w:id="31"/>
      <w:r w:rsidRPr="00E55CB4">
        <w:rPr>
          <w:lang w:val="it-IT"/>
        </w:rPr>
        <w:t>10.3.2 Prompt diagnostici</w:t>
      </w:r>
    </w:p>
    <w:p w14:paraId="783384A1" w14:textId="77777777" w:rsidR="006D0FA7" w:rsidRPr="00E55CB4" w:rsidRDefault="00000000">
      <w:pPr>
        <w:pStyle w:val="Heading3"/>
        <w:rPr>
          <w:lang w:val="it-IT"/>
        </w:rPr>
      </w:pPr>
      <w:bookmarkStart w:id="33" w:name="esempio-d1-frequenze-simulate-inattese"/>
      <w:r w:rsidRPr="00E55CB4">
        <w:rPr>
          <w:lang w:val="it-IT"/>
        </w:rPr>
        <w:t>Esempio D1 — Frequenze simulate inattese</w:t>
      </w:r>
    </w:p>
    <w:p w14:paraId="6B74004F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un dubbio sulla simulazione dei regimi.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 n = 50.000, le frequenze empiriche degli eventi risultano abbastanza diverse dalle probabilità teoriche. Mi aspettavo scostamenti più piccoli.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osservato: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[inserire tabella delle frequenze]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Il mio dubbio è: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capisco se lo scostamento sia compatibile con la variabilità Monte Carlo oppure se ci sia un errore nel modo in cui ho simulato gli eventi.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se il confronto frequenze-probabilità è impostato correttamente;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se lo scostamento osservato è plausibile;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quali controlli aggiuntivi posso svolgere senza modificare la Scheda Caso.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la simulazione da zero, salvo individuazione di un errore preciso.</w:t>
      </w:r>
    </w:p>
    <w:p w14:paraId="5C3CBF39" w14:textId="77777777" w:rsidR="006D0FA7" w:rsidRPr="00E55CB4" w:rsidRDefault="00000000">
      <w:pPr>
        <w:pStyle w:val="Heading3"/>
        <w:rPr>
          <w:lang w:val="it-IT"/>
        </w:rPr>
      </w:pPr>
      <w:bookmarkStart w:id="34" w:name="esempio-d2-segno-inatteso-della-perdita"/>
      <w:bookmarkEnd w:id="33"/>
      <w:r w:rsidRPr="00E55CB4">
        <w:rPr>
          <w:lang w:val="it-IT"/>
        </w:rPr>
        <w:t>Esempio D2 — Segno inatteso della perdita</w:t>
      </w:r>
    </w:p>
    <w:p w14:paraId="2180D689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un dubbio sul segno della perdita.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In alcune simulazioni ottengo valori negativi di L. All’inizio pensavo che una perdita dovesse essere sempre positiva, ma la formula della Scheda Caso è L = D V0 Delta y.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Il mio dubbio è: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 valori negativi di L sono un errore oppure rappresentano un guadagno quando lo shock di rendimento è negativo?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la coerenza teorica e interpretativa del segno di L.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modificare la formula.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proporre una trasformazione in parte positiva se non è prevista dalla Scheda Caso.</w:t>
      </w:r>
    </w:p>
    <w:p w14:paraId="66B2FDAA" w14:textId="77777777" w:rsidR="006D0FA7" w:rsidRPr="00E55CB4" w:rsidRDefault="00000000">
      <w:pPr>
        <w:pStyle w:val="Heading3"/>
        <w:rPr>
          <w:lang w:val="it-IT"/>
        </w:rPr>
      </w:pPr>
      <w:bookmarkStart w:id="35" w:name="Xff5d5888917df5f8f29d54e58f78d37aa52766a"/>
      <w:bookmarkEnd w:id="34"/>
      <w:r w:rsidRPr="00E55CB4">
        <w:rPr>
          <w:lang w:val="it-IT"/>
        </w:rPr>
        <w:t xml:space="preserve">Esempio D3 — Massa in zero inattesa nello </w:t>
      </w:r>
      <w:proofErr w:type="spellStart"/>
      <w:r w:rsidRPr="00E55CB4">
        <w:rPr>
          <w:lang w:val="it-IT"/>
        </w:rPr>
        <w:t>shortfall</w:t>
      </w:r>
      <w:proofErr w:type="spellEnd"/>
    </w:p>
    <w:p w14:paraId="7BBA4FED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Ho un dubbio sulla distribuzione dello </w:t>
      </w:r>
      <w:proofErr w:type="spellStart"/>
      <w:r w:rsidRPr="00E55CB4">
        <w:rPr>
          <w:rStyle w:val="VerbatimChar"/>
          <w:lang w:val="it-IT"/>
        </w:rPr>
        <w:t>shortfall</w:t>
      </w:r>
      <w:proofErr w:type="spellEnd"/>
      <w:r w:rsidRPr="00E55CB4">
        <w:rPr>
          <w:rStyle w:val="VerbatimChar"/>
          <w:lang w:val="it-IT"/>
        </w:rPr>
        <w:t xml:space="preserve"> S.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Nel grafico compare una massa molto visibile in zero. Non sono sicuro se sia un risultato atteso oppure un errore nel calcolo di S.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osservato: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[inserire descrizione del grafico o tabella]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Il mio dubbio è: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la massa in zero deriva correttamente dalla definizione S = (m* - M)^+ oppure indica che ho applicato male la formula?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la coerenza della formula;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l’interpretazione della massa in zero;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quale controllo posso aggiungere nel notebook.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 xml:space="preserve">Non sostituire lo </w:t>
      </w:r>
      <w:proofErr w:type="spellStart"/>
      <w:r w:rsidRPr="00E55CB4">
        <w:rPr>
          <w:rStyle w:val="VerbatimChar"/>
          <w:lang w:val="it-IT"/>
        </w:rPr>
        <w:t>shortfall</w:t>
      </w:r>
      <w:proofErr w:type="spellEnd"/>
      <w:r w:rsidRPr="00E55CB4">
        <w:rPr>
          <w:rStyle w:val="VerbatimChar"/>
          <w:lang w:val="it-IT"/>
        </w:rPr>
        <w:t xml:space="preserve"> con una variabile diversa.</w:t>
      </w:r>
    </w:p>
    <w:p w14:paraId="359929E4" w14:textId="77777777" w:rsidR="006D0FA7" w:rsidRPr="00E55CB4" w:rsidRDefault="00000000">
      <w:pPr>
        <w:pStyle w:val="Heading3"/>
        <w:rPr>
          <w:lang w:val="it-IT"/>
        </w:rPr>
      </w:pPr>
      <w:bookmarkStart w:id="36" w:name="X073b1bc02933707eecf358e82c492473df00680"/>
      <w:bookmarkEnd w:id="35"/>
      <w:r w:rsidRPr="00E55CB4">
        <w:rPr>
          <w:lang w:val="it-IT"/>
        </w:rPr>
        <w:t>Esempio D4 — Media ricomposta diversa dalla media globale</w:t>
      </w:r>
    </w:p>
    <w:p w14:paraId="4FE8CDCB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un problema nella verifica della formula del valore atteso totale.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La media globale della variabile finale non coincide con la media ricomposta usando frequenze empiriche e medie condizionate.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Output osservato: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media globale: [inserire valore]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media ricomposta: [inserire valore]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differenza: [inserire valore]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Il mio dubbio è: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capisco se la differenza sia dovuta ad arrotondamenti, a un errore di raggruppamento per regime o a una formula usata male.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aiutarmi a diagnosticare il problema.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Controlla in particolare: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se la ricomposizione deve usare probabilità teoriche o frequenze empiriche;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se le medie condizionate sono calcolate sugli stessi dati della media globale;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se il confronto è scritto correttamente nel notebook.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tutto il codice: individua il possibile punto debole.</w:t>
      </w:r>
    </w:p>
    <w:p w14:paraId="312BC6E7" w14:textId="77777777" w:rsidR="006D0FA7" w:rsidRPr="00E55CB4" w:rsidRDefault="00000000">
      <w:pPr>
        <w:pStyle w:val="Heading3"/>
        <w:rPr>
          <w:lang w:val="it-IT"/>
        </w:rPr>
      </w:pPr>
      <w:bookmarkStart w:id="37" w:name="esempio-d5-interpretazione-troppo-forte"/>
      <w:bookmarkEnd w:id="36"/>
      <w:r w:rsidRPr="00E55CB4">
        <w:rPr>
          <w:lang w:val="it-IT"/>
        </w:rPr>
        <w:t>Esempio D5 — Interpretazione troppo forte</w:t>
      </w:r>
    </w:p>
    <w:p w14:paraId="777A63CE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un dubbio sulla mia interpretazione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scritto che il regime A3 “prevede” perdite elevate. Però il caso è basato su simulazione stilizzata, non su previsione di mercato.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questa frase è troppo forte e come posso correggerla mantenendo il senso economico.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Frase da verificare: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[inserire frase]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Vincoli: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non riscrivere tutta l’interpretazione;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suggerisci solo una correzione mirata;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- mantieni la distinzione tra simulazione condizionata e previsione.</w:t>
      </w:r>
    </w:p>
    <w:p w14:paraId="2D53D883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73D7928B">
          <v:rect id="_x0000_i1041" style="width:0;height:1.5pt" o:hralign="center" o:hrstd="t" o:hr="t"/>
        </w:pict>
      </w:r>
    </w:p>
    <w:p w14:paraId="04A5EB0A" w14:textId="77777777" w:rsidR="006D0FA7" w:rsidRPr="00E55CB4" w:rsidRDefault="00000000">
      <w:pPr>
        <w:pStyle w:val="Heading2"/>
        <w:rPr>
          <w:lang w:val="it-IT"/>
        </w:rPr>
      </w:pPr>
      <w:bookmarkStart w:id="38" w:name="prompt-conclusivi-in-regime-c"/>
      <w:bookmarkEnd w:id="32"/>
      <w:bookmarkEnd w:id="37"/>
      <w:r w:rsidRPr="00E55CB4">
        <w:rPr>
          <w:lang w:val="it-IT"/>
        </w:rPr>
        <w:t>10.4 Prompt conclusivi in Regime C</w:t>
      </w:r>
    </w:p>
    <w:p w14:paraId="6C36A31D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Anche i prompt conclusivi devono essere mirati. Non devono essere liste universali da copiare.</w:t>
      </w:r>
    </w:p>
    <w:p w14:paraId="071C907E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Lo studente deve scegliere quale aspetto finale verificare.</w:t>
      </w:r>
    </w:p>
    <w:p w14:paraId="6DDFD61C" w14:textId="77777777" w:rsidR="006D0FA7" w:rsidRPr="00E55CB4" w:rsidRDefault="00000000">
      <w:pPr>
        <w:pStyle w:val="Heading3"/>
        <w:rPr>
          <w:lang w:val="it-IT"/>
        </w:rPr>
      </w:pPr>
      <w:bookmarkStart w:id="39" w:name="X216be711a5e21d14cb9779430137a3d73add440"/>
      <w:r w:rsidRPr="00E55CB4">
        <w:rPr>
          <w:lang w:val="it-IT"/>
        </w:rPr>
        <w:t>Esempio F1 — Verifica finale della coerenza tra notebook e Scheda Caso</w:t>
      </w:r>
    </w:p>
    <w:p w14:paraId="3F25F40C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finale mirata.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Voglio controllare la coerenza tra la Scheda Caso e il notebook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fornisco l’elenco delle sezioni del notebook: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[inserire elenco sezioni]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fornisco gli output richiesti dalla Scheda Caso: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[inserire elenco output richiesti]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ogni output richiesto compare nel notebook e se mancano controlli essenziali.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valutare la qualità stilistica.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il notebook.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Restituisci solo: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output presenti;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output mancanti;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controlli mancanti;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4. correzioni prioritarie.</w:t>
      </w:r>
    </w:p>
    <w:p w14:paraId="2E103E36" w14:textId="77777777" w:rsidR="006D0FA7" w:rsidRPr="00E55CB4" w:rsidRDefault="00000000">
      <w:pPr>
        <w:pStyle w:val="Heading3"/>
        <w:rPr>
          <w:lang w:val="it-IT"/>
        </w:rPr>
      </w:pPr>
      <w:bookmarkStart w:id="40" w:name="Xa1d9956e542538e0813d1c1e086201d503daf3d"/>
      <w:bookmarkEnd w:id="39"/>
      <w:r w:rsidRPr="00E55CB4">
        <w:rPr>
          <w:lang w:val="it-IT"/>
        </w:rPr>
        <w:t>Esempio F2 — Verifica finale del tracciato IA</w:t>
      </w:r>
    </w:p>
    <w:p w14:paraId="402F6CE4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finale mirata.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Voglio controllare se la chat IA documenta correttamente il processo svolto.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In particolare, verifica se sono riconoscibili: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Prompt zero;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Prompt 1;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Prompt 2 con mio contributo iniziale;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4. Prompt 3 con mia proposta iniziale;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5. prompt di tappa;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6. verifiche in Regime C;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7. decisioni che ho preso dopo le risposte IA.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valutare se le risposte IA sono “belle” o complete.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Valuta solo tracciabilità e coerenza del processo.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Restituisci: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parti documentate bene;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parti poco documentate;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elementi da chiarire prima della consegna.</w:t>
      </w:r>
    </w:p>
    <w:p w14:paraId="76714768" w14:textId="77777777" w:rsidR="006D0FA7" w:rsidRPr="00E55CB4" w:rsidRDefault="00000000">
      <w:pPr>
        <w:pStyle w:val="Heading3"/>
        <w:rPr>
          <w:lang w:val="it-IT"/>
        </w:rPr>
      </w:pPr>
      <w:bookmarkStart w:id="41" w:name="X829fa31e09395444569ea9bf68c94e9b60735b9"/>
      <w:bookmarkEnd w:id="40"/>
      <w:r w:rsidRPr="00E55CB4">
        <w:rPr>
          <w:lang w:val="it-IT"/>
        </w:rPr>
        <w:t>Esempio F3 — Verifica finale dell’interpretazione</w:t>
      </w:r>
    </w:p>
    <w:p w14:paraId="72CD6627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finale mirata.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Voglio controllare solo l’interpretazione finale.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fornisco: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la mia interpretazione finale;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gli output numerici principali;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i grafici principali su cui mi baso.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Il mio dubbio è che alcune frasi siano troppo forti rispetto a risultati simulati e non previsionali.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segnalare: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1. frasi corrette;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2. frasi troppo forti;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3. frasi ambigue;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4. limiti del modello da dichiarare meglio.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l’intera conclusione.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Suggerisci solo modifiche puntuali.</w:t>
      </w:r>
    </w:p>
    <w:p w14:paraId="4CD4CC4B" w14:textId="77777777" w:rsidR="006D0FA7" w:rsidRPr="00E55CB4" w:rsidRDefault="00000000">
      <w:pPr>
        <w:pStyle w:val="Heading3"/>
        <w:rPr>
          <w:lang w:val="it-IT"/>
        </w:rPr>
      </w:pPr>
      <w:bookmarkStart w:id="42" w:name="X79012b370e8792fa8c0b6e0f363f42c10450b0e"/>
      <w:bookmarkEnd w:id="41"/>
      <w:r w:rsidRPr="00E55CB4">
        <w:rPr>
          <w:lang w:val="it-IT"/>
        </w:rPr>
        <w:t>Esempio F4 — Verifica finale di una criticità emersa</w:t>
      </w:r>
    </w:p>
    <w:p w14:paraId="1AAE4944" w14:textId="77777777" w:rsidR="006D0FA7" w:rsidRPr="00E55CB4" w:rsidRDefault="00000000">
      <w:pPr>
        <w:pStyle w:val="SourceCode"/>
        <w:rPr>
          <w:lang w:val="it-IT"/>
        </w:rPr>
      </w:pPr>
      <w:r w:rsidRPr="00E55CB4">
        <w:rPr>
          <w:rStyle w:val="VerbatimChar"/>
          <w:lang w:val="it-IT"/>
        </w:rPr>
        <w:t>Regime C — Verifica finale diagnostica.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Durante il lavoro ho individuato questa criticità: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[descrivere la criticità]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L’IA in una risposta precedente ha confermato che il problema era reale / possibile.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Ho corretto il notebook in questo modo: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[descrivere correzione]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Ti chiedo di verificare se la correzione è coerente e se nella chat IA la criticità è documentata in modo comprensibile.</w:t>
      </w:r>
      <w:r w:rsidRPr="00E55CB4">
        <w:rPr>
          <w:lang w:val="it-IT"/>
        </w:rPr>
        <w:br/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Non riscrivere il lavoro.</w:t>
      </w:r>
      <w:r w:rsidRPr="00E55CB4">
        <w:rPr>
          <w:lang w:val="it-IT"/>
        </w:rPr>
        <w:br/>
      </w:r>
      <w:r w:rsidRPr="00E55CB4">
        <w:rPr>
          <w:rStyle w:val="VerbatimChar"/>
          <w:lang w:val="it-IT"/>
        </w:rPr>
        <w:t>Concentrati solo sulla criticità e sulla correzione.</w:t>
      </w:r>
    </w:p>
    <w:p w14:paraId="2B3D7E63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301DCA78">
          <v:rect id="_x0000_i1042" style="width:0;height:1.5pt" o:hralign="center" o:hrstd="t" o:hr="t"/>
        </w:pict>
      </w:r>
    </w:p>
    <w:p w14:paraId="712656C8" w14:textId="77777777" w:rsidR="006D0FA7" w:rsidRPr="00E55CB4" w:rsidRDefault="00000000">
      <w:pPr>
        <w:pStyle w:val="Heading2"/>
        <w:rPr>
          <w:lang w:val="it-IT"/>
        </w:rPr>
      </w:pPr>
      <w:bookmarkStart w:id="43" w:name="Xb6ee4c9f1ee137827026fcdfb8056acf8a94f5f"/>
      <w:bookmarkEnd w:id="38"/>
      <w:bookmarkEnd w:id="42"/>
      <w:r w:rsidRPr="00E55CB4">
        <w:rPr>
          <w:lang w:val="it-IT"/>
        </w:rPr>
        <w:t>11. Come preparare la stampa PDF della chat IA</w:t>
      </w:r>
    </w:p>
    <w:p w14:paraId="66DC270C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La chat IA consegnata deve documentare il processo di lavoro.</w:t>
      </w:r>
    </w:p>
    <w:p w14:paraId="26D2E2E2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Deve contenere:</w:t>
      </w:r>
    </w:p>
    <w:p w14:paraId="0356C4AF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Prompt zero;</w:t>
      </w:r>
    </w:p>
    <w:p w14:paraId="32C4131D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Prompt 1;</w:t>
      </w:r>
    </w:p>
    <w:p w14:paraId="271E1973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Prompt 2;</w:t>
      </w:r>
    </w:p>
    <w:p w14:paraId="48C3296B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risposta IA al Prompt 2;</w:t>
      </w:r>
    </w:p>
    <w:p w14:paraId="0218C325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Prompt 3;</w:t>
      </w:r>
    </w:p>
    <w:p w14:paraId="0B030AAE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risposta IA al Prompt 3;</w:t>
      </w:r>
    </w:p>
    <w:p w14:paraId="0EBD7D73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prompt di tappa;</w:t>
      </w:r>
    </w:p>
    <w:p w14:paraId="16824CC8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eventuali prompt di verifica;</w:t>
      </w:r>
    </w:p>
    <w:p w14:paraId="1FC85F1A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decisioni dello studente;</w:t>
      </w:r>
    </w:p>
    <w:p w14:paraId="64F51A62" w14:textId="77777777" w:rsidR="006D0FA7" w:rsidRPr="00E55CB4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E55CB4">
        <w:rPr>
          <w:lang w:val="it-IT"/>
        </w:rPr>
        <w:t>interpretazione finale o verifica dell’interpretazione.</w:t>
      </w:r>
    </w:p>
    <w:p w14:paraId="2A02110F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Non deve contenere:</w:t>
      </w:r>
    </w:p>
    <w:p w14:paraId="2C553A60" w14:textId="77777777" w:rsidR="006D0FA7" w:rsidRPr="00E55CB4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E55CB4">
        <w:rPr>
          <w:lang w:val="it-IT"/>
        </w:rPr>
        <w:t>messaggi personali;</w:t>
      </w:r>
    </w:p>
    <w:p w14:paraId="5CAD4B1E" w14:textId="77777777" w:rsidR="006D0FA7" w:rsidRPr="00E55CB4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E55CB4">
        <w:rPr>
          <w:lang w:val="it-IT"/>
        </w:rPr>
        <w:t>conversazioni non pertinenti;</w:t>
      </w:r>
    </w:p>
    <w:p w14:paraId="7F279A5B" w14:textId="77777777" w:rsidR="006D0FA7" w:rsidRPr="00E55CB4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E55CB4">
        <w:rPr>
          <w:lang w:val="it-IT"/>
        </w:rPr>
        <w:t>richieste estranee al caso;</w:t>
      </w:r>
    </w:p>
    <w:p w14:paraId="2D599ACF" w14:textId="77777777" w:rsidR="006D0FA7" w:rsidRPr="00E55CB4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E55CB4">
        <w:rPr>
          <w:lang w:val="it-IT"/>
        </w:rPr>
        <w:t>prove casuali;</w:t>
      </w:r>
    </w:p>
    <w:p w14:paraId="6194B384" w14:textId="77777777" w:rsidR="006D0FA7" w:rsidRPr="00E55CB4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E55CB4">
        <w:rPr>
          <w:lang w:val="it-IT"/>
        </w:rPr>
        <w:t>materiale non collegato al notebook.</w:t>
      </w:r>
    </w:p>
    <w:p w14:paraId="20B7B143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Usa una chat dedicata esclusivamente al caso.</w:t>
      </w:r>
    </w:p>
    <w:p w14:paraId="421816CE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La consegna deve essere una stampa PDF della chat. Non è necessario riscrivere manualmente tutta l’interazione in un file separato, salvo istruzioni diverse del docente.</w:t>
      </w:r>
    </w:p>
    <w:p w14:paraId="312FB0E8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01ED2DB2">
          <v:rect id="_x0000_i1043" style="width:0;height:1.5pt" o:hralign="center" o:hrstd="t" o:hr="t"/>
        </w:pict>
      </w:r>
    </w:p>
    <w:p w14:paraId="0DA2867B" w14:textId="77777777" w:rsidR="006D0FA7" w:rsidRPr="00E55CB4" w:rsidRDefault="00000000">
      <w:pPr>
        <w:pStyle w:val="Heading2"/>
        <w:rPr>
          <w:lang w:val="it-IT"/>
        </w:rPr>
      </w:pPr>
      <w:bookmarkStart w:id="44" w:name="errori-da-evitare"/>
      <w:bookmarkEnd w:id="43"/>
      <w:r w:rsidRPr="00E55CB4">
        <w:rPr>
          <w:lang w:val="it-IT"/>
        </w:rPr>
        <w:t>12. Errori da evitare</w:t>
      </w:r>
    </w:p>
    <w:p w14:paraId="2F0DDA20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Evita di:</w:t>
      </w:r>
    </w:p>
    <w:p w14:paraId="4175D55E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chiedere all’IA di “risolvere il caso”;</w:t>
      </w:r>
    </w:p>
    <w:p w14:paraId="60874586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chiedere all’IA di scrivere direttamente tutto il notebook;</w:t>
      </w:r>
    </w:p>
    <w:p w14:paraId="4082FF5F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saltare Prompt 2 o Prompt 3;</w:t>
      </w:r>
    </w:p>
    <w:p w14:paraId="7C8BA33E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formulare Prompt 2 senza contributo teorico iniziale;</w:t>
      </w:r>
    </w:p>
    <w:p w14:paraId="14028985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formulare Prompt 3 senza proposta di tappe;</w:t>
      </w:r>
    </w:p>
    <w:p w14:paraId="406280DE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scrivere codice prima di avere chiarito la struttura del lavoro;</w:t>
      </w:r>
    </w:p>
    <w:p w14:paraId="1DF69E6A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accettare senza controllo risposte IA;</w:t>
      </w:r>
    </w:p>
    <w:p w14:paraId="19281337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modificare la Scheda Caso;</w:t>
      </w:r>
    </w:p>
    <w:p w14:paraId="3175DC21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confondere quantità teoriche e stime empiriche;</w:t>
      </w:r>
    </w:p>
    <w:p w14:paraId="118AABD8" w14:textId="77777777" w:rsidR="006D0FA7" w:rsidRPr="00E55CB4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E55CB4">
        <w:rPr>
          <w:lang w:val="it-IT"/>
        </w:rPr>
        <w:t>delegare all’IA l’interpretazione finale.</w:t>
      </w:r>
    </w:p>
    <w:p w14:paraId="0FEF2662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02FEBFD0">
          <v:rect id="_x0000_i1044" style="width:0;height:1.5pt" o:hralign="center" o:hrstd="t" o:hr="t"/>
        </w:pict>
      </w:r>
    </w:p>
    <w:p w14:paraId="64A037D2" w14:textId="77777777" w:rsidR="006D0FA7" w:rsidRPr="00E55CB4" w:rsidRDefault="00000000">
      <w:pPr>
        <w:pStyle w:val="Heading2"/>
        <w:rPr>
          <w:lang w:val="it-IT"/>
        </w:rPr>
      </w:pPr>
      <w:bookmarkStart w:id="45" w:name="sintesi-della-valutazione"/>
      <w:bookmarkEnd w:id="44"/>
      <w:r w:rsidRPr="00E55CB4">
        <w:rPr>
          <w:lang w:val="it-IT"/>
        </w:rPr>
        <w:t>13. Sintesi della valutazione</w:t>
      </w:r>
    </w:p>
    <w:p w14:paraId="718A524C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La valutazione considera:</w:t>
      </w:r>
    </w:p>
    <w:p w14:paraId="628413BC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correttezza teorica;</w:t>
      </w:r>
    </w:p>
    <w:p w14:paraId="7FF60350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qualità del Flusso logico-teorico;</w:t>
      </w:r>
    </w:p>
    <w:p w14:paraId="1BEA031C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qualità della scomposizione in tappe;</w:t>
      </w:r>
    </w:p>
    <w:p w14:paraId="7B860423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notebook e output;</w:t>
      </w:r>
    </w:p>
    <w:p w14:paraId="5F59B10B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controlli numerici e logici;</w:t>
      </w:r>
    </w:p>
    <w:p w14:paraId="0EE9D66E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uso dei regimi IA;</w:t>
      </w:r>
    </w:p>
    <w:p w14:paraId="3BD3EEDC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qualità della chat IA;</w:t>
      </w:r>
    </w:p>
    <w:p w14:paraId="4C7F50E7" w14:textId="77777777" w:rsidR="006D0FA7" w:rsidRPr="00E55CB4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E55CB4">
        <w:rPr>
          <w:lang w:val="it-IT"/>
        </w:rPr>
        <w:t>autonomia dell’interpretazione finale.</w:t>
      </w:r>
    </w:p>
    <w:p w14:paraId="4B4F85BC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Prompt 2 è valutato per il contributo teorico iniziale dello studente.</w:t>
      </w:r>
    </w:p>
    <w:p w14:paraId="44CA52A4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Il Prompt 3 è valutato per la rilevanza e completezza della proposta iniziale di tappe.</w:t>
      </w:r>
    </w:p>
    <w:p w14:paraId="20D13326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I prompt in Regime C sono valutati su due dimensioni:</w:t>
      </w:r>
    </w:p>
    <w:p w14:paraId="14A3FCEB" w14:textId="77777777" w:rsidR="006D0FA7" w:rsidRPr="00E55CB4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E55CB4">
        <w:rPr>
          <w:lang w:val="it-IT"/>
        </w:rPr>
        <w:t>qualità ordinaria della verifica richiesta;</w:t>
      </w:r>
    </w:p>
    <w:p w14:paraId="722A7B1D" w14:textId="77777777" w:rsidR="006D0FA7" w:rsidRPr="00E55CB4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E55CB4">
        <w:rPr>
          <w:lang w:val="it-IT"/>
        </w:rPr>
        <w:t>eventuale valore diagnostico, quando lo studente individua reali debolezze o errori emersi nel lavoro.</w:t>
      </w:r>
    </w:p>
    <w:p w14:paraId="62C20D21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Il valore diagnostico è riconosciuto solo se la chat mostra:</w:t>
      </w:r>
    </w:p>
    <w:p w14:paraId="497EA618" w14:textId="77777777" w:rsidR="006D0FA7" w:rsidRPr="00E55CB4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E55CB4">
        <w:rPr>
          <w:lang w:val="it-IT"/>
        </w:rPr>
        <w:t>criticità individuata dallo studente;</w:t>
      </w:r>
    </w:p>
    <w:p w14:paraId="1AB6D145" w14:textId="77777777" w:rsidR="006D0FA7" w:rsidRPr="00E55CB4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E55CB4">
        <w:rPr>
          <w:lang w:val="it-IT"/>
        </w:rPr>
        <w:t>verifica richiesta all’IA;</w:t>
      </w:r>
    </w:p>
    <w:p w14:paraId="728702C7" w14:textId="77777777" w:rsidR="006D0FA7" w:rsidRPr="00E55CB4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E55CB4">
        <w:rPr>
          <w:lang w:val="it-IT"/>
        </w:rPr>
        <w:t>riconoscimento o precisazione da parte dell’IA;</w:t>
      </w:r>
    </w:p>
    <w:p w14:paraId="40828DC5" w14:textId="77777777" w:rsidR="006D0FA7" w:rsidRPr="00E55CB4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E55CB4">
        <w:rPr>
          <w:lang w:val="it-IT"/>
        </w:rPr>
        <w:t>decisione finale dello studente;</w:t>
      </w:r>
    </w:p>
    <w:p w14:paraId="6B85939C" w14:textId="77777777" w:rsidR="006D0FA7" w:rsidRPr="00E55CB4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E55CB4">
        <w:rPr>
          <w:lang w:val="it-IT"/>
        </w:rPr>
        <w:t>correzione apportata.</w:t>
      </w:r>
    </w:p>
    <w:p w14:paraId="7E7CA7BA" w14:textId="77777777" w:rsidR="006D0FA7" w:rsidRPr="00E55CB4" w:rsidRDefault="00000000">
      <w:pPr>
        <w:rPr>
          <w:lang w:val="it-IT"/>
        </w:rPr>
      </w:pPr>
      <w:r w:rsidRPr="00E55CB4">
        <w:rPr>
          <w:lang w:val="it-IT"/>
        </w:rPr>
        <w:pict w14:anchorId="0211403F">
          <v:rect id="_x0000_i1045" style="width:0;height:1.5pt" o:hralign="center" o:hrstd="t" o:hr="t"/>
        </w:pict>
      </w:r>
    </w:p>
    <w:p w14:paraId="0F3B85AE" w14:textId="77777777" w:rsidR="006D0FA7" w:rsidRPr="00E55CB4" w:rsidRDefault="00000000">
      <w:pPr>
        <w:pStyle w:val="Heading2"/>
        <w:rPr>
          <w:lang w:val="it-IT"/>
        </w:rPr>
      </w:pPr>
      <w:bookmarkStart w:id="46" w:name="tabella-indicativa-di-valutazione"/>
      <w:bookmarkEnd w:id="45"/>
      <w:r w:rsidRPr="00E55CB4">
        <w:rPr>
          <w:lang w:val="it-IT"/>
        </w:rPr>
        <w:t>14. Tabella indicativa di valutazione</w:t>
      </w:r>
    </w:p>
    <w:p w14:paraId="79842878" w14:textId="77777777" w:rsidR="006D0FA7" w:rsidRPr="00E55CB4" w:rsidRDefault="00000000">
      <w:pPr>
        <w:pStyle w:val="FirstParagraph"/>
        <w:rPr>
          <w:lang w:val="it-IT"/>
        </w:rPr>
      </w:pPr>
      <w:r w:rsidRPr="00E55CB4">
        <w:rPr>
          <w:lang w:val="it-IT"/>
        </w:rPr>
        <w:t>I pesi sono indicativi e possono essere modificati dal docente per ciascun esercizio take-home.</w:t>
      </w:r>
    </w:p>
    <w:tbl>
      <w:tblPr>
        <w:tblStyle w:val="Table"/>
        <w:tblW w:w="4853" w:type="pct"/>
        <w:tblLayout w:type="fixed"/>
        <w:tblLook w:val="0020" w:firstRow="1" w:lastRow="0" w:firstColumn="0" w:lastColumn="0" w:noHBand="0" w:noVBand="0"/>
      </w:tblPr>
      <w:tblGrid>
        <w:gridCol w:w="3058"/>
        <w:gridCol w:w="1729"/>
        <w:gridCol w:w="5101"/>
      </w:tblGrid>
      <w:tr w:rsidR="006D0FA7" w:rsidRPr="00E55CB4" w14:paraId="71FCBBD2" w14:textId="77777777" w:rsidTr="00E55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58" w:type="dxa"/>
          </w:tcPr>
          <w:p w14:paraId="5E116FA4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Area</w:t>
            </w:r>
          </w:p>
        </w:tc>
        <w:tc>
          <w:tcPr>
            <w:tcW w:w="1729" w:type="dxa"/>
          </w:tcPr>
          <w:p w14:paraId="5DF4BDB8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Peso indicativo</w:t>
            </w:r>
          </w:p>
        </w:tc>
        <w:tc>
          <w:tcPr>
            <w:tcW w:w="5102" w:type="dxa"/>
          </w:tcPr>
          <w:p w14:paraId="111F1F34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Criteri principali</w:t>
            </w:r>
          </w:p>
        </w:tc>
      </w:tr>
      <w:tr w:rsidR="006D0FA7" w:rsidRPr="00E55CB4" w14:paraId="21BCBD23" w14:textId="77777777" w:rsidTr="00E55CB4">
        <w:tc>
          <w:tcPr>
            <w:tcW w:w="3058" w:type="dxa"/>
          </w:tcPr>
          <w:p w14:paraId="07BE4E65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Premesse teorico-matematiche</w:t>
            </w:r>
          </w:p>
        </w:tc>
        <w:tc>
          <w:tcPr>
            <w:tcW w:w="1729" w:type="dxa"/>
          </w:tcPr>
          <w:p w14:paraId="2AD229C5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15</w:t>
            </w:r>
          </w:p>
        </w:tc>
        <w:tc>
          <w:tcPr>
            <w:tcW w:w="5102" w:type="dxa"/>
          </w:tcPr>
          <w:p w14:paraId="5B99436E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corretta identificazione di variabili, eventi, formule, ipotesi e quantità teoriche</w:t>
            </w:r>
          </w:p>
        </w:tc>
      </w:tr>
      <w:tr w:rsidR="006D0FA7" w:rsidRPr="00E55CB4" w14:paraId="71FB43A6" w14:textId="77777777" w:rsidTr="00E55CB4">
        <w:tc>
          <w:tcPr>
            <w:tcW w:w="3058" w:type="dxa"/>
          </w:tcPr>
          <w:p w14:paraId="60B0A9F3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Flusso logico-teorico risolutivo</w:t>
            </w:r>
          </w:p>
        </w:tc>
        <w:tc>
          <w:tcPr>
            <w:tcW w:w="1729" w:type="dxa"/>
          </w:tcPr>
          <w:p w14:paraId="7474BEFE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15</w:t>
            </w:r>
          </w:p>
        </w:tc>
        <w:tc>
          <w:tcPr>
            <w:tcW w:w="5102" w:type="dxa"/>
          </w:tcPr>
          <w:p w14:paraId="3DD00FCF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contributo iniziale dello studente, ordine logico, collegamento tra teoria, output e controlli</w:t>
            </w:r>
          </w:p>
        </w:tc>
      </w:tr>
      <w:tr w:rsidR="006D0FA7" w:rsidRPr="00E55CB4" w14:paraId="66AF9BCB" w14:textId="77777777" w:rsidTr="00E55CB4">
        <w:tc>
          <w:tcPr>
            <w:tcW w:w="3058" w:type="dxa"/>
          </w:tcPr>
          <w:p w14:paraId="4F5F3422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Scomposizione input-output</w:t>
            </w:r>
          </w:p>
        </w:tc>
        <w:tc>
          <w:tcPr>
            <w:tcW w:w="1729" w:type="dxa"/>
          </w:tcPr>
          <w:p w14:paraId="125FEDDF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15</w:t>
            </w:r>
          </w:p>
        </w:tc>
        <w:tc>
          <w:tcPr>
            <w:tcW w:w="5102" w:type="dxa"/>
          </w:tcPr>
          <w:p w14:paraId="05353E9C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rilevanza e completezza delle tappe, input/output osservabili, controlli previsti</w:t>
            </w:r>
          </w:p>
        </w:tc>
      </w:tr>
      <w:tr w:rsidR="006D0FA7" w:rsidRPr="00E55CB4" w14:paraId="164BD3B6" w14:textId="77777777" w:rsidTr="00E55CB4">
        <w:tc>
          <w:tcPr>
            <w:tcW w:w="3058" w:type="dxa"/>
          </w:tcPr>
          <w:p w14:paraId="79F8B2A1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Notebook e output computazionali</w:t>
            </w:r>
          </w:p>
        </w:tc>
        <w:tc>
          <w:tcPr>
            <w:tcW w:w="1729" w:type="dxa"/>
          </w:tcPr>
          <w:p w14:paraId="54E9BC4E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20</w:t>
            </w:r>
          </w:p>
        </w:tc>
        <w:tc>
          <w:tcPr>
            <w:tcW w:w="5102" w:type="dxa"/>
          </w:tcPr>
          <w:p w14:paraId="25E9D2E1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codice corretto, tabelle, grafici, riproducibilità, output richiesti</w:t>
            </w:r>
          </w:p>
        </w:tc>
      </w:tr>
      <w:tr w:rsidR="006D0FA7" w:rsidRPr="00E55CB4" w14:paraId="3E22C8C8" w14:textId="77777777" w:rsidTr="00E55CB4">
        <w:tc>
          <w:tcPr>
            <w:tcW w:w="3058" w:type="dxa"/>
          </w:tcPr>
          <w:p w14:paraId="7605BC04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Prompt e uso dei regimi A/B/C</w:t>
            </w:r>
          </w:p>
        </w:tc>
        <w:tc>
          <w:tcPr>
            <w:tcW w:w="1729" w:type="dxa"/>
          </w:tcPr>
          <w:p w14:paraId="550AC98E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15</w:t>
            </w:r>
          </w:p>
        </w:tc>
        <w:tc>
          <w:tcPr>
            <w:tcW w:w="5102" w:type="dxa"/>
          </w:tcPr>
          <w:p w14:paraId="19E34034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qualità dei prompt, vincoli, contributo dello studente, uso appropriato dell’IA</w:t>
            </w:r>
          </w:p>
        </w:tc>
      </w:tr>
      <w:tr w:rsidR="006D0FA7" w:rsidRPr="00E55CB4" w14:paraId="395E7BBB" w14:textId="77777777" w:rsidTr="00E55CB4">
        <w:tc>
          <w:tcPr>
            <w:tcW w:w="3058" w:type="dxa"/>
          </w:tcPr>
          <w:p w14:paraId="577D7BD8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Controlli numerici e logici</w:t>
            </w:r>
          </w:p>
        </w:tc>
        <w:tc>
          <w:tcPr>
            <w:tcW w:w="1729" w:type="dxa"/>
          </w:tcPr>
          <w:p w14:paraId="0404E97C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10</w:t>
            </w:r>
          </w:p>
        </w:tc>
        <w:tc>
          <w:tcPr>
            <w:tcW w:w="5102" w:type="dxa"/>
          </w:tcPr>
          <w:p w14:paraId="4B7DEF9F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verifiche su probabilità, simulazioni, formule, quantità condizionate e proprietà teoriche</w:t>
            </w:r>
          </w:p>
        </w:tc>
      </w:tr>
      <w:tr w:rsidR="006D0FA7" w:rsidRPr="00E55CB4" w14:paraId="1DA29371" w14:textId="77777777" w:rsidTr="00E55CB4">
        <w:tc>
          <w:tcPr>
            <w:tcW w:w="3058" w:type="dxa"/>
          </w:tcPr>
          <w:p w14:paraId="78BD8E05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Interpretazione critica</w:t>
            </w:r>
          </w:p>
        </w:tc>
        <w:tc>
          <w:tcPr>
            <w:tcW w:w="1729" w:type="dxa"/>
          </w:tcPr>
          <w:p w14:paraId="1AFE54E6" w14:textId="77777777" w:rsidR="006D0FA7" w:rsidRPr="00E55CB4" w:rsidRDefault="00000000">
            <w:pPr>
              <w:pStyle w:val="Compact"/>
              <w:jc w:val="right"/>
              <w:rPr>
                <w:lang w:val="it-IT"/>
              </w:rPr>
            </w:pPr>
            <w:r w:rsidRPr="00E55CB4">
              <w:rPr>
                <w:lang w:val="it-IT"/>
              </w:rPr>
              <w:t>10</w:t>
            </w:r>
          </w:p>
        </w:tc>
        <w:tc>
          <w:tcPr>
            <w:tcW w:w="5102" w:type="dxa"/>
          </w:tcPr>
          <w:p w14:paraId="2A0BB16E" w14:textId="77777777" w:rsidR="006D0FA7" w:rsidRPr="00E55CB4" w:rsidRDefault="00000000">
            <w:pPr>
              <w:pStyle w:val="Compact"/>
              <w:rPr>
                <w:lang w:val="it-IT"/>
              </w:rPr>
            </w:pPr>
            <w:r w:rsidRPr="00E55CB4">
              <w:rPr>
                <w:lang w:val="it-IT"/>
              </w:rPr>
              <w:t>autonomia, coerenza con output, ruolo dell’informazione, limiti del modello</w:t>
            </w:r>
          </w:p>
        </w:tc>
      </w:tr>
    </w:tbl>
    <w:p w14:paraId="00FF1EA9" w14:textId="77777777" w:rsidR="006D0FA7" w:rsidRPr="00E55CB4" w:rsidRDefault="00000000">
      <w:pPr>
        <w:pStyle w:val="BodyText"/>
        <w:rPr>
          <w:lang w:val="it-IT"/>
        </w:rPr>
      </w:pPr>
      <w:r w:rsidRPr="00E55CB4">
        <w:rPr>
          <w:lang w:val="it-IT"/>
        </w:rPr>
        <w:t>Totale: 100.</w:t>
      </w:r>
      <w:bookmarkEnd w:id="0"/>
      <w:bookmarkEnd w:id="46"/>
    </w:p>
    <w:sectPr w:rsidR="006D0FA7" w:rsidRPr="00E55CB4">
      <w:footerReference w:type="default" r:id="rId7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0258" w14:textId="77777777" w:rsidR="00BE0EF3" w:rsidRDefault="00BE0EF3" w:rsidP="00EF3993">
      <w:pPr>
        <w:spacing w:after="0"/>
      </w:pPr>
      <w:r>
        <w:separator/>
      </w:r>
    </w:p>
  </w:endnote>
  <w:endnote w:type="continuationSeparator" w:id="0">
    <w:p w14:paraId="521E7A07" w14:textId="77777777" w:rsidR="00BE0EF3" w:rsidRDefault="00BE0EF3" w:rsidP="00EF39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919814"/>
      <w:docPartObj>
        <w:docPartGallery w:val="Page Numbers (Bottom of Page)"/>
        <w:docPartUnique/>
      </w:docPartObj>
    </w:sdtPr>
    <w:sdtContent>
      <w:p w14:paraId="24BB6807" w14:textId="22E89EC5" w:rsidR="00EF3993" w:rsidRDefault="00EF399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F59C1AF" w14:textId="77777777" w:rsidR="00EF3993" w:rsidRDefault="00EF3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2CDB" w14:textId="77777777" w:rsidR="00BE0EF3" w:rsidRDefault="00BE0EF3" w:rsidP="00EF3993">
      <w:pPr>
        <w:spacing w:after="0"/>
      </w:pPr>
      <w:r>
        <w:separator/>
      </w:r>
    </w:p>
  </w:footnote>
  <w:footnote w:type="continuationSeparator" w:id="0">
    <w:p w14:paraId="4BF44D6E" w14:textId="77777777" w:rsidR="00BE0EF3" w:rsidRDefault="00BE0EF3" w:rsidP="00EF39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BA5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526B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8089470">
    <w:abstractNumId w:val="0"/>
  </w:num>
  <w:num w:numId="2" w16cid:durableId="349796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8569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9967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65470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821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20547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2927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3692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49150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21572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7208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718333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083813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9834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88455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0873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FA7"/>
    <w:rsid w:val="006877BC"/>
    <w:rsid w:val="006D0FA7"/>
    <w:rsid w:val="007B742A"/>
    <w:rsid w:val="00BE0EF3"/>
    <w:rsid w:val="00E55CB4"/>
    <w:rsid w:val="00EF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EF6D56"/>
  <w15:docId w15:val="{EDE7FFA3-B8B9-41D9-82BF-404589E5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F3993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F3993"/>
  </w:style>
  <w:style w:type="paragraph" w:styleId="Footer">
    <w:name w:val="footer"/>
    <w:basedOn w:val="Normal"/>
    <w:link w:val="FooterChar"/>
    <w:uiPriority w:val="99"/>
    <w:rsid w:val="00EF3993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3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3611</Words>
  <Characters>20587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Paolo Stefano FALBO</cp:lastModifiedBy>
  <cp:revision>3</cp:revision>
  <cp:lastPrinted>2026-07-09T08:02:00Z</cp:lastPrinted>
  <dcterms:created xsi:type="dcterms:W3CDTF">2026-07-09T07:52:00Z</dcterms:created>
  <dcterms:modified xsi:type="dcterms:W3CDTF">2026-07-09T09:29:00Z</dcterms:modified>
</cp:coreProperties>
</file>