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7E6D1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en-GB"/>
          <w14:ligatures w14:val="none"/>
        </w:rPr>
        <w:t xml:space="preserve">Stato dell’arte — sistema GitHub → PC → NAS </w:t>
      </w:r>
      <w:proofErr w:type="spellStart"/>
      <w:r w:rsidRPr="000E7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en-GB"/>
          <w14:ligatures w14:val="none"/>
        </w:rPr>
        <w:t>Synology</w:t>
      </w:r>
      <w:proofErr w:type="spellEnd"/>
      <w:r w:rsidRPr="000E7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en-GB"/>
          <w14:ligatures w14:val="none"/>
        </w:rPr>
        <w:t xml:space="preserve"> → Web Station</w:t>
      </w:r>
    </w:p>
    <w:p w14:paraId="6AFEE8AB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>1. Obiettivo raggiunto</w:t>
      </w:r>
    </w:p>
    <w:p w14:paraId="5030D4FE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Abbiamo realizzato un sistema che:</w:t>
      </w:r>
    </w:p>
    <w:p w14:paraId="7C67EB43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1. legge un repository GitHub pubblico;</w:t>
      </w:r>
    </w:p>
    <w:p w14:paraId="39B9651F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2. seleziona solo le ultime versioni dei file .tex e .md;</w:t>
      </w:r>
    </w:p>
    <w:p w14:paraId="186932CD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3. conserva la struttura delle cartelle GitHub;</w:t>
      </w:r>
    </w:p>
    <w:p w14:paraId="16CEA277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4. genera pagine HTML leggibili via browser;</w:t>
      </w:r>
    </w:p>
    <w:p w14:paraId="103B675B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5. carica il risultato sul NAS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Synology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tramite SCP;</w:t>
      </w:r>
    </w:p>
    <w:p w14:paraId="51F8C368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6. pubblica il materiale tramite Web Station;</w:t>
      </w:r>
    </w:p>
    <w:p w14:paraId="4F6D5335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7. rende il sito accessibile pubblicamente via HTTPS con DDNS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Synology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.</w:t>
      </w:r>
    </w:p>
    <w:p w14:paraId="301DFDB5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Il sito pubblico operativo è:</w:t>
      </w:r>
    </w:p>
    <w:p w14:paraId="099AE059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https://paolilla25.synology.me/github-publish/public/</w:t>
      </w:r>
    </w:p>
    <w:p w14:paraId="159D76C6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La pagina aggregata, pensata per fornire un solo link a ChatGPT o ad altri sistemi di lettura automatica, è:</w:t>
      </w:r>
    </w:p>
    <w:p w14:paraId="54E2457F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https://paolilla25.synology.me/github-publish/public/all_sources.html</w:t>
      </w:r>
    </w:p>
    <w:p w14:paraId="0791027D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65A619C0">
          <v:rect id="_x0000_i1025" style="width:0;height:1.5pt" o:hralign="center" o:hrstd="t" o:hr="t" fillcolor="#a0a0a0" stroked="f"/>
        </w:pict>
      </w:r>
    </w:p>
    <w:p w14:paraId="611937B8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>2. Architettura attuale</w:t>
      </w:r>
    </w:p>
    <w:p w14:paraId="1F7B8488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Lo schema funzionale è:</w:t>
      </w:r>
    </w:p>
    <w:p w14:paraId="60982474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GitHub remoto</w:t>
      </w:r>
    </w:p>
    <w:p w14:paraId="47BB682E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  ↓</w:t>
      </w:r>
    </w:p>
    <w:p w14:paraId="7B989814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script Python eseguito sul PC</w:t>
      </w:r>
    </w:p>
    <w:p w14:paraId="280F42A2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  </w:t>
      </w: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↓</w:t>
      </w:r>
    </w:p>
    <w:p w14:paraId="6C7C14FE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staging locale</w:t>
      </w:r>
    </w:p>
    <w:p w14:paraId="6F3E53CD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   ↓</w:t>
      </w:r>
    </w:p>
    <w:p w14:paraId="4521BF4E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upload SCP verso NAS</w:t>
      </w:r>
    </w:p>
    <w:p w14:paraId="3AB4F977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   ↓</w:t>
      </w:r>
    </w:p>
    <w:p w14:paraId="4BD313CF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/volume1/web/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github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-publish/public</w:t>
      </w:r>
    </w:p>
    <w:p w14:paraId="7BABD445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   ↓</w:t>
      </w:r>
    </w:p>
    <w:p w14:paraId="09FB66BD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Synology Web Station</w:t>
      </w:r>
    </w:p>
    <w:p w14:paraId="0CA103F4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   ↓</w:t>
      </w:r>
    </w:p>
    <w:p w14:paraId="18217053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https://paolilla25.synology.me/github-publish/public/</w:t>
      </w:r>
    </w:p>
    <w:p w14:paraId="55DEDAF8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Il NAS </w:t>
      </w:r>
      <w:r w:rsidRPr="000E7F21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en-GB"/>
          <w14:ligatures w14:val="none"/>
        </w:rPr>
        <w:t>non esegue Python</w:t>
      </w: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.</w:t>
      </w: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br/>
        <w:t>Il NAS riceve semplicemente i file già preparati dallo script eseguito sul PC.</w:t>
      </w:r>
    </w:p>
    <w:p w14:paraId="61834C7C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3036CA8B">
          <v:rect id="_x0000_i1026" style="width:0;height:1.5pt" o:hralign="center" o:hrstd="t" o:hr="t" fillcolor="#a0a0a0" stroked="f"/>
        </w:pict>
      </w:r>
    </w:p>
    <w:p w14:paraId="051A1C93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>3. Repository GitHub sorgente</w:t>
      </w:r>
    </w:p>
    <w:p w14:paraId="55C6D99D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Il repository remoto utilizzato è:</w:t>
      </w:r>
    </w:p>
    <w:p w14:paraId="48974E4D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lastRenderedPageBreak/>
        <w:t>owner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:  paolo-fix</w:t>
      </w:r>
    </w:p>
    <w:p w14:paraId="6FA3B9E2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repo:   CORSO-MQF</w:t>
      </w:r>
    </w:p>
    <w:p w14:paraId="771F121A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branch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: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main</w:t>
      </w:r>
      <w:proofErr w:type="spellEnd"/>
    </w:p>
    <w:p w14:paraId="7E066B26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Lo script esplora queste cartelle:</w:t>
      </w:r>
    </w:p>
    <w:p w14:paraId="57498CCF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00_MasterPlan</w:t>
      </w:r>
    </w:p>
    <w:p w14:paraId="3BABD2B7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01_Manuale</w:t>
      </w:r>
    </w:p>
    <w:p w14:paraId="49BF9770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02_Slides</w:t>
      </w:r>
    </w:p>
    <w:p w14:paraId="56217F2D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03_Common</w:t>
      </w:r>
    </w:p>
    <w:p w14:paraId="5E18B2DE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e pubblica solo i file con estensione:</w:t>
      </w:r>
    </w:p>
    <w:p w14:paraId="7492E076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.tex</w:t>
      </w:r>
    </w:p>
    <w:p w14:paraId="41BA0BB3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.md</w:t>
      </w:r>
    </w:p>
    <w:p w14:paraId="195F9D2F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Nella sincronizzazione verificata sono stati trovati e pubblicati:</w:t>
      </w:r>
    </w:p>
    <w:p w14:paraId="041DCEAC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00_MasterPlan/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MQF_Master_Plan.tex</w:t>
      </w:r>
      <w:proofErr w:type="spellEnd"/>
    </w:p>
    <w:p w14:paraId="068E519D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00_MasterPlan/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MQF_Notazione.tex</w:t>
      </w:r>
      <w:proofErr w:type="spellEnd"/>
    </w:p>
    <w:p w14:paraId="1CDD9F32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00_MasterPlan/MQF_Project_Guidelines.md</w:t>
      </w:r>
    </w:p>
    <w:p w14:paraId="7D310C9D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410510A3">
          <v:rect id="_x0000_i1027" style="width:0;height:1.5pt" o:hralign="center" o:hrstd="t" o:hr="t" fillcolor="#a0a0a0" stroked="f"/>
        </w:pict>
      </w:r>
    </w:p>
    <w:p w14:paraId="5DBDDFDD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>4. Cartella pubblica sul NAS</w:t>
      </w:r>
    </w:p>
    <w:p w14:paraId="584212CD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La cartella servita da Web Station è:</w:t>
      </w:r>
    </w:p>
    <w:p w14:paraId="79D8236D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/volume1/web/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github-publish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/public</w:t>
      </w:r>
    </w:p>
    <w:p w14:paraId="73D40E72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Questa è la sola parte pubblica del sistema.</w:t>
      </w:r>
    </w:p>
    <w:p w14:paraId="293B2360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Dopo la sincronizzazione, contiene una struttura del tipo:</w:t>
      </w:r>
    </w:p>
    <w:p w14:paraId="5CC8EC5F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public/</w:t>
      </w:r>
    </w:p>
    <w:p w14:paraId="2320D1D4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├── index.html</w:t>
      </w:r>
    </w:p>
    <w:p w14:paraId="3D1E7946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├── all_sources.html</w:t>
      </w:r>
    </w:p>
    <w:p w14:paraId="551F424D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├── 00_MasterPlan/</w:t>
      </w:r>
    </w:p>
    <w:p w14:paraId="2B3F75F1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MQF_Master_Plan.tex</w:t>
      </w:r>
      <w:proofErr w:type="spellEnd"/>
    </w:p>
    <w:p w14:paraId="3C9C5C98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MQF_Notazione.tex</w:t>
      </w:r>
      <w:proofErr w:type="spellEnd"/>
    </w:p>
    <w:p w14:paraId="5598F5FB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│   └── MQF_Project_Guidelines.md</w:t>
      </w:r>
    </w:p>
    <w:p w14:paraId="682171F4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└── _view/</w:t>
      </w:r>
    </w:p>
    <w:p w14:paraId="661D7A53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    └── 00_MasterPlan/</w:t>
      </w:r>
    </w:p>
    <w:p w14:paraId="13EAB672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        ├── MQF_Master_Plan.tex.html</w:t>
      </w:r>
    </w:p>
    <w:p w14:paraId="2E65E34B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        ├── MQF_Notazione.tex.html</w:t>
      </w:r>
    </w:p>
    <w:p w14:paraId="15CD90B6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        └── MQF_Project_Guidelines.md.html</w:t>
      </w:r>
    </w:p>
    <w:p w14:paraId="0A354F24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7A5C0465">
          <v:rect id="_x0000_i1028" style="width:0;height:1.5pt" o:hralign="center" o:hrstd="t" o:hr="t" fillcolor="#a0a0a0" stroked="f"/>
        </w:pict>
      </w:r>
    </w:p>
    <w:p w14:paraId="3A29D452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>5. Tipi di pagine pubblicate</w:t>
      </w:r>
    </w:p>
    <w:p w14:paraId="71C32920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Il sistema pubblica tre livelli di accesso.</w:t>
      </w:r>
    </w:p>
    <w:p w14:paraId="670D9A92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27"/>
          <w:szCs w:val="27"/>
          <w:lang w:val="it-IT" w:eastAsia="en-GB"/>
          <w14:ligatures w14:val="none"/>
        </w:rPr>
        <w:t>A. Indice generale</w:t>
      </w:r>
    </w:p>
    <w:p w14:paraId="0FEFCD40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https://paolilla25.synology.me/github-publish/public/</w:t>
      </w:r>
    </w:p>
    <w:p w14:paraId="7DA1CD8A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Contiene l’elenco dei file pubblicati.</w:t>
      </w:r>
    </w:p>
    <w:p w14:paraId="4357174D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372185F6">
          <v:rect id="_x0000_i1029" style="width:0;height:1.5pt" o:hralign="center" o:hrstd="t" o:hr="t" fillcolor="#a0a0a0" stroked="f"/>
        </w:pict>
      </w:r>
    </w:p>
    <w:p w14:paraId="7F25BBA9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27"/>
          <w:szCs w:val="27"/>
          <w:lang w:val="it-IT" w:eastAsia="en-GB"/>
          <w14:ligatures w14:val="none"/>
        </w:rPr>
        <w:t>B. File sorgenti originali</w:t>
      </w:r>
    </w:p>
    <w:p w14:paraId="659D48AA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Esempio:</w:t>
      </w:r>
    </w:p>
    <w:p w14:paraId="5DF98EC7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https://paolilla25.synology.me/github-publish/public/00_MasterPlan/MQF_Master_Plan.tex</w:t>
      </w:r>
    </w:p>
    <w:p w14:paraId="49E74D25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Questi sono i file </w:t>
      </w: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.tex</w:t>
      </w: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 e </w:t>
      </w: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.md</w:t>
      </w: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 originali.</w:t>
      </w:r>
    </w:p>
    <w:p w14:paraId="49877103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Sono utili per scaricare il sorgente, ma non sempre vengono letti bene dai </w:t>
      </w:r>
      <w:proofErr w:type="spellStart"/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fetcher</w:t>
      </w:r>
      <w:proofErr w:type="spellEnd"/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 automatici.</w:t>
      </w:r>
    </w:p>
    <w:p w14:paraId="6C07617F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1C1CFE2B">
          <v:rect id="_x0000_i1030" style="width:0;height:1.5pt" o:hralign="center" o:hrstd="t" o:hr="t" fillcolor="#a0a0a0" stroked="f"/>
        </w:pict>
      </w:r>
    </w:p>
    <w:p w14:paraId="72342411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27"/>
          <w:szCs w:val="27"/>
          <w:lang w:val="it-IT" w:eastAsia="en-GB"/>
          <w14:ligatures w14:val="none"/>
        </w:rPr>
        <w:t>C. Pagine HTML leggibili</w:t>
      </w:r>
    </w:p>
    <w:p w14:paraId="5558A5C6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Esempio:</w:t>
      </w:r>
    </w:p>
    <w:p w14:paraId="44DC71AC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https://paolilla25.synology.me/github-publish/public/_view/00_MasterPlan/MQF_Master_Plan.tex.html</w:t>
      </w:r>
    </w:p>
    <w:p w14:paraId="5801BE08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Queste pagine mostrano il contenuto del file sorgente dentro una pagina HTML normale, con blocco:</w:t>
      </w:r>
    </w:p>
    <w:p w14:paraId="55E41DFC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&lt;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pre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&gt;&lt;code&gt;...&lt;/code&gt;&lt;/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pre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&gt;</w:t>
      </w:r>
    </w:p>
    <w:p w14:paraId="2B5F27A9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Sono pensate per essere leggibili sia da browser sia da sistemi come ChatGPT.</w:t>
      </w:r>
    </w:p>
    <w:p w14:paraId="7C81536F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1F4F7C42">
          <v:rect id="_x0000_i1031" style="width:0;height:1.5pt" o:hralign="center" o:hrstd="t" o:hr="t" fillcolor="#a0a0a0" stroked="f"/>
        </w:pict>
      </w:r>
    </w:p>
    <w:p w14:paraId="086ACFC0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27"/>
          <w:szCs w:val="27"/>
          <w:lang w:val="it-IT" w:eastAsia="en-GB"/>
          <w14:ligatures w14:val="none"/>
        </w:rPr>
        <w:t>D. Pagina aggregata</w:t>
      </w:r>
    </w:p>
    <w:p w14:paraId="04B0A722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https://paolilla25.synology.me/github-publish/public/all_sources.html</w:t>
      </w:r>
    </w:p>
    <w:p w14:paraId="0808878A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Contiene tutti i sorgenti pubblicati in un’unica pagina HTML.</w:t>
      </w:r>
    </w:p>
    <w:p w14:paraId="4A4477D9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È il link più adatto da fornire a una nuova chat quando vuoi che legga tutto il materiale disponibile senza dover seguire più link.</w:t>
      </w:r>
    </w:p>
    <w:p w14:paraId="3FB69AF2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475EB223">
          <v:rect id="_x0000_i1032" style="width:0;height:1.5pt" o:hralign="center" o:hrstd="t" o:hr="t" fillcolor="#a0a0a0" stroked="f"/>
        </w:pict>
      </w:r>
    </w:p>
    <w:p w14:paraId="5B630AF5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>6. Posizione dello script sul PC</w:t>
      </w:r>
    </w:p>
    <w:p w14:paraId="01A83911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Hai spostato il client di pubblicazione dentro il repository locale, in:</w:t>
      </w:r>
    </w:p>
    <w:p w14:paraId="2DA1EF68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E:\Didattica\MQF\Github\CORSO-MQF\github-publish-client</w:t>
      </w:r>
    </w:p>
    <w:p w14:paraId="386A4565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La struttura locale è:</w:t>
      </w:r>
    </w:p>
    <w:p w14:paraId="5FF50626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github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publish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-client/</w:t>
      </w:r>
    </w:p>
    <w:p w14:paraId="55F9C8DA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├──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staging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/</w:t>
      </w:r>
    </w:p>
    <w:p w14:paraId="6A9B465C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├── state/</w:t>
      </w:r>
    </w:p>
    <w:p w14:paraId="61E7183A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├──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config.json</w:t>
      </w:r>
      <w:proofErr w:type="spellEnd"/>
    </w:p>
    <w:p w14:paraId="79995CFB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├── sync_github_publish.py</w:t>
      </w:r>
    </w:p>
    <w:p w14:paraId="0B910951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├── sync_github_publish.old.py</w:t>
      </w:r>
    </w:p>
    <w:p w14:paraId="561F0CEA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├── sync_github_publish.old2.py</w:t>
      </w:r>
    </w:p>
    <w:p w14:paraId="003F5876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└── sync_github_publish.old3.py</w:t>
      </w:r>
    </w:p>
    <w:p w14:paraId="1931461D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La </w:t>
      </w:r>
      <w:proofErr w:type="spellStart"/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cartella</w:t>
      </w:r>
      <w:proofErr w:type="spellEnd"/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:</w:t>
      </w:r>
    </w:p>
    <w:p w14:paraId="125B9690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github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-publish-client/</w:t>
      </w:r>
    </w:p>
    <w:p w14:paraId="5EABD3DB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è stata esclusa da </w:t>
      </w:r>
      <w:proofErr w:type="spellStart"/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Git</w:t>
      </w:r>
      <w:proofErr w:type="spellEnd"/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 tramite </w:t>
      </w: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.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gitignore</w:t>
      </w:r>
      <w:proofErr w:type="spellEnd"/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.</w:t>
      </w:r>
    </w:p>
    <w:p w14:paraId="00EB57C7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Quindi resta locale e non viene caricata su GitHub.</w:t>
      </w:r>
    </w:p>
    <w:p w14:paraId="5F932377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16E4D178">
          <v:rect id="_x0000_i1033" style="width:0;height:1.5pt" o:hralign="center" o:hrstd="t" o:hr="t" fillcolor="#a0a0a0" stroked="f"/>
        </w:pict>
      </w:r>
    </w:p>
    <w:p w14:paraId="2AC47296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>7. Ambiente Python</w:t>
      </w:r>
    </w:p>
    <w:p w14:paraId="4D6CA814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L’ambiente Python utilizzato è Conda:</w:t>
      </w:r>
    </w:p>
    <w:p w14:paraId="5C78DAF6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quick_env</w:t>
      </w:r>
      <w:proofErr w:type="spellEnd"/>
    </w:p>
    <w:p w14:paraId="2374E516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Versione Python verificata:</w:t>
      </w:r>
    </w:p>
    <w:p w14:paraId="56854F0A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Python 3.12.12</w:t>
      </w:r>
    </w:p>
    <w:p w14:paraId="53360880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Pacchetti utilizzati:</w:t>
      </w:r>
    </w:p>
    <w:p w14:paraId="5AF0F67B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paramiko</w:t>
      </w:r>
      <w:proofErr w:type="spellEnd"/>
    </w:p>
    <w:p w14:paraId="692CC0AC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scp</w:t>
      </w:r>
      <w:proofErr w:type="spellEnd"/>
    </w:p>
    <w:p w14:paraId="74E86737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Installazione, se necessario:</w:t>
      </w:r>
    </w:p>
    <w:p w14:paraId="12CC95EE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conda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activate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quick_env</w:t>
      </w:r>
      <w:proofErr w:type="spellEnd"/>
    </w:p>
    <w:p w14:paraId="4DA08322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conda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install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-c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conda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-forge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paramiko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scp</w:t>
      </w:r>
      <w:proofErr w:type="spellEnd"/>
    </w:p>
    <w:p w14:paraId="21D3879F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63449985">
          <v:rect id="_x0000_i1034" style="width:0;height:1.5pt" o:hralign="center" o:hrstd="t" o:hr="t" fillcolor="#a0a0a0" stroked="f"/>
        </w:pict>
      </w:r>
    </w:p>
    <w:p w14:paraId="4B069130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>8. Configurazione locale</w:t>
      </w:r>
    </w:p>
    <w:p w14:paraId="55FCC1A4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Il file operativo è:</w:t>
      </w:r>
    </w:p>
    <w:p w14:paraId="5C9D9D4C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E:\Didattica\MQF\Github\CORSO-MQF\github-publish-client\config.json</w:t>
      </w:r>
    </w:p>
    <w:p w14:paraId="25A85BF4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Contiene le informazioni su:</w:t>
      </w:r>
    </w:p>
    <w:p w14:paraId="46DC7655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 repository GitHub;</w:t>
      </w:r>
    </w:p>
    <w:p w14:paraId="12B47ACA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-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branch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;</w:t>
      </w:r>
    </w:p>
    <w:p w14:paraId="30D75E0B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 cartelle da esplorare;</w:t>
      </w:r>
    </w:p>
    <w:p w14:paraId="513F8A7C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 estensioni da pubblicare;</w:t>
      </w:r>
    </w:p>
    <w:p w14:paraId="0DB0A39F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-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staging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locale;</w:t>
      </w:r>
    </w:p>
    <w:p w14:paraId="4C81C5CE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 cartella remota sul NAS;</w:t>
      </w:r>
    </w:p>
    <w:p w14:paraId="298E4EC6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-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host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DDNS/IP;</w:t>
      </w:r>
    </w:p>
    <w:p w14:paraId="5370BAB9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 porta SSH/SCP;</w:t>
      </w:r>
    </w:p>
    <w:p w14:paraId="26B83F46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 utente NAS.</w:t>
      </w:r>
    </w:p>
    <w:p w14:paraId="056021C5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La password del NAS </w:t>
      </w:r>
      <w:r w:rsidRPr="000E7F21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en-GB"/>
          <w14:ligatures w14:val="none"/>
        </w:rPr>
        <w:t>non è salvata</w:t>
      </w: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 nel file: viene richiesta a ogni esecuzione.</w:t>
      </w:r>
    </w:p>
    <w:p w14:paraId="53FC4507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59C2749B">
          <v:rect id="_x0000_i1035" style="width:0;height:1.5pt" o:hralign="center" o:hrstd="t" o:hr="t" fillcolor="#a0a0a0" stroked="f"/>
        </w:pict>
      </w:r>
    </w:p>
    <w:p w14:paraId="0FF0FBCE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>9. Connessione al NAS</w:t>
      </w:r>
    </w:p>
    <w:p w14:paraId="2AF8D4A5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Il caricamento avviene via </w:t>
      </w:r>
      <w:r w:rsidRPr="000E7F21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en-GB"/>
          <w14:ligatures w14:val="none"/>
        </w:rPr>
        <w:t>SCP</w:t>
      </w: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, non via SFTP.</w:t>
      </w:r>
    </w:p>
    <w:p w14:paraId="27028A5F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Questo è importante perché abbiamo verificato che:</w:t>
      </w:r>
    </w:p>
    <w:p w14:paraId="27831C7B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SSH funziona</w:t>
      </w:r>
    </w:p>
    <w:p w14:paraId="6BE85679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SCP funziona</w:t>
      </w:r>
    </w:p>
    <w:p w14:paraId="4B4A5E36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SFTP non risultava utilizzabile con la configurazione attuale</w:t>
      </w:r>
    </w:p>
    <w:p w14:paraId="7F0D1A00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La connessione è:</w:t>
      </w:r>
    </w:p>
    <w:p w14:paraId="34AB70C8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host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: 95.110.181.162</w:t>
      </w:r>
    </w:p>
    <w:p w14:paraId="30126905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utente: paolo</w:t>
      </w:r>
    </w:p>
    <w:p w14:paraId="4D53BFC7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porta SSH/SCP: 5022</w:t>
      </w:r>
    </w:p>
    <w:p w14:paraId="20F122C4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Dal punto di vista del </w:t>
      </w:r>
      <w:proofErr w:type="spellStart"/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FRITZ!Box</w:t>
      </w:r>
      <w:proofErr w:type="spellEnd"/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:</w:t>
      </w:r>
    </w:p>
    <w:p w14:paraId="5DCF7B23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porta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esterna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 5022 → NAS 192.168.0.241 porta 5022</w:t>
      </w:r>
    </w:p>
    <w:p w14:paraId="7BB3E7EB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140050BA">
          <v:rect id="_x0000_i1036" style="width:0;height:1.5pt" o:hralign="center" o:hrstd="t" o:hr="t" fillcolor="#a0a0a0" stroked="f"/>
        </w:pict>
      </w:r>
    </w:p>
    <w:p w14:paraId="3FD52C64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>10. Web Station e accesso pubblico</w:t>
      </w:r>
    </w:p>
    <w:p w14:paraId="7014C248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Il NAS interno è:</w:t>
      </w:r>
    </w:p>
    <w:p w14:paraId="676E28B5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192.168.0.241</w:t>
      </w:r>
    </w:p>
    <w:p w14:paraId="081C9EF8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Il DDNS pubblico è:</w:t>
      </w:r>
    </w:p>
    <w:p w14:paraId="4D0B4332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paolilla25.synology.me</w:t>
      </w:r>
    </w:p>
    <w:p w14:paraId="441DAA5C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L’accesso HTTPS pulito funziona:</w:t>
      </w:r>
    </w:p>
    <w:p w14:paraId="411D530E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https://paolilla25.synology.me/github-publish/public/</w:t>
      </w:r>
    </w:p>
    <w:p w14:paraId="1D080C71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Il certificato corretto è quello intestato a:</w:t>
      </w:r>
    </w:p>
    <w:p w14:paraId="58D2020C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paolilla25.synology.me</w:t>
      </w:r>
    </w:p>
    <w:p w14:paraId="0BA56CA4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Non va usato l’IP pubblico nell’URL HTTPS se si vuole evitare l’avviso certificato.</w:t>
      </w:r>
    </w:p>
    <w:p w14:paraId="644580BB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Quindi è corretto usare:</w:t>
      </w:r>
    </w:p>
    <w:p w14:paraId="596865C4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https://paolilla25.synology.me/...</w:t>
      </w:r>
    </w:p>
    <w:p w14:paraId="1514F642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non:</w:t>
      </w:r>
    </w:p>
    <w:p w14:paraId="60380496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https://95.110.181.162/...</w:t>
      </w:r>
    </w:p>
    <w:p w14:paraId="6014DAB0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6B25B10E">
          <v:rect id="_x0000_i1037" style="width:0;height:1.5pt" o:hralign="center" o:hrstd="t" o:hr="t" fillcolor="#a0a0a0" stroked="f"/>
        </w:pict>
      </w:r>
    </w:p>
    <w:p w14:paraId="1B1676DE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>11. Flusso operativo standard</w:t>
      </w:r>
    </w:p>
    <w:p w14:paraId="47DAEFD3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Quando modifichi i file del corso, il flusso corretto è:</w:t>
      </w:r>
    </w:p>
    <w:p w14:paraId="352F4EF0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1. modificare i file localmente;</w:t>
      </w:r>
    </w:p>
    <w:p w14:paraId="72F42C7E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2. fare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commit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;</w:t>
      </w:r>
    </w:p>
    <w:p w14:paraId="1C5BDFC7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3. fare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push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su GitHub;</w:t>
      </w:r>
    </w:p>
    <w:p w14:paraId="0BA48E77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4. eseguire lo script Python;</w:t>
      </w:r>
    </w:p>
    <w:p w14:paraId="42FA3569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5. il NAS viene aggiornato;</w:t>
      </w:r>
    </w:p>
    <w:p w14:paraId="13DFD03E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6. Web Station pubblica la nuova versione.</w:t>
      </w:r>
    </w:p>
    <w:p w14:paraId="0C449EDD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Il punto essenziale è questo: lo script legge da </w:t>
      </w:r>
      <w:r w:rsidRPr="000E7F21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en-GB"/>
          <w14:ligatures w14:val="none"/>
        </w:rPr>
        <w:t>GitHub remoto</w:t>
      </w: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, non direttamente dai file locali.</w:t>
      </w:r>
    </w:p>
    <w:p w14:paraId="3F8F2A93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Quindi una modifica locale non ancora </w:t>
      </w:r>
      <w:proofErr w:type="spellStart"/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pushata</w:t>
      </w:r>
      <w:proofErr w:type="spellEnd"/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 xml:space="preserve"> non verrà pubblicata.</w:t>
      </w:r>
    </w:p>
    <w:p w14:paraId="72611C45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20065CD9">
          <v:rect id="_x0000_i1038" style="width:0;height:1.5pt" o:hralign="center" o:hrstd="t" o:hr="t" fillcolor="#a0a0a0" stroked="f"/>
        </w:pict>
      </w:r>
    </w:p>
    <w:p w14:paraId="12867F3A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>12. Comando di aggiornamento</w:t>
      </w:r>
    </w:p>
    <w:p w14:paraId="4CCB86CC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Procedura da terminale:</w:t>
      </w:r>
    </w:p>
    <w:p w14:paraId="36FF18D3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conda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activate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quick_env</w:t>
      </w:r>
      <w:proofErr w:type="spellEnd"/>
    </w:p>
    <w:p w14:paraId="736832E3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cd /d E:\Didattica\MQF\Github\CORSO-MQF\github-publish-client</w:t>
      </w:r>
    </w:p>
    <w:p w14:paraId="7F751F4E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python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sync_github_publish.py</w:t>
      </w:r>
    </w:p>
    <w:p w14:paraId="4B3EE274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Durante l’esecuzione lo script chiede:</w:t>
      </w:r>
    </w:p>
    <w:p w14:paraId="4682645E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Password SSH/SCP:</w:t>
      </w:r>
    </w:p>
    <w:p w14:paraId="13513707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Poi svolge automaticamente:</w:t>
      </w:r>
    </w:p>
    <w:p w14:paraId="2DB8C8F5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 lettura GitHub;</w:t>
      </w:r>
    </w:p>
    <w:p w14:paraId="25022870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 download dei file .tex e .md;</w:t>
      </w:r>
    </w:p>
    <w:p w14:paraId="5ED60476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- rigenerazione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staging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;</w:t>
      </w:r>
    </w:p>
    <w:p w14:paraId="53761069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 generazione index.html;</w:t>
      </w:r>
    </w:p>
    <w:p w14:paraId="73607B69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 generazione pagine _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view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/*.html;</w:t>
      </w:r>
    </w:p>
    <w:p w14:paraId="576B613B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 generazione all_sources.html;</w:t>
      </w:r>
    </w:p>
    <w:p w14:paraId="4D7DF876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 svuotamento della cartella pubblica remota;</w:t>
      </w:r>
    </w:p>
    <w:p w14:paraId="74B1B383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 caricamento dei nuovi file via SCP.</w:t>
      </w:r>
    </w:p>
    <w:p w14:paraId="604090F7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2F24C6ED">
          <v:rect id="_x0000_i1039" style="width:0;height:1.5pt" o:hralign="center" o:hrstd="t" o:hr="t" fillcolor="#a0a0a0" stroked="f"/>
        </w:pict>
      </w:r>
    </w:p>
    <w:p w14:paraId="28062E9F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 xml:space="preserve">13. </w:t>
      </w:r>
      <w:r w:rsidRPr="000E7F21">
        <w:rPr>
          <w:rFonts w:ascii="Courier New" w:eastAsia="Times New Roman" w:hAnsi="Courier New" w:cs="Courier New"/>
          <w:b/>
          <w:bCs/>
          <w:sz w:val="20"/>
          <w:szCs w:val="20"/>
          <w:lang w:val="it-IT" w:eastAsia="en-GB"/>
          <w14:ligatures w14:val="none"/>
        </w:rPr>
        <w:t>.</w:t>
      </w:r>
      <w:proofErr w:type="spellStart"/>
      <w:r w:rsidRPr="000E7F21">
        <w:rPr>
          <w:rFonts w:ascii="Courier New" w:eastAsia="Times New Roman" w:hAnsi="Courier New" w:cs="Courier New"/>
          <w:b/>
          <w:bCs/>
          <w:sz w:val="20"/>
          <w:szCs w:val="20"/>
          <w:lang w:val="it-IT" w:eastAsia="en-GB"/>
          <w14:ligatures w14:val="none"/>
        </w:rPr>
        <w:t>gitignore</w:t>
      </w:r>
      <w:proofErr w:type="spellEnd"/>
    </w:p>
    <w:p w14:paraId="103749E7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Nel repository principale è opportuno avere:</w:t>
      </w:r>
    </w:p>
    <w:p w14:paraId="341AE8FA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# Client locale per pubblicazione su NAS</w:t>
      </w:r>
    </w:p>
    <w:p w14:paraId="0768924B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github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publish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-client/</w:t>
      </w:r>
    </w:p>
    <w:p w14:paraId="51C1080F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Questo evita che finiscano su GitHub:</w:t>
      </w:r>
    </w:p>
    <w:p w14:paraId="755F05DB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config.json</w:t>
      </w:r>
      <w:proofErr w:type="spellEnd"/>
    </w:p>
    <w:p w14:paraId="59709DAA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staging/</w:t>
      </w:r>
    </w:p>
    <w:p w14:paraId="505D6D61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state/</w:t>
      </w:r>
    </w:p>
    <w:p w14:paraId="2B3A0E49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backup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locali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dello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 script</w:t>
      </w:r>
    </w:p>
    <w:p w14:paraId="6D42DD82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30F040A0">
          <v:rect id="_x0000_i1040" style="width:0;height:1.5pt" o:hralign="center" o:hrstd="t" o:hr="t" fillcolor="#a0a0a0" stroked="f"/>
        </w:pict>
      </w:r>
    </w:p>
    <w:p w14:paraId="3938C002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>14. Stato finale</w:t>
      </w:r>
    </w:p>
    <w:p w14:paraId="512AE943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Il sistema è attualmente in una versione funzionante:</w:t>
      </w:r>
    </w:p>
    <w:p w14:paraId="764395B0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[x] repository GitHub letto correttamente</w:t>
      </w:r>
    </w:p>
    <w:p w14:paraId="19D285CA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[x] file .tex e .md filtrati</w:t>
      </w:r>
    </w:p>
    <w:p w14:paraId="3C634BCF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[x] struttura directory preservata</w:t>
      </w:r>
    </w:p>
    <w:p w14:paraId="48600B3B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[x] pubblicazione via SCP funzionante</w:t>
      </w:r>
    </w:p>
    <w:p w14:paraId="279BB7C4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[x] Web Station funzionante</w:t>
      </w:r>
    </w:p>
    <w:p w14:paraId="1BE5B22C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[x] DDNS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Synology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funzionante</w:t>
      </w:r>
    </w:p>
    <w:p w14:paraId="55F0FEE6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[x] HTTPS valido funzionante</w:t>
      </w:r>
    </w:p>
    <w:p w14:paraId="196FB13F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[x] pagine HTML leggibili generate</w:t>
      </w:r>
    </w:p>
    <w:p w14:paraId="6CEF82BE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[x] pagina aggregata all_sources.html prevista/generata</w:t>
      </w:r>
    </w:p>
    <w:p w14:paraId="3B77B074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[x] cartella locale esclusa da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Git</w:t>
      </w:r>
      <w:proofErr w:type="spellEnd"/>
    </w:p>
    <w:p w14:paraId="79B92EAD" w14:textId="77777777" w:rsidR="000E7F21" w:rsidRPr="000E7F21" w:rsidRDefault="000E7F21" w:rsidP="000E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0BEBFB64">
          <v:rect id="_x0000_i1041" style="width:0;height:1.5pt" o:hralign="center" o:hrstd="t" o:hr="t" fillcolor="#a0a0a0" stroked="f"/>
        </w:pict>
      </w:r>
    </w:p>
    <w:p w14:paraId="50408933" w14:textId="77777777" w:rsidR="000E7F21" w:rsidRPr="000E7F21" w:rsidRDefault="000E7F21" w:rsidP="000E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b/>
          <w:bCs/>
          <w:sz w:val="36"/>
          <w:szCs w:val="36"/>
          <w:lang w:val="it-IT" w:eastAsia="en-GB"/>
          <w14:ligatures w14:val="none"/>
        </w:rPr>
        <w:t>15. Prossimi miglioramenti possibili</w:t>
      </w:r>
    </w:p>
    <w:p w14:paraId="56DC4829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I miglioramenti naturali sono:</w:t>
      </w:r>
    </w:p>
    <w:p w14:paraId="5BC9368B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1. creare un file .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bat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per aggiornare il sito con doppio clic;</w:t>
      </w:r>
    </w:p>
    <w:p w14:paraId="513E50AE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2. aggiungere un file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config.example.json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 xml:space="preserve"> 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versionabile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;</w:t>
      </w:r>
    </w:p>
    <w:p w14:paraId="5EAA0969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3. usare chiave SSH invece di password;</w:t>
      </w:r>
    </w:p>
    <w:p w14:paraId="3C37F80E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4. includere anche .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bib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, .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sty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, .</w:t>
      </w:r>
      <w:proofErr w:type="spellStart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cls</w:t>
      </w:r>
      <w:proofErr w:type="spellEnd"/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, immagini o PDF se necessari;</w:t>
      </w:r>
    </w:p>
    <w:p w14:paraId="4A34150A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5. migliorare l’aspetto grafico di index.html e all_sources.html;</w:t>
      </w:r>
    </w:p>
    <w:p w14:paraId="4B18064F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6. distinguere tra materiali pubblici e materiali riservati;</w:t>
      </w:r>
    </w:p>
    <w:p w14:paraId="73B6F131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7. aggiungere log più dettagliati delle sincronizzazioni.</w:t>
      </w:r>
    </w:p>
    <w:p w14:paraId="4C4FE59A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La priorità più utile, a questo punto, è probabilmente il punto 1: creare un comando unico, per esempio:</w:t>
      </w:r>
    </w:p>
    <w:p w14:paraId="30282814" w14:textId="77777777" w:rsidR="000E7F21" w:rsidRPr="000E7F21" w:rsidRDefault="000E7F21" w:rsidP="000E7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</w:pPr>
      <w:r w:rsidRPr="000E7F21">
        <w:rPr>
          <w:rFonts w:ascii="Courier New" w:eastAsia="Times New Roman" w:hAnsi="Courier New" w:cs="Courier New"/>
          <w:sz w:val="20"/>
          <w:szCs w:val="20"/>
          <w:lang w:val="it-IT" w:eastAsia="en-GB"/>
          <w14:ligatures w14:val="none"/>
        </w:rPr>
        <w:t>aggiorna_sito_mqf.bat</w:t>
      </w:r>
    </w:p>
    <w:p w14:paraId="0F9646A9" w14:textId="77777777" w:rsidR="000E7F21" w:rsidRPr="000E7F21" w:rsidRDefault="000E7F21" w:rsidP="000E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</w:pPr>
      <w:r w:rsidRPr="000E7F21">
        <w:rPr>
          <w:rFonts w:ascii="Times New Roman" w:eastAsia="Times New Roman" w:hAnsi="Times New Roman" w:cs="Times New Roman"/>
          <w:sz w:val="24"/>
          <w:szCs w:val="24"/>
          <w:lang w:val="it-IT" w:eastAsia="en-GB"/>
          <w14:ligatures w14:val="none"/>
        </w:rPr>
        <w:t>che attivi Conda, entri nella cartella corretta ed esegua lo script.</w:t>
      </w:r>
    </w:p>
    <w:p w14:paraId="6E8B34B7" w14:textId="77777777" w:rsidR="00384733" w:rsidRPr="000E7F21" w:rsidRDefault="00384733">
      <w:pPr>
        <w:rPr>
          <w:lang w:val="it-IT"/>
        </w:rPr>
      </w:pPr>
    </w:p>
    <w:sectPr w:rsidR="00384733" w:rsidRPr="000E7F21" w:rsidSect="00894F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21"/>
    <w:rsid w:val="000E7F21"/>
    <w:rsid w:val="002A2734"/>
    <w:rsid w:val="00384733"/>
    <w:rsid w:val="00792BBD"/>
    <w:rsid w:val="00894F4F"/>
    <w:rsid w:val="008F36E7"/>
    <w:rsid w:val="00926F5A"/>
    <w:rsid w:val="009A50F7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4ED732"/>
  <w15:chartTrackingRefBased/>
  <w15:docId w15:val="{27DEC7C7-4E0E-47D4-8650-E9CC6B81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1095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Stefano FALBO</dc:creator>
  <cp:keywords/>
  <dc:description/>
  <cp:lastModifiedBy>Paolo Stefano FALBO</cp:lastModifiedBy>
  <cp:revision>1</cp:revision>
  <dcterms:created xsi:type="dcterms:W3CDTF">2026-05-13T08:01:00Z</dcterms:created>
  <dcterms:modified xsi:type="dcterms:W3CDTF">2026-05-13T08:04:00Z</dcterms:modified>
</cp:coreProperties>
</file>