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7FF9E" w14:textId="1E4978EC" w:rsidR="00D15D2C" w:rsidRPr="00D15D2C" w:rsidRDefault="000E0D38" w:rsidP="000E0D38">
      <w:pPr>
        <w:ind w:left="0"/>
        <w:rPr>
          <w:b/>
          <w:bCs/>
        </w:rPr>
      </w:pPr>
      <w:r>
        <w:rPr>
          <w:b/>
          <w:bCs/>
        </w:rP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6545E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415183DB" w14:textId="77777777" w:rsidR="00C400D3" w:rsidRDefault="00C400D3" w:rsidP="000E0D38">
      <w:pPr>
        <w:ind w:left="0"/>
        <w:rPr>
          <w:lang w:val="en-CA"/>
        </w:rPr>
      </w:pPr>
    </w:p>
    <w:p w14:paraId="26A438B1" w14:textId="4C8AE4D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779DF4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051FB4FF" w14:textId="6977721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660F19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C6F542F" w14:textId="7021E74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5FB2876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45FD55BB" w14:textId="5F024B8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76180EDF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2CECBCA" w14:textId="13FF6DE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49274E1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3911F777" w14:textId="77777777" w:rsidR="004A28A0" w:rsidRDefault="004A28A0">
      <w:pPr>
        <w:spacing w:after="0" w:line="240" w:lineRule="auto"/>
        <w:ind w:left="0"/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726CCA96" w14:textId="2F7510CB" w:rsidR="000E0D38" w:rsidRDefault="000E0D38" w:rsidP="000E0D38">
      <w:pPr>
        <w:ind w:left="0"/>
        <w:rPr>
          <w:lang w:val="en-CA"/>
        </w:rPr>
      </w:pPr>
      <w:r>
        <w:rPr>
          <w:b/>
          <w:bCs/>
          <w:lang w:val="en-CA"/>
        </w:rPr>
        <w:lastRenderedPageBreak/>
        <w:t>Fibonacci</w:t>
      </w:r>
      <w:r w:rsidR="000A0DBF">
        <w:rPr>
          <w:b/>
          <w:bCs/>
          <w:lang w:val="en-CA"/>
        </w:rPr>
        <w:t xml:space="preserve"> 1</w:t>
      </w:r>
    </w:p>
    <w:p w14:paraId="52A4E443" w14:textId="77777777" w:rsidR="000E0D38" w:rsidRPr="00E30846" w:rsidRDefault="006545E8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18489714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33D89A8E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14CB0597" w14:textId="17AE0D9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0B4BD85C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BA23F8E" w14:textId="77B802FB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95754E9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2A6D124A" w14:textId="5661670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71BB59F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35636358" w14:textId="3B76C5A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568858D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6545E8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58302B85" w14:textId="77777777" w:rsidR="00092824" w:rsidRDefault="00092824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</w:p>
    <w:p w14:paraId="5D4EF599" w14:textId="47C47E5A" w:rsidR="004A28A0" w:rsidRDefault="004A28A0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  <w:r>
        <w:rPr>
          <w:rFonts w:eastAsiaTheme="minorEastAsia"/>
          <w:b/>
          <w:bCs/>
          <w:lang w:val="en-CA"/>
        </w:rPr>
        <w:br w:type="page"/>
      </w:r>
    </w:p>
    <w:p w14:paraId="6313241F" w14:textId="014F612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b/>
          <w:bCs/>
          <w:lang w:val="en-CA"/>
        </w:rPr>
        <w:lastRenderedPageBreak/>
        <w:t>Multiplication</w:t>
      </w:r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9B8" w14:textId="72B2167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351433B0" w14:textId="77777777" w:rsidR="00CB7F61" w:rsidRPr="00641B7D" w:rsidRDefault="00CB7F61" w:rsidP="000E0D38">
      <w:pPr>
        <w:ind w:left="0"/>
        <w:rPr>
          <w:rFonts w:eastAsiaTheme="minorEastAsia"/>
          <w:lang w:val="en-CA"/>
        </w:rPr>
      </w:pPr>
    </w:p>
    <w:p w14:paraId="5E7DA872" w14:textId="630FAECB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6BB18300" w14:textId="77777777" w:rsidR="00CB7F61" w:rsidRDefault="00CB7F61" w:rsidP="000E0D38">
      <w:pPr>
        <w:ind w:left="0"/>
        <w:rPr>
          <w:rFonts w:eastAsiaTheme="minorEastAsia"/>
        </w:rPr>
      </w:pPr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03EB9CCE" w:rsidR="00BE2116" w:rsidRPr="00CB7F61" w:rsidRDefault="00CB7F61" w:rsidP="001F4E4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So, addition’s time: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n+m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m</m:t>
                    </m:r>
                  </m:e>
                </m:d>
              </m:e>
            </m:func>
          </m:e>
        </m:d>
      </m:oMath>
    </w:p>
    <w:p w14:paraId="00EB321A" w14:textId="77777777" w:rsidR="00CB7F61" w:rsidRPr="00CB7F61" w:rsidRDefault="00CB7F61" w:rsidP="00CB7F61">
      <w:pPr>
        <w:ind w:left="0"/>
        <w:rPr>
          <w:rFonts w:eastAsiaTheme="minorEastAsia"/>
        </w:rPr>
      </w:pPr>
    </w:p>
    <w:p w14:paraId="13445DD0" w14:textId="7AF8E34C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23F5214A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934E574" w14:textId="3930E605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Fibonacci</w:t>
      </w:r>
      <w:r w:rsidR="000A3850">
        <w:rPr>
          <w:rFonts w:eastAsiaTheme="minorEastAsia"/>
          <w:b/>
          <w:bCs/>
        </w:rPr>
        <w:t xml:space="preserve"> </w:t>
      </w:r>
      <w:r w:rsidR="000A0DBF">
        <w:rPr>
          <w:rFonts w:eastAsiaTheme="minorEastAsia"/>
          <w:b/>
          <w:bCs/>
        </w:rPr>
        <w:t>2</w:t>
      </w:r>
    </w:p>
    <w:p w14:paraId="1168D77A" w14:textId="00A8E35F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A276569" w14:textId="77777777" w:rsidR="00002DA0" w:rsidRDefault="00002DA0" w:rsidP="001F7661">
      <w:pPr>
        <w:ind w:left="0"/>
        <w:rPr>
          <w:rFonts w:eastAsiaTheme="minorEastAsia"/>
        </w:rPr>
      </w:pP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64C49C34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65A95E5D" w14:textId="11A900F1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727A7C9C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00B4FBA" w14:textId="18C07F81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2BE83FDF" w14:textId="3FDCD54F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6545E8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5F8A7FBA" w:rsidR="006A1044" w:rsidRDefault="006545E8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F52E1F4" w14:textId="77777777" w:rsidR="00AD4411" w:rsidRPr="00AD4411" w:rsidRDefault="00AD4411" w:rsidP="00AD4411">
      <w:pPr>
        <w:ind w:left="0"/>
        <w:rPr>
          <w:rFonts w:eastAsiaTheme="minorEastAsia"/>
        </w:rPr>
      </w:pPr>
    </w:p>
    <w:p w14:paraId="508E8F13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D60CE40" w14:textId="0E0AD4B3" w:rsidR="00A848CD" w:rsidRDefault="000A3850" w:rsidP="00A848C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Fibonacci </w:t>
      </w:r>
      <w:r w:rsidR="000A0DBF">
        <w:rPr>
          <w:rFonts w:eastAsiaTheme="minorEastAsia"/>
          <w:b/>
          <w:bCs/>
        </w:rPr>
        <w:t>3</w:t>
      </w:r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1D14C15C" w14:textId="1E8D0A6E" w:rsidR="00704B91" w:rsidRDefault="00F95311" w:rsidP="00704B9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23D5F1BC" w14:textId="44CBF033" w:rsidR="00611058" w:rsidRDefault="00115085" w:rsidP="006110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Selection Sort</w:t>
      </w:r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3FE4D89D" w14:textId="4956D4FA" w:rsidR="00A800CF" w:rsidRPr="00A800CF" w:rsidRDefault="00F24B01" w:rsidP="00F24B01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721EB0" w14:textId="32B92CE2" w:rsidR="0000045C" w:rsidRPr="0000045C" w:rsidRDefault="00C25AB6" w:rsidP="009136BA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Modular Simplification</w:t>
      </w:r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11AA91FE" w:rsidR="00C474FC" w:rsidRPr="00C474FC" w:rsidRDefault="00C474FC" w:rsidP="00C474F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6×6=36≡5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</m:oMath>
      </m:oMathPara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6545E8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57AF7A57" w:rsidR="00C474FC" w:rsidRPr="00C474FC" w:rsidRDefault="006545E8" w:rsidP="00C474FC">
      <w:pPr>
        <w:pStyle w:val="ListParagrap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=128=127+1</m:t>
          </m:r>
        </m:oMath>
      </m:oMathPara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01F536DF" w:rsidR="00BC0E1D" w:rsidRDefault="006545E8" w:rsidP="00BC0E1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1536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sup>
              <m:r>
                <w:rPr>
                  <w:rFonts w:ascii="Cambria Math" w:eastAsiaTheme="minorEastAsia" w:hAnsi="Cambria Math"/>
                </w:rPr>
                <m:t>4824</m:t>
              </m:r>
            </m:sup>
          </m:sSup>
          <m:r>
            <w:rPr>
              <w:rFonts w:ascii="Cambria Math" w:eastAsiaTheme="minorEastAsia" w:hAnsi="Cambria Math"/>
            </w:rPr>
            <m:t xml:space="preserve"> (mod 35)</m:t>
          </m:r>
        </m:oMath>
      </m:oMathPara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0649D" w:rsidRDefault="00FB27AF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4D3574" w:rsidRDefault="006F6FE9" w:rsidP="006F6FE9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6545E8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84FB18D" w:rsidR="00AF7B4D" w:rsidRDefault="006545E8" w:rsidP="00AF7B4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2006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≡1 (mod 3)</m:t>
          </m:r>
        </m:oMath>
      </m:oMathPara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51FBFCDF" w:rsidR="00F752C9" w:rsidRDefault="00344B31" w:rsidP="00F752C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≡125≡31×4+1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  <m:r>
            <w:rPr>
              <w:rFonts w:ascii="Cambria Math" w:eastAsiaTheme="minorEastAsia" w:hAnsi="Cambria Math"/>
            </w:rPr>
            <m:t>≡1 (mod 31)</m:t>
          </m:r>
        </m:oMath>
      </m:oMathPara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7406C47D" w14:textId="77777777" w:rsidR="004A28A0" w:rsidRDefault="004A28A0">
      <w:pPr>
        <w:spacing w:after="0" w:line="240" w:lineRule="auto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7B609A98" w14:textId="358D8ED8" w:rsidR="004A28A0" w:rsidRPr="004A28A0" w:rsidRDefault="004A28A0" w:rsidP="00595D74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Multiplicative Inverse</w:t>
      </w:r>
    </w:p>
    <w:p w14:paraId="29A29D72" w14:textId="42ACD47D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79BA928B" w14:textId="22B827F2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6545E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6545E8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6545E8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6545E8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69584908" w14:textId="3E1B457F" w:rsidR="002B3EC6" w:rsidRPr="003A2BEC" w:rsidRDefault="008A0CE2" w:rsidP="002B3EC6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58BB9A53" w14:textId="06B45E3F" w:rsidR="003D65E4" w:rsidRDefault="003D65E4" w:rsidP="00595D74">
      <w:pPr>
        <w:ind w:left="0"/>
        <w:rPr>
          <w:rFonts w:eastAsiaTheme="minorEastAsia"/>
          <w:iCs/>
        </w:rPr>
      </w:pPr>
    </w:p>
    <w:p w14:paraId="369A011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B896018" w14:textId="0C230596" w:rsidR="00B7536C" w:rsidRDefault="00B7536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lastRenderedPageBreak/>
        <w:t>Proving Recurrence</w:t>
      </w:r>
      <w:r w:rsidR="00CD3FB9">
        <w:rPr>
          <w:rFonts w:eastAsiaTheme="minorEastAsia"/>
          <w:b/>
          <w:bCs/>
          <w:iCs/>
        </w:rPr>
        <w:t xml:space="preserve"> 1</w:t>
      </w:r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6927113E" w:rsidR="00EB7B59" w:rsidRPr="004A72D3" w:rsidRDefault="006545E8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2A69E3D4" w:rsidR="00F427AB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6864C011" w14:textId="77777777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12C4483C" w14:textId="77777777" w:rsidR="001D4A48" w:rsidRDefault="00BA017D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0019AAB2" w:rsidR="008B1D80" w:rsidRPr="000A0700" w:rsidRDefault="006545E8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08B66A89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67ACB59A" w14:textId="4D27BE25" w:rsidR="00CD3FB9" w:rsidRDefault="00CD3FB9" w:rsidP="000A0700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Recurrence 2</w:t>
      </w:r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16E0F301" w:rsidR="00CD3FB9" w:rsidRPr="00250929" w:rsidRDefault="006545E8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0A98BE00" w:rsidR="007B409A" w:rsidRPr="00FD6D4E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CA1B0C4" w14:textId="17C795B6" w:rsidR="007D1E42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27493688" w:rsidR="008A1FE2" w:rsidRPr="00C5281A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6545E8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33733A3F" w:rsidR="00A15B77" w:rsidRPr="00F658BC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2355230" w14:textId="386CE407" w:rsidR="00C7143C" w:rsidRPr="00870F51" w:rsidRDefault="006545E8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4474C180" w14:textId="4E3026FD" w:rsidR="00870F51" w:rsidRDefault="00870F51" w:rsidP="00C7143C">
      <w:pPr>
        <w:ind w:left="0"/>
        <w:rPr>
          <w:rFonts w:eastAsiaTheme="minorEastAsia"/>
        </w:rPr>
      </w:pPr>
    </w:p>
    <w:p w14:paraId="7E3ACD7F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7B528C04" w14:textId="5921BC1F" w:rsidR="00D72568" w:rsidRPr="00D72568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Recurrence 3</w:t>
      </w:r>
    </w:p>
    <w:p w14:paraId="2DABA13E" w14:textId="03EF5A92" w:rsidR="00870F51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2E45BC62" w:rsidR="00211367" w:rsidRPr="005E0FF8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2D2372F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1ADC0023" w14:textId="30EA71FB" w:rsidR="00203340" w:rsidRPr="00203340" w:rsidRDefault="00203340" w:rsidP="000A5469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Master Theorem</w:t>
      </w:r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04FB9CCB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6545E8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20FA28E3" w14:textId="3036704C" w:rsidR="009A0816" w:rsidRDefault="009A0816" w:rsidP="00937B04">
      <w:pPr>
        <w:ind w:left="0"/>
        <w:rPr>
          <w:rFonts w:eastAsiaTheme="minorEastAsia"/>
        </w:rPr>
      </w:pPr>
    </w:p>
    <w:p w14:paraId="337EF398" w14:textId="7C5400E3" w:rsidR="00BB500F" w:rsidRDefault="00BB500F" w:rsidP="00937B04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Greediness</w:t>
      </w:r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C24" w14:textId="21D304E2" w:rsidR="00C33B58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5C7DD207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61EF388C" w14:textId="2D8112E2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4BBE362D" w14:textId="0DADC4FF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027657B0" w:rsidR="00527181" w:rsidRPr="00ED0870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30198BC2" w14:textId="67180D61" w:rsidR="003A1A11" w:rsidRPr="006B213D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41F200D1" w14:textId="53BFFC23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6FD82E07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01E3CCF" w14:textId="43BAC9B0" w:rsidR="006B213D" w:rsidRPr="006B213D" w:rsidRDefault="006B213D" w:rsidP="00C33B58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Graph Algorithm</w:t>
      </w:r>
      <w:r w:rsidR="00C9431C">
        <w:rPr>
          <w:rFonts w:eastAsiaTheme="minorEastAsia"/>
          <w:b/>
          <w:bCs/>
        </w:rPr>
        <w:t xml:space="preserve"> 1</w:t>
      </w:r>
    </w:p>
    <w:p w14:paraId="25BC490A" w14:textId="75D03D20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  <w:noProof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degreev←0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7.        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359C6852" w14:textId="650A5FC1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0922BDF4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14DDE7F3" w14:textId="5D89A202" w:rsidR="00B164AF" w:rsidRPr="00DF6881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3.deg←new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2720A304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3FF4DF9F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A1A8AF9" w14:textId="536AB6D5" w:rsidR="005D765D" w:rsidRDefault="00A478B3" w:rsidP="005D765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Graph Algorithm 2</w:t>
      </w:r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  <w:noProof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373" w14:textId="3CB45B8A" w:rsidR="0074628D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6E289FE3" w14:textId="01174051" w:rsidR="005328F3" w:rsidRDefault="005328F3" w:rsidP="0074628D">
      <w:pPr>
        <w:ind w:left="0"/>
        <w:rPr>
          <w:rFonts w:eastAsiaTheme="minorEastAsia"/>
        </w:rPr>
      </w:pPr>
      <w:r>
        <w:rPr>
          <w:rFonts w:eastAsiaTheme="minorEastAsia"/>
        </w:rPr>
        <w:t>Idea: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←NIL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u, u</m:t>
              </m:r>
            </m:e>
          </m:d>
        </m:oMath>
      </m:oMathPara>
    </w:p>
    <w:p w14:paraId="753C4AF1" w14:textId="795E2429" w:rsidR="001657C0" w:rsidRPr="006B1032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           ret←ExploreModified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10.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y=r 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≠u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5D954B55" w14:textId="2AA02516" w:rsidR="00C747AA" w:rsidRPr="00C747AA" w:rsidRDefault="00C747AA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DAG</w:t>
      </w:r>
      <w:r>
        <w:rPr>
          <w:rFonts w:eastAsiaTheme="minorEastAsia"/>
        </w:rPr>
        <w:t xml:space="preserve"> </w:t>
      </w:r>
    </w:p>
    <w:p w14:paraId="2B9E204B" w14:textId="7670B9D0" w:rsidR="006B103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</w:rPr>
        <w:t>Show that the following algorithm to linearize a DAG can be realized in linear time.</w:t>
      </w:r>
    </w:p>
    <w:p w14:paraId="7A454828" w14:textId="45E3670D" w:rsidR="00A0618B" w:rsidRDefault="00A0618B" w:rsidP="00F71596">
      <w:pPr>
        <w:ind w:left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  <w:i/>
          <w:iCs/>
        </w:rPr>
        <w:t>Find a source, output it, and delete it from the graph.</w:t>
      </w:r>
    </w:p>
    <w:p w14:paraId="3FF541AD" w14:textId="04365724" w:rsidR="00A0618B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ab/>
        <w:t>Repeat until the graph is empty.</w:t>
      </w:r>
      <w:r>
        <w:rPr>
          <w:rFonts w:eastAsiaTheme="minorEastAsia"/>
        </w:rPr>
        <w:t xml:space="preserve"> </w:t>
      </w:r>
    </w:p>
    <w:p w14:paraId="33B9B308" w14:textId="74F1CFED" w:rsidR="00093C61" w:rsidRDefault="00B300FC" w:rsidP="00F71596">
      <w:pPr>
        <w:ind w:left="0"/>
        <w:rPr>
          <w:rFonts w:eastAsiaTheme="minorEastAsia"/>
        </w:rPr>
      </w:pPr>
      <w:r>
        <w:rPr>
          <w:rFonts w:eastAsiaTheme="minorEastAsia"/>
        </w:rPr>
        <w:t>We assume adjacency list representation of the input DAG</w:t>
      </w:r>
      <w:r w:rsidR="00D33D4A">
        <w:rPr>
          <w:rFonts w:eastAsiaTheme="minorEastAsia"/>
        </w:rPr>
        <w:t>.</w:t>
      </w:r>
    </w:p>
    <w:p w14:paraId="7BC2BA98" w14:textId="250C8497" w:rsidR="00D33D4A" w:rsidRDefault="00D33D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we first create a new array, call it </w:t>
      </w:r>
      <m:oMath>
        <m:r>
          <w:rPr>
            <w:rFonts w:ascii="Cambria Math" w:eastAsiaTheme="minorEastAsia" w:hAnsi="Cambria Math"/>
          </w:rPr>
          <m:t>ni</m:t>
        </m:r>
      </m:oMath>
      <w:r>
        <w:rPr>
          <w:rFonts w:eastAsiaTheme="minorEastAsia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is the number of edges incident in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at the start. Can do this </w:t>
      </w:r>
      <w:r w:rsidR="007174FE">
        <w:rPr>
          <w:rFonts w:eastAsiaTheme="minorEastAsia"/>
        </w:rPr>
        <w:t>in</w:t>
      </w:r>
      <w:r>
        <w:rPr>
          <w:rFonts w:eastAsiaTheme="minorEastAsia"/>
        </w:rPr>
        <w:t xml:space="preserve"> one pass of entire adj list of </w:t>
      </w:r>
      <w:r w:rsidR="000743EA">
        <w:rPr>
          <w:rFonts w:eastAsiaTheme="minorEastAsia"/>
        </w:rPr>
        <w:t xml:space="preserve">the </w:t>
      </w:r>
      <w:r>
        <w:rPr>
          <w:rFonts w:eastAsiaTheme="minorEastAsia"/>
        </w:rPr>
        <w:t>graph.</w:t>
      </w:r>
    </w:p>
    <w:p w14:paraId="15DEA5F4" w14:textId="4FD7D3DF" w:rsidR="005A3CEC" w:rsidRDefault="000743E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</w:rPr>
          <m:t>ni</m:t>
        </m:r>
      </m:oMath>
      <w:r w:rsidR="00A93333">
        <w:rPr>
          <w:rFonts w:eastAsiaTheme="minorEastAsia"/>
        </w:rPr>
        <w:t xml:space="preserve">, we can identify all sources. Suppose we create a list of source vertices, call it </w:t>
      </w:r>
      <m:oMath>
        <m:r>
          <w:rPr>
            <w:rFonts w:ascii="Cambria Math" w:eastAsiaTheme="minorEastAsia" w:hAnsi="Cambria Math"/>
          </w:rPr>
          <m:t>srclist</m:t>
        </m:r>
      </m:oMath>
      <w:r w:rsidR="00A93333">
        <w:rPr>
          <w:rFonts w:eastAsiaTheme="minorEastAsia"/>
        </w:rPr>
        <w:t>.</w:t>
      </w:r>
      <w:r w:rsidR="005A3CEC">
        <w:rPr>
          <w:rFonts w:eastAsiaTheme="minorEastAsia"/>
        </w:rPr>
        <w:t xml:space="preserve"> Then, we remove a vertex from </w:t>
      </w:r>
      <m:oMath>
        <m:r>
          <w:rPr>
            <w:rFonts w:ascii="Cambria Math" w:eastAsiaTheme="minorEastAsia" w:hAnsi="Cambria Math"/>
          </w:rPr>
          <m:t>srclist</m:t>
        </m:r>
      </m:oMath>
      <w:r w:rsidR="005A3CEC">
        <w:rPr>
          <w:rFonts w:eastAsiaTheme="minorEastAsia"/>
        </w:rPr>
        <w:t xml:space="preserve"> and proceed…</w:t>
      </w:r>
    </w:p>
    <w:p w14:paraId="25E8046E" w14:textId="065A9521" w:rsidR="00B91FBA" w:rsidRPr="00554D3D" w:rsidRDefault="00E2246D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1.   ni←new array of size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srclist←new empty linked 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Insert u at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srclist is not empty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10.     u←remove vertex from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12.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14.             Add v to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15.     Output u</m:t>
          </m:r>
        </m:oMath>
      </m:oMathPara>
    </w:p>
    <w:p w14:paraId="5C17BDC5" w14:textId="57E4ED15" w:rsidR="00554D3D" w:rsidRDefault="00554D3D" w:rsidP="00F71596">
      <w:pPr>
        <w:ind w:left="0"/>
        <w:rPr>
          <w:rFonts w:eastAsiaTheme="minorEastAsia"/>
        </w:rPr>
      </w:pPr>
    </w:p>
    <w:p w14:paraId="66F35483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046834CB" w14:textId="43FD4957" w:rsidR="00152BAD" w:rsidRPr="00152BAD" w:rsidRDefault="00152BAD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Depth First Search (DFS)</w:t>
      </w:r>
      <w:r>
        <w:rPr>
          <w:rFonts w:eastAsiaTheme="minorEastAsia"/>
        </w:rPr>
        <w:t xml:space="preserve"> </w:t>
      </w:r>
    </w:p>
    <w:p w14:paraId="66BAFDD5" w14:textId="4864666B" w:rsidR="00441752" w:rsidRDefault="00441752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w:r w:rsidR="00685291">
        <w:rPr>
          <w:rFonts w:eastAsiaTheme="minorEastAsia"/>
        </w:rPr>
        <w:t>DFS</w:t>
      </w:r>
      <w:r>
        <w:rPr>
          <w:rFonts w:eastAsiaTheme="minorEastAsia"/>
        </w:rPr>
        <w:t xml:space="preserve"> on an undirected graph can result in no cross edges.</w:t>
      </w:r>
    </w:p>
    <w:p w14:paraId="4EB9E95E" w14:textId="0753E39E" w:rsidR="00D10606" w:rsidRDefault="00AD3080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edge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 cross edge if and only if: </w:t>
      </w:r>
      <m:oMath>
        <m:r>
          <w:rPr>
            <w:rFonts w:ascii="Cambria Math" w:eastAsiaTheme="minorEastAsia" w:hAnsi="Cambria Math"/>
          </w:rPr>
          <m:t>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>.</w:t>
      </w:r>
    </w:p>
    <w:p w14:paraId="384FD3C1" w14:textId="058A45AE" w:rsidR="003B274A" w:rsidRDefault="003B27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a cross edge,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exists after a run of DFS on an undirected graph </w:t>
      </w:r>
      <m:oMath>
        <m:r>
          <w:rPr>
            <w:rFonts w:ascii="Cambria Math" w:eastAsiaTheme="minorEastAsia" w:hAnsi="Cambria Math"/>
          </w:rPr>
          <m:t>G</m:t>
        </m:r>
      </m:oMath>
      <w:r w:rsidR="002A7300">
        <w:rPr>
          <w:rFonts w:eastAsiaTheme="minorEastAsia"/>
        </w:rPr>
        <w:t>.</w:t>
      </w:r>
    </w:p>
    <w:p w14:paraId="249FCE19" w14:textId="012BC502" w:rsidR="00CB76C4" w:rsidRDefault="00CB76C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At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and at all times prior since initialization,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=false</m:t>
        </m:r>
      </m:oMath>
      <w:r>
        <w:rPr>
          <w:rFonts w:eastAsiaTheme="minorEastAsia"/>
        </w:rPr>
        <w:t>.</w:t>
      </w:r>
    </w:p>
    <w:p w14:paraId="073192A1" w14:textId="5856E488" w:rsidR="00FB4F7C" w:rsidRDefault="00FB4F7C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that means that in the for loop that immediately precedes </w:t>
      </w:r>
      <m:oMath>
        <m:r>
          <w:rPr>
            <w:rFonts w:ascii="Cambria Math" w:eastAsiaTheme="minorEastAsia" w:hAnsi="Cambria Math"/>
          </w:rPr>
          <m:t>postvisit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 xml:space="preserve">, we would have invoked </w:t>
      </w:r>
      <m:oMath>
        <m:r>
          <w:rPr>
            <w:rFonts w:ascii="Cambria Math" w:eastAsiaTheme="minorEastAsia" w:hAnsi="Cambria Math"/>
          </w:rPr>
          <m:t>explore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, thereby setting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 to </w:t>
      </w:r>
      <w:r w:rsidR="00486CEC">
        <w:rPr>
          <w:rFonts w:eastAsiaTheme="minorEastAsia"/>
          <w:b/>
          <w:bCs/>
        </w:rPr>
        <w:t>true</w:t>
      </w:r>
      <w:r w:rsidR="00486CEC">
        <w:rPr>
          <w:rFonts w:eastAsiaTheme="minorEastAsia"/>
        </w:rPr>
        <w:t xml:space="preserve"> before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>.</w:t>
      </w:r>
    </w:p>
    <w:p w14:paraId="188A092E" w14:textId="1FFE117D" w:rsidR="00486CEC" w:rsidRDefault="00486CEC" w:rsidP="00F71596">
      <w:pPr>
        <w:ind w:left="0"/>
        <w:rPr>
          <w:rFonts w:eastAsiaTheme="minorEastAsia"/>
        </w:rPr>
      </w:pPr>
      <w:r>
        <w:rPr>
          <w:rFonts w:eastAsiaTheme="minorEastAsia"/>
        </w:rPr>
        <w:t>Therefore, we have a contradiction.</w:t>
      </w:r>
    </w:p>
    <w:p w14:paraId="70F1B176" w14:textId="0331FFE5" w:rsidR="00E93B6A" w:rsidRDefault="00E93B6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E7B589" w14:textId="08AB3AED" w:rsidR="000569DE" w:rsidRPr="000569DE" w:rsidRDefault="000569DE" w:rsidP="00F71596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Shortest Path</w:t>
      </w:r>
    </w:p>
    <w:p w14:paraId="3032A9C4" w14:textId="392D38C5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Professor F. Lake suggests the following algorithm for finding the shortest path from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a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in a directed graph with some negative weight edges: add a large constant to each edge weight so all the weights become positive, then run Dijkstra’s algorithm starting at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and return the shortest path found to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1C72B298" w14:textId="33D24B03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Is this a valid method? Either prove that it works </w:t>
      </w:r>
      <w:r w:rsidR="00E10082">
        <w:rPr>
          <w:rFonts w:eastAsiaTheme="minorEastAsia"/>
        </w:rPr>
        <w:t>correctly or</w:t>
      </w:r>
      <w:r>
        <w:rPr>
          <w:rFonts w:eastAsiaTheme="minorEastAsia"/>
        </w:rPr>
        <w:t xml:space="preserve"> give a counterexample.</w:t>
      </w:r>
    </w:p>
    <w:p w14:paraId="25948A48" w14:textId="494168EA" w:rsidR="007D5694" w:rsidRDefault="007D569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Directed graph with weights on edges is: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E⊆V×V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l:E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>.</w:t>
      </w:r>
    </w:p>
    <w:p w14:paraId="6D62C115" w14:textId="52874CE4" w:rsidR="007A127F" w:rsidRDefault="00BC28D9" w:rsidP="00F71596">
      <w:pPr>
        <w:ind w:left="0"/>
        <w:rPr>
          <w:rFonts w:eastAsiaTheme="minorEastAsia"/>
        </w:rPr>
      </w:pPr>
      <w:r>
        <w:rPr>
          <w:rFonts w:eastAsiaTheme="minorEastAsia"/>
        </w:rPr>
        <w:t>Counterexample</w:t>
      </w:r>
      <w:r w:rsidR="00DC4AFB">
        <w:rPr>
          <w:rFonts w:eastAsiaTheme="minorEastAsia"/>
        </w:rPr>
        <w:t>, a</w:t>
      </w:r>
      <w:r w:rsidR="00820750">
        <w:rPr>
          <w:rFonts w:eastAsiaTheme="minorEastAsia"/>
        </w:rPr>
        <w:t xml:space="preserve">dd a constant of </w:t>
      </w:r>
      <m:oMath>
        <m:r>
          <w:rPr>
            <w:rFonts w:ascii="Cambria Math" w:eastAsiaTheme="minorEastAsia" w:hAnsi="Cambria Math"/>
          </w:rPr>
          <m:t>6</m:t>
        </m:r>
      </m:oMath>
      <w:r w:rsidR="00A51C8A">
        <w:rPr>
          <w:rFonts w:eastAsiaTheme="minorEastAsia"/>
        </w:rPr>
        <w:t xml:space="preserve"> to the graph below</w:t>
      </w:r>
      <w:r w:rsidR="00DC4AFB">
        <w:rPr>
          <w:rFonts w:eastAsiaTheme="minorEastAsia"/>
        </w:rPr>
        <w:t>:</w:t>
      </w:r>
    </w:p>
    <w:p w14:paraId="0381927C" w14:textId="16832D46" w:rsidR="00BC28D9" w:rsidRDefault="00BC28D9" w:rsidP="00BC28D9">
      <w:pPr>
        <w:ind w:left="0"/>
        <w:jc w:val="center"/>
        <w:rPr>
          <w:rFonts w:eastAsiaTheme="minorEastAsia"/>
        </w:rPr>
      </w:pPr>
      <w:r w:rsidRPr="00BC28D9">
        <w:rPr>
          <w:rFonts w:eastAsiaTheme="minorEastAsia"/>
          <w:noProof/>
        </w:rPr>
        <w:drawing>
          <wp:inline distT="0" distB="0" distL="0" distR="0" wp14:anchorId="0D6FA6DC" wp14:editId="3EC998D0">
            <wp:extent cx="3677920" cy="4698320"/>
            <wp:effectExtent l="0" t="0" r="5080" b="127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416" cy="47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7E2" w14:textId="6CFA9BD4" w:rsidR="00221CF5" w:rsidRDefault="009C0F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the </w:t>
      </w:r>
      <w:r w:rsidR="00AF248A">
        <w:rPr>
          <w:rFonts w:eastAsiaTheme="minorEastAsia"/>
        </w:rPr>
        <w:t>unmodified graph</w:t>
      </w:r>
      <w:r>
        <w:rPr>
          <w:rFonts w:eastAsiaTheme="minorEastAsia"/>
        </w:rPr>
        <w:t xml:space="preserve">, the shortest path is </w:t>
      </w:r>
      <m:oMath>
        <m:r>
          <w:rPr>
            <w:rFonts w:ascii="Cambria Math" w:eastAsiaTheme="minorEastAsia" w:hAnsi="Cambria Math"/>
          </w:rPr>
          <m:t>s→a→b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-2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 xml:space="preserve">, but in the </w:t>
      </w:r>
      <w:r w:rsidR="00AF248A">
        <w:rPr>
          <w:rFonts w:eastAsiaTheme="minorEastAsia"/>
        </w:rPr>
        <w:t xml:space="preserve">modified </w:t>
      </w:r>
      <w:r>
        <w:rPr>
          <w:rFonts w:eastAsiaTheme="minorEastAsia"/>
        </w:rPr>
        <w:t xml:space="preserve">graph, the shortest path </w:t>
      </w:r>
      <w:r w:rsidR="009E6EB7">
        <w:rPr>
          <w:rFonts w:eastAsiaTheme="minorEastAsia"/>
        </w:rPr>
        <w:t>becomes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7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>.</w:t>
      </w:r>
      <w:r w:rsidR="003D51C1">
        <w:rPr>
          <w:rFonts w:eastAsiaTheme="minorEastAsia"/>
        </w:rPr>
        <w:t xml:space="preserve"> Since the shortest path changes, this is not a valid method.</w:t>
      </w:r>
    </w:p>
    <w:p w14:paraId="65390B60" w14:textId="77777777" w:rsidR="00221CF5" w:rsidRDefault="00221CF5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F617FF" w14:textId="5AD09BEE" w:rsidR="000B0B96" w:rsidRDefault="00221CF5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Dijkstra’s</w:t>
      </w:r>
      <w:r>
        <w:rPr>
          <w:rFonts w:eastAsiaTheme="minorEastAsia"/>
        </w:rPr>
        <w:t xml:space="preserve"> </w:t>
      </w:r>
    </w:p>
    <w:p w14:paraId="0FFAE702" w14:textId="655D0B6C" w:rsidR="00FC290F" w:rsidRDefault="00FC290F" w:rsidP="00AF236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if we initialize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</w:rPr>
        <w:t xml:space="preserve">, and at the end of a run of Dijkstra’s algorithm on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with source </w:t>
      </w:r>
      <m:oMath>
        <m:r>
          <w:rPr>
            <w:rFonts w:ascii="Cambria Math" w:eastAsiaTheme="minorEastAsia" w:hAnsi="Cambria Math"/>
          </w:rPr>
          <m:t>s∈V</m:t>
        </m:r>
      </m:oMath>
      <w:r>
        <w:rPr>
          <w:rFonts w:eastAsiaTheme="minorEastAsia"/>
        </w:rPr>
        <w:t xml:space="preserve"> it is the case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≠∞</m:t>
        </m:r>
      </m:oMath>
      <w:r>
        <w:rPr>
          <w:rFonts w:eastAsiaTheme="minorEastAsia"/>
        </w:rPr>
        <w:t xml:space="preserve">, then there exists a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</w:p>
    <w:p w14:paraId="3D8C27D8" w14:textId="77777777" w:rsidR="008D72D3" w:rsidRDefault="008D72D3" w:rsidP="00AF236C">
      <w:pPr>
        <w:ind w:left="0"/>
        <w:rPr>
          <w:rFonts w:eastAsiaTheme="minorEastAsia"/>
        </w:rPr>
      </w:pPr>
    </w:p>
    <w:p w14:paraId="0DB68C40" w14:textId="44E15BBD" w:rsidR="00361DE2" w:rsidRDefault="00AF236C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Contrapositive: if there exists no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at the end of any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>.</w:t>
      </w:r>
    </w:p>
    <w:p w14:paraId="14894C70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AE3A4B7" w14:textId="724611F1" w:rsidR="006D5347" w:rsidRDefault="006D5347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We first observe: the only way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can change after initialization is via a call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, i.e.,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</w:p>
    <w:p w14:paraId="052B3FA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2820D99C" w14:textId="6736330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So proof strategy: induction on number of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that the run of Dijkstra does. Call this number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54F6377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308E0F48" w14:textId="71A7854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k=0</m:t>
        </m:r>
      </m:oMath>
      <w:r>
        <w:rPr>
          <w:rFonts w:eastAsiaTheme="minorEastAsia"/>
        </w:rPr>
        <w:t xml:space="preserve">, then </w:t>
      </w:r>
      <w:r w:rsidR="004058FE">
        <w:rPr>
          <w:rFonts w:eastAsiaTheme="minorEastAsia"/>
        </w:rPr>
        <w:t xml:space="preserve">this can only be because </w:t>
      </w:r>
      <m:oMath>
        <m:r>
          <w:rPr>
            <w:rFonts w:ascii="Cambria Math" w:eastAsiaTheme="minorEastAsia" w:hAnsi="Cambria Math"/>
          </w:rPr>
          <m:t>E=∅</m:t>
        </m:r>
      </m:oMath>
      <w:r w:rsidR="004058FE">
        <w:rPr>
          <w:rFonts w:eastAsiaTheme="minorEastAsia"/>
        </w:rPr>
        <w:t>.</w:t>
      </w:r>
      <w:r w:rsidR="00915EFB">
        <w:rPr>
          <w:rFonts w:eastAsiaTheme="minorEastAsia"/>
        </w:rPr>
        <w:t xml:space="preserve"> Then, there is no path </w:t>
      </w:r>
      <m:oMath>
        <m:r>
          <w:rPr>
            <w:rFonts w:ascii="Cambria Math" w:eastAsiaTheme="minorEastAsia" w:hAnsi="Cambria Math"/>
          </w:rPr>
          <m:t>s⇝u</m:t>
        </m:r>
      </m:oMath>
      <w:r w:rsidR="00915EFB">
        <w:rPr>
          <w:rFonts w:eastAsiaTheme="minorEastAsia"/>
        </w:rPr>
        <w:t>.</w:t>
      </w:r>
      <w:r w:rsidR="003F2FB9">
        <w:rPr>
          <w:rFonts w:eastAsiaTheme="minorEastAsia"/>
        </w:rPr>
        <w:t xml:space="preserve"> And as we have not changed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3F2FB9">
        <w:rPr>
          <w:rFonts w:eastAsiaTheme="minorEastAsia"/>
        </w:rPr>
        <w:t xml:space="preserve"> from its initial value, at the end of the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3F2FB9">
        <w:rPr>
          <w:rFonts w:eastAsiaTheme="minorEastAsia"/>
        </w:rPr>
        <w:t xml:space="preserve"> as desired.</w:t>
      </w:r>
    </w:p>
    <w:p w14:paraId="42AFCAD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213A5ED" w14:textId="77777777" w:rsidR="008D72D3" w:rsidRDefault="00C71361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For the step, </w:t>
      </w:r>
      <w:r w:rsidR="007335FE">
        <w:rPr>
          <w:rFonts w:eastAsiaTheme="minorEastAsia"/>
        </w:rPr>
        <w:t>we consider two cases.</w:t>
      </w:r>
    </w:p>
    <w:p w14:paraId="69456158" w14:textId="1C765124" w:rsidR="00C71361" w:rsidRDefault="007335FE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No edge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Then, we know that no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affects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, and therefore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 xml:space="preserve"> as desired.</w:t>
      </w:r>
    </w:p>
    <w:p w14:paraId="0D5897D1" w14:textId="1DC46F51" w:rsidR="00E61996" w:rsidRDefault="00E61996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(ii) There exists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  <w:r w:rsidR="00E628F0">
        <w:rPr>
          <w:rFonts w:eastAsiaTheme="minorEastAsia"/>
        </w:rPr>
        <w:t xml:space="preserve"> If the last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 we performed is not on any edge incident on </w:t>
      </w:r>
      <m:oMath>
        <m:r>
          <w:rPr>
            <w:rFonts w:ascii="Cambria Math" w:eastAsiaTheme="minorEastAsia" w:hAnsi="Cambria Math"/>
          </w:rPr>
          <m:t>u</m:t>
        </m:r>
      </m:oMath>
      <w:r w:rsidR="00E628F0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is the same as it was after </w:t>
      </w:r>
      <m:oMath>
        <m:r>
          <w:rPr>
            <w:rFonts w:ascii="Cambria Math" w:eastAsiaTheme="minorEastAsia" w:hAnsi="Cambria Math"/>
          </w:rPr>
          <m:t>k-1</m:t>
        </m:r>
      </m:oMath>
      <w:r w:rsidR="00E628F0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, 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in that case </w:t>
      </w:r>
      <m:oMath>
        <m:r>
          <w:rPr>
            <w:rFonts w:ascii="Cambria Math" w:eastAsiaTheme="minorEastAsia" w:hAnsi="Cambria Math"/>
          </w:rPr>
          <m:t>=∞</m:t>
        </m:r>
      </m:oMath>
      <w:r w:rsidR="00E628F0">
        <w:rPr>
          <w:rFonts w:eastAsiaTheme="minorEastAsia"/>
        </w:rPr>
        <w:t>.</w:t>
      </w:r>
    </w:p>
    <w:p w14:paraId="13EF31C6" w14:textId="01B9C54D" w:rsidR="00501523" w:rsidRDefault="00501523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The final (sub-)case: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>
        <w:rPr>
          <w:rFonts w:eastAsiaTheme="minorEastAsia"/>
        </w:rPr>
        <w:t xml:space="preserve"> update was on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>
        <w:rPr>
          <w:rFonts w:eastAsiaTheme="minorEastAsia"/>
        </w:rPr>
        <w:t xml:space="preserve">, i.e., edge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</w:t>
      </w:r>
      <w:r w:rsidR="002E5A6C">
        <w:rPr>
          <w:rFonts w:eastAsiaTheme="minorEastAsia"/>
        </w:rPr>
        <w:t xml:space="preserve">Then there is no path </w:t>
      </w:r>
      <m:oMath>
        <m:r>
          <w:rPr>
            <w:rFonts w:ascii="Cambria Math" w:eastAsiaTheme="minorEastAsia" w:hAnsi="Cambria Math"/>
          </w:rPr>
          <m:t>s⇝v</m:t>
        </m:r>
      </m:oMath>
      <w:r w:rsidR="002E5A6C">
        <w:rPr>
          <w:rFonts w:eastAsiaTheme="minorEastAsia"/>
        </w:rPr>
        <w:t xml:space="preserve">. Why not? Because if there was, there would be a path to </w:t>
      </w:r>
      <m:oMath>
        <m:r>
          <w:rPr>
            <w:rFonts w:ascii="Cambria Math" w:eastAsiaTheme="minorEastAsia" w:hAnsi="Cambria Math"/>
          </w:rPr>
          <m:t>u:s⇝v→u</m:t>
        </m:r>
      </m:oMath>
      <w:r w:rsidR="002E5A6C">
        <w:rPr>
          <w:rFonts w:eastAsiaTheme="minorEastAsia"/>
        </w:rPr>
        <w:t xml:space="preserve">. </w:t>
      </w:r>
      <w:r w:rsidR="00957FFA">
        <w:rPr>
          <w:rFonts w:eastAsiaTheme="minorEastAsia"/>
        </w:rPr>
        <w:t xml:space="preserve">And therefore,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957FFA">
        <w:rPr>
          <w:rFonts w:eastAsiaTheme="minorEastAsia"/>
        </w:rPr>
        <w:t xml:space="preserve"> is whatever value it is after </w:t>
      </w:r>
      <m:oMath>
        <m:r>
          <w:rPr>
            <w:rFonts w:ascii="Cambria Math" w:eastAsiaTheme="minorEastAsia" w:hAnsi="Cambria Math"/>
          </w:rPr>
          <m:t>k-1</m:t>
        </m:r>
      </m:oMath>
      <w:r w:rsidR="00957FFA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57FFA">
        <w:rPr>
          <w:rFonts w:eastAsiaTheme="minorEastAsia"/>
        </w:rPr>
        <w:t>.</w:t>
      </w:r>
      <w:r w:rsidR="00D278D6">
        <w:rPr>
          <w:rFonts w:eastAsiaTheme="minorEastAsia"/>
        </w:rPr>
        <w:t xml:space="preserve"> </w:t>
      </w:r>
      <w:r w:rsidR="00DA3ECB">
        <w:rPr>
          <w:rFonts w:eastAsiaTheme="minorEastAsia"/>
        </w:rPr>
        <w:t xml:space="preserve">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A3ECB">
        <w:rPr>
          <w:rFonts w:eastAsiaTheme="minorEastAsia"/>
        </w:rPr>
        <w:t xml:space="preserve"> before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DA3ECB">
        <w:rPr>
          <w:rFonts w:eastAsiaTheme="minorEastAsia"/>
        </w:rPr>
        <w:t xml:space="preserve">. </w:t>
      </w:r>
      <w:r w:rsidR="00D278D6">
        <w:rPr>
          <w:rFonts w:eastAsiaTheme="minorEastAsia"/>
        </w:rPr>
        <w:t xml:space="preserve">Also, again by the induction assumption,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278D6">
        <w:rPr>
          <w:rFonts w:eastAsiaTheme="minorEastAsia"/>
        </w:rPr>
        <w:t xml:space="preserve"> before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D278D6">
        <w:rPr>
          <w:rFonts w:eastAsiaTheme="minorEastAsia"/>
        </w:rPr>
        <w:t xml:space="preserve"> invocation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D278D6">
        <w:rPr>
          <w:rFonts w:eastAsiaTheme="minorEastAsia"/>
        </w:rPr>
        <w:t xml:space="preserve">. </w:t>
      </w:r>
      <w:r w:rsidR="008B0FF0">
        <w:rPr>
          <w:rFonts w:eastAsiaTheme="minorEastAsia"/>
        </w:rPr>
        <w:t xml:space="preserve">Therefore, after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8B0FF0">
        <w:rPr>
          <w:rFonts w:eastAsiaTheme="minorEastAsia"/>
        </w:rPr>
        <w:t xml:space="preserve"> invocation, which is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8B0FF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8B0FF0">
        <w:rPr>
          <w:rFonts w:eastAsiaTheme="minorEastAsia"/>
        </w:rPr>
        <w:t xml:space="preserve">. </w:t>
      </w:r>
    </w:p>
    <w:p w14:paraId="32A16517" w14:textId="1AAD843B" w:rsidR="00354D9D" w:rsidRDefault="00354D9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B670E5" w14:textId="70426D1A" w:rsidR="00354D9D" w:rsidRDefault="00354D9D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Bellman-Ford</w:t>
      </w:r>
      <w:r>
        <w:rPr>
          <w:rFonts w:eastAsiaTheme="minorEastAsia"/>
        </w:rPr>
        <w:t xml:space="preserve"> </w:t>
      </w:r>
    </w:p>
    <w:p w14:paraId="5CC7D02B" w14:textId="5C3389D9" w:rsidR="00E20D06" w:rsidRDefault="002608CA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suppose we run Bellman-Ford on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G=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V, E, l</m:t>
                </m:r>
              </m:e>
            </m:d>
            <m:r>
              <w:rPr>
                <w:rFonts w:ascii="Cambria Math" w:eastAsiaTheme="minorEastAsia" w:hAnsi="Cambria Math"/>
              </w:rPr>
              <m:t>, s∈V</m:t>
            </m:r>
          </m:e>
        </m:d>
      </m:oMath>
      <w:r>
        <w:rPr>
          <w:rFonts w:eastAsiaTheme="minorEastAsia"/>
        </w:rPr>
        <w:t xml:space="preserve"> where we do not know whether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has a negative weight cycle. Also suppose that at the end of that run of Bellman-Ford, we carry out one more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on every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. Then: some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 in this additional round of updates</w:t>
      </w:r>
      <w:r w:rsidR="00002DA0">
        <w:rPr>
          <w:rFonts w:eastAsiaTheme="minorEastAsia"/>
        </w:rPr>
        <w:t xml:space="preserve"> for some </w:t>
      </w:r>
      <m:oMath>
        <m:r>
          <w:rPr>
            <w:rFonts w:ascii="Cambria Math" w:eastAsiaTheme="minorEastAsia" w:hAnsi="Cambria Math"/>
          </w:rPr>
          <m:t>u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if and only if there is a negative weight cycle in </w:t>
      </w:r>
      <m:oMath>
        <m:r>
          <w:rPr>
            <w:rFonts w:ascii="Cambria Math" w:eastAsiaTheme="minorEastAsia" w:hAnsi="Cambria Math"/>
          </w:rPr>
          <m:t>G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.</w:t>
      </w:r>
    </w:p>
    <w:p w14:paraId="403C2DDD" w14:textId="77777777" w:rsidR="00E20D06" w:rsidRDefault="00E20D06" w:rsidP="00BC28D9">
      <w:pPr>
        <w:ind w:left="0"/>
        <w:rPr>
          <w:rFonts w:eastAsiaTheme="minorEastAsia"/>
        </w:rPr>
      </w:pPr>
    </w:p>
    <w:p w14:paraId="1C2AE231" w14:textId="6076D683" w:rsidR="00002DA0" w:rsidRDefault="0050330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“Only if”: we seek to prove: if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changes, this implies that there is a negative weight cycle.</w:t>
      </w:r>
    </w:p>
    <w:p w14:paraId="4A10590C" w14:textId="77777777" w:rsidR="00E20D06" w:rsidRDefault="00E20D06" w:rsidP="00BC28D9">
      <w:pPr>
        <w:ind w:left="0"/>
        <w:rPr>
          <w:rFonts w:eastAsiaTheme="minorEastAsia"/>
        </w:rPr>
      </w:pPr>
    </w:p>
    <w:p w14:paraId="41A523D1" w14:textId="5FB83D91" w:rsidR="00A42FDF" w:rsidRDefault="00A42FDF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By Claim (2) of Lecture 5(b): if there exists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simple,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edges, as Bellman-Ford does, is sufficient for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converge to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u</m:t>
            </m:r>
          </m:e>
        </m:d>
      </m:oMath>
      <w:r>
        <w:rPr>
          <w:rFonts w:eastAsiaTheme="minorEastAsia"/>
        </w:rPr>
        <w:t xml:space="preserve">. Given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 is not sufficient, this can only be because there is a shortest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that is not simple. </w:t>
      </w:r>
      <w:r w:rsidR="00B350C3">
        <w:rPr>
          <w:rFonts w:eastAsiaTheme="minorEastAsia"/>
        </w:rPr>
        <w:t xml:space="preserve">And this in turn is true only if there is a negative cycle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B350C3">
        <w:rPr>
          <w:rFonts w:eastAsiaTheme="minorEastAsia"/>
        </w:rPr>
        <w:t>.</w:t>
      </w:r>
    </w:p>
    <w:p w14:paraId="3A1ECC0D" w14:textId="77777777" w:rsidR="00E20D06" w:rsidRDefault="00E20D06" w:rsidP="00BC28D9">
      <w:pPr>
        <w:ind w:left="0"/>
        <w:rPr>
          <w:rFonts w:eastAsiaTheme="minorEastAsia"/>
        </w:rPr>
      </w:pPr>
    </w:p>
    <w:p w14:paraId="68A764E2" w14:textId="70350C0E" w:rsidR="00B95497" w:rsidRDefault="00B9549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“If”: we seek to prove: if there is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then there exists some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for which the additional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changes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AA3838">
        <w:rPr>
          <w:rFonts w:eastAsiaTheme="minorEastAsia"/>
        </w:rPr>
        <w:t>.</w:t>
      </w:r>
    </w:p>
    <w:p w14:paraId="3E1C681A" w14:textId="77777777" w:rsidR="00E20D06" w:rsidRDefault="00E20D06" w:rsidP="00BC28D9">
      <w:pPr>
        <w:ind w:left="0"/>
        <w:rPr>
          <w:rFonts w:eastAsiaTheme="minorEastAsia"/>
        </w:rPr>
      </w:pPr>
    </w:p>
    <w:p w14:paraId="60FA2D89" w14:textId="175F8EA0" w:rsidR="00781A19" w:rsidRDefault="00781A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observation: a change to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has to be a decrease. </w:t>
      </w:r>
      <w:r w:rsidR="009D46F7">
        <w:rPr>
          <w:rFonts w:eastAsiaTheme="minorEastAsia"/>
        </w:rPr>
        <w:t xml:space="preserve">Because (repeated) invocation(s)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can only decrease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value(s). </w:t>
      </w:r>
    </w:p>
    <w:p w14:paraId="1A6A87D6" w14:textId="4A86E989" w:rsidR="00597DF3" w:rsidRDefault="00B461B1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</m:e>
        </m:d>
      </m:oMath>
      <w:r>
        <w:rPr>
          <w:rFonts w:eastAsiaTheme="minorEastAsia"/>
        </w:rPr>
        <w:t xml:space="preserve"> is a negative weight cycle that is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072732">
        <w:rPr>
          <w:rFonts w:eastAsiaTheme="minorEastAsia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072732">
        <w:rPr>
          <w:rFonts w:eastAsiaTheme="minorEastAsia"/>
        </w:rPr>
        <w:t>.</w:t>
      </w:r>
    </w:p>
    <w:p w14:paraId="34BA0C4E" w14:textId="77777777" w:rsidR="00E20D06" w:rsidRDefault="00E20D06" w:rsidP="00072732">
      <w:pPr>
        <w:ind w:left="0"/>
        <w:rPr>
          <w:rFonts w:eastAsiaTheme="minorEastAsia"/>
        </w:rPr>
      </w:pPr>
    </w:p>
    <w:p w14:paraId="3B27DB74" w14:textId="62D28064" w:rsidR="00072732" w:rsidRDefault="00072732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idea: we know that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.</w:t>
      </w:r>
    </w:p>
    <w:p w14:paraId="40945917" w14:textId="77777777" w:rsidR="00E20D06" w:rsidRDefault="00E20D06" w:rsidP="00072732">
      <w:pPr>
        <w:ind w:left="0"/>
        <w:rPr>
          <w:rFonts w:eastAsiaTheme="minorEastAsia"/>
        </w:rPr>
      </w:pPr>
    </w:p>
    <w:p w14:paraId="0AAAE568" w14:textId="162A9C41" w:rsidR="00AE76C6" w:rsidRDefault="00AE76C6" w:rsidP="00072732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Assume, for the purpose of contradiction, that no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changed in the </w:t>
      </w:r>
      <w:r w:rsidR="001B010B">
        <w:rPr>
          <w:rFonts w:eastAsiaTheme="minorEastAsia"/>
        </w:rPr>
        <w:t>additional</w:t>
      </w:r>
      <w:r>
        <w:rPr>
          <w:rFonts w:eastAsiaTheme="minorEastAsia"/>
        </w:rPr>
        <w:t xml:space="preserve">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’s, for any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. Now consider the vertices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in the negative weight cycle above.</w:t>
      </w:r>
    </w:p>
    <w:p w14:paraId="7BB9155E" w14:textId="77777777" w:rsidR="00E20D06" w:rsidRDefault="00E20D06" w:rsidP="00072732">
      <w:pPr>
        <w:ind w:left="0"/>
        <w:rPr>
          <w:rFonts w:eastAsiaTheme="minorEastAsia"/>
        </w:rPr>
      </w:pPr>
    </w:p>
    <w:p w14:paraId="1EA81617" w14:textId="0675BA5A" w:rsidR="00E77ECA" w:rsidRDefault="001C1F3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first </w:t>
      </w:r>
      <w:r w:rsidR="005F6072">
        <w:rPr>
          <w:rFonts w:eastAsiaTheme="minorEastAsia"/>
        </w:rPr>
        <w:t>observe</w:t>
      </w:r>
      <w:r>
        <w:rPr>
          <w:rFonts w:eastAsiaTheme="minorEastAsia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it is true that: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</m:e>
        </m:d>
        <m:r>
          <w:rPr>
            <w:rFonts w:ascii="Cambria Math" w:eastAsiaTheme="minorEastAsia" w:hAnsi="Cambria Math"/>
          </w:rPr>
          <m:t>+l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5759DF">
        <w:rPr>
          <w:rFonts w:eastAsiaTheme="minorEastAsia"/>
        </w:rPr>
        <w:t xml:space="preserve"> </w:t>
      </w:r>
      <w:r w:rsidR="000405E0">
        <w:rPr>
          <w:rFonts w:eastAsiaTheme="minorEastAsia"/>
        </w:rPr>
        <w:t>after the last round of updates.</w:t>
      </w:r>
    </w:p>
    <w:p w14:paraId="6D7AC444" w14:textId="77777777" w:rsidR="00E20D06" w:rsidRDefault="00E20D06" w:rsidP="00BC28D9">
      <w:pPr>
        <w:ind w:left="0"/>
        <w:rPr>
          <w:rFonts w:eastAsiaTheme="minorEastAsia"/>
        </w:rPr>
      </w:pPr>
    </w:p>
    <w:p w14:paraId="1187578E" w14:textId="1302D924" w:rsidR="005F6072" w:rsidRDefault="005F6072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 now:</w:t>
      </w:r>
    </w:p>
    <w:p w14:paraId="6F5103EB" w14:textId="153140B2" w:rsidR="005F6072" w:rsidRPr="005F6072" w:rsidRDefault="006545E8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F564A1E" w14:textId="062664C6" w:rsidR="008A12E6" w:rsidRDefault="008A12E6" w:rsidP="00BC28D9">
      <w:pPr>
        <w:ind w:left="0"/>
        <w:rPr>
          <w:rFonts w:eastAsiaTheme="minorEastAsia"/>
        </w:rPr>
      </w:pPr>
      <w:r>
        <w:rPr>
          <w:rFonts w:eastAsiaTheme="minorEastAsia"/>
        </w:rPr>
        <w:t>But:</w:t>
      </w:r>
    </w:p>
    <w:p w14:paraId="09F4A938" w14:textId="09FF638A" w:rsidR="008A12E6" w:rsidRPr="008A12E6" w:rsidRDefault="006545E8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</m:oMath>
      </m:oMathPara>
    </w:p>
    <w:p w14:paraId="10D5F61A" w14:textId="18E93C7B" w:rsidR="008A12E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>To see this</w:t>
      </w:r>
      <w:r w:rsidR="009E37F8">
        <w:rPr>
          <w:rFonts w:eastAsiaTheme="minorEastAsia"/>
        </w:rPr>
        <w:t>:</w:t>
      </w:r>
    </w:p>
    <w:p w14:paraId="415CF3E1" w14:textId="7830DE84" w:rsidR="009E37F8" w:rsidRPr="002751B6" w:rsidRDefault="009E37F8" w:rsidP="00BC28D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e>
          </m:d>
        </m:oMath>
      </m:oMathPara>
    </w:p>
    <w:p w14:paraId="05D574C1" w14:textId="1968921E" w:rsidR="002751B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5BBA387A" w14:textId="54FE79E2" w:rsidR="007C748D" w:rsidRDefault="007C748D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So:</w:t>
      </w:r>
    </w:p>
    <w:p w14:paraId="6E00BE0B" w14:textId="6665860D" w:rsidR="007C748D" w:rsidRPr="00C83D01" w:rsidRDefault="006545E8" w:rsidP="00C83D01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5FD47F0E" w14:textId="3476B1A5" w:rsidR="00C83D01" w:rsidRDefault="00C83D01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is </w:t>
      </w:r>
      <w:r w:rsidR="00A51C38">
        <w:rPr>
          <w:rFonts w:eastAsiaTheme="minorEastAsia"/>
        </w:rPr>
        <w:t>the</w:t>
      </w:r>
      <w:r>
        <w:rPr>
          <w:rFonts w:eastAsiaTheme="minorEastAsia"/>
        </w:rPr>
        <w:t xml:space="preserve"> contradiction.</w:t>
      </w:r>
    </w:p>
    <w:p w14:paraId="4889DA56" w14:textId="65725524" w:rsidR="00A51C38" w:rsidRDefault="00586952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proof is “constructive” – it is saying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must change (decrease) for some vertex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u w:val="single"/>
        </w:rPr>
        <w:t xml:space="preserve">in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in this additional round of calls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>.</w:t>
      </w:r>
    </w:p>
    <w:p w14:paraId="6E39332C" w14:textId="4615C0C2" w:rsidR="006E1806" w:rsidRDefault="006E1806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9BE4D0" w14:textId="6C6388A8" w:rsidR="003F3B54" w:rsidRPr="003F3B54" w:rsidRDefault="003F3B54" w:rsidP="00C83D0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Minimum Spanning Tree 1</w:t>
      </w:r>
      <w:r>
        <w:rPr>
          <w:rFonts w:eastAsiaTheme="minorEastAsia"/>
        </w:rPr>
        <w:t xml:space="preserve"> </w:t>
      </w:r>
    </w:p>
    <w:p w14:paraId="4B90A9EB" w14:textId="7649F986" w:rsidR="00516A33" w:rsidRDefault="00C121DF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an example of a connected undirected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such that the set of edges </w:t>
      </w:r>
      <m:oMath>
        <m:r>
          <w:rPr>
            <w:rFonts w:ascii="Cambria Math" w:eastAsiaTheme="minorEastAsia" w:hAnsi="Cambria Math"/>
          </w:rPr>
          <m:t>{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: there exists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such that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 w:rsidR="001F7A76">
        <w:rPr>
          <w:rFonts w:eastAsiaTheme="minorEastAsia"/>
        </w:rPr>
        <w:t xml:space="preserve"> does not form an MST.</w:t>
      </w:r>
    </w:p>
    <w:p w14:paraId="4B442911" w14:textId="2E7B302E" w:rsidR="001F7A76" w:rsidRDefault="001F7A76" w:rsidP="00C83D01">
      <w:pPr>
        <w:ind w:left="0"/>
        <w:rPr>
          <w:rFonts w:eastAsiaTheme="minorEastAsia"/>
        </w:rPr>
      </w:pPr>
    </w:p>
    <w:p w14:paraId="46F42004" w14:textId="2014C9AB" w:rsidR="00E20D06" w:rsidRDefault="002A63DE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that set of edges</w:t>
      </w:r>
      <w:r w:rsidR="00B32920">
        <w:rPr>
          <w:rFonts w:eastAsiaTheme="minorEastAsia"/>
        </w:rPr>
        <w:t xml:space="preserve">. </w:t>
      </w:r>
    </w:p>
    <w:p w14:paraId="58897418" w14:textId="77777777" w:rsidR="00E83E10" w:rsidRDefault="00E83E10" w:rsidP="00C83D01">
      <w:pPr>
        <w:ind w:left="0"/>
        <w:rPr>
          <w:rFonts w:eastAsiaTheme="minorEastAsia"/>
        </w:rPr>
      </w:pPr>
    </w:p>
    <w:p w14:paraId="39FA3620" w14:textId="2C37A7CB" w:rsidR="00B32920" w:rsidRDefault="00B32920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the 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for our example graph: complete graph with vertices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>.</w:t>
      </w:r>
    </w:p>
    <w:p w14:paraId="6E2CDFE0" w14:textId="77777777" w:rsidR="00E83E10" w:rsidRDefault="00E83E10" w:rsidP="00C83D01">
      <w:pPr>
        <w:ind w:left="0"/>
        <w:rPr>
          <w:rFonts w:eastAsiaTheme="minorEastAsia"/>
        </w:rPr>
      </w:pPr>
    </w:p>
    <w:p w14:paraId="2D8FC12C" w14:textId="4A957901" w:rsidR="00B32920" w:rsidRDefault="00B32920" w:rsidP="00C83D01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</w:p>
    <w:p w14:paraId="634FF31A" w14:textId="77777777" w:rsidR="00E83E10" w:rsidRDefault="00E83E10" w:rsidP="00C83D01">
      <w:pPr>
        <w:ind w:left="0"/>
        <w:rPr>
          <w:rFonts w:eastAsiaTheme="minorEastAsia"/>
        </w:rPr>
      </w:pPr>
    </w:p>
    <w:p w14:paraId="30F8096E" w14:textId="1222440D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>? Yes.</w:t>
      </w:r>
      <w:r w:rsidR="00AF1866">
        <w:rPr>
          <w:rFonts w:eastAsiaTheme="minorEastAsia"/>
        </w:rPr>
        <w:t xml:space="preserve"> It is a light edge that crosses the cut: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6FAF38C" w14:textId="47995A33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DAD150B" w14:textId="0D2E2130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3DBBE1C4" w14:textId="77777777" w:rsidR="00E83E10" w:rsidRPr="00E83E10" w:rsidRDefault="00E83E10" w:rsidP="00E83E10">
      <w:pPr>
        <w:ind w:left="0"/>
        <w:rPr>
          <w:rFonts w:eastAsiaTheme="minorEastAsia"/>
        </w:rPr>
      </w:pPr>
    </w:p>
    <w:p w14:paraId="38BB0746" w14:textId="3E74C7BC" w:rsidR="00B32920" w:rsidRDefault="004F15A9" w:rsidP="00B32920">
      <w:pPr>
        <w:ind w:left="0"/>
        <w:rPr>
          <w:rFonts w:eastAsiaTheme="minorEastAsia"/>
        </w:rPr>
      </w:pPr>
      <w:r>
        <w:rPr>
          <w:rFonts w:eastAsiaTheme="minorEastAsia"/>
        </w:rPr>
        <w:t>So,</w:t>
      </w:r>
      <w:r w:rsidR="00915071">
        <w:rPr>
          <w:rFonts w:eastAsiaTheme="minorEastAsia"/>
        </w:rPr>
        <w:t xml:space="preserve"> we are done.</w:t>
      </w:r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9D6EFF">
        <w:rPr>
          <w:rFonts w:eastAsiaTheme="minorEastAsia"/>
        </w:rPr>
        <w:t xml:space="preserve"> is not an MST of that </w:t>
      </w:r>
      <m:oMath>
        <m:r>
          <w:rPr>
            <w:rFonts w:ascii="Cambria Math" w:eastAsiaTheme="minorEastAsia" w:hAnsi="Cambria Math"/>
          </w:rPr>
          <m:t>G</m:t>
        </m:r>
      </m:oMath>
      <w:r w:rsidR="009D6EFF">
        <w:rPr>
          <w:rFonts w:eastAsiaTheme="minorEastAsia"/>
        </w:rPr>
        <w:t>.</w:t>
      </w:r>
    </w:p>
    <w:p w14:paraId="211F3CE8" w14:textId="77777777" w:rsidR="00E83E10" w:rsidRDefault="00E83E10" w:rsidP="00B32920">
      <w:pPr>
        <w:ind w:left="0"/>
        <w:rPr>
          <w:rFonts w:eastAsiaTheme="minorEastAsia"/>
        </w:rPr>
      </w:pPr>
    </w:p>
    <w:p w14:paraId="5401ECDE" w14:textId="4670604E" w:rsidR="009D6EFF" w:rsidRDefault="009D6EFF" w:rsidP="00B32920">
      <w:pPr>
        <w:ind w:left="0"/>
        <w:rPr>
          <w:rFonts w:eastAsiaTheme="minorEastAsia"/>
        </w:rPr>
      </w:pPr>
      <w:r>
        <w:rPr>
          <w:rFonts w:eastAsiaTheme="minorEastAsia"/>
        </w:rPr>
        <w:t>Because that is not acyclic, i.e., not a tree.</w:t>
      </w:r>
    </w:p>
    <w:p w14:paraId="602B69E0" w14:textId="77777777" w:rsidR="00E83E10" w:rsidRDefault="00E83E10" w:rsidP="00B32920">
      <w:pPr>
        <w:ind w:left="0"/>
        <w:rPr>
          <w:rFonts w:eastAsiaTheme="minorEastAsia"/>
        </w:rPr>
      </w:pPr>
    </w:p>
    <w:p w14:paraId="6D940FE5" w14:textId="1473F83A" w:rsidR="0059485B" w:rsidRDefault="0059485B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00674FB" w14:textId="2979C8D2" w:rsidR="0020454D" w:rsidRDefault="0059485B" w:rsidP="00B32920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Minimum Spanning Tree 2</w:t>
      </w:r>
      <w:r>
        <w:rPr>
          <w:rFonts w:eastAsiaTheme="minorEastAsia"/>
        </w:rPr>
        <w:t xml:space="preserve"> </w:t>
      </w:r>
    </w:p>
    <w:p w14:paraId="4019F5C8" w14:textId="55BCBC41" w:rsidR="0059485B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Professor Sabatier conjectures the following converse of what we say under “now the general approach” on page 3 of Lecture 6a:</w:t>
      </w:r>
    </w:p>
    <w:p w14:paraId="448EEC25" w14:textId="77777777" w:rsidR="006E1BDC" w:rsidRDefault="006E1BDC" w:rsidP="00B32920">
      <w:pPr>
        <w:ind w:left="0"/>
        <w:rPr>
          <w:rFonts w:eastAsiaTheme="minorEastAsia"/>
        </w:rPr>
      </w:pPr>
    </w:p>
    <w:p w14:paraId="0289C4A8" w14:textId="3A061BD0" w:rsidR="00555667" w:rsidRDefault="00555667" w:rsidP="00D5602A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be a connected undirected graph. Let: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A⊆E</m:t>
        </m:r>
      </m:oMath>
      <w:r>
        <w:rPr>
          <w:rFonts w:eastAsiaTheme="minorEastAsia"/>
        </w:rPr>
        <w:t xml:space="preserve"> that is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(ii)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be any cut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that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and (iii) </w:t>
      </w:r>
      <m:oMath>
        <m:r>
          <w:rPr>
            <w:rFonts w:ascii="Cambria Math" w:eastAsiaTheme="minorEastAsia" w:hAnsi="Cambria Math"/>
          </w:rPr>
          <m:t>A∪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 v</m:t>
                </m:r>
              </m:e>
            </m:d>
          </m:e>
        </m:d>
      </m:oMath>
      <w:r>
        <w:rPr>
          <w:rFonts w:eastAsiaTheme="minorEastAsia"/>
        </w:rPr>
        <w:t xml:space="preserve"> also be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. Then,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>.</w:t>
      </w:r>
    </w:p>
    <w:p w14:paraId="1765C246" w14:textId="77777777" w:rsidR="006E1BDC" w:rsidRDefault="006E1BDC" w:rsidP="006E1BDC">
      <w:pPr>
        <w:ind w:left="0"/>
        <w:rPr>
          <w:rFonts w:eastAsiaTheme="minorEastAsia"/>
        </w:rPr>
      </w:pPr>
    </w:p>
    <w:p w14:paraId="62025AFA" w14:textId="62E92E40" w:rsidR="00555667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Show that the professor’s conjecture is not necessarily true.</w:t>
      </w:r>
    </w:p>
    <w:p w14:paraId="26A03720" w14:textId="36A330B3" w:rsidR="00555667" w:rsidRDefault="00555667" w:rsidP="00B32920">
      <w:pPr>
        <w:ind w:left="0"/>
        <w:rPr>
          <w:rFonts w:eastAsiaTheme="minorEastAsia"/>
        </w:rPr>
      </w:pPr>
    </w:p>
    <w:p w14:paraId="2D902616" w14:textId="7B693FEE" w:rsidR="00EF393A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=1000</m:t>
        </m:r>
      </m:oMath>
      <w:r>
        <w:rPr>
          <w:rFonts w:eastAsiaTheme="minorEastAsia"/>
        </w:rPr>
        <w:t>.</w:t>
      </w:r>
    </w:p>
    <w:p w14:paraId="0FC679F6" w14:textId="0CFA5B57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let </w:t>
      </w:r>
      <m:oMath>
        <m:r>
          <w:rPr>
            <w:rFonts w:ascii="Cambria Math" w:eastAsiaTheme="minorEastAsia" w:hAnsi="Cambria Math"/>
          </w:rPr>
          <m:t>A=∅</m:t>
        </m:r>
      </m:oMath>
      <w:r>
        <w:rPr>
          <w:rFonts w:eastAsiaTheme="minorEastAsia"/>
        </w:rPr>
        <w:t xml:space="preserve">. Then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>
        <w:rPr>
          <w:rFonts w:eastAsiaTheme="minorEastAsia"/>
        </w:rPr>
        <w:t xml:space="preserve">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7B8EDB4A" w14:textId="6CEDB6A8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</m:oMath>
      <w:r>
        <w:rPr>
          <w:rFonts w:eastAsiaTheme="minorEastAsia"/>
        </w:rPr>
        <w:t xml:space="preserve"> is not a light edge that crosses that </w:t>
      </w:r>
      <w:r w:rsidR="00AC568C">
        <w:rPr>
          <w:rFonts w:eastAsiaTheme="minorEastAsia"/>
        </w:rPr>
        <w:t>cut but</w:t>
      </w:r>
      <w:r>
        <w:rPr>
          <w:rFonts w:eastAsiaTheme="minorEastAsia"/>
        </w:rPr>
        <w:t xml:space="preserve"> is in a (the) MST of the graph.</w:t>
      </w:r>
    </w:p>
    <w:p w14:paraId="06F201E6" w14:textId="5EEFF480" w:rsidR="00AB357E" w:rsidRDefault="00AB357E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84A3BA" w14:textId="13B3FA31" w:rsidR="00DD0C8A" w:rsidRPr="00DD0C8A" w:rsidRDefault="00DD0C8A" w:rsidP="00B32920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Min-Cut and Optimal Substructure</w:t>
      </w:r>
    </w:p>
    <w:p w14:paraId="3683CD9C" w14:textId="45A999F8" w:rsidR="00C16FA8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Consider the min-cut problem: given as input an undirected graph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</m:t>
            </m:r>
          </m:e>
        </m:d>
      </m:oMath>
      <w:r>
        <w:rPr>
          <w:rFonts w:eastAsiaTheme="minorEastAsia"/>
        </w:rPr>
        <w:t xml:space="preserve">, what is the minimum number of edges that cross any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>?</w:t>
      </w:r>
    </w:p>
    <w:p w14:paraId="45564FED" w14:textId="3E69C669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Bob claims that the problem has the following optimal substructure. Given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that is a min-cut for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S∖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  <m:r>
              <w:rPr>
                <w:rFonts w:ascii="Cambria Math" w:eastAsiaTheme="minorEastAsia" w:hAnsi="Cambria Math"/>
              </w:rPr>
              <m:t>, V∖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d>
              </m:e>
            </m:d>
          </m:e>
        </m:d>
      </m:oMath>
      <w:r>
        <w:rPr>
          <w:rFonts w:eastAsiaTheme="minorEastAsia"/>
        </w:rPr>
        <w:t xml:space="preserve"> is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, where we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from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by removing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and all edges incident on it, provided both </w:t>
      </w:r>
      <m:oMath>
        <m:r>
          <w:rPr>
            <w:rFonts w:ascii="Cambria Math" w:eastAsiaTheme="minorEastAsia" w:hAnsi="Cambria Math"/>
          </w:rPr>
          <m:t>S∖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V∖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S∪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e>
        </m:d>
      </m:oMath>
      <w:r>
        <w:rPr>
          <w:rFonts w:eastAsiaTheme="minorEastAsia"/>
        </w:rPr>
        <w:t xml:space="preserve"> are non-empty.</w:t>
      </w:r>
    </w:p>
    <w:p w14:paraId="7AED8ACC" w14:textId="3D689885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>Refute Bob’s claim.</w:t>
      </w:r>
    </w:p>
    <w:p w14:paraId="70AFEE2C" w14:textId="785F3673" w:rsidR="009B017A" w:rsidRDefault="009B017A" w:rsidP="00B32920">
      <w:pPr>
        <w:ind w:left="0"/>
        <w:rPr>
          <w:rFonts w:eastAsiaTheme="minorEastAsia"/>
        </w:rPr>
      </w:pPr>
    </w:p>
    <w:p w14:paraId="77B8BFC0" w14:textId="0562A7EF" w:rsidR="00111C47" w:rsidRDefault="00111C47" w:rsidP="00B32920">
      <w:pPr>
        <w:ind w:left="0"/>
        <w:rPr>
          <w:rFonts w:eastAsiaTheme="minorEastAsia"/>
        </w:rPr>
      </w:pPr>
      <w:r>
        <w:rPr>
          <w:rFonts w:eastAsiaTheme="minorEastAsia"/>
        </w:rPr>
        <w:t>Examples:</w:t>
      </w:r>
    </w:p>
    <w:p w14:paraId="2FB04368" w14:textId="6B0BE3C4" w:rsidR="00B027FC" w:rsidRDefault="00684AE8" w:rsidP="00684AE8">
      <w:pPr>
        <w:ind w:left="0"/>
        <w:jc w:val="center"/>
        <w:rPr>
          <w:rFonts w:eastAsiaTheme="minorEastAsia"/>
        </w:rPr>
      </w:pPr>
      <w:r w:rsidRPr="00684AE8">
        <w:rPr>
          <w:rFonts w:eastAsiaTheme="minorEastAsia"/>
          <w:noProof/>
        </w:rPr>
        <w:drawing>
          <wp:inline distT="0" distB="0" distL="0" distR="0" wp14:anchorId="16627428" wp14:editId="4360F5A3">
            <wp:extent cx="2529191" cy="2162942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086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AE8">
        <w:rPr>
          <w:rFonts w:eastAsiaTheme="minorEastAsia"/>
          <w:noProof/>
        </w:rPr>
        <w:drawing>
          <wp:inline distT="0" distB="0" distL="0" distR="0" wp14:anchorId="310C1055" wp14:editId="5FD2875A">
            <wp:extent cx="2665379" cy="2159640"/>
            <wp:effectExtent l="0" t="0" r="1905" b="0"/>
            <wp:docPr id="7" name="Picture 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ubbl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735" cy="22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F039" w14:textId="1BA27914" w:rsidR="00280230" w:rsidRDefault="00280230" w:rsidP="00684AE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Original min-cut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 w:rsidR="005C0EF4">
        <w:rPr>
          <w:rFonts w:eastAsiaTheme="minorEastAsia"/>
        </w:rPr>
        <w:t>, a</w:t>
      </w:r>
      <w:r>
        <w:rPr>
          <w:rFonts w:eastAsiaTheme="minorEastAsia"/>
        </w:rPr>
        <w:t>nd indeed, for this min-cut, it turns out:</w:t>
      </w:r>
    </w:p>
    <w:p w14:paraId="55D7A054" w14:textId="2A9F74CB" w:rsidR="00280230" w:rsidRDefault="006545E8" w:rsidP="00684AE8">
      <w:pPr>
        <w:ind w:left="0"/>
        <w:rPr>
          <w:rFonts w:eastAsiaTheme="minorEastAsia"/>
        </w:rPr>
      </w:pP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 w:rsidR="00280230">
        <w:rPr>
          <w:rFonts w:eastAsiaTheme="minorEastAsia"/>
        </w:rPr>
        <w:t xml:space="preserve"> is indeed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280230">
        <w:rPr>
          <w:rFonts w:eastAsiaTheme="minorEastAsia"/>
        </w:rPr>
        <w:t xml:space="preserve"> for this </w:t>
      </w:r>
      <m:oMath>
        <m:r>
          <w:rPr>
            <w:rFonts w:ascii="Cambria Math" w:eastAsiaTheme="minorEastAsia" w:hAnsi="Cambria Math"/>
          </w:rPr>
          <m:t>G</m:t>
        </m:r>
      </m:oMath>
      <w:r w:rsidR="00F84E3C">
        <w:rPr>
          <w:rFonts w:eastAsiaTheme="minorEastAsia"/>
        </w:rPr>
        <w:t>.</w:t>
      </w:r>
    </w:p>
    <w:p w14:paraId="7F1CB102" w14:textId="60AC8445" w:rsidR="00E352CB" w:rsidRDefault="00FE099B" w:rsidP="008C4CD8">
      <w:pPr>
        <w:ind w:left="0"/>
        <w:jc w:val="center"/>
        <w:rPr>
          <w:rFonts w:eastAsiaTheme="minorEastAsia"/>
        </w:rPr>
      </w:pPr>
      <w:r w:rsidRPr="00FE099B">
        <w:rPr>
          <w:rFonts w:eastAsiaTheme="minorEastAsia"/>
          <w:noProof/>
        </w:rPr>
        <w:lastRenderedPageBreak/>
        <w:drawing>
          <wp:inline distT="0" distB="0" distL="0" distR="0" wp14:anchorId="1DE372E4" wp14:editId="66763A6E">
            <wp:extent cx="5943600" cy="3183890"/>
            <wp:effectExtent l="0" t="0" r="0" b="381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4400" w14:textId="2AC22153" w:rsidR="00FE099B" w:rsidRDefault="002F7F12" w:rsidP="00FE099B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Counterexample: In this example, the min-cut is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. However, if the candidate vertex is removed, the graph can be shifted such that the min-cut now becomes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>. Hence, this is a valid counterexample, and Bob’s claim is refuted.</w:t>
      </w:r>
    </w:p>
    <w:p w14:paraId="6970B55F" w14:textId="77777777" w:rsidR="008C4CD8" w:rsidRDefault="008C4CD8" w:rsidP="008C4CD8">
      <w:pPr>
        <w:ind w:left="0"/>
        <w:rPr>
          <w:rFonts w:eastAsiaTheme="minorEastAsia"/>
        </w:rPr>
      </w:pPr>
    </w:p>
    <w:p w14:paraId="482AC6BE" w14:textId="4458A5E7" w:rsidR="009B017A" w:rsidRDefault="009B017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CD4439" w14:textId="5C494B2C" w:rsidR="00B33179" w:rsidRPr="00B33179" w:rsidRDefault="00B33179" w:rsidP="00B32920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Optimal Substructure</w:t>
      </w:r>
    </w:p>
    <w:p w14:paraId="17E1683D" w14:textId="02D5B1CD" w:rsidR="00DD0C8A" w:rsidRDefault="00B33179" w:rsidP="00B32920">
      <w:pPr>
        <w:ind w:left="0"/>
        <w:rPr>
          <w:rFonts w:eastAsiaTheme="minorEastAsia"/>
        </w:rPr>
      </w:pPr>
      <w:r>
        <w:rPr>
          <w:rFonts w:eastAsiaTheme="minorEastAsia"/>
        </w:rPr>
        <w:t>The interval-scheduling problem from “Proving Greediness” possesses optimal substructure. What is it, and how do we exploit it to realize an algorithm?</w:t>
      </w:r>
    </w:p>
    <w:p w14:paraId="5B12BEA4" w14:textId="79288A1F" w:rsidR="00B33179" w:rsidRDefault="00B33179" w:rsidP="00B32920">
      <w:pPr>
        <w:ind w:left="0"/>
        <w:rPr>
          <w:rFonts w:eastAsiaTheme="minorEastAsia"/>
        </w:rPr>
      </w:pPr>
    </w:p>
    <w:p w14:paraId="2347B15D" w14:textId="43BB4E19" w:rsidR="00B33179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are given as input a set of requests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, where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.</w:t>
      </w:r>
    </w:p>
    <w:p w14:paraId="03AFFD89" w14:textId="71000F80" w:rsidR="00E53AF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single-source shortest-paths: if </w:t>
      </w:r>
      <m:oMath>
        <m:r>
          <w:rPr>
            <w:rFonts w:ascii="Cambria Math" w:eastAsiaTheme="minorEastAsia" w:hAnsi="Cambria Math"/>
          </w:rPr>
          <m:t>s⇝x⇝y</m:t>
        </m:r>
      </m:oMath>
      <w:r>
        <w:rPr>
          <w:rFonts w:eastAsiaTheme="minorEastAsia"/>
        </w:rPr>
        <w:t xml:space="preserve"> is a shortest-path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then the </w:t>
      </w:r>
      <m:oMath>
        <m:r>
          <w:rPr>
            <w:rFonts w:ascii="Cambria Math" w:eastAsiaTheme="minorEastAsia" w:hAnsi="Cambria Math"/>
          </w:rPr>
          <m:t>s⇝x</m:t>
        </m:r>
      </m:oMath>
      <w:r>
        <w:rPr>
          <w:rFonts w:eastAsiaTheme="minorEastAsia"/>
        </w:rPr>
        <w:t xml:space="preserve"> sub-path is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</w:t>
      </w:r>
    </w:p>
    <w:p w14:paraId="6322BDC3" w14:textId="77777777" w:rsidR="00DD662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could ask: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>
        <w:rPr>
          <w:rFonts w:eastAsiaTheme="minorEastAsia"/>
        </w:rPr>
        <w:t xml:space="preserve"> is an optimal sequence of requests that are non-conflicting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sub>
        </m:sSub>
      </m:oMath>
      <w:r>
        <w:rPr>
          <w:rFonts w:eastAsiaTheme="minorEastAsia"/>
        </w:rPr>
        <w:t xml:space="preserve">. Is there anything I can say about the optimality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>
        <w:rPr>
          <w:rFonts w:eastAsiaTheme="minorEastAsia"/>
        </w:rPr>
        <w:t>?</w:t>
      </w:r>
      <w:r w:rsidR="007001AA">
        <w:rPr>
          <w:rFonts w:eastAsiaTheme="minorEastAsia"/>
        </w:rPr>
        <w:t xml:space="preserve"> More specifically, is it an optimal solution to a sub-problem?</w:t>
      </w:r>
    </w:p>
    <w:p w14:paraId="2A5FA54D" w14:textId="091252DF" w:rsidR="00E53AF6" w:rsidRDefault="00DD662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 think: the answer is yes. </w:t>
      </w:r>
      <w:r w:rsidR="00563B88">
        <w:rPr>
          <w:rFonts w:eastAsiaTheme="minorEastAsia"/>
        </w:rPr>
        <w:t xml:space="preserve">A sub-problem for which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63B88">
        <w:rPr>
          <w:rFonts w:eastAsiaTheme="minorEastAsia"/>
        </w:rPr>
        <w:t xml:space="preserve"> has to be an optimal solution: </w:t>
      </w:r>
      <w:r w:rsidR="005244D2">
        <w:rPr>
          <w:rFonts w:eastAsiaTheme="minorEastAsia"/>
        </w:rPr>
        <w:t xml:space="preserve">suppose in the input, the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5244D2">
        <w:rPr>
          <w:rFonts w:eastAsiaTheme="minorEastAsia"/>
        </w:rPr>
        <w:t xml:space="preserve"> are ordered by non-decreasing finish time. 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244D2">
        <w:rPr>
          <w:rFonts w:eastAsiaTheme="minorEastAsia"/>
        </w:rPr>
        <w:t xml:space="preserve"> has to be an optimal solution to all requests that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 w:rsidR="005244D2">
        <w:rPr>
          <w:rFonts w:eastAsiaTheme="minorEastAsia"/>
        </w:rPr>
        <w:t>.</w:t>
      </w:r>
    </w:p>
    <w:p w14:paraId="1F01E618" w14:textId="1E1A3489" w:rsidR="00927627" w:rsidRDefault="00927627" w:rsidP="00B32920">
      <w:pPr>
        <w:ind w:left="0"/>
        <w:rPr>
          <w:rFonts w:eastAsiaTheme="minorEastAsia"/>
        </w:rPr>
      </w:pPr>
      <w:r>
        <w:rPr>
          <w:rFonts w:eastAsiaTheme="minorEastAsia"/>
        </w:rPr>
        <w:t>In fact: we can “lop off” or “eat into” optimal solution from both directions.</w:t>
      </w:r>
    </w:p>
    <w:p w14:paraId="6E5E308D" w14:textId="41C1F93F" w:rsidR="00513F57" w:rsidRDefault="00513F5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Specifically:</w:t>
      </w:r>
    </w:p>
    <w:p w14:paraId="4983AB7F" w14:textId="4D418579" w:rsidR="00A97950" w:rsidRDefault="00A97950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Assume input set of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are sorted non-decreasing by finish time. That is: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≤…≤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14:paraId="65AA5B68" w14:textId="3C979C9E" w:rsidR="005325C2" w:rsidRDefault="005325C2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Now: suppose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i, j</m:t>
            </m:r>
          </m:e>
        </m:d>
      </m:oMath>
      <w:r>
        <w:rPr>
          <w:rFonts w:eastAsiaTheme="minorEastAsia"/>
        </w:rPr>
        <w:t xml:space="preserve"> is the max </w:t>
      </w:r>
      <w:r w:rsidR="003D0EF7">
        <w:rPr>
          <w:rFonts w:eastAsiaTheme="minorEastAsia"/>
        </w:rPr>
        <w:t>#</w:t>
      </w:r>
      <w:r w:rsidR="00D47B11">
        <w:rPr>
          <w:rFonts w:eastAsiaTheme="minorEastAsia"/>
        </w:rPr>
        <w:t xml:space="preserve"> </w:t>
      </w:r>
      <w:r>
        <w:rPr>
          <w:rFonts w:eastAsiaTheme="minorEastAsia"/>
        </w:rPr>
        <w:t>requests I can schedule</w:t>
      </w:r>
      <w:r w:rsidR="002E52B8">
        <w:rPr>
          <w:rFonts w:eastAsiaTheme="minorEastAsia"/>
        </w:rPr>
        <w:t xml:space="preserve"> that start</w:t>
      </w:r>
      <w:r>
        <w:rPr>
          <w:rFonts w:eastAsiaTheme="minorEastAsia"/>
        </w:rPr>
        <w:t xml:space="preserve">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</w:t>
      </w:r>
      <w:r w:rsidR="002E52B8">
        <w:rPr>
          <w:rFonts w:eastAsiaTheme="minorEastAsia"/>
        </w:rPr>
        <w:t xml:space="preserve"> end</w:t>
      </w:r>
      <w:r>
        <w:rPr>
          <w:rFonts w:eastAsiaTheme="minorEastAsia"/>
        </w:rPr>
        <w:t xml:space="preserve">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03361E25" w14:textId="1314A87B" w:rsidR="002E52B8" w:rsidRDefault="002E52B8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Also denote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i, j</m:t>
            </m:r>
          </m:sub>
        </m:sSub>
      </m:oMath>
      <w:r>
        <w:rPr>
          <w:rFonts w:eastAsiaTheme="minorEastAsia"/>
        </w:rPr>
        <w:t xml:space="preserve"> the set of requests that start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1A903B19" w14:textId="1C603EBB" w:rsidR="00A83E23" w:rsidRDefault="00A83E23" w:rsidP="00A83E23">
      <w:pPr>
        <w:ind w:left="0"/>
        <w:rPr>
          <w:rFonts w:eastAsiaTheme="minorEastAsia"/>
        </w:rPr>
      </w:pPr>
      <w:r>
        <w:rPr>
          <w:rFonts w:eastAsiaTheme="minorEastAsia"/>
        </w:rPr>
        <w:t>Then:</w:t>
      </w:r>
    </w:p>
    <w:p w14:paraId="3353554A" w14:textId="666DD0F3" w:rsidR="00A83E23" w:rsidRPr="00903185" w:rsidRDefault="00A83E23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0,  &amp;if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 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=∅</m:t>
                  </m:r>
                </m:e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i&lt;k&lt;j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i, j</m:t>
                                  </m:r>
                                </m:sub>
                              </m:sSub>
                            </m:e>
                          </m:eqArr>
                        </m:lim>
                      </m:limLow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 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k, j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,  &amp;otherwise</m:t>
                  </m:r>
                </m:e>
              </m:eqArr>
            </m:e>
          </m:d>
        </m:oMath>
      </m:oMathPara>
    </w:p>
    <w:p w14:paraId="0D844792" w14:textId="26BA612A" w:rsidR="00AF357F" w:rsidRDefault="00DF2037" w:rsidP="00AF357F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Our final solution: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n+1</m:t>
            </m:r>
          </m:e>
        </m:d>
      </m:oMath>
      <w:r>
        <w:rPr>
          <w:rFonts w:eastAsiaTheme="minorEastAsia"/>
        </w:rPr>
        <w:t xml:space="preserve">, where we introduce fictitious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</m:oMath>
      <w:r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  <w:r w:rsidR="00AF357F">
        <w:rPr>
          <w:rFonts w:eastAsiaTheme="minorEastAsia"/>
        </w:rPr>
        <w:br w:type="page"/>
      </w:r>
    </w:p>
    <w:p w14:paraId="09278FEB" w14:textId="3CAF53AD" w:rsidR="003B48D3" w:rsidRPr="00282E81" w:rsidRDefault="003B48D3" w:rsidP="00A83E23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k-ary Search</w:t>
      </w:r>
      <w:r w:rsidR="00282E81">
        <w:rPr>
          <w:rFonts w:eastAsiaTheme="minorEastAsia"/>
        </w:rPr>
        <w:t xml:space="preserve"> </w:t>
      </w:r>
    </w:p>
    <w:p w14:paraId="3BF93869" w14:textId="781CEFC7" w:rsidR="00AF357F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binary search, we split the input sorted array into two pieces, each of size </w:t>
      </w:r>
      <m:oMath>
        <m:r>
          <w:rPr>
            <w:rFonts w:ascii="Cambria Math" w:eastAsiaTheme="minorEastAsia" w:hAnsi="Cambria Math"/>
          </w:rPr>
          <m:t>n/2</m:t>
        </m:r>
      </m:oMath>
      <w:r>
        <w:rPr>
          <w:rFonts w:eastAsiaTheme="minorEastAsia"/>
        </w:rPr>
        <w:t>, and recursively search on one of those pieces.</w:t>
      </w:r>
    </w:p>
    <w:p w14:paraId="69EAF467" w14:textId="7612F0F6" w:rsidR="00AF357F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Alice proposes k-ary search, in which we split the array into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pieces, each of size </w:t>
      </w:r>
      <m:oMath>
        <m:r>
          <w:rPr>
            <w:rFonts w:ascii="Cambria Math" w:eastAsiaTheme="minorEastAsia" w:hAnsi="Cambria Math"/>
          </w:rPr>
          <m:t>n/k</m:t>
        </m:r>
      </m:oMath>
      <w:r>
        <w:rPr>
          <w:rFonts w:eastAsiaTheme="minorEastAsia"/>
        </w:rPr>
        <w:t xml:space="preserve">. What is the worst-case time-efficiency of k-ary search as a function of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n, k</m:t>
            </m:r>
          </m:e>
        </m:d>
      </m:oMath>
      <w:r>
        <w:rPr>
          <w:rFonts w:eastAsiaTheme="minorEastAsia"/>
        </w:rPr>
        <w:t>?</w:t>
      </w:r>
    </w:p>
    <w:p w14:paraId="7639AE92" w14:textId="5D29EB3D" w:rsidR="00FF4F8F" w:rsidRDefault="00AF357F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Inspired by the eggs-building problem, Alice wonders whether setting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 yields a more efficient algorithm than binary search. Does it?</w:t>
      </w:r>
    </w:p>
    <w:p w14:paraId="2C327581" w14:textId="77777777" w:rsidR="00FF4F8F" w:rsidRDefault="00FF4F8F" w:rsidP="00A83E23">
      <w:pPr>
        <w:ind w:left="0"/>
        <w:rPr>
          <w:rFonts w:eastAsiaTheme="minorEastAsia"/>
        </w:rPr>
      </w:pPr>
    </w:p>
    <w:p w14:paraId="0E64CD38" w14:textId="76AFDBEB" w:rsidR="00603CA9" w:rsidRDefault="008E323C" w:rsidP="00FA759D">
      <w:pPr>
        <w:ind w:left="0"/>
        <w:jc w:val="center"/>
        <w:rPr>
          <w:rFonts w:eastAsiaTheme="minorEastAsia"/>
        </w:rPr>
      </w:pPr>
      <w:r w:rsidRPr="008E323C">
        <w:rPr>
          <w:rFonts w:eastAsiaTheme="minorEastAsia"/>
        </w:rPr>
        <w:drawing>
          <wp:inline distT="0" distB="0" distL="0" distR="0" wp14:anchorId="0F4353B6" wp14:editId="6DBF3FF0">
            <wp:extent cx="2821021" cy="3049173"/>
            <wp:effectExtent l="0" t="0" r="0" b="0"/>
            <wp:docPr id="8" name="Picture 8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imeline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012" cy="30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238" w14:textId="15851326" w:rsidR="008E323C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Recurrence for binary search: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n/2</m:t>
            </m:r>
          </m:e>
        </m:d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>.</w:t>
      </w:r>
    </w:p>
    <w:p w14:paraId="2D3C587F" w14:textId="523BD7DD" w:rsidR="006545E8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k-ary search, recurrence for worst-case time-efficiency: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n/k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k-1</m:t>
            </m:r>
          </m:e>
        </m:d>
      </m:oMath>
      <w:r>
        <w:rPr>
          <w:rFonts w:eastAsiaTheme="minorEastAsia"/>
        </w:rPr>
        <w:t>. To solve the recurrence:</w:t>
      </w:r>
    </w:p>
    <w:p w14:paraId="46B34211" w14:textId="4C2D9D6A" w:rsidR="006545E8" w:rsidRPr="006545E8" w:rsidRDefault="006545E8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n/k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/k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=…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CFCBC5C" w14:textId="548E5EA1" w:rsidR="006545E8" w:rsidRDefault="006545E8" w:rsidP="00A83E23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Where we figure the last term as follows: we ask for what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? Answer: </w:t>
      </w:r>
      <m:oMath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=1⟺</m:t>
        </m:r>
        <m:r>
          <w:rPr>
            <w:rFonts w:ascii="Cambria Math" w:eastAsiaTheme="minorEastAsia" w:hAnsi="Cambria Math"/>
          </w:rPr>
          <m:t>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=x⋅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k</m:t>
            </m:r>
          </m:e>
        </m:func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/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k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</w:p>
    <w:p w14:paraId="74D136CE" w14:textId="471EF44D" w:rsidR="00BB3A21" w:rsidRDefault="00BB3A21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we set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1/2</m:t>
            </m:r>
          </m:sup>
        </m:sSup>
      </m:oMath>
      <w:r>
        <w:rPr>
          <w:rFonts w:eastAsiaTheme="minorEastAsia"/>
        </w:rPr>
        <w:t>, then:</w:t>
      </w:r>
    </w:p>
    <w:p w14:paraId="098F04AB" w14:textId="3A22CA72" w:rsidR="00BB3A21" w:rsidRPr="00BB3A21" w:rsidRDefault="00BB3A21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</m:e>
                    <m:sub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rad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2⋅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e>
          </m:d>
        </m:oMath>
      </m:oMathPara>
    </w:p>
    <w:p w14:paraId="63BD5872" w14:textId="200642C3" w:rsidR="00BB3A21" w:rsidRDefault="00BB3A21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if we do binary search,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.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,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  <m:r>
          <w:rPr>
            <w:rFonts w:ascii="Cambria Math" w:eastAsiaTheme="minorEastAsia" w:hAnsi="Cambria Math"/>
          </w:rPr>
          <m:t>≠O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 xml:space="preserve">. So, setting </w:t>
      </w:r>
      <m:oMath>
        <m:r>
          <w:rPr>
            <w:rFonts w:ascii="Cambria Math" w:eastAsiaTheme="minorEastAsia" w:hAnsi="Cambria Math"/>
          </w:rPr>
          <m:t>k=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 yields a strictly worse performing algorithm than setting </w:t>
      </w:r>
      <m:oMath>
        <m:r>
          <w:rPr>
            <w:rFonts w:ascii="Cambria Math" w:eastAsiaTheme="minorEastAsia" w:hAnsi="Cambria Math"/>
          </w:rPr>
          <m:t>k=2</m:t>
        </m:r>
      </m:oMath>
      <w:r>
        <w:rPr>
          <w:rFonts w:eastAsiaTheme="minorEastAsia"/>
        </w:rPr>
        <w:t>.</w:t>
      </w:r>
    </w:p>
    <w:p w14:paraId="2B3BF59A" w14:textId="15F3EF51" w:rsidR="00BB3A21" w:rsidRDefault="00BB3A21" w:rsidP="00A83E23">
      <w:pPr>
        <w:ind w:left="0"/>
        <w:rPr>
          <w:rFonts w:eastAsiaTheme="minorEastAsia"/>
        </w:rPr>
      </w:pPr>
    </w:p>
    <w:p w14:paraId="4A30C03B" w14:textId="4B4B6E0D" w:rsidR="00B97B8D" w:rsidRDefault="00B97B8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F15F9A4" w14:textId="10B74468" w:rsidR="00FF4F8F" w:rsidRPr="00FF4F8F" w:rsidRDefault="00FF4F8F" w:rsidP="00A83E23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Binary Search</w:t>
      </w:r>
      <w:r>
        <w:rPr>
          <w:rFonts w:eastAsiaTheme="minorEastAsia"/>
        </w:rPr>
        <w:t xml:space="preserve"> </w:t>
      </w:r>
    </w:p>
    <w:p w14:paraId="27C9C1AA" w14:textId="74EA6447" w:rsidR="00B97B8D" w:rsidRDefault="00A01876" w:rsidP="00A83E23">
      <w:pPr>
        <w:ind w:left="0"/>
        <w:rPr>
          <w:rFonts w:eastAsiaTheme="minorEastAsia"/>
        </w:rPr>
      </w:pPr>
      <w:r>
        <w:rPr>
          <w:rFonts w:eastAsiaTheme="minorEastAsia"/>
        </w:rPr>
        <w:t>Carry out an expected- (or average-) case analysis of the time-efficiency of binary search.</w:t>
      </w:r>
    </w:p>
    <w:p w14:paraId="3AEC6BA2" w14:textId="1AE9F295" w:rsidR="00FF4F8F" w:rsidRDefault="00FF4F8F" w:rsidP="00A83E23">
      <w:pPr>
        <w:ind w:left="0"/>
        <w:rPr>
          <w:rFonts w:eastAsiaTheme="minorEastAsia"/>
        </w:rPr>
      </w:pPr>
    </w:p>
    <w:p w14:paraId="1C0BF19B" w14:textId="0E086B3D" w:rsidR="00FF4F8F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First off, we should distinguish a successful (binary) search from an unsuccessful search. Because expected-case time-efficiency of an unsuccessful search is just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</m:oMath>
      <w:r>
        <w:rPr>
          <w:rFonts w:eastAsiaTheme="minorEastAsia"/>
        </w:rPr>
        <w:t>.</w:t>
      </w:r>
    </w:p>
    <w:p w14:paraId="7406BD3A" w14:textId="6B35C38C" w:rsidR="00C542E4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>For a successful search, the time it takes depends on the item we are looking for. Assume: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) every item in array is distinct, and (ii) every item in the array is equally likely to be searched for.</w:t>
      </w:r>
    </w:p>
    <w:p w14:paraId="41366B48" w14:textId="5394B809" w:rsidR="00C542E4" w:rsidRDefault="00C542E4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Now, 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a random variable that is the number of comparisons or # iterations or # recursive calls we perform before we find the item we seek is below. As simplification, assume that we have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-1=n</m:t>
        </m:r>
      </m:oMath>
      <w:r>
        <w:rPr>
          <w:rFonts w:eastAsiaTheme="minorEastAsia"/>
        </w:rPr>
        <w:t xml:space="preserve"> items in the array, for some positive integer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0B65203E" w14:textId="41929E60" w:rsidR="00FA759D" w:rsidRDefault="00FA759D" w:rsidP="00FA759D">
      <w:pPr>
        <w:ind w:left="0"/>
        <w:jc w:val="center"/>
        <w:rPr>
          <w:rFonts w:eastAsiaTheme="minorEastAsia"/>
        </w:rPr>
      </w:pPr>
      <w:r w:rsidRPr="008E323C">
        <w:rPr>
          <w:rFonts w:eastAsiaTheme="minorEastAsia"/>
        </w:rPr>
        <w:drawing>
          <wp:inline distT="0" distB="0" distL="0" distR="0" wp14:anchorId="30D29707" wp14:editId="19F8AC54">
            <wp:extent cx="3083668" cy="2975609"/>
            <wp:effectExtent l="0" t="0" r="254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5064" cy="29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3705" w14:textId="48609F6A" w:rsidR="00FA759D" w:rsidRPr="00FA759D" w:rsidRDefault="00C542E4" w:rsidP="00C542E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=1×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+2</m:t>
          </m:r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+3</m:t>
          </m:r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+4</m:t>
          </m:r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+…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+2</m:t>
          </m:r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+3</m:t>
          </m:r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+…+k×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</m:t>
              </m:r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+…+k</m:t>
              </m:r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+…+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j-1</m:t>
                      </m:r>
                    </m:sup>
                  </m:sSup>
                </m:e>
              </m:nary>
            </m:e>
          </m:nary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3DD0790E" w14:textId="77777777" w:rsidR="00FA759D" w:rsidRPr="00A83E23" w:rsidRDefault="00FA759D" w:rsidP="00C542E4">
      <w:pPr>
        <w:ind w:left="0"/>
        <w:rPr>
          <w:rFonts w:eastAsiaTheme="minorEastAsia"/>
        </w:rPr>
      </w:pPr>
    </w:p>
    <w:sectPr w:rsidR="00FA759D" w:rsidRPr="00A83E23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F7743" w14:textId="77777777" w:rsidR="00490D8C" w:rsidRDefault="00490D8C" w:rsidP="00BE2116">
      <w:pPr>
        <w:spacing w:after="0" w:line="240" w:lineRule="auto"/>
      </w:pPr>
      <w:r>
        <w:separator/>
      </w:r>
    </w:p>
  </w:endnote>
  <w:endnote w:type="continuationSeparator" w:id="0">
    <w:p w14:paraId="6DD420DD" w14:textId="77777777" w:rsidR="00490D8C" w:rsidRDefault="00490D8C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F0BDE" w14:textId="699BF4F3" w:rsidR="006545E8" w:rsidRPr="001A28C9" w:rsidRDefault="006545E8" w:rsidP="001A28C9">
    <w:pPr>
      <w:pStyle w:val="Footer"/>
      <w:jc w:val="right"/>
      <w:rPr>
        <w:b/>
        <w:bCs/>
        <w:sz w:val="28"/>
        <w:szCs w:val="28"/>
        <w:lang w:val="en-CA"/>
      </w:rPr>
    </w:pPr>
    <w:r>
      <w:rPr>
        <w:b/>
        <w:bCs/>
        <w:sz w:val="28"/>
        <w:szCs w:val="28"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C35B32" w14:textId="77777777" w:rsidR="00490D8C" w:rsidRDefault="00490D8C" w:rsidP="00BE2116">
      <w:pPr>
        <w:spacing w:after="0" w:line="240" w:lineRule="auto"/>
      </w:pPr>
      <w:r>
        <w:separator/>
      </w:r>
    </w:p>
  </w:footnote>
  <w:footnote w:type="continuationSeparator" w:id="0">
    <w:p w14:paraId="10E12E38" w14:textId="77777777" w:rsidR="00490D8C" w:rsidRDefault="00490D8C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6545E8" w:rsidRPr="001A28C9" w:rsidRDefault="006545E8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D4BB7"/>
    <w:multiLevelType w:val="hybridMultilevel"/>
    <w:tmpl w:val="69EE64A8"/>
    <w:lvl w:ilvl="0" w:tplc="135AA34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2"/>
  </w:num>
  <w:num w:numId="7">
    <w:abstractNumId w:val="12"/>
  </w:num>
  <w:num w:numId="8">
    <w:abstractNumId w:val="12"/>
  </w:num>
  <w:num w:numId="9">
    <w:abstractNumId w:val="2"/>
  </w:num>
  <w:num w:numId="10">
    <w:abstractNumId w:val="4"/>
  </w:num>
  <w:num w:numId="11">
    <w:abstractNumId w:val="11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02DA0"/>
    <w:rsid w:val="00013848"/>
    <w:rsid w:val="00022C8C"/>
    <w:rsid w:val="00025640"/>
    <w:rsid w:val="0003196D"/>
    <w:rsid w:val="000346F8"/>
    <w:rsid w:val="0003668F"/>
    <w:rsid w:val="000405E0"/>
    <w:rsid w:val="000413E5"/>
    <w:rsid w:val="000569DE"/>
    <w:rsid w:val="000609F1"/>
    <w:rsid w:val="00061766"/>
    <w:rsid w:val="00061B85"/>
    <w:rsid w:val="000622DC"/>
    <w:rsid w:val="00064759"/>
    <w:rsid w:val="00071B01"/>
    <w:rsid w:val="00072732"/>
    <w:rsid w:val="000743EA"/>
    <w:rsid w:val="00075A2C"/>
    <w:rsid w:val="00076E3C"/>
    <w:rsid w:val="00076EED"/>
    <w:rsid w:val="00077715"/>
    <w:rsid w:val="00086774"/>
    <w:rsid w:val="00092824"/>
    <w:rsid w:val="00093C61"/>
    <w:rsid w:val="000945C3"/>
    <w:rsid w:val="000A02EE"/>
    <w:rsid w:val="000A0700"/>
    <w:rsid w:val="000A0DBF"/>
    <w:rsid w:val="000A3850"/>
    <w:rsid w:val="000A5469"/>
    <w:rsid w:val="000B0B96"/>
    <w:rsid w:val="000B3F3A"/>
    <w:rsid w:val="000C3C07"/>
    <w:rsid w:val="000D4EEC"/>
    <w:rsid w:val="000D7E7E"/>
    <w:rsid w:val="000E0D38"/>
    <w:rsid w:val="000E729F"/>
    <w:rsid w:val="00111C47"/>
    <w:rsid w:val="00115085"/>
    <w:rsid w:val="00124F80"/>
    <w:rsid w:val="001342C0"/>
    <w:rsid w:val="00134479"/>
    <w:rsid w:val="00137581"/>
    <w:rsid w:val="001442F5"/>
    <w:rsid w:val="00147A42"/>
    <w:rsid w:val="00147DB8"/>
    <w:rsid w:val="00152BAD"/>
    <w:rsid w:val="00153A04"/>
    <w:rsid w:val="00154469"/>
    <w:rsid w:val="00162296"/>
    <w:rsid w:val="00162810"/>
    <w:rsid w:val="001657C0"/>
    <w:rsid w:val="00170595"/>
    <w:rsid w:val="0017394A"/>
    <w:rsid w:val="00174660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010B"/>
    <w:rsid w:val="001B59C7"/>
    <w:rsid w:val="001C1F35"/>
    <w:rsid w:val="001C5F47"/>
    <w:rsid w:val="001C6F82"/>
    <w:rsid w:val="001D4A48"/>
    <w:rsid w:val="001E0DD1"/>
    <w:rsid w:val="001E4056"/>
    <w:rsid w:val="001E7CF1"/>
    <w:rsid w:val="001F0900"/>
    <w:rsid w:val="001F2BFF"/>
    <w:rsid w:val="001F4E4E"/>
    <w:rsid w:val="001F7661"/>
    <w:rsid w:val="001F7A76"/>
    <w:rsid w:val="00200361"/>
    <w:rsid w:val="00203340"/>
    <w:rsid w:val="0020454D"/>
    <w:rsid w:val="00204AD6"/>
    <w:rsid w:val="00205F58"/>
    <w:rsid w:val="0020649D"/>
    <w:rsid w:val="00211367"/>
    <w:rsid w:val="00216BF5"/>
    <w:rsid w:val="00216C61"/>
    <w:rsid w:val="00216C80"/>
    <w:rsid w:val="00217C6E"/>
    <w:rsid w:val="00221CF5"/>
    <w:rsid w:val="0022309D"/>
    <w:rsid w:val="00223BE7"/>
    <w:rsid w:val="00232002"/>
    <w:rsid w:val="0023772A"/>
    <w:rsid w:val="002474B0"/>
    <w:rsid w:val="00250929"/>
    <w:rsid w:val="00252347"/>
    <w:rsid w:val="002608CA"/>
    <w:rsid w:val="002640CE"/>
    <w:rsid w:val="002660E5"/>
    <w:rsid w:val="002664CE"/>
    <w:rsid w:val="00270820"/>
    <w:rsid w:val="002751B6"/>
    <w:rsid w:val="0027599D"/>
    <w:rsid w:val="00276EAD"/>
    <w:rsid w:val="00280230"/>
    <w:rsid w:val="00282E81"/>
    <w:rsid w:val="00286165"/>
    <w:rsid w:val="0028710F"/>
    <w:rsid w:val="00290C3D"/>
    <w:rsid w:val="002933E0"/>
    <w:rsid w:val="002A5CD4"/>
    <w:rsid w:val="002A63DE"/>
    <w:rsid w:val="002A7300"/>
    <w:rsid w:val="002B3EC6"/>
    <w:rsid w:val="002C2070"/>
    <w:rsid w:val="002C5ED8"/>
    <w:rsid w:val="002C60A7"/>
    <w:rsid w:val="002E10E4"/>
    <w:rsid w:val="002E52B8"/>
    <w:rsid w:val="002E5A6C"/>
    <w:rsid w:val="002E6EE0"/>
    <w:rsid w:val="002F4F93"/>
    <w:rsid w:val="002F7F12"/>
    <w:rsid w:val="00302A42"/>
    <w:rsid w:val="0030424E"/>
    <w:rsid w:val="00326D0A"/>
    <w:rsid w:val="00330C87"/>
    <w:rsid w:val="00336773"/>
    <w:rsid w:val="00344B31"/>
    <w:rsid w:val="00347D14"/>
    <w:rsid w:val="00350E53"/>
    <w:rsid w:val="00354D9D"/>
    <w:rsid w:val="00361DE2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274A"/>
    <w:rsid w:val="003B3968"/>
    <w:rsid w:val="003B48D3"/>
    <w:rsid w:val="003B4F9C"/>
    <w:rsid w:val="003C236F"/>
    <w:rsid w:val="003C409B"/>
    <w:rsid w:val="003C4C41"/>
    <w:rsid w:val="003D0EF7"/>
    <w:rsid w:val="003D4A74"/>
    <w:rsid w:val="003D51C1"/>
    <w:rsid w:val="003D65E4"/>
    <w:rsid w:val="003F2C7F"/>
    <w:rsid w:val="003F2FB9"/>
    <w:rsid w:val="003F3B54"/>
    <w:rsid w:val="0040315F"/>
    <w:rsid w:val="004058FE"/>
    <w:rsid w:val="00415E2D"/>
    <w:rsid w:val="0042499F"/>
    <w:rsid w:val="00432B84"/>
    <w:rsid w:val="00441752"/>
    <w:rsid w:val="004467E7"/>
    <w:rsid w:val="004558C1"/>
    <w:rsid w:val="00455D04"/>
    <w:rsid w:val="00465C0A"/>
    <w:rsid w:val="00466DF4"/>
    <w:rsid w:val="004830A6"/>
    <w:rsid w:val="00486CEC"/>
    <w:rsid w:val="00490D8C"/>
    <w:rsid w:val="00490DE3"/>
    <w:rsid w:val="004A0164"/>
    <w:rsid w:val="004A28A0"/>
    <w:rsid w:val="004A326B"/>
    <w:rsid w:val="004A3630"/>
    <w:rsid w:val="004A72D3"/>
    <w:rsid w:val="004B60FA"/>
    <w:rsid w:val="004B6FA0"/>
    <w:rsid w:val="004C1E77"/>
    <w:rsid w:val="004C5DF7"/>
    <w:rsid w:val="004D3574"/>
    <w:rsid w:val="004D5434"/>
    <w:rsid w:val="004E1714"/>
    <w:rsid w:val="004E365C"/>
    <w:rsid w:val="004F15A9"/>
    <w:rsid w:val="004F2D22"/>
    <w:rsid w:val="004F59C5"/>
    <w:rsid w:val="00501523"/>
    <w:rsid w:val="00503305"/>
    <w:rsid w:val="00503CA4"/>
    <w:rsid w:val="00504EFD"/>
    <w:rsid w:val="00505347"/>
    <w:rsid w:val="00513F57"/>
    <w:rsid w:val="00516A33"/>
    <w:rsid w:val="005219C1"/>
    <w:rsid w:val="005244D2"/>
    <w:rsid w:val="00527181"/>
    <w:rsid w:val="00527CCF"/>
    <w:rsid w:val="005325C2"/>
    <w:rsid w:val="005328F3"/>
    <w:rsid w:val="005408D0"/>
    <w:rsid w:val="00545EA9"/>
    <w:rsid w:val="00547128"/>
    <w:rsid w:val="0055485C"/>
    <w:rsid w:val="00554D3D"/>
    <w:rsid w:val="00555667"/>
    <w:rsid w:val="00563B88"/>
    <w:rsid w:val="0056749E"/>
    <w:rsid w:val="00567B6B"/>
    <w:rsid w:val="00567D27"/>
    <w:rsid w:val="005759C2"/>
    <w:rsid w:val="005759DF"/>
    <w:rsid w:val="005815DA"/>
    <w:rsid w:val="00583925"/>
    <w:rsid w:val="00586952"/>
    <w:rsid w:val="005908A3"/>
    <w:rsid w:val="0059485B"/>
    <w:rsid w:val="00595D74"/>
    <w:rsid w:val="00597DF3"/>
    <w:rsid w:val="005A0E9B"/>
    <w:rsid w:val="005A1785"/>
    <w:rsid w:val="005A2F54"/>
    <w:rsid w:val="005A3CEC"/>
    <w:rsid w:val="005B2D80"/>
    <w:rsid w:val="005B4712"/>
    <w:rsid w:val="005B66AC"/>
    <w:rsid w:val="005C0EF4"/>
    <w:rsid w:val="005C2666"/>
    <w:rsid w:val="005C558F"/>
    <w:rsid w:val="005D765D"/>
    <w:rsid w:val="005E0FF8"/>
    <w:rsid w:val="005E62CA"/>
    <w:rsid w:val="005E72FC"/>
    <w:rsid w:val="005F0575"/>
    <w:rsid w:val="005F6072"/>
    <w:rsid w:val="005F7AFA"/>
    <w:rsid w:val="00603563"/>
    <w:rsid w:val="00603CA9"/>
    <w:rsid w:val="00605946"/>
    <w:rsid w:val="00611058"/>
    <w:rsid w:val="00625912"/>
    <w:rsid w:val="00635A60"/>
    <w:rsid w:val="00647E98"/>
    <w:rsid w:val="0065051B"/>
    <w:rsid w:val="0065381B"/>
    <w:rsid w:val="006545E8"/>
    <w:rsid w:val="0066308A"/>
    <w:rsid w:val="006663A5"/>
    <w:rsid w:val="00684461"/>
    <w:rsid w:val="00684AE8"/>
    <w:rsid w:val="00685291"/>
    <w:rsid w:val="00686BA7"/>
    <w:rsid w:val="00694A4E"/>
    <w:rsid w:val="00695A2F"/>
    <w:rsid w:val="006A1044"/>
    <w:rsid w:val="006B1032"/>
    <w:rsid w:val="006B213D"/>
    <w:rsid w:val="006B5D0F"/>
    <w:rsid w:val="006C0E9D"/>
    <w:rsid w:val="006C7AB4"/>
    <w:rsid w:val="006D4AD1"/>
    <w:rsid w:val="006D5347"/>
    <w:rsid w:val="006D5D31"/>
    <w:rsid w:val="006E1806"/>
    <w:rsid w:val="006E1ABB"/>
    <w:rsid w:val="006E1BDC"/>
    <w:rsid w:val="006F6FE9"/>
    <w:rsid w:val="007001AA"/>
    <w:rsid w:val="00704B91"/>
    <w:rsid w:val="00706913"/>
    <w:rsid w:val="00713710"/>
    <w:rsid w:val="00713CD5"/>
    <w:rsid w:val="0071428D"/>
    <w:rsid w:val="007174FE"/>
    <w:rsid w:val="007335FE"/>
    <w:rsid w:val="007336EB"/>
    <w:rsid w:val="00733D5D"/>
    <w:rsid w:val="0074623F"/>
    <w:rsid w:val="0074628D"/>
    <w:rsid w:val="0074712E"/>
    <w:rsid w:val="00754B90"/>
    <w:rsid w:val="00765E12"/>
    <w:rsid w:val="00777865"/>
    <w:rsid w:val="007818EA"/>
    <w:rsid w:val="00781A19"/>
    <w:rsid w:val="00785A33"/>
    <w:rsid w:val="007941C0"/>
    <w:rsid w:val="007965DF"/>
    <w:rsid w:val="00797591"/>
    <w:rsid w:val="007A127F"/>
    <w:rsid w:val="007A4B0F"/>
    <w:rsid w:val="007A5F0E"/>
    <w:rsid w:val="007B2965"/>
    <w:rsid w:val="007B409A"/>
    <w:rsid w:val="007B65FE"/>
    <w:rsid w:val="007B693B"/>
    <w:rsid w:val="007C5374"/>
    <w:rsid w:val="007C748D"/>
    <w:rsid w:val="007C7C0D"/>
    <w:rsid w:val="007D0F30"/>
    <w:rsid w:val="007D0FD8"/>
    <w:rsid w:val="007D1E42"/>
    <w:rsid w:val="007D26A3"/>
    <w:rsid w:val="007D5694"/>
    <w:rsid w:val="007E7B9F"/>
    <w:rsid w:val="007F0817"/>
    <w:rsid w:val="007F4916"/>
    <w:rsid w:val="007F5A28"/>
    <w:rsid w:val="007F733D"/>
    <w:rsid w:val="008026D9"/>
    <w:rsid w:val="00813130"/>
    <w:rsid w:val="008166AC"/>
    <w:rsid w:val="00820750"/>
    <w:rsid w:val="00840525"/>
    <w:rsid w:val="008501D0"/>
    <w:rsid w:val="00851EA4"/>
    <w:rsid w:val="00851EC8"/>
    <w:rsid w:val="00852A19"/>
    <w:rsid w:val="00856A4F"/>
    <w:rsid w:val="00867512"/>
    <w:rsid w:val="00870F51"/>
    <w:rsid w:val="00872149"/>
    <w:rsid w:val="008802E2"/>
    <w:rsid w:val="00884404"/>
    <w:rsid w:val="008921DB"/>
    <w:rsid w:val="008A0CE2"/>
    <w:rsid w:val="008A12E6"/>
    <w:rsid w:val="008A1FE2"/>
    <w:rsid w:val="008B0FF0"/>
    <w:rsid w:val="008B1D80"/>
    <w:rsid w:val="008C4CD8"/>
    <w:rsid w:val="008D72D3"/>
    <w:rsid w:val="008E323C"/>
    <w:rsid w:val="008F1793"/>
    <w:rsid w:val="00900BE0"/>
    <w:rsid w:val="00903185"/>
    <w:rsid w:val="0090668E"/>
    <w:rsid w:val="00910675"/>
    <w:rsid w:val="009112CB"/>
    <w:rsid w:val="00911660"/>
    <w:rsid w:val="00912EF4"/>
    <w:rsid w:val="009136BA"/>
    <w:rsid w:val="00915071"/>
    <w:rsid w:val="00915EFB"/>
    <w:rsid w:val="00917C2E"/>
    <w:rsid w:val="00927627"/>
    <w:rsid w:val="00931717"/>
    <w:rsid w:val="00933525"/>
    <w:rsid w:val="009363F3"/>
    <w:rsid w:val="00937B04"/>
    <w:rsid w:val="0094126B"/>
    <w:rsid w:val="00944325"/>
    <w:rsid w:val="009519CE"/>
    <w:rsid w:val="0095247B"/>
    <w:rsid w:val="0095712E"/>
    <w:rsid w:val="00957FFA"/>
    <w:rsid w:val="00960A95"/>
    <w:rsid w:val="0096655F"/>
    <w:rsid w:val="00980271"/>
    <w:rsid w:val="009802BA"/>
    <w:rsid w:val="0098407E"/>
    <w:rsid w:val="009A0816"/>
    <w:rsid w:val="009B017A"/>
    <w:rsid w:val="009B0616"/>
    <w:rsid w:val="009B3D26"/>
    <w:rsid w:val="009C0F19"/>
    <w:rsid w:val="009D1BC9"/>
    <w:rsid w:val="009D46F7"/>
    <w:rsid w:val="009D5D2F"/>
    <w:rsid w:val="009D6EFF"/>
    <w:rsid w:val="009E37F8"/>
    <w:rsid w:val="009E6EB7"/>
    <w:rsid w:val="009F7BA8"/>
    <w:rsid w:val="00A01876"/>
    <w:rsid w:val="00A0618B"/>
    <w:rsid w:val="00A07BC4"/>
    <w:rsid w:val="00A10727"/>
    <w:rsid w:val="00A10830"/>
    <w:rsid w:val="00A15B77"/>
    <w:rsid w:val="00A37724"/>
    <w:rsid w:val="00A41A03"/>
    <w:rsid w:val="00A42FDF"/>
    <w:rsid w:val="00A440E6"/>
    <w:rsid w:val="00A478B3"/>
    <w:rsid w:val="00A512AC"/>
    <w:rsid w:val="00A51C38"/>
    <w:rsid w:val="00A51C8A"/>
    <w:rsid w:val="00A53FEE"/>
    <w:rsid w:val="00A54347"/>
    <w:rsid w:val="00A7117B"/>
    <w:rsid w:val="00A800CF"/>
    <w:rsid w:val="00A81620"/>
    <w:rsid w:val="00A83E23"/>
    <w:rsid w:val="00A848CD"/>
    <w:rsid w:val="00A93333"/>
    <w:rsid w:val="00A96C4B"/>
    <w:rsid w:val="00A9740A"/>
    <w:rsid w:val="00A97950"/>
    <w:rsid w:val="00AA1F2B"/>
    <w:rsid w:val="00AA3838"/>
    <w:rsid w:val="00AA6FF1"/>
    <w:rsid w:val="00AB1709"/>
    <w:rsid w:val="00AB357E"/>
    <w:rsid w:val="00AC2FD7"/>
    <w:rsid w:val="00AC4B34"/>
    <w:rsid w:val="00AC568C"/>
    <w:rsid w:val="00AD250E"/>
    <w:rsid w:val="00AD3080"/>
    <w:rsid w:val="00AD4411"/>
    <w:rsid w:val="00AE76C6"/>
    <w:rsid w:val="00AF1866"/>
    <w:rsid w:val="00AF236C"/>
    <w:rsid w:val="00AF248A"/>
    <w:rsid w:val="00AF357F"/>
    <w:rsid w:val="00AF36E8"/>
    <w:rsid w:val="00AF3EB3"/>
    <w:rsid w:val="00AF7B4D"/>
    <w:rsid w:val="00B027FC"/>
    <w:rsid w:val="00B03408"/>
    <w:rsid w:val="00B047A7"/>
    <w:rsid w:val="00B04B26"/>
    <w:rsid w:val="00B05779"/>
    <w:rsid w:val="00B15DCA"/>
    <w:rsid w:val="00B164AF"/>
    <w:rsid w:val="00B24841"/>
    <w:rsid w:val="00B300FC"/>
    <w:rsid w:val="00B3185C"/>
    <w:rsid w:val="00B32920"/>
    <w:rsid w:val="00B33179"/>
    <w:rsid w:val="00B350C3"/>
    <w:rsid w:val="00B404E2"/>
    <w:rsid w:val="00B45CEF"/>
    <w:rsid w:val="00B461B1"/>
    <w:rsid w:val="00B46851"/>
    <w:rsid w:val="00B55708"/>
    <w:rsid w:val="00B559A9"/>
    <w:rsid w:val="00B57F9D"/>
    <w:rsid w:val="00B65D5E"/>
    <w:rsid w:val="00B7536C"/>
    <w:rsid w:val="00B90C77"/>
    <w:rsid w:val="00B91FBA"/>
    <w:rsid w:val="00B92B38"/>
    <w:rsid w:val="00B95497"/>
    <w:rsid w:val="00B9628C"/>
    <w:rsid w:val="00B97B8D"/>
    <w:rsid w:val="00B97F8E"/>
    <w:rsid w:val="00BA017D"/>
    <w:rsid w:val="00BA28AE"/>
    <w:rsid w:val="00BB3494"/>
    <w:rsid w:val="00BB3A21"/>
    <w:rsid w:val="00BB4C81"/>
    <w:rsid w:val="00BB500F"/>
    <w:rsid w:val="00BC0E1D"/>
    <w:rsid w:val="00BC1683"/>
    <w:rsid w:val="00BC2528"/>
    <w:rsid w:val="00BC28D9"/>
    <w:rsid w:val="00BC3D4C"/>
    <w:rsid w:val="00BC4600"/>
    <w:rsid w:val="00BC6FD6"/>
    <w:rsid w:val="00BD2717"/>
    <w:rsid w:val="00BD2E2D"/>
    <w:rsid w:val="00BD3208"/>
    <w:rsid w:val="00BD6D2E"/>
    <w:rsid w:val="00BE059F"/>
    <w:rsid w:val="00BE2116"/>
    <w:rsid w:val="00BF1DBB"/>
    <w:rsid w:val="00BF6C61"/>
    <w:rsid w:val="00C03C15"/>
    <w:rsid w:val="00C05FEB"/>
    <w:rsid w:val="00C121DF"/>
    <w:rsid w:val="00C123B4"/>
    <w:rsid w:val="00C132D4"/>
    <w:rsid w:val="00C16FA8"/>
    <w:rsid w:val="00C25AB6"/>
    <w:rsid w:val="00C26521"/>
    <w:rsid w:val="00C33B58"/>
    <w:rsid w:val="00C400D3"/>
    <w:rsid w:val="00C43A74"/>
    <w:rsid w:val="00C474FC"/>
    <w:rsid w:val="00C5281A"/>
    <w:rsid w:val="00C542E4"/>
    <w:rsid w:val="00C5652A"/>
    <w:rsid w:val="00C5770D"/>
    <w:rsid w:val="00C5782B"/>
    <w:rsid w:val="00C6208B"/>
    <w:rsid w:val="00C63209"/>
    <w:rsid w:val="00C70543"/>
    <w:rsid w:val="00C71361"/>
    <w:rsid w:val="00C7143C"/>
    <w:rsid w:val="00C71F11"/>
    <w:rsid w:val="00C735FD"/>
    <w:rsid w:val="00C747AA"/>
    <w:rsid w:val="00C82CA2"/>
    <w:rsid w:val="00C83D01"/>
    <w:rsid w:val="00C84F60"/>
    <w:rsid w:val="00C86F7E"/>
    <w:rsid w:val="00C9431C"/>
    <w:rsid w:val="00CA21DF"/>
    <w:rsid w:val="00CA3892"/>
    <w:rsid w:val="00CB692F"/>
    <w:rsid w:val="00CB76C4"/>
    <w:rsid w:val="00CB7E5A"/>
    <w:rsid w:val="00CB7F61"/>
    <w:rsid w:val="00CD3FB9"/>
    <w:rsid w:val="00CD592E"/>
    <w:rsid w:val="00CD6FBC"/>
    <w:rsid w:val="00CE3EB3"/>
    <w:rsid w:val="00CF375E"/>
    <w:rsid w:val="00D10606"/>
    <w:rsid w:val="00D11017"/>
    <w:rsid w:val="00D125CA"/>
    <w:rsid w:val="00D15D2C"/>
    <w:rsid w:val="00D1615A"/>
    <w:rsid w:val="00D26912"/>
    <w:rsid w:val="00D278D6"/>
    <w:rsid w:val="00D33D4A"/>
    <w:rsid w:val="00D35892"/>
    <w:rsid w:val="00D41ED3"/>
    <w:rsid w:val="00D43DF8"/>
    <w:rsid w:val="00D47B11"/>
    <w:rsid w:val="00D50799"/>
    <w:rsid w:val="00D5602A"/>
    <w:rsid w:val="00D653C7"/>
    <w:rsid w:val="00D701B1"/>
    <w:rsid w:val="00D72568"/>
    <w:rsid w:val="00D8258D"/>
    <w:rsid w:val="00D95E59"/>
    <w:rsid w:val="00DA2015"/>
    <w:rsid w:val="00DA21DD"/>
    <w:rsid w:val="00DA3ECB"/>
    <w:rsid w:val="00DA6804"/>
    <w:rsid w:val="00DB5566"/>
    <w:rsid w:val="00DC4AFB"/>
    <w:rsid w:val="00DD0C8A"/>
    <w:rsid w:val="00DD4F76"/>
    <w:rsid w:val="00DD6626"/>
    <w:rsid w:val="00DE6623"/>
    <w:rsid w:val="00DF2037"/>
    <w:rsid w:val="00DF337F"/>
    <w:rsid w:val="00DF4ED2"/>
    <w:rsid w:val="00DF6881"/>
    <w:rsid w:val="00E000A2"/>
    <w:rsid w:val="00E04C0B"/>
    <w:rsid w:val="00E05D86"/>
    <w:rsid w:val="00E10082"/>
    <w:rsid w:val="00E11F8A"/>
    <w:rsid w:val="00E129D8"/>
    <w:rsid w:val="00E20D06"/>
    <w:rsid w:val="00E21BAC"/>
    <w:rsid w:val="00E2246D"/>
    <w:rsid w:val="00E352CB"/>
    <w:rsid w:val="00E36EB6"/>
    <w:rsid w:val="00E37AF2"/>
    <w:rsid w:val="00E524D0"/>
    <w:rsid w:val="00E53AF6"/>
    <w:rsid w:val="00E61996"/>
    <w:rsid w:val="00E628F0"/>
    <w:rsid w:val="00E77ECA"/>
    <w:rsid w:val="00E83E10"/>
    <w:rsid w:val="00E86D22"/>
    <w:rsid w:val="00E9038B"/>
    <w:rsid w:val="00E9191B"/>
    <w:rsid w:val="00E93B6A"/>
    <w:rsid w:val="00E947DF"/>
    <w:rsid w:val="00E94CF7"/>
    <w:rsid w:val="00E95C36"/>
    <w:rsid w:val="00EA3B93"/>
    <w:rsid w:val="00EA6232"/>
    <w:rsid w:val="00EB3DF1"/>
    <w:rsid w:val="00EB7B59"/>
    <w:rsid w:val="00EC0D64"/>
    <w:rsid w:val="00ED0870"/>
    <w:rsid w:val="00EE053A"/>
    <w:rsid w:val="00EF13DD"/>
    <w:rsid w:val="00EF393A"/>
    <w:rsid w:val="00F0442F"/>
    <w:rsid w:val="00F10F54"/>
    <w:rsid w:val="00F163A2"/>
    <w:rsid w:val="00F179C8"/>
    <w:rsid w:val="00F24B01"/>
    <w:rsid w:val="00F276D8"/>
    <w:rsid w:val="00F30A51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4E3C"/>
    <w:rsid w:val="00F85491"/>
    <w:rsid w:val="00F9033C"/>
    <w:rsid w:val="00F95311"/>
    <w:rsid w:val="00F95760"/>
    <w:rsid w:val="00FA5E8A"/>
    <w:rsid w:val="00FA759D"/>
    <w:rsid w:val="00FB27AF"/>
    <w:rsid w:val="00FB4F7C"/>
    <w:rsid w:val="00FC1F5B"/>
    <w:rsid w:val="00FC290F"/>
    <w:rsid w:val="00FC7388"/>
    <w:rsid w:val="00FD36F2"/>
    <w:rsid w:val="00FD6D4E"/>
    <w:rsid w:val="00FE099B"/>
    <w:rsid w:val="00FF0B62"/>
    <w:rsid w:val="00FF4F8F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38</Pages>
  <Words>5259</Words>
  <Characters>29982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602</cp:revision>
  <dcterms:created xsi:type="dcterms:W3CDTF">2021-01-15T19:00:00Z</dcterms:created>
  <dcterms:modified xsi:type="dcterms:W3CDTF">2021-03-10T01:18:00Z</dcterms:modified>
</cp:coreProperties>
</file>