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9FDEE" w14:textId="26C1A7FE" w:rsidR="00E21E3D" w:rsidRDefault="00E21E3D" w:rsidP="00E21E3D">
      <w:pPr>
        <w:pStyle w:val="Heading1"/>
      </w:pPr>
      <w:r>
        <w:t>The Controversy Over Cover Versions</w:t>
      </w:r>
    </w:p>
    <w:p w14:paraId="59579AFF" w14:textId="7DD3EAF7" w:rsidR="00003FA9" w:rsidRDefault="00F21BB4" w:rsidP="00003FA9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 xml:space="preserve">Common practice to watch for </w:t>
      </w:r>
      <w:r w:rsidR="0093789F">
        <w:rPr>
          <w:lang w:val="en-CA"/>
        </w:rPr>
        <w:t>R&amp;B</w:t>
      </w:r>
      <w:r>
        <w:rPr>
          <w:lang w:val="en-CA"/>
        </w:rPr>
        <w:t xml:space="preserve"> hits and then cover them for pop</w:t>
      </w:r>
    </w:p>
    <w:p w14:paraId="773E703D" w14:textId="5A8B3DC2" w:rsidR="00E216D7" w:rsidRDefault="00003FA9" w:rsidP="00F8137A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 xml:space="preserve">Reduced </w:t>
      </w:r>
      <w:r w:rsidR="00E216D7">
        <w:rPr>
          <w:lang w:val="en-CA"/>
        </w:rPr>
        <w:t xml:space="preserve">crossover potential for original makers, who were </w:t>
      </w:r>
      <w:r w:rsidR="003D59B4">
        <w:rPr>
          <w:lang w:val="en-CA"/>
        </w:rPr>
        <w:t>almost always</w:t>
      </w:r>
      <w:r w:rsidR="00E216D7">
        <w:rPr>
          <w:lang w:val="en-CA"/>
        </w:rPr>
        <w:t xml:space="preserve"> black</w:t>
      </w:r>
    </w:p>
    <w:p w14:paraId="2179A8C9" w14:textId="2ACD3370" w:rsidR="00C47048" w:rsidRDefault="00C47048" w:rsidP="00003FA9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R&amp;B artists often paid a flat fee but frequently signed away any rights thereafter</w:t>
      </w:r>
    </w:p>
    <w:p w14:paraId="1D3B221C" w14:textId="56E18D6A" w:rsidR="00F8137A" w:rsidRDefault="00F8137A" w:rsidP="00003FA9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Only beneficiaries of cover versions were record people, who were mostly white</w:t>
      </w:r>
    </w:p>
    <w:p w14:paraId="25FB0A2E" w14:textId="0E54927C" w:rsidR="0032759A" w:rsidRDefault="0032759A" w:rsidP="0032759A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1955: Top 30 records are 3 versions of the same song, “The Ballad of Davy Crockett”</w:t>
      </w:r>
    </w:p>
    <w:p w14:paraId="1C11C932" w14:textId="0AB903F1" w:rsidR="00C40038" w:rsidRDefault="00C40038" w:rsidP="008030FA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“Cover version”</w:t>
      </w:r>
      <w:r w:rsidR="008030FA">
        <w:rPr>
          <w:lang w:val="en-CA"/>
        </w:rPr>
        <w:t>: T</w:t>
      </w:r>
      <w:r>
        <w:rPr>
          <w:lang w:val="en-CA"/>
        </w:rPr>
        <w:t>he idea that a recording is the primary source of reference</w:t>
      </w:r>
    </w:p>
    <w:p w14:paraId="6E627DAB" w14:textId="3A99CCCA" w:rsidR="004F351F" w:rsidRDefault="00CD7E62" w:rsidP="00E81265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Record labels in prerock music invested in distinctive singers, “brand loyalty”</w:t>
      </w:r>
    </w:p>
    <w:p w14:paraId="395231EE" w14:textId="63095C87" w:rsidR="00957D93" w:rsidRDefault="00957D93" w:rsidP="00957D93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Pat Boone and Bill Haley records weren’t replicas, but changed for a white audience</w:t>
      </w:r>
    </w:p>
    <w:p w14:paraId="792FA37F" w14:textId="1B88155E" w:rsidR="00493CB6" w:rsidRPr="00957D93" w:rsidRDefault="00493CB6" w:rsidP="00493CB6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Both topped pop charts, but also placed well on R&amp;B charts</w:t>
      </w:r>
    </w:p>
    <w:p w14:paraId="6AAE4793" w14:textId="07956E63" w:rsidR="00E21E3D" w:rsidRDefault="00E21E3D" w:rsidP="00E21E3D">
      <w:pPr>
        <w:pStyle w:val="Heading1"/>
      </w:pPr>
      <w:r>
        <w:t>Rockability in the Wake of Presley</w:t>
      </w:r>
    </w:p>
    <w:p w14:paraId="0AB88789" w14:textId="42608E78" w:rsidR="003B1047" w:rsidRDefault="004E2677" w:rsidP="004E2677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 xml:space="preserve">Weeks after signing </w:t>
      </w:r>
      <w:r w:rsidR="00D96B63">
        <w:rPr>
          <w:lang w:val="en-CA"/>
        </w:rPr>
        <w:t>out</w:t>
      </w:r>
      <w:r>
        <w:rPr>
          <w:lang w:val="en-CA"/>
        </w:rPr>
        <w:t xml:space="preserve"> Elvis, </w:t>
      </w:r>
      <w:r w:rsidR="00D96B63">
        <w:rPr>
          <w:lang w:val="en-CA"/>
        </w:rPr>
        <w:t>Phillips</w:t>
      </w:r>
      <w:r>
        <w:rPr>
          <w:lang w:val="en-CA"/>
        </w:rPr>
        <w:t xml:space="preserve"> recorded Tennessee guitarist-vocalist Carl Perkins</w:t>
      </w:r>
    </w:p>
    <w:p w14:paraId="59803D26" w14:textId="54B8EFF2" w:rsidR="001E5BA5" w:rsidRDefault="001E5BA5" w:rsidP="001E5BA5">
      <w:pPr>
        <w:pStyle w:val="ListParagraph"/>
        <w:numPr>
          <w:ilvl w:val="1"/>
          <w:numId w:val="14"/>
        </w:numPr>
        <w:rPr>
          <w:lang w:val="en-CA"/>
        </w:rPr>
      </w:pPr>
      <w:r>
        <w:rPr>
          <w:lang w:val="en-CA"/>
        </w:rPr>
        <w:t xml:space="preserve">“Blue Suede Shoes” </w:t>
      </w:r>
      <w:r w:rsidRPr="001E5BA5">
        <w:rPr>
          <w:lang w:val="en-CA"/>
        </w:rPr>
        <w:sym w:font="Wingdings" w:char="F0E0"/>
      </w:r>
      <w:r>
        <w:rPr>
          <w:lang w:val="en-CA"/>
        </w:rPr>
        <w:t xml:space="preserve"> #2 pop, hit on all charts, 1</w:t>
      </w:r>
      <w:r w:rsidRPr="001E5BA5">
        <w:rPr>
          <w:vertAlign w:val="superscript"/>
          <w:lang w:val="en-CA"/>
        </w:rPr>
        <w:t>st</w:t>
      </w:r>
      <w:r>
        <w:rPr>
          <w:lang w:val="en-CA"/>
        </w:rPr>
        <w:t xml:space="preserve"> million-selling single for Sun</w:t>
      </w:r>
    </w:p>
    <w:p w14:paraId="55DA049C" w14:textId="7A3240E6" w:rsidR="00AA166F" w:rsidRDefault="00AA166F" w:rsidP="001E5BA5">
      <w:pPr>
        <w:pStyle w:val="ListParagraph"/>
        <w:numPr>
          <w:ilvl w:val="1"/>
          <w:numId w:val="14"/>
        </w:numPr>
        <w:rPr>
          <w:lang w:val="en-CA"/>
        </w:rPr>
      </w:pPr>
      <w:r>
        <w:rPr>
          <w:lang w:val="en-CA"/>
        </w:rPr>
        <w:t>Perkin’s career was dealt a blow when involved in an auto accident</w:t>
      </w:r>
    </w:p>
    <w:p w14:paraId="74F0A0D3" w14:textId="6148A67A" w:rsidR="00D96B63" w:rsidRDefault="00D96B63" w:rsidP="00D96B63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 xml:space="preserve">1956: </w:t>
      </w:r>
      <w:r w:rsidR="003B4863">
        <w:rPr>
          <w:lang w:val="en-CA"/>
        </w:rPr>
        <w:t xml:space="preserve">Johnny Cash, </w:t>
      </w:r>
      <w:r w:rsidR="00A648F9">
        <w:rPr>
          <w:lang w:val="en-CA"/>
        </w:rPr>
        <w:t xml:space="preserve">another one of Sam’s, </w:t>
      </w:r>
      <w:r w:rsidR="003B4863">
        <w:rPr>
          <w:lang w:val="en-CA"/>
        </w:rPr>
        <w:t xml:space="preserve">appeared on </w:t>
      </w:r>
      <w:r w:rsidR="003B4863">
        <w:rPr>
          <w:i/>
          <w:iCs/>
          <w:lang w:val="en-CA"/>
        </w:rPr>
        <w:t>Louisiana Hayride</w:t>
      </w:r>
      <w:r w:rsidR="003B4863">
        <w:rPr>
          <w:lang w:val="en-CA"/>
        </w:rPr>
        <w:t xml:space="preserve"> broadcasts</w:t>
      </w:r>
    </w:p>
    <w:p w14:paraId="3B2789DC" w14:textId="543163B8" w:rsidR="00C62133" w:rsidRDefault="00C62133" w:rsidP="00C62133">
      <w:pPr>
        <w:pStyle w:val="ListParagraph"/>
        <w:numPr>
          <w:ilvl w:val="1"/>
          <w:numId w:val="14"/>
        </w:numPr>
        <w:rPr>
          <w:lang w:val="en-CA"/>
        </w:rPr>
      </w:pPr>
      <w:r>
        <w:rPr>
          <w:lang w:val="en-CA"/>
        </w:rPr>
        <w:t xml:space="preserve">“Folsom Prison Blues” </w:t>
      </w:r>
      <w:r w:rsidRPr="00C62133">
        <w:rPr>
          <w:lang w:val="en-CA"/>
        </w:rPr>
        <w:sym w:font="Wingdings" w:char="F0E0"/>
      </w:r>
      <w:r>
        <w:rPr>
          <w:lang w:val="en-CA"/>
        </w:rPr>
        <w:t xml:space="preserve"> C&amp;W charts</w:t>
      </w:r>
    </w:p>
    <w:p w14:paraId="05CB7E70" w14:textId="0EE7E5AC" w:rsidR="00C62133" w:rsidRDefault="00C62133" w:rsidP="00C62133">
      <w:pPr>
        <w:pStyle w:val="ListParagraph"/>
        <w:numPr>
          <w:ilvl w:val="1"/>
          <w:numId w:val="14"/>
        </w:numPr>
        <w:rPr>
          <w:lang w:val="en-CA"/>
        </w:rPr>
      </w:pPr>
      <w:r>
        <w:rPr>
          <w:lang w:val="en-CA"/>
        </w:rPr>
        <w:t xml:space="preserve">“I Walk the Line” </w:t>
      </w:r>
      <w:r w:rsidRPr="00C62133">
        <w:rPr>
          <w:lang w:val="en-CA"/>
        </w:rPr>
        <w:sym w:font="Wingdings" w:char="F0E0"/>
      </w:r>
      <w:r>
        <w:rPr>
          <w:lang w:val="en-CA"/>
        </w:rPr>
        <w:t xml:space="preserve"> #17 pop, 1</w:t>
      </w:r>
      <w:r w:rsidRPr="00C62133">
        <w:rPr>
          <w:vertAlign w:val="superscript"/>
          <w:lang w:val="en-CA"/>
        </w:rPr>
        <w:t>st</w:t>
      </w:r>
      <w:r>
        <w:rPr>
          <w:lang w:val="en-CA"/>
        </w:rPr>
        <w:t xml:space="preserve"> Top 40 pop single under Sun Records</w:t>
      </w:r>
    </w:p>
    <w:p w14:paraId="7162AE1B" w14:textId="252069B9" w:rsidR="00C62133" w:rsidRDefault="00D233FD" w:rsidP="00C62133">
      <w:pPr>
        <w:pStyle w:val="ListParagraph"/>
        <w:numPr>
          <w:ilvl w:val="1"/>
          <w:numId w:val="14"/>
        </w:numPr>
        <w:rPr>
          <w:lang w:val="en-CA"/>
        </w:rPr>
      </w:pPr>
      <w:r>
        <w:rPr>
          <w:lang w:val="en-CA"/>
        </w:rPr>
        <w:t xml:space="preserve">End of </w:t>
      </w:r>
      <w:r w:rsidR="00F164D0">
        <w:rPr>
          <w:lang w:val="en-CA"/>
        </w:rPr>
        <w:t>1957: Signed new contracts with the same major label, Columbia</w:t>
      </w:r>
    </w:p>
    <w:p w14:paraId="6374A13C" w14:textId="168DCA0D" w:rsidR="00D233FD" w:rsidRPr="00D96B63" w:rsidRDefault="00E362FD" w:rsidP="00D233FD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July 1957: Jerry Lee Lewis,</w:t>
      </w:r>
      <w:r w:rsidR="00B34FA5">
        <w:rPr>
          <w:lang w:val="en-CA"/>
        </w:rPr>
        <w:t xml:space="preserve"> </w:t>
      </w:r>
      <w:r>
        <w:rPr>
          <w:lang w:val="en-CA"/>
        </w:rPr>
        <w:t>string of hits</w:t>
      </w:r>
      <w:r w:rsidR="00B34FA5">
        <w:rPr>
          <w:lang w:val="en-CA"/>
        </w:rPr>
        <w:t>,</w:t>
      </w:r>
      <w:r>
        <w:rPr>
          <w:lang w:val="en-CA"/>
        </w:rPr>
        <w:t xml:space="preserve"> but </w:t>
      </w:r>
      <w:r w:rsidR="00742C46">
        <w:rPr>
          <w:lang w:val="en-CA"/>
        </w:rPr>
        <w:t>fell</w:t>
      </w:r>
      <w:r>
        <w:rPr>
          <w:lang w:val="en-CA"/>
        </w:rPr>
        <w:t xml:space="preserve"> when discovery of </w:t>
      </w:r>
      <w:r w:rsidR="00742C46">
        <w:rPr>
          <w:lang w:val="en-CA"/>
        </w:rPr>
        <w:t>13-year-old</w:t>
      </w:r>
      <w:r>
        <w:rPr>
          <w:lang w:val="en-CA"/>
        </w:rPr>
        <w:t xml:space="preserve"> wife</w:t>
      </w:r>
    </w:p>
    <w:p w14:paraId="2BD59319" w14:textId="643455C1" w:rsidR="00E21E3D" w:rsidRDefault="00E21E3D" w:rsidP="00E21E3D">
      <w:pPr>
        <w:pStyle w:val="Heading1"/>
      </w:pPr>
      <w:r>
        <w:t>The Payola Investigations</w:t>
      </w:r>
    </w:p>
    <w:p w14:paraId="46CAB5CA" w14:textId="2552DA59" w:rsidR="003B1047" w:rsidRDefault="00434A3F" w:rsidP="00433486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Record labels often paid disc jockeys to play records on the radio</w:t>
      </w:r>
    </w:p>
    <w:p w14:paraId="768F41B9" w14:textId="5E7572BC" w:rsidR="004B5A9B" w:rsidRDefault="004B5A9B" w:rsidP="004B5A9B">
      <w:pPr>
        <w:pStyle w:val="ListParagraph"/>
        <w:numPr>
          <w:ilvl w:val="1"/>
          <w:numId w:val="15"/>
        </w:numPr>
        <w:rPr>
          <w:lang w:val="en-CA"/>
        </w:rPr>
      </w:pPr>
      <w:r>
        <w:rPr>
          <w:lang w:val="en-CA"/>
        </w:rPr>
        <w:t>Certain professionals were “gatekeepers”, can choose which records to play</w:t>
      </w:r>
    </w:p>
    <w:p w14:paraId="5ABF8CAF" w14:textId="1BD21717" w:rsidR="00F354BA" w:rsidRDefault="00F354BA" w:rsidP="004B5A9B">
      <w:pPr>
        <w:pStyle w:val="ListParagraph"/>
        <w:numPr>
          <w:ilvl w:val="1"/>
          <w:numId w:val="15"/>
        </w:numPr>
        <w:rPr>
          <w:lang w:val="en-CA"/>
        </w:rPr>
      </w:pPr>
      <w:r>
        <w:rPr>
          <w:lang w:val="en-CA"/>
        </w:rPr>
        <w:t>Publishers resented having to pay fees, or because they paid but it didn’t play</w:t>
      </w:r>
    </w:p>
    <w:p w14:paraId="65CC828D" w14:textId="1039B87F" w:rsidR="00F365A1" w:rsidRDefault="00F365A1" w:rsidP="00F365A1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1958: Independent labels presented competition to major labels</w:t>
      </w:r>
    </w:p>
    <w:p w14:paraId="116788AD" w14:textId="7F250FD1" w:rsidR="002E7DB3" w:rsidRDefault="002E7DB3" w:rsidP="002E7DB3">
      <w:pPr>
        <w:pStyle w:val="ListParagraph"/>
        <w:numPr>
          <w:ilvl w:val="1"/>
          <w:numId w:val="15"/>
        </w:numPr>
        <w:rPr>
          <w:lang w:val="en-CA"/>
        </w:rPr>
      </w:pPr>
      <w:r>
        <w:rPr>
          <w:lang w:val="en-CA"/>
        </w:rPr>
        <w:t xml:space="preserve">ASCAP </w:t>
      </w:r>
      <w:r w:rsidRPr="002E7DB3">
        <w:rPr>
          <w:lang w:val="en-CA"/>
        </w:rPr>
        <w:sym w:font="Wingdings" w:char="F0E0"/>
      </w:r>
      <w:r>
        <w:rPr>
          <w:lang w:val="en-CA"/>
        </w:rPr>
        <w:t xml:space="preserve"> </w:t>
      </w:r>
      <w:r w:rsidR="004269CB">
        <w:rPr>
          <w:lang w:val="en-CA"/>
        </w:rPr>
        <w:t>T</w:t>
      </w:r>
      <w:r>
        <w:rPr>
          <w:lang w:val="en-CA"/>
        </w:rPr>
        <w:t>raditional pop composers, very selective, rejected R&amp;B and C&amp;W</w:t>
      </w:r>
    </w:p>
    <w:p w14:paraId="32B120E2" w14:textId="4255FD8C" w:rsidR="004269CB" w:rsidRDefault="004269CB" w:rsidP="002E7DB3">
      <w:pPr>
        <w:pStyle w:val="ListParagraph"/>
        <w:numPr>
          <w:ilvl w:val="1"/>
          <w:numId w:val="15"/>
        </w:numPr>
        <w:rPr>
          <w:lang w:val="en-CA"/>
        </w:rPr>
      </w:pPr>
      <w:r>
        <w:rPr>
          <w:lang w:val="en-CA"/>
        </w:rPr>
        <w:t xml:space="preserve">BMI </w:t>
      </w:r>
      <w:r w:rsidRPr="004269CB">
        <w:rPr>
          <w:lang w:val="en-CA"/>
        </w:rPr>
        <w:sym w:font="Wingdings" w:char="F0E0"/>
      </w:r>
      <w:r>
        <w:rPr>
          <w:lang w:val="en-CA"/>
        </w:rPr>
        <w:t xml:space="preserve"> Embraced all kinds of songwriters and ASCAP rejects</w:t>
      </w:r>
    </w:p>
    <w:p w14:paraId="77ECA951" w14:textId="4AFA1719" w:rsidR="00046A32" w:rsidRDefault="00046A32" w:rsidP="00046A32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Late 1950’s: R&amp;R had little respect, seen as crude a</w:t>
      </w:r>
      <w:r w:rsidR="004D0282">
        <w:rPr>
          <w:lang w:val="en-CA"/>
        </w:rPr>
        <w:t>n</w:t>
      </w:r>
      <w:r>
        <w:rPr>
          <w:lang w:val="en-CA"/>
        </w:rPr>
        <w:t>d unrefined</w:t>
      </w:r>
    </w:p>
    <w:p w14:paraId="7754FB7C" w14:textId="73B852BC" w:rsidR="00814156" w:rsidRDefault="00814156" w:rsidP="00046A32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Committee investigating payola had stereotypes, saw R&amp;R people as dishonest</w:t>
      </w:r>
    </w:p>
    <w:p w14:paraId="014AFE5F" w14:textId="79FBE39A" w:rsidR="00814156" w:rsidRDefault="00814156" w:rsidP="00814156">
      <w:pPr>
        <w:pStyle w:val="ListParagraph"/>
        <w:numPr>
          <w:ilvl w:val="1"/>
          <w:numId w:val="15"/>
        </w:numPr>
        <w:rPr>
          <w:lang w:val="en-CA"/>
        </w:rPr>
      </w:pPr>
      <w:r>
        <w:rPr>
          <w:lang w:val="en-CA"/>
        </w:rPr>
        <w:lastRenderedPageBreak/>
        <w:t>FTC and FCC involvement, disc jockeys fired, formats changed</w:t>
      </w:r>
    </w:p>
    <w:p w14:paraId="4F578C1F" w14:textId="1E1001AB" w:rsidR="00814156" w:rsidRDefault="00814156" w:rsidP="00814156">
      <w:pPr>
        <w:pStyle w:val="ListParagraph"/>
        <w:numPr>
          <w:ilvl w:val="1"/>
          <w:numId w:val="15"/>
        </w:numPr>
        <w:rPr>
          <w:lang w:val="en-CA"/>
        </w:rPr>
      </w:pPr>
      <w:r>
        <w:rPr>
          <w:lang w:val="en-CA"/>
        </w:rPr>
        <w:t xml:space="preserve">Nothing illegal, but jockeys had to acknowledge </w:t>
      </w:r>
      <w:r w:rsidR="009D1723">
        <w:rPr>
          <w:lang w:val="en-CA"/>
        </w:rPr>
        <w:t xml:space="preserve">their gifts </w:t>
      </w:r>
      <w:r>
        <w:rPr>
          <w:lang w:val="en-CA"/>
        </w:rPr>
        <w:t>on the air</w:t>
      </w:r>
    </w:p>
    <w:p w14:paraId="331D0B92" w14:textId="653A9F3F" w:rsidR="009D1723" w:rsidRDefault="001C388C" w:rsidP="001C388C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 xml:space="preserve">2 highest profiles, Alan Freed and Dick Clark </w:t>
      </w:r>
      <w:r w:rsidRPr="001C388C">
        <w:rPr>
          <w:lang w:val="en-CA"/>
        </w:rPr>
        <w:sym w:font="Wingdings" w:char="F0E0"/>
      </w:r>
      <w:r>
        <w:rPr>
          <w:lang w:val="en-CA"/>
        </w:rPr>
        <w:t xml:space="preserve"> Clark cooperative, Freed resisted</w:t>
      </w:r>
    </w:p>
    <w:p w14:paraId="14FC2063" w14:textId="01EB5A84" w:rsidR="006F6235" w:rsidRDefault="006F6235" w:rsidP="006F6235">
      <w:pPr>
        <w:pStyle w:val="ListParagraph"/>
        <w:numPr>
          <w:ilvl w:val="1"/>
          <w:numId w:val="15"/>
        </w:numPr>
        <w:rPr>
          <w:lang w:val="en-CA"/>
        </w:rPr>
      </w:pPr>
      <w:r>
        <w:rPr>
          <w:lang w:val="en-CA"/>
        </w:rPr>
        <w:t>He wouldn’t take money to play a record he didn’t like, but would for ones he did</w:t>
      </w:r>
    </w:p>
    <w:p w14:paraId="3CFC3CDD" w14:textId="0385ED4C" w:rsidR="004927CC" w:rsidRDefault="004927CC" w:rsidP="006F6235">
      <w:pPr>
        <w:pStyle w:val="ListParagraph"/>
        <w:numPr>
          <w:ilvl w:val="1"/>
          <w:numId w:val="15"/>
        </w:numPr>
        <w:rPr>
          <w:lang w:val="en-CA"/>
        </w:rPr>
      </w:pPr>
      <w:r>
        <w:rPr>
          <w:lang w:val="en-CA"/>
        </w:rPr>
        <w:t>Dec 1962: Pleaded guilty to bribery, driven out of business, R&amp;R was over</w:t>
      </w:r>
    </w:p>
    <w:p w14:paraId="43ED3435" w14:textId="34CF3CD4" w:rsidR="00163D7C" w:rsidRDefault="00163D7C" w:rsidP="00163D7C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 xml:space="preserve">1955: R&amp;R re-emerged, </w:t>
      </w:r>
      <w:r w:rsidR="003D66D1">
        <w:rPr>
          <w:lang w:val="en-CA"/>
        </w:rPr>
        <w:t xml:space="preserve">with big names, </w:t>
      </w:r>
      <w:r>
        <w:rPr>
          <w:lang w:val="en-CA"/>
        </w:rPr>
        <w:t>but posed a threat to established businesses</w:t>
      </w:r>
    </w:p>
    <w:p w14:paraId="1235EBAF" w14:textId="49191275" w:rsidR="00396239" w:rsidRPr="00163D7C" w:rsidRDefault="00396239" w:rsidP="00396239">
      <w:pPr>
        <w:pStyle w:val="ListParagraph"/>
        <w:numPr>
          <w:ilvl w:val="1"/>
          <w:numId w:val="15"/>
        </w:numPr>
        <w:rPr>
          <w:lang w:val="en-CA"/>
        </w:rPr>
      </w:pPr>
      <w:r>
        <w:rPr>
          <w:lang w:val="en-CA"/>
        </w:rPr>
        <w:t xml:space="preserve">By 1960: </w:t>
      </w:r>
      <w:r w:rsidR="00123F06">
        <w:rPr>
          <w:lang w:val="en-CA"/>
        </w:rPr>
        <w:t>Due to political strings, this c</w:t>
      </w:r>
      <w:r>
        <w:rPr>
          <w:lang w:val="en-CA"/>
        </w:rPr>
        <w:t>aused the first wave of R&amp;R to end</w:t>
      </w:r>
    </w:p>
    <w:p w14:paraId="7B4F1DB4" w14:textId="69ACD6B4" w:rsidR="00E21E3D" w:rsidRDefault="00E21E3D" w:rsidP="00E21E3D">
      <w:pPr>
        <w:pStyle w:val="Heading1"/>
      </w:pPr>
      <w:r>
        <w:t>Splitting Up the Market / Adults in the Room</w:t>
      </w:r>
    </w:p>
    <w:p w14:paraId="26B5ACCE" w14:textId="35850FE8" w:rsidR="003B1047" w:rsidRDefault="00DF6140" w:rsidP="00DF6140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1959-1963: Transition in the history of rock, kids getting older</w:t>
      </w:r>
    </w:p>
    <w:p w14:paraId="4CBFF6BF" w14:textId="5F608671" w:rsidR="00DF6140" w:rsidRDefault="00DF6140" w:rsidP="00DF6140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>Created 2 distinct markets: 1 on new generation of teens, 1 on former R&amp;R</w:t>
      </w:r>
    </w:p>
    <w:p w14:paraId="151298AF" w14:textId="08E938D7" w:rsidR="009C2D2D" w:rsidRDefault="009C2D2D" w:rsidP="009C2D2D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Early 1960s: Brill Building</w:t>
      </w:r>
      <w:r w:rsidR="00004E66">
        <w:rPr>
          <w:lang w:val="en-CA"/>
        </w:rPr>
        <w:t>, Manhattan, housed many important publishers</w:t>
      </w:r>
    </w:p>
    <w:p w14:paraId="17D0A899" w14:textId="4D7BBAEF" w:rsidR="00D40865" w:rsidRDefault="00D40865" w:rsidP="00D40865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 xml:space="preserve">Aldon offices had </w:t>
      </w:r>
      <w:r w:rsidR="00DE74C6">
        <w:rPr>
          <w:lang w:val="en-CA"/>
        </w:rPr>
        <w:t>several</w:t>
      </w:r>
      <w:r>
        <w:rPr>
          <w:lang w:val="en-CA"/>
        </w:rPr>
        <w:t xml:space="preserve"> small rooms, teams work all day</w:t>
      </w:r>
      <w:r w:rsidR="00DE74C6">
        <w:rPr>
          <w:lang w:val="en-CA"/>
        </w:rPr>
        <w:t xml:space="preserve"> writing new pop songs</w:t>
      </w:r>
    </w:p>
    <w:p w14:paraId="57DBB44A" w14:textId="62CFB716" w:rsidR="00D40865" w:rsidRDefault="00C85538" w:rsidP="00D40865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>Once a song is selected, matched with appropriate group</w:t>
      </w:r>
      <w:r w:rsidR="007375D0">
        <w:rPr>
          <w:lang w:val="en-CA"/>
        </w:rPr>
        <w:t>, recorded, released</w:t>
      </w:r>
    </w:p>
    <w:p w14:paraId="55AFA866" w14:textId="7D55817A" w:rsidR="00A92043" w:rsidRPr="009C2D2D" w:rsidRDefault="00A92043" w:rsidP="00D40865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>Methodical, more control for R&amp;R, predictable, typical business practices</w:t>
      </w:r>
    </w:p>
    <w:p w14:paraId="38CB221A" w14:textId="22B32684" w:rsidR="00E21E3D" w:rsidRDefault="00E21E3D" w:rsidP="00E21E3D">
      <w:pPr>
        <w:pStyle w:val="Heading1"/>
      </w:pPr>
      <w:r>
        <w:t>The Dance Craze, American Bandstand, “The Twist”</w:t>
      </w:r>
    </w:p>
    <w:p w14:paraId="4DD95AF6" w14:textId="7F08311B" w:rsidR="003B1047" w:rsidRDefault="002155E2" w:rsidP="0093471B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lang w:val="en-CA"/>
        </w:rPr>
        <w:t xml:space="preserve">Early 1960’s: </w:t>
      </w:r>
      <w:r w:rsidR="0093471B">
        <w:rPr>
          <w:i/>
          <w:iCs/>
          <w:lang w:val="en-CA"/>
        </w:rPr>
        <w:t>American Bandstand</w:t>
      </w:r>
      <w:r>
        <w:rPr>
          <w:lang w:val="en-CA"/>
        </w:rPr>
        <w:t xml:space="preserve"> was a bunch of teens together in a studio</w:t>
      </w:r>
    </w:p>
    <w:p w14:paraId="7850D14A" w14:textId="109B16AC" w:rsidR="001F0F81" w:rsidRDefault="001F0F81" w:rsidP="001F0F81">
      <w:pPr>
        <w:pStyle w:val="ListParagraph"/>
        <w:numPr>
          <w:ilvl w:val="1"/>
          <w:numId w:val="17"/>
        </w:numPr>
        <w:rPr>
          <w:lang w:val="en-CA"/>
        </w:rPr>
      </w:pPr>
      <w:r>
        <w:rPr>
          <w:lang w:val="en-CA"/>
        </w:rPr>
        <w:t>Bob Horn was 1</w:t>
      </w:r>
      <w:r w:rsidRPr="001F0F81">
        <w:rPr>
          <w:vertAlign w:val="superscript"/>
          <w:lang w:val="en-CA"/>
        </w:rPr>
        <w:t>st</w:t>
      </w:r>
      <w:r>
        <w:rPr>
          <w:lang w:val="en-CA"/>
        </w:rPr>
        <w:t xml:space="preserve"> host on WFIL in 1952, but fired in 1956 over personal issues</w:t>
      </w:r>
    </w:p>
    <w:p w14:paraId="28C175DD" w14:textId="43721CDB" w:rsidR="00517B11" w:rsidRDefault="00517B11" w:rsidP="001F0F81">
      <w:pPr>
        <w:pStyle w:val="ListParagraph"/>
        <w:numPr>
          <w:ilvl w:val="1"/>
          <w:numId w:val="17"/>
        </w:numPr>
        <w:rPr>
          <w:lang w:val="en-CA"/>
        </w:rPr>
      </w:pPr>
      <w:r>
        <w:rPr>
          <w:i/>
          <w:iCs/>
          <w:lang w:val="en-CA"/>
        </w:rPr>
        <w:t>Bandstand</w:t>
      </w:r>
      <w:r>
        <w:rPr>
          <w:lang w:val="en-CA"/>
        </w:rPr>
        <w:t xml:space="preserve"> was only successful R&amp;R TV show, good clean fun and dancing</w:t>
      </w:r>
    </w:p>
    <w:p w14:paraId="0BC9E2A4" w14:textId="2D3E3928" w:rsidR="004D59B5" w:rsidRDefault="004D59B5" w:rsidP="00B07435">
      <w:pPr>
        <w:pStyle w:val="ListParagraph"/>
        <w:numPr>
          <w:ilvl w:val="0"/>
          <w:numId w:val="17"/>
        </w:numPr>
        <w:rPr>
          <w:lang w:val="en-CA"/>
        </w:rPr>
      </w:pPr>
      <w:r w:rsidRPr="00B07435">
        <w:rPr>
          <w:lang w:val="en-CA"/>
        </w:rPr>
        <w:t>Dance became the focus</w:t>
      </w:r>
      <w:r w:rsidR="00EB75DA" w:rsidRPr="00B07435">
        <w:rPr>
          <w:lang w:val="en-CA"/>
        </w:rPr>
        <w:t xml:space="preserve"> for teens</w:t>
      </w:r>
      <w:r w:rsidRPr="00B07435">
        <w:rPr>
          <w:lang w:val="en-CA"/>
        </w:rPr>
        <w:t>, “The Twist” (1960, #1 Pop)</w:t>
      </w:r>
      <w:r w:rsidR="0027436E" w:rsidRPr="00B07435">
        <w:rPr>
          <w:lang w:val="en-CA"/>
        </w:rPr>
        <w:t xml:space="preserve">, </w:t>
      </w:r>
      <w:r w:rsidR="005327D9" w:rsidRPr="00B07435">
        <w:rPr>
          <w:lang w:val="en-CA"/>
        </w:rPr>
        <w:t>dance craze</w:t>
      </w:r>
    </w:p>
    <w:p w14:paraId="472384D4" w14:textId="3FC05AC9" w:rsidR="000661E7" w:rsidRDefault="00A251FB" w:rsidP="00B07435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i/>
          <w:iCs/>
          <w:lang w:val="en-CA"/>
        </w:rPr>
        <w:t>American Bandstand</w:t>
      </w:r>
      <w:r>
        <w:rPr>
          <w:lang w:val="en-CA"/>
        </w:rPr>
        <w:t xml:space="preserve"> ignite dance craze, reinforced idea of youth culture</w:t>
      </w:r>
    </w:p>
    <w:p w14:paraId="51679F52" w14:textId="25056A97" w:rsidR="0054326D" w:rsidRPr="00B07435" w:rsidRDefault="0083557F" w:rsidP="0054326D">
      <w:pPr>
        <w:pStyle w:val="ListParagraph"/>
        <w:numPr>
          <w:ilvl w:val="1"/>
          <w:numId w:val="17"/>
        </w:numPr>
        <w:rPr>
          <w:lang w:val="en-CA"/>
        </w:rPr>
      </w:pPr>
      <w:r>
        <w:rPr>
          <w:lang w:val="en-CA"/>
        </w:rPr>
        <w:t>M</w:t>
      </w:r>
      <w:r w:rsidR="0054326D">
        <w:rPr>
          <w:lang w:val="en-CA"/>
        </w:rPr>
        <w:t>ade R&amp;R more acceptable to adults</w:t>
      </w:r>
      <w:r>
        <w:rPr>
          <w:lang w:val="en-CA"/>
        </w:rPr>
        <w:t>, R&amp;R more established within culture</w:t>
      </w:r>
    </w:p>
    <w:p w14:paraId="0F1E9CE4" w14:textId="2683745F" w:rsidR="00E21E3D" w:rsidRDefault="00E21E3D" w:rsidP="00E21E3D">
      <w:pPr>
        <w:pStyle w:val="Heading1"/>
      </w:pPr>
      <w:r>
        <w:t>Ambitious Pop: The Rise of the Producer</w:t>
      </w:r>
    </w:p>
    <w:p w14:paraId="1C1434A9" w14:textId="0F8EE9BD" w:rsidR="003B1047" w:rsidRDefault="00797691" w:rsidP="00D03496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 xml:space="preserve">Well known producers: </w:t>
      </w:r>
      <w:proofErr w:type="spellStart"/>
      <w:r w:rsidR="00D03496">
        <w:rPr>
          <w:lang w:val="en-CA"/>
        </w:rPr>
        <w:t>Leiber</w:t>
      </w:r>
      <w:proofErr w:type="spellEnd"/>
      <w:r w:rsidR="00D03496">
        <w:rPr>
          <w:lang w:val="en-CA"/>
        </w:rPr>
        <w:t xml:space="preserve"> and Stoller and Phil Spector</w:t>
      </w:r>
    </w:p>
    <w:p w14:paraId="78A9A271" w14:textId="5A18A8FA" w:rsidR="00320951" w:rsidRDefault="00401644" w:rsidP="00320951">
      <w:pPr>
        <w:pStyle w:val="ListParagraph"/>
        <w:numPr>
          <w:ilvl w:val="1"/>
          <w:numId w:val="18"/>
        </w:numPr>
        <w:rPr>
          <w:lang w:val="en-CA"/>
        </w:rPr>
      </w:pPr>
      <w:r>
        <w:rPr>
          <w:lang w:val="en-CA"/>
        </w:rPr>
        <w:t>Early p</w:t>
      </w:r>
      <w:r w:rsidR="00320951">
        <w:rPr>
          <w:lang w:val="en-CA"/>
        </w:rPr>
        <w:t xml:space="preserve">roducer: </w:t>
      </w:r>
      <w:r w:rsidR="00911D5A">
        <w:rPr>
          <w:lang w:val="en-CA"/>
        </w:rPr>
        <w:t>A&amp;R</w:t>
      </w:r>
      <w:r w:rsidR="00B55632">
        <w:rPr>
          <w:lang w:val="en-CA"/>
        </w:rPr>
        <w:t>, organize and coordinate the work</w:t>
      </w:r>
      <w:r w:rsidR="00811F7A">
        <w:rPr>
          <w:lang w:val="en-CA"/>
        </w:rPr>
        <w:t>, left artists powerless</w:t>
      </w:r>
    </w:p>
    <w:p w14:paraId="3EF17DF7" w14:textId="250D6B19" w:rsidR="00401644" w:rsidRDefault="00882668" w:rsidP="00320951">
      <w:pPr>
        <w:pStyle w:val="ListParagraph"/>
        <w:numPr>
          <w:ilvl w:val="1"/>
          <w:numId w:val="18"/>
        </w:numPr>
        <w:rPr>
          <w:lang w:val="en-CA"/>
        </w:rPr>
      </w:pPr>
      <w:r>
        <w:rPr>
          <w:lang w:val="en-CA"/>
        </w:rPr>
        <w:t xml:space="preserve">Modern producer: </w:t>
      </w:r>
      <w:r w:rsidR="002115FF">
        <w:rPr>
          <w:lang w:val="en-CA"/>
        </w:rPr>
        <w:t>Specialist in charge of shaping the sound, detailing, vision</w:t>
      </w:r>
    </w:p>
    <w:p w14:paraId="0ED25FB9" w14:textId="087722F9" w:rsidR="00323BE3" w:rsidRDefault="00685C64" w:rsidP="00323BE3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>I</w:t>
      </w:r>
      <w:r>
        <w:rPr>
          <w:lang w:val="en-CA"/>
        </w:rPr>
        <w:t>ncreased sophistication</w:t>
      </w:r>
      <w:r>
        <w:rPr>
          <w:lang w:val="en-CA"/>
        </w:rPr>
        <w:t>, dr</w:t>
      </w:r>
      <w:r w:rsidR="00323BE3">
        <w:rPr>
          <w:lang w:val="en-CA"/>
        </w:rPr>
        <w:t>ew from classical music and theatre</w:t>
      </w:r>
      <w:r w:rsidR="00825505">
        <w:rPr>
          <w:lang w:val="en-CA"/>
        </w:rPr>
        <w:t>, trademark “sound</w:t>
      </w:r>
      <w:r w:rsidR="00F06C2D">
        <w:rPr>
          <w:lang w:val="en-CA"/>
        </w:rPr>
        <w:t>”</w:t>
      </w:r>
    </w:p>
    <w:p w14:paraId="5D855756" w14:textId="36DFEFFD" w:rsidR="00B4534A" w:rsidRPr="00323BE3" w:rsidRDefault="00B4534A" w:rsidP="00B4534A">
      <w:pPr>
        <w:pStyle w:val="ListParagraph"/>
        <w:numPr>
          <w:ilvl w:val="1"/>
          <w:numId w:val="18"/>
        </w:numPr>
        <w:rPr>
          <w:lang w:val="en-CA"/>
        </w:rPr>
      </w:pPr>
      <w:r>
        <w:rPr>
          <w:lang w:val="en-CA"/>
        </w:rPr>
        <w:t>Shift to a concept of a record as its own thing rather than a recorded version</w:t>
      </w:r>
    </w:p>
    <w:p w14:paraId="23CE5D8D" w14:textId="4E34EA32" w:rsidR="00E21E3D" w:rsidRDefault="00E21E3D" w:rsidP="00E21E3D">
      <w:pPr>
        <w:pStyle w:val="Heading1"/>
      </w:pPr>
      <w:r>
        <w:lastRenderedPageBreak/>
        <w:t>Sweet Soul on the Rise</w:t>
      </w:r>
    </w:p>
    <w:p w14:paraId="5F095FD9" w14:textId="611DD17A" w:rsidR="003B1047" w:rsidRDefault="003658E1" w:rsidP="003658E1">
      <w:pPr>
        <w:pStyle w:val="ListParagraph"/>
        <w:numPr>
          <w:ilvl w:val="0"/>
          <w:numId w:val="19"/>
        </w:numPr>
        <w:rPr>
          <w:lang w:val="en-CA"/>
        </w:rPr>
      </w:pPr>
      <w:r>
        <w:rPr>
          <w:lang w:val="en-CA"/>
        </w:rPr>
        <w:t>Sam Cooke was strongly influenced by gospel</w:t>
      </w:r>
      <w:r w:rsidR="00CF6494">
        <w:rPr>
          <w:lang w:val="en-CA"/>
        </w:rPr>
        <w:t>, like Ray Charles</w:t>
      </w:r>
    </w:p>
    <w:p w14:paraId="6494D743" w14:textId="66BD55B1" w:rsidR="00937B58" w:rsidRDefault="00937B58" w:rsidP="00937B58">
      <w:pPr>
        <w:pStyle w:val="ListParagraph"/>
        <w:numPr>
          <w:ilvl w:val="1"/>
          <w:numId w:val="19"/>
        </w:numPr>
        <w:rPr>
          <w:lang w:val="en-CA"/>
        </w:rPr>
      </w:pPr>
      <w:r>
        <w:rPr>
          <w:lang w:val="en-CA"/>
        </w:rPr>
        <w:t>Combined</w:t>
      </w:r>
      <w:r w:rsidR="002168BA">
        <w:rPr>
          <w:lang w:val="en-CA"/>
        </w:rPr>
        <w:t xml:space="preserve"> this </w:t>
      </w:r>
      <w:r>
        <w:rPr>
          <w:lang w:val="en-CA"/>
        </w:rPr>
        <w:t>sensibility with a sweet soul style to create his own sound</w:t>
      </w:r>
    </w:p>
    <w:p w14:paraId="088D675B" w14:textId="2790AC8A" w:rsidR="00FB59D4" w:rsidRPr="003658E1" w:rsidRDefault="00FB59D4" w:rsidP="00937B58">
      <w:pPr>
        <w:pStyle w:val="ListParagraph"/>
        <w:numPr>
          <w:ilvl w:val="1"/>
          <w:numId w:val="19"/>
        </w:numPr>
        <w:rPr>
          <w:lang w:val="en-CA"/>
        </w:rPr>
      </w:pPr>
      <w:r>
        <w:rPr>
          <w:lang w:val="en-CA"/>
        </w:rPr>
        <w:t>After a string of hits, including “You Send Me,” was murdered at a motel in 1964</w:t>
      </w:r>
    </w:p>
    <w:p w14:paraId="63D80BE0" w14:textId="05AEDFF4" w:rsidR="00E21E3D" w:rsidRDefault="00E21E3D" w:rsidP="00E21E3D">
      <w:pPr>
        <w:pStyle w:val="Heading1"/>
      </w:pPr>
      <w:r>
        <w:t>Teenage Romanticization of Death</w:t>
      </w:r>
    </w:p>
    <w:p w14:paraId="20D23822" w14:textId="12839627" w:rsidR="003B1047" w:rsidRDefault="0003403C" w:rsidP="0003403C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t xml:space="preserve">1959-1964: </w:t>
      </w:r>
      <w:r w:rsidR="00693EBD">
        <w:rPr>
          <w:lang w:val="en-CA"/>
        </w:rPr>
        <w:t>Number of songs dramatically portraying teenage death</w:t>
      </w:r>
    </w:p>
    <w:p w14:paraId="5D2423CB" w14:textId="18D31DFB" w:rsidR="00615CA9" w:rsidRDefault="00DB08B2" w:rsidP="00615CA9">
      <w:pPr>
        <w:pStyle w:val="ListParagraph"/>
        <w:numPr>
          <w:ilvl w:val="1"/>
          <w:numId w:val="20"/>
        </w:numPr>
        <w:rPr>
          <w:lang w:val="en-CA"/>
        </w:rPr>
      </w:pPr>
      <w:r>
        <w:rPr>
          <w:lang w:val="en-CA"/>
        </w:rPr>
        <w:t>Maudlin at best, downright tasteless at worst</w:t>
      </w:r>
      <w:r w:rsidR="00440D31">
        <w:rPr>
          <w:lang w:val="en-CA"/>
        </w:rPr>
        <w:t>, death discs, splatter platters</w:t>
      </w:r>
    </w:p>
    <w:p w14:paraId="7631F5C1" w14:textId="5C48686F" w:rsidR="00D43E9F" w:rsidRDefault="00D43E9F" w:rsidP="00D43E9F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t xml:space="preserve">1963: </w:t>
      </w:r>
      <w:r w:rsidR="001B3148">
        <w:rPr>
          <w:lang w:val="en-CA"/>
        </w:rPr>
        <w:t>1</w:t>
      </w:r>
      <w:r w:rsidR="001B3148" w:rsidRPr="001B3148">
        <w:rPr>
          <w:vertAlign w:val="superscript"/>
          <w:lang w:val="en-CA"/>
        </w:rPr>
        <w:t>st</w:t>
      </w:r>
      <w:r w:rsidR="001B3148">
        <w:rPr>
          <w:lang w:val="en-CA"/>
        </w:rPr>
        <w:t xml:space="preserve"> move that spelled end of Brill Building, </w:t>
      </w:r>
      <w:r>
        <w:rPr>
          <w:lang w:val="en-CA"/>
        </w:rPr>
        <w:t>Aldon Music sold to Columbia Pictures</w:t>
      </w:r>
    </w:p>
    <w:p w14:paraId="60DB63A2" w14:textId="01038641" w:rsidR="004B1D5B" w:rsidRDefault="00766590" w:rsidP="00D43E9F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t>“Leader of the Pack,” produced by Barry and Morton, death-disc genre</w:t>
      </w:r>
    </w:p>
    <w:p w14:paraId="7F42296D" w14:textId="41B251C4" w:rsidR="00C908AA" w:rsidRDefault="00C908AA" w:rsidP="00C908AA">
      <w:pPr>
        <w:pStyle w:val="ListParagraph"/>
        <w:numPr>
          <w:ilvl w:val="1"/>
          <w:numId w:val="20"/>
        </w:numPr>
        <w:rPr>
          <w:lang w:val="en-CA"/>
        </w:rPr>
      </w:pPr>
      <w:r>
        <w:rPr>
          <w:lang w:val="en-CA"/>
        </w:rPr>
        <w:t>Johnny, motorbike death, taped crash sounds and screams</w:t>
      </w:r>
      <w:r w:rsidR="00030A73">
        <w:rPr>
          <w:lang w:val="en-CA"/>
        </w:rPr>
        <w:t>, caused parent concerns</w:t>
      </w:r>
    </w:p>
    <w:p w14:paraId="70F7B028" w14:textId="4106CF08" w:rsidR="00A84941" w:rsidRDefault="00A84941" w:rsidP="00C908AA">
      <w:pPr>
        <w:pStyle w:val="ListParagraph"/>
        <w:numPr>
          <w:ilvl w:val="1"/>
          <w:numId w:val="20"/>
        </w:numPr>
        <w:rPr>
          <w:lang w:val="en-CA"/>
        </w:rPr>
      </w:pPr>
      <w:r>
        <w:rPr>
          <w:lang w:val="en-CA"/>
        </w:rPr>
        <w:t>Among the last records to come out of the Brill Building due to 1964 invasion</w:t>
      </w:r>
    </w:p>
    <w:p w14:paraId="3D412DEA" w14:textId="2CB147AB" w:rsidR="00864BD0" w:rsidRDefault="0034621C" w:rsidP="00864BD0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t xml:space="preserve">1964: “Dead Man’s Curve,” by Jan and Dean, about a car crash on </w:t>
      </w:r>
      <w:r w:rsidR="00B8193C">
        <w:rPr>
          <w:lang w:val="en-CA"/>
        </w:rPr>
        <w:t>the</w:t>
      </w:r>
      <w:r>
        <w:rPr>
          <w:lang w:val="en-CA"/>
        </w:rPr>
        <w:t xml:space="preserve"> road</w:t>
      </w:r>
    </w:p>
    <w:p w14:paraId="28173155" w14:textId="7629447D" w:rsidR="0089146F" w:rsidRDefault="0089146F" w:rsidP="0089146F">
      <w:pPr>
        <w:pStyle w:val="ListParagraph"/>
        <w:numPr>
          <w:ilvl w:val="1"/>
          <w:numId w:val="20"/>
        </w:numPr>
        <w:rPr>
          <w:lang w:val="en-CA"/>
        </w:rPr>
      </w:pPr>
      <w:r>
        <w:rPr>
          <w:lang w:val="en-CA"/>
        </w:rPr>
        <w:t>1966: Jan was involved in a car crash that left him injured, ending his career</w:t>
      </w:r>
    </w:p>
    <w:p w14:paraId="283575E9" w14:textId="2B695E8C" w:rsidR="00E97B7E" w:rsidRDefault="00E97B7E" w:rsidP="00E97B7E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t xml:space="preserve">Period between first wave of R&amp;R and the Beatles </w:t>
      </w:r>
      <w:r w:rsidRPr="00E97B7E">
        <w:rPr>
          <w:lang w:val="en-CA"/>
        </w:rPr>
        <w:sym w:font="Wingdings" w:char="F0E0"/>
      </w:r>
      <w:r>
        <w:rPr>
          <w:lang w:val="en-CA"/>
        </w:rPr>
        <w:t xml:space="preserve"> </w:t>
      </w:r>
      <w:r w:rsidR="00170D6B">
        <w:rPr>
          <w:lang w:val="en-CA"/>
        </w:rPr>
        <w:t>A divide</w:t>
      </w:r>
      <w:r>
        <w:rPr>
          <w:lang w:val="en-CA"/>
        </w:rPr>
        <w:t xml:space="preserve"> between good or bad era</w:t>
      </w:r>
    </w:p>
    <w:p w14:paraId="59F1E797" w14:textId="2776A7F6" w:rsidR="00170D6B" w:rsidRDefault="00E90304" w:rsidP="00170D6B">
      <w:pPr>
        <w:pStyle w:val="ListParagraph"/>
        <w:numPr>
          <w:ilvl w:val="1"/>
          <w:numId w:val="20"/>
        </w:numPr>
        <w:rPr>
          <w:lang w:val="en-CA"/>
        </w:rPr>
      </w:pPr>
      <w:r>
        <w:rPr>
          <w:lang w:val="en-CA"/>
        </w:rPr>
        <w:t>Some saw it as a decline, “dark age,” while others saw it as a great era of music</w:t>
      </w:r>
    </w:p>
    <w:p w14:paraId="0E164DE7" w14:textId="024E5530" w:rsidR="00E90304" w:rsidRDefault="003C76F8" w:rsidP="00170D6B">
      <w:pPr>
        <w:pStyle w:val="ListParagraph"/>
        <w:numPr>
          <w:ilvl w:val="1"/>
          <w:numId w:val="20"/>
        </w:numPr>
        <w:rPr>
          <w:lang w:val="en-CA"/>
        </w:rPr>
      </w:pPr>
      <w:r>
        <w:rPr>
          <w:lang w:val="en-CA"/>
        </w:rPr>
        <w:t xml:space="preserve">Regardless, it’s clear these years saw music business gain control of youth </w:t>
      </w:r>
      <w:r w:rsidR="00893287">
        <w:rPr>
          <w:lang w:val="en-CA"/>
        </w:rPr>
        <w:t>market</w:t>
      </w:r>
    </w:p>
    <w:p w14:paraId="1226B369" w14:textId="59200896" w:rsidR="007754E1" w:rsidRPr="00E97B7E" w:rsidRDefault="007754E1" w:rsidP="00170D6B">
      <w:pPr>
        <w:pStyle w:val="ListParagraph"/>
        <w:numPr>
          <w:ilvl w:val="1"/>
          <w:numId w:val="20"/>
        </w:numPr>
        <w:rPr>
          <w:lang w:val="en-CA"/>
        </w:rPr>
      </w:pPr>
      <w:r>
        <w:rPr>
          <w:lang w:val="en-CA"/>
        </w:rPr>
        <w:t>With R&amp;R business booming, established music businesses were frustrated</w:t>
      </w:r>
      <w:bookmarkStart w:id="0" w:name="_GoBack"/>
      <w:bookmarkEnd w:id="0"/>
    </w:p>
    <w:sectPr w:rsidR="007754E1" w:rsidRPr="00E97B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67B3D"/>
    <w:multiLevelType w:val="hybridMultilevel"/>
    <w:tmpl w:val="E702FA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7689B"/>
    <w:multiLevelType w:val="hybridMultilevel"/>
    <w:tmpl w:val="BF8CD4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16C83"/>
    <w:multiLevelType w:val="hybridMultilevel"/>
    <w:tmpl w:val="4F109F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25A7F"/>
    <w:multiLevelType w:val="hybridMultilevel"/>
    <w:tmpl w:val="14742E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B6DD1"/>
    <w:multiLevelType w:val="hybridMultilevel"/>
    <w:tmpl w:val="6E1C80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168A8"/>
    <w:multiLevelType w:val="hybridMultilevel"/>
    <w:tmpl w:val="8F0066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749B3"/>
    <w:multiLevelType w:val="multilevel"/>
    <w:tmpl w:val="B97C68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1ED00BC"/>
    <w:multiLevelType w:val="hybridMultilevel"/>
    <w:tmpl w:val="EEE095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F32991"/>
    <w:multiLevelType w:val="hybridMultilevel"/>
    <w:tmpl w:val="9CDE8C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2"/>
  </w:num>
  <w:num w:numId="14">
    <w:abstractNumId w:val="7"/>
  </w:num>
  <w:num w:numId="15">
    <w:abstractNumId w:val="3"/>
  </w:num>
  <w:num w:numId="16">
    <w:abstractNumId w:val="0"/>
  </w:num>
  <w:num w:numId="17">
    <w:abstractNumId w:val="1"/>
  </w:num>
  <w:num w:numId="18">
    <w:abstractNumId w:val="4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3D"/>
    <w:rsid w:val="00003FA9"/>
    <w:rsid w:val="00004E66"/>
    <w:rsid w:val="0002122C"/>
    <w:rsid w:val="0002188E"/>
    <w:rsid w:val="00030A73"/>
    <w:rsid w:val="0003403C"/>
    <w:rsid w:val="00046A32"/>
    <w:rsid w:val="000661E7"/>
    <w:rsid w:val="00123F06"/>
    <w:rsid w:val="00163D7C"/>
    <w:rsid w:val="00170D6B"/>
    <w:rsid w:val="001B3148"/>
    <w:rsid w:val="001C388C"/>
    <w:rsid w:val="001E5BA5"/>
    <w:rsid w:val="001F0F81"/>
    <w:rsid w:val="001F22CD"/>
    <w:rsid w:val="002115FF"/>
    <w:rsid w:val="002155E2"/>
    <w:rsid w:val="002168BA"/>
    <w:rsid w:val="00222C56"/>
    <w:rsid w:val="00247148"/>
    <w:rsid w:val="0027436E"/>
    <w:rsid w:val="002E7DB3"/>
    <w:rsid w:val="002F39E9"/>
    <w:rsid w:val="00320951"/>
    <w:rsid w:val="00323BE3"/>
    <w:rsid w:val="0032759A"/>
    <w:rsid w:val="00345B8F"/>
    <w:rsid w:val="0034621C"/>
    <w:rsid w:val="003658E1"/>
    <w:rsid w:val="0038307D"/>
    <w:rsid w:val="00396239"/>
    <w:rsid w:val="003B1047"/>
    <w:rsid w:val="003B4863"/>
    <w:rsid w:val="003C76F8"/>
    <w:rsid w:val="003D59B4"/>
    <w:rsid w:val="003D66D1"/>
    <w:rsid w:val="00401644"/>
    <w:rsid w:val="004269CB"/>
    <w:rsid w:val="00433486"/>
    <w:rsid w:val="00434A3F"/>
    <w:rsid w:val="00440D31"/>
    <w:rsid w:val="00452E20"/>
    <w:rsid w:val="004927CC"/>
    <w:rsid w:val="00493CB6"/>
    <w:rsid w:val="004B1D5B"/>
    <w:rsid w:val="004B2CB7"/>
    <w:rsid w:val="004B5A9B"/>
    <w:rsid w:val="004D0282"/>
    <w:rsid w:val="004D59B5"/>
    <w:rsid w:val="004E2677"/>
    <w:rsid w:val="004F351F"/>
    <w:rsid w:val="00517B11"/>
    <w:rsid w:val="005327D9"/>
    <w:rsid w:val="0054326D"/>
    <w:rsid w:val="005C2BE0"/>
    <w:rsid w:val="00615CA9"/>
    <w:rsid w:val="00615FFC"/>
    <w:rsid w:val="00632EFD"/>
    <w:rsid w:val="00685C64"/>
    <w:rsid w:val="00693EBD"/>
    <w:rsid w:val="006C0DE0"/>
    <w:rsid w:val="006F6235"/>
    <w:rsid w:val="007375D0"/>
    <w:rsid w:val="00742C46"/>
    <w:rsid w:val="00766590"/>
    <w:rsid w:val="007754E1"/>
    <w:rsid w:val="00797691"/>
    <w:rsid w:val="008030FA"/>
    <w:rsid w:val="00811F7A"/>
    <w:rsid w:val="00814156"/>
    <w:rsid w:val="00825505"/>
    <w:rsid w:val="0083557F"/>
    <w:rsid w:val="00836210"/>
    <w:rsid w:val="00864BD0"/>
    <w:rsid w:val="0087173C"/>
    <w:rsid w:val="00882668"/>
    <w:rsid w:val="0089146F"/>
    <w:rsid w:val="00893287"/>
    <w:rsid w:val="00897CEA"/>
    <w:rsid w:val="008A323C"/>
    <w:rsid w:val="008B06BE"/>
    <w:rsid w:val="008F3917"/>
    <w:rsid w:val="00911D5A"/>
    <w:rsid w:val="00924C87"/>
    <w:rsid w:val="0093471B"/>
    <w:rsid w:val="0093789F"/>
    <w:rsid w:val="00937B58"/>
    <w:rsid w:val="00957D93"/>
    <w:rsid w:val="009A5121"/>
    <w:rsid w:val="009C2D2D"/>
    <w:rsid w:val="009D1723"/>
    <w:rsid w:val="009E7E3D"/>
    <w:rsid w:val="009F5E23"/>
    <w:rsid w:val="00A251FB"/>
    <w:rsid w:val="00A648F9"/>
    <w:rsid w:val="00A84941"/>
    <w:rsid w:val="00A92043"/>
    <w:rsid w:val="00AA166F"/>
    <w:rsid w:val="00B07435"/>
    <w:rsid w:val="00B34FA5"/>
    <w:rsid w:val="00B4534A"/>
    <w:rsid w:val="00B55632"/>
    <w:rsid w:val="00B8193C"/>
    <w:rsid w:val="00C40038"/>
    <w:rsid w:val="00C47048"/>
    <w:rsid w:val="00C62133"/>
    <w:rsid w:val="00C85538"/>
    <w:rsid w:val="00C908AA"/>
    <w:rsid w:val="00CD7E62"/>
    <w:rsid w:val="00CF6494"/>
    <w:rsid w:val="00D03496"/>
    <w:rsid w:val="00D233FD"/>
    <w:rsid w:val="00D26093"/>
    <w:rsid w:val="00D40865"/>
    <w:rsid w:val="00D43E9F"/>
    <w:rsid w:val="00D96B63"/>
    <w:rsid w:val="00DB08B2"/>
    <w:rsid w:val="00DE74C6"/>
    <w:rsid w:val="00DF6140"/>
    <w:rsid w:val="00E216D7"/>
    <w:rsid w:val="00E21E3D"/>
    <w:rsid w:val="00E362FD"/>
    <w:rsid w:val="00E701A8"/>
    <w:rsid w:val="00E81265"/>
    <w:rsid w:val="00E90304"/>
    <w:rsid w:val="00E97B7E"/>
    <w:rsid w:val="00EB75DA"/>
    <w:rsid w:val="00EE2BF3"/>
    <w:rsid w:val="00F06C2D"/>
    <w:rsid w:val="00F164D0"/>
    <w:rsid w:val="00F21BB4"/>
    <w:rsid w:val="00F354BA"/>
    <w:rsid w:val="00F365A1"/>
    <w:rsid w:val="00F8137A"/>
    <w:rsid w:val="00FB59D4"/>
    <w:rsid w:val="00FC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234C3"/>
  <w15:chartTrackingRefBased/>
  <w15:docId w15:val="{59B5A889-286B-4A9E-920C-B9154228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EE2BF3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2BF3"/>
    <w:pPr>
      <w:keepNext/>
      <w:keepLines/>
      <w:numPr>
        <w:numId w:val="12"/>
      </w:numPr>
      <w:spacing w:before="240" w:after="120" w:line="240" w:lineRule="auto"/>
      <w:outlineLvl w:val="0"/>
    </w:pPr>
    <w:rPr>
      <w:rFonts w:eastAsiaTheme="majorEastAsia" w:cstheme="majorBidi"/>
      <w:b/>
      <w:caps/>
      <w:color w:val="000000" w:themeColor="text1"/>
      <w:sz w:val="26"/>
      <w:szCs w:val="32"/>
      <w:lang w:val="en-C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E2BF3"/>
    <w:pPr>
      <w:keepNext/>
      <w:keepLines/>
      <w:numPr>
        <w:ilvl w:val="1"/>
        <w:numId w:val="12"/>
      </w:numPr>
      <w:spacing w:before="120" w:after="120" w:line="24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E2BF3"/>
    <w:pPr>
      <w:keepNext/>
      <w:keepLines/>
      <w:numPr>
        <w:ilvl w:val="2"/>
        <w:numId w:val="12"/>
      </w:numPr>
      <w:spacing w:before="120" w:after="120" w:line="24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BF3"/>
    <w:pPr>
      <w:keepNext/>
      <w:keepLines/>
      <w:numPr>
        <w:ilvl w:val="3"/>
        <w:numId w:val="1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BF3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BF3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BF3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BF3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BF3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BF3"/>
    <w:rPr>
      <w:rFonts w:ascii="Times New Roman" w:eastAsiaTheme="majorEastAsia" w:hAnsi="Times New Roman" w:cstheme="majorBidi"/>
      <w:b/>
      <w:caps/>
      <w:color w:val="000000" w:themeColor="text1"/>
      <w:sz w:val="26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EE2BF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2BF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E2BF3"/>
    <w:pPr>
      <w:spacing w:line="240" w:lineRule="auto"/>
      <w:contextualSpacing/>
    </w:pPr>
    <w:rPr>
      <w:rFonts w:eastAsiaTheme="majorEastAsia" w:cstheme="majorBidi"/>
      <w:b/>
      <w:small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BF3"/>
    <w:rPr>
      <w:rFonts w:ascii="Times New Roman" w:eastAsiaTheme="majorEastAsia" w:hAnsi="Times New Roman" w:cstheme="majorBidi"/>
      <w:b/>
      <w:smallCaps/>
      <w:spacing w:val="-10"/>
      <w:kern w:val="28"/>
      <w:sz w:val="32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EE2BF3"/>
    <w:pPr>
      <w:spacing w:after="200" w:line="240" w:lineRule="auto"/>
    </w:pPr>
    <w:rPr>
      <w:b/>
      <w:iCs/>
      <w:color w:val="000000" w:themeColor="text1"/>
      <w:sz w:val="22"/>
      <w:szCs w:val="1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EE2BF3"/>
    <w:pPr>
      <w:numPr>
        <w:numId w:val="0"/>
      </w:numPr>
      <w:spacing w:after="0" w:line="259" w:lineRule="auto"/>
      <w:outlineLvl w:val="9"/>
    </w:pPr>
    <w:rPr>
      <w:caps w:val="0"/>
      <w:color w:val="auto"/>
      <w:sz w:val="2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EE2BF3"/>
  </w:style>
  <w:style w:type="paragraph" w:styleId="Footer">
    <w:name w:val="footer"/>
    <w:basedOn w:val="Normal"/>
    <w:link w:val="FooterChar"/>
    <w:uiPriority w:val="99"/>
    <w:unhideWhenUsed/>
    <w:rsid w:val="00EE2BF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BF3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E2BF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BF3"/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BF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BF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BF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BF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B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B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E2BF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E2B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EE2BF3"/>
  </w:style>
  <w:style w:type="paragraph" w:styleId="TOC1">
    <w:name w:val="toc 1"/>
    <w:basedOn w:val="Normal"/>
    <w:next w:val="Normal"/>
    <w:autoRedefine/>
    <w:uiPriority w:val="39"/>
    <w:unhideWhenUsed/>
    <w:rsid w:val="00EE2B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2BF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E2BF3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F21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129</cp:revision>
  <dcterms:created xsi:type="dcterms:W3CDTF">2020-03-06T14:16:00Z</dcterms:created>
  <dcterms:modified xsi:type="dcterms:W3CDTF">2020-03-06T16:23:00Z</dcterms:modified>
</cp:coreProperties>
</file>