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C64F" w14:textId="77777777" w:rsidR="00250DFC" w:rsidRDefault="00250DFC" w:rsidP="00250DFC">
      <w:r>
        <w:t>Name: John Paolo Acosta</w:t>
      </w:r>
    </w:p>
    <w:p w14:paraId="505BBC6F" w14:textId="77777777" w:rsidR="00250DFC" w:rsidRDefault="00250DFC" w:rsidP="00250DFC">
      <w:r>
        <w:t>Class: EE 104 Fall 2021</w:t>
      </w:r>
    </w:p>
    <w:p w14:paraId="6A58D25A" w14:textId="77777777" w:rsidR="00250DFC" w:rsidRDefault="00250DFC" w:rsidP="00250DFC"/>
    <w:p w14:paraId="6C8AB357" w14:textId="6F77DA64" w:rsidR="00250DFC" w:rsidRPr="00735360" w:rsidRDefault="00250DFC" w:rsidP="00250DFC">
      <w:pPr>
        <w:rPr>
          <w:b/>
          <w:bCs/>
        </w:rPr>
      </w:pPr>
      <w:r w:rsidRPr="00735360">
        <w:rPr>
          <w:b/>
          <w:bCs/>
        </w:rPr>
        <w:t>About this code:</w:t>
      </w:r>
    </w:p>
    <w:p w14:paraId="6402338C" w14:textId="1FA47148" w:rsidR="00250DFC" w:rsidRPr="0080391E" w:rsidRDefault="0080391E" w:rsidP="00250DFC">
      <w:r>
        <w:t xml:space="preserve">Below are 4 different codes: </w:t>
      </w:r>
      <w:r w:rsidR="00097FB8">
        <w:t>Risk Factor, Data Relationships, Statistics, and Trend Prediction. The Risk Factor determines if the person requesting the loan has a high, medium, or low risk of paying back the money to the bank. The Data Relationships show how data relate to one another. The Statistics takes data and develops a plot and cleans out any outliers. The trend prediction plots data and then makes a prediction based off that data for 3 months.</w:t>
      </w:r>
    </w:p>
    <w:p w14:paraId="01973940" w14:textId="64428B77" w:rsidR="001E798C" w:rsidRDefault="00250DFC">
      <w:pPr>
        <w:rPr>
          <w:b/>
          <w:bCs/>
        </w:rPr>
      </w:pPr>
      <w:r w:rsidRPr="00735360">
        <w:rPr>
          <w:b/>
          <w:bCs/>
        </w:rPr>
        <w:t>What does this code do:</w:t>
      </w:r>
    </w:p>
    <w:p w14:paraId="2E3646C7" w14:textId="4C5BF03B" w:rsidR="0036419D" w:rsidRDefault="00097FB8">
      <w:r>
        <w:t xml:space="preserve">The code below is for the risk factor, </w:t>
      </w:r>
      <w:r w:rsidR="00735686">
        <w:t>takes the data relationship from the BAD and the DELINQ to determine the risk factor for the loan. The plot shows the data relationship between the BAD and DELINQ.</w:t>
      </w:r>
    </w:p>
    <w:p w14:paraId="316741B7" w14:textId="3663C656" w:rsidR="00097FB8" w:rsidRDefault="00097FB8">
      <w:r>
        <w:rPr>
          <w:noProof/>
        </w:rPr>
        <w:lastRenderedPageBreak/>
        <w:drawing>
          <wp:inline distT="0" distB="0" distL="0" distR="0" wp14:anchorId="3CF7EEEB" wp14:editId="7060B0D0">
            <wp:extent cx="5943600" cy="47491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749165"/>
                    </a:xfrm>
                    <a:prstGeom prst="rect">
                      <a:avLst/>
                    </a:prstGeom>
                  </pic:spPr>
                </pic:pic>
              </a:graphicData>
            </a:graphic>
          </wp:inline>
        </w:drawing>
      </w:r>
      <w:r w:rsidR="00735686">
        <w:rPr>
          <w:noProof/>
        </w:rPr>
        <w:drawing>
          <wp:inline distT="0" distB="0" distL="0" distR="0" wp14:anchorId="0D0A10BF" wp14:editId="563124F6">
            <wp:extent cx="4673016" cy="314920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stretch>
                      <a:fillRect/>
                    </a:stretch>
                  </pic:blipFill>
                  <pic:spPr>
                    <a:xfrm>
                      <a:off x="0" y="0"/>
                      <a:ext cx="4673016" cy="3149206"/>
                    </a:xfrm>
                    <a:prstGeom prst="rect">
                      <a:avLst/>
                    </a:prstGeom>
                  </pic:spPr>
                </pic:pic>
              </a:graphicData>
            </a:graphic>
          </wp:inline>
        </w:drawing>
      </w:r>
    </w:p>
    <w:p w14:paraId="2CBCAA55" w14:textId="0E59D8ED" w:rsidR="00735686" w:rsidRDefault="00735686"/>
    <w:p w14:paraId="27E3AEFA" w14:textId="72077010" w:rsidR="00735686" w:rsidRDefault="00735686">
      <w:r>
        <w:lastRenderedPageBreak/>
        <w:t xml:space="preserve">The following code just depicts the Data Relationship and their plots. </w:t>
      </w:r>
    </w:p>
    <w:p w14:paraId="22630AED" w14:textId="34121537" w:rsidR="00735686" w:rsidRDefault="00735686">
      <w:r>
        <w:rPr>
          <w:noProof/>
        </w:rPr>
        <w:drawing>
          <wp:inline distT="0" distB="0" distL="0" distR="0" wp14:anchorId="6DB9760B" wp14:editId="6F5BE192">
            <wp:extent cx="5943600" cy="49091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
                    <a:stretch>
                      <a:fillRect/>
                    </a:stretch>
                  </pic:blipFill>
                  <pic:spPr>
                    <a:xfrm>
                      <a:off x="0" y="0"/>
                      <a:ext cx="5943600" cy="4909185"/>
                    </a:xfrm>
                    <a:prstGeom prst="rect">
                      <a:avLst/>
                    </a:prstGeom>
                  </pic:spPr>
                </pic:pic>
              </a:graphicData>
            </a:graphic>
          </wp:inline>
        </w:drawing>
      </w:r>
    </w:p>
    <w:p w14:paraId="49296AD7" w14:textId="45D99CB7" w:rsidR="00735686" w:rsidRDefault="00735686">
      <w:r>
        <w:rPr>
          <w:noProof/>
        </w:rPr>
        <w:lastRenderedPageBreak/>
        <w:drawing>
          <wp:inline distT="0" distB="0" distL="0" distR="0" wp14:anchorId="45746192" wp14:editId="1CD00119">
            <wp:extent cx="5015873" cy="3352381"/>
            <wp:effectExtent l="0" t="0" r="0" b="63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7"/>
                    <a:stretch>
                      <a:fillRect/>
                    </a:stretch>
                  </pic:blipFill>
                  <pic:spPr>
                    <a:xfrm>
                      <a:off x="0" y="0"/>
                      <a:ext cx="5015873" cy="3352381"/>
                    </a:xfrm>
                    <a:prstGeom prst="rect">
                      <a:avLst/>
                    </a:prstGeom>
                  </pic:spPr>
                </pic:pic>
              </a:graphicData>
            </a:graphic>
          </wp:inline>
        </w:drawing>
      </w:r>
      <w:r>
        <w:rPr>
          <w:noProof/>
        </w:rPr>
        <w:drawing>
          <wp:inline distT="0" distB="0" distL="0" distR="0" wp14:anchorId="1DDE342B" wp14:editId="70840C9E">
            <wp:extent cx="4952381" cy="3326984"/>
            <wp:effectExtent l="0" t="0" r="635" b="698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4952381" cy="3326984"/>
                    </a:xfrm>
                    <a:prstGeom prst="rect">
                      <a:avLst/>
                    </a:prstGeom>
                  </pic:spPr>
                </pic:pic>
              </a:graphicData>
            </a:graphic>
          </wp:inline>
        </w:drawing>
      </w:r>
      <w:r>
        <w:rPr>
          <w:noProof/>
        </w:rPr>
        <w:lastRenderedPageBreak/>
        <w:drawing>
          <wp:inline distT="0" distB="0" distL="0" distR="0" wp14:anchorId="32DBAC85" wp14:editId="30764116">
            <wp:extent cx="5028571" cy="3326984"/>
            <wp:effectExtent l="0" t="0" r="635" b="698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9"/>
                    <a:stretch>
                      <a:fillRect/>
                    </a:stretch>
                  </pic:blipFill>
                  <pic:spPr>
                    <a:xfrm>
                      <a:off x="0" y="0"/>
                      <a:ext cx="5028571" cy="3326984"/>
                    </a:xfrm>
                    <a:prstGeom prst="rect">
                      <a:avLst/>
                    </a:prstGeom>
                  </pic:spPr>
                </pic:pic>
              </a:graphicData>
            </a:graphic>
          </wp:inline>
        </w:drawing>
      </w:r>
    </w:p>
    <w:p w14:paraId="485DF5FE" w14:textId="3C1B9679" w:rsidR="00735686" w:rsidRDefault="00735686">
      <w:r>
        <w:t>The following is the Statistics code which takes the data of salaries in San Francisco and organizes them within their range. As seen in the plot, the higher data is near the front of the graph reporting the number of people in poverty. It also calculates the mean value and</w:t>
      </w:r>
      <w:r w:rsidR="00B04C8C">
        <w:t xml:space="preserve"> of the salaries.</w:t>
      </w:r>
      <w:r>
        <w:rPr>
          <w:noProof/>
        </w:rPr>
        <w:lastRenderedPageBreak/>
        <w:drawing>
          <wp:inline distT="0" distB="0" distL="0" distR="0" wp14:anchorId="7FA3C9A3" wp14:editId="281EBC0D">
            <wp:extent cx="5943600" cy="506031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5943600" cy="5060315"/>
                    </a:xfrm>
                    <a:prstGeom prst="rect">
                      <a:avLst/>
                    </a:prstGeom>
                  </pic:spPr>
                </pic:pic>
              </a:graphicData>
            </a:graphic>
          </wp:inline>
        </w:drawing>
      </w:r>
      <w:r w:rsidR="00B04C8C" w:rsidRPr="00B04C8C">
        <w:rPr>
          <w:noProof/>
        </w:rPr>
        <w:t xml:space="preserve"> </w:t>
      </w:r>
      <w:r w:rsidR="00B04C8C">
        <w:rPr>
          <w:noProof/>
        </w:rPr>
        <w:lastRenderedPageBreak/>
        <w:drawing>
          <wp:inline distT="0" distB="0" distL="0" distR="0" wp14:anchorId="60392102" wp14:editId="65B21A65">
            <wp:extent cx="5943600" cy="3710305"/>
            <wp:effectExtent l="0" t="0" r="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943600" cy="3710305"/>
                    </a:xfrm>
                    <a:prstGeom prst="rect">
                      <a:avLst/>
                    </a:prstGeom>
                  </pic:spPr>
                </pic:pic>
              </a:graphicData>
            </a:graphic>
          </wp:inline>
        </w:drawing>
      </w:r>
      <w:r>
        <w:rPr>
          <w:noProof/>
        </w:rPr>
        <w:drawing>
          <wp:inline distT="0" distB="0" distL="0" distR="0" wp14:anchorId="39FC3D71" wp14:editId="1CCDFC75">
            <wp:extent cx="5104762" cy="3149206"/>
            <wp:effectExtent l="0" t="0" r="127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2"/>
                    <a:stretch>
                      <a:fillRect/>
                    </a:stretch>
                  </pic:blipFill>
                  <pic:spPr>
                    <a:xfrm>
                      <a:off x="0" y="0"/>
                      <a:ext cx="5104762" cy="3149206"/>
                    </a:xfrm>
                    <a:prstGeom prst="rect">
                      <a:avLst/>
                    </a:prstGeom>
                  </pic:spPr>
                </pic:pic>
              </a:graphicData>
            </a:graphic>
          </wp:inline>
        </w:drawing>
      </w:r>
    </w:p>
    <w:p w14:paraId="05333C38" w14:textId="7230359F" w:rsidR="00250DFC" w:rsidRPr="00075253" w:rsidRDefault="00250DFC">
      <w:pPr>
        <w:rPr>
          <w:b/>
          <w:bCs/>
        </w:rPr>
      </w:pPr>
      <w:r w:rsidRPr="00075253">
        <w:rPr>
          <w:b/>
          <w:bCs/>
        </w:rPr>
        <w:t>***INSTALL FOLLOWING PYTHON MODULES***</w:t>
      </w:r>
    </w:p>
    <w:p w14:paraId="47E0F35D" w14:textId="77777777" w:rsidR="00735360" w:rsidRDefault="00735360" w:rsidP="00735360">
      <w:r>
        <w:t>import math as m</w:t>
      </w:r>
    </w:p>
    <w:p w14:paraId="1BE5151F" w14:textId="77777777" w:rsidR="00735360" w:rsidRDefault="00735360" w:rsidP="00735360">
      <w:r>
        <w:t xml:space="preserve">import </w:t>
      </w:r>
      <w:proofErr w:type="spellStart"/>
      <w:r>
        <w:t>numpy</w:t>
      </w:r>
      <w:proofErr w:type="spellEnd"/>
      <w:r>
        <w:t xml:space="preserve"> as np</w:t>
      </w:r>
    </w:p>
    <w:p w14:paraId="3E68140A" w14:textId="77777777" w:rsidR="00735360" w:rsidRDefault="00735360" w:rsidP="00735360">
      <w:r>
        <w:t xml:space="preserve">import </w:t>
      </w:r>
      <w:proofErr w:type="spellStart"/>
      <w:r>
        <w:t>scipy.integrate</w:t>
      </w:r>
      <w:proofErr w:type="spellEnd"/>
      <w:r>
        <w:t xml:space="preserve"> as </w:t>
      </w:r>
      <w:proofErr w:type="spellStart"/>
      <w:r>
        <w:t>integ</w:t>
      </w:r>
      <w:proofErr w:type="spellEnd"/>
    </w:p>
    <w:p w14:paraId="01B9BB77" w14:textId="7EB0B123" w:rsidR="00735360" w:rsidRDefault="00735360" w:rsidP="00735360">
      <w:r>
        <w:lastRenderedPageBreak/>
        <w:t xml:space="preserve">import </w:t>
      </w:r>
      <w:proofErr w:type="spellStart"/>
      <w:r>
        <w:t>matplotlib.pyplot</w:t>
      </w:r>
      <w:proofErr w:type="spellEnd"/>
      <w:r>
        <w:t xml:space="preserve"> as </w:t>
      </w:r>
      <w:proofErr w:type="spellStart"/>
      <w:r>
        <w:t>plt</w:t>
      </w:r>
      <w:proofErr w:type="spellEnd"/>
    </w:p>
    <w:p w14:paraId="5B8888EB" w14:textId="4024BFFF" w:rsidR="00735360" w:rsidRDefault="00735360" w:rsidP="00735360">
      <w:r w:rsidRPr="00735360">
        <w:t xml:space="preserve">from random import </w:t>
      </w:r>
      <w:proofErr w:type="spellStart"/>
      <w:r w:rsidRPr="00735360">
        <w:t>randrange</w:t>
      </w:r>
      <w:proofErr w:type="spellEnd"/>
    </w:p>
    <w:p w14:paraId="351311A0" w14:textId="2BC43D64" w:rsidR="00250DFC" w:rsidRPr="004E2E17" w:rsidRDefault="00735360">
      <w:r w:rsidRPr="00735360">
        <w:t xml:space="preserve">from </w:t>
      </w:r>
      <w:proofErr w:type="spellStart"/>
      <w:r w:rsidRPr="00735360">
        <w:t>gekko</w:t>
      </w:r>
      <w:proofErr w:type="spellEnd"/>
      <w:r w:rsidRPr="00735360">
        <w:t xml:space="preserve"> import GEKKO</w:t>
      </w:r>
    </w:p>
    <w:sectPr w:rsidR="00250DFC" w:rsidRPr="004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5B"/>
    <w:rsid w:val="00075253"/>
    <w:rsid w:val="00097FB8"/>
    <w:rsid w:val="00164E5C"/>
    <w:rsid w:val="001E798C"/>
    <w:rsid w:val="00250DFC"/>
    <w:rsid w:val="0036419D"/>
    <w:rsid w:val="004E2E17"/>
    <w:rsid w:val="00511046"/>
    <w:rsid w:val="00735360"/>
    <w:rsid w:val="00735686"/>
    <w:rsid w:val="0080391E"/>
    <w:rsid w:val="008F6A36"/>
    <w:rsid w:val="00A2246D"/>
    <w:rsid w:val="00A35288"/>
    <w:rsid w:val="00B04C8C"/>
    <w:rsid w:val="00BC4663"/>
    <w:rsid w:val="00D55513"/>
    <w:rsid w:val="00D8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F8F9"/>
  <w15:chartTrackingRefBased/>
  <w15:docId w15:val="{D1F62518-C76B-42ED-BE25-BD9ED33E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Paolo Acosta</dc:creator>
  <cp:keywords/>
  <dc:description/>
  <cp:lastModifiedBy>John Paolo</cp:lastModifiedBy>
  <cp:revision>7</cp:revision>
  <dcterms:created xsi:type="dcterms:W3CDTF">2021-10-22T01:34:00Z</dcterms:created>
  <dcterms:modified xsi:type="dcterms:W3CDTF">2021-11-12T07:06:00Z</dcterms:modified>
</cp:coreProperties>
</file>