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09F" w:rsidRDefault="00FA209F" w:rsidP="00FA209F">
      <w:pPr>
        <w:spacing w:after="0"/>
        <w:jc w:val="right"/>
      </w:pPr>
      <w:r>
        <w:t>Paweł Świątkowski</w:t>
      </w:r>
    </w:p>
    <w:p w:rsidR="00FA209F" w:rsidRPr="00FA209F" w:rsidRDefault="00FA209F" w:rsidP="00FA209F">
      <w:pPr>
        <w:spacing w:after="0"/>
        <w:jc w:val="right"/>
      </w:pPr>
      <w:r>
        <w:t>Grzegorz Aleksiuk</w:t>
      </w:r>
    </w:p>
    <w:p w:rsidR="00F2340E" w:rsidRPr="00FA209F" w:rsidRDefault="00B96406" w:rsidP="00B96406">
      <w:pPr>
        <w:jc w:val="center"/>
        <w:rPr>
          <w:b/>
          <w:bCs/>
        </w:rPr>
      </w:pPr>
      <w:r w:rsidRPr="00FA209F">
        <w:rPr>
          <w:b/>
          <w:bCs/>
        </w:rPr>
        <w:t>Podstawy sztucznej inteligencji</w:t>
      </w:r>
      <w:r w:rsidR="00A36CD0" w:rsidRPr="00FA209F">
        <w:rPr>
          <w:b/>
          <w:bCs/>
        </w:rPr>
        <w:t xml:space="preserve"> – Projekt 2</w:t>
      </w:r>
    </w:p>
    <w:p w:rsidR="00B96406" w:rsidRPr="00884E39" w:rsidRDefault="00A36CD0" w:rsidP="00B96406">
      <w:pPr>
        <w:jc w:val="center"/>
        <w:rPr>
          <w:b/>
          <w:bCs/>
          <w:lang w:val="en-US"/>
        </w:rPr>
      </w:pPr>
      <w:r w:rsidRPr="00884E39">
        <w:rPr>
          <w:b/>
          <w:bCs/>
          <w:lang w:val="en-US"/>
        </w:rPr>
        <w:t>MM.DD.R3 Random Forest</w:t>
      </w:r>
      <w:r w:rsidR="00B96406" w:rsidRPr="00884E39">
        <w:rPr>
          <w:b/>
          <w:bCs/>
          <w:lang w:val="en-US"/>
        </w:rPr>
        <w:t xml:space="preserve"> – Forest Fires</w:t>
      </w:r>
    </w:p>
    <w:p w:rsidR="00B96406" w:rsidRPr="00884E39" w:rsidRDefault="00B96406">
      <w:pPr>
        <w:rPr>
          <w:lang w:val="en-US"/>
        </w:rPr>
      </w:pPr>
    </w:p>
    <w:p w:rsidR="00B96406" w:rsidRPr="00884E39" w:rsidRDefault="00A36CD0" w:rsidP="00A36CD0">
      <w:pPr>
        <w:pStyle w:val="Akapitzlist"/>
        <w:numPr>
          <w:ilvl w:val="0"/>
          <w:numId w:val="1"/>
        </w:numPr>
        <w:rPr>
          <w:b/>
          <w:bCs/>
        </w:rPr>
      </w:pPr>
      <w:r w:rsidRPr="00884E39">
        <w:rPr>
          <w:b/>
          <w:bCs/>
        </w:rPr>
        <w:t>Treść</w:t>
      </w:r>
      <w:r w:rsidR="00884E39" w:rsidRPr="00884E39">
        <w:rPr>
          <w:b/>
          <w:bCs/>
        </w:rPr>
        <w:t xml:space="preserve"> zadania</w:t>
      </w:r>
    </w:p>
    <w:p w:rsidR="00A36CD0" w:rsidRPr="00FA209F" w:rsidRDefault="00A36CD0" w:rsidP="00A36CD0">
      <w:pPr>
        <w:pStyle w:val="Akapitzlist"/>
      </w:pPr>
      <w:r w:rsidRPr="00FA209F">
        <w:t>Zaimplementować algorytm lasu losowego (ang. Random Forest) do predykcji. Zbiór danych do użycia: Forest Fires - https://archive.ics.uci.edu/ml/datasets/Forest+Fires. Uzyskane rezultaty porównać z wynikami dla wybranej implementacji algorytmu ML z dostępnych bibliotek np. Scikit-learn, WEKA, MLlib, Tensorflow/Keras etc.</w:t>
      </w:r>
    </w:p>
    <w:p w:rsidR="00A36CD0" w:rsidRPr="00FA209F" w:rsidRDefault="00A36CD0" w:rsidP="00A36CD0">
      <w:pPr>
        <w:pStyle w:val="Akapitzlist"/>
      </w:pPr>
    </w:p>
    <w:p w:rsidR="00A36CD0" w:rsidRPr="00884E39" w:rsidRDefault="00A36CD0" w:rsidP="00A36CD0">
      <w:pPr>
        <w:pStyle w:val="Akapitzlist"/>
        <w:numPr>
          <w:ilvl w:val="0"/>
          <w:numId w:val="1"/>
        </w:numPr>
        <w:rPr>
          <w:b/>
          <w:bCs/>
        </w:rPr>
      </w:pPr>
      <w:r w:rsidRPr="00884E39">
        <w:rPr>
          <w:b/>
          <w:bCs/>
        </w:rPr>
        <w:t>Przyjęte założenia, doprecyzowanie treści</w:t>
      </w:r>
    </w:p>
    <w:p w:rsidR="00A36CD0" w:rsidRPr="00FA209F" w:rsidRDefault="00A36CD0" w:rsidP="00A36CD0">
      <w:pPr>
        <w:pStyle w:val="Akapitzlist"/>
      </w:pPr>
      <w:r w:rsidRPr="00FA209F">
        <w:t xml:space="preserve">Projekt został zaimplementowany z wykorzystaniem Javy, natomiast </w:t>
      </w:r>
      <w:r w:rsidR="00FA209F" w:rsidRPr="00FA209F">
        <w:t xml:space="preserve">dla porównania jakości rozwiązania została zastosowana biblioteka pythona Scikit-learn (RandomForestRegressor). </w:t>
      </w:r>
    </w:p>
    <w:p w:rsidR="00FA209F" w:rsidRPr="00FA209F" w:rsidRDefault="00FA209F" w:rsidP="00A36CD0">
      <w:pPr>
        <w:pStyle w:val="Akapitzlist"/>
      </w:pPr>
    </w:p>
    <w:p w:rsidR="00FA209F" w:rsidRPr="00884E39" w:rsidRDefault="00FA209F" w:rsidP="00FA209F">
      <w:pPr>
        <w:pStyle w:val="Akapitzlist"/>
        <w:numPr>
          <w:ilvl w:val="0"/>
          <w:numId w:val="1"/>
        </w:numPr>
        <w:rPr>
          <w:b/>
          <w:bCs/>
        </w:rPr>
      </w:pPr>
      <w:r w:rsidRPr="00884E39">
        <w:rPr>
          <w:b/>
          <w:bCs/>
        </w:rPr>
        <w:t>Podział odpowiedzialności</w:t>
      </w:r>
    </w:p>
    <w:p w:rsidR="00FA209F" w:rsidRPr="00FA209F" w:rsidRDefault="00FA209F" w:rsidP="00FA209F">
      <w:pPr>
        <w:pStyle w:val="Akapitzlist"/>
        <w:numPr>
          <w:ilvl w:val="1"/>
          <w:numId w:val="1"/>
        </w:numPr>
      </w:pPr>
      <w:r w:rsidRPr="00FA209F">
        <w:t xml:space="preserve">Paweł Świątkowski: </w:t>
      </w:r>
    </w:p>
    <w:p w:rsidR="00FA209F" w:rsidRDefault="00FA209F" w:rsidP="00FA209F">
      <w:pPr>
        <w:pStyle w:val="Akapitzlist"/>
        <w:numPr>
          <w:ilvl w:val="2"/>
          <w:numId w:val="1"/>
        </w:numPr>
      </w:pPr>
      <w:r w:rsidRPr="00FA209F">
        <w:t xml:space="preserve"> Stworzenie struktur danych do implementacji zadania w Javie</w:t>
      </w:r>
    </w:p>
    <w:p w:rsidR="00D93E04" w:rsidRPr="00FA209F" w:rsidRDefault="00D93E04" w:rsidP="00FA209F">
      <w:pPr>
        <w:pStyle w:val="Akapitzlist"/>
        <w:numPr>
          <w:ilvl w:val="2"/>
          <w:numId w:val="1"/>
        </w:numPr>
      </w:pPr>
      <w:r>
        <w:t xml:space="preserve"> Przygotowanie danych (dummy variables)</w:t>
      </w:r>
    </w:p>
    <w:p w:rsidR="00FA209F" w:rsidRPr="00FA209F" w:rsidRDefault="00FA209F" w:rsidP="00FA209F">
      <w:pPr>
        <w:pStyle w:val="Akapitzlist"/>
        <w:numPr>
          <w:ilvl w:val="2"/>
          <w:numId w:val="1"/>
        </w:numPr>
      </w:pPr>
      <w:r w:rsidRPr="00FA209F">
        <w:t xml:space="preserve"> Implementacja tworzenia drzewa decyzyjnego</w:t>
      </w:r>
    </w:p>
    <w:p w:rsidR="00FA209F" w:rsidRPr="00FA209F" w:rsidRDefault="00FA209F" w:rsidP="00FA209F">
      <w:pPr>
        <w:pStyle w:val="Akapitzlist"/>
        <w:numPr>
          <w:ilvl w:val="2"/>
          <w:numId w:val="1"/>
        </w:numPr>
      </w:pPr>
      <w:r w:rsidRPr="00FA209F">
        <w:t xml:space="preserve"> Zapisanie struktury zbudowanego drzewa </w:t>
      </w:r>
    </w:p>
    <w:p w:rsidR="00FA209F" w:rsidRPr="00FA209F" w:rsidRDefault="00FA209F" w:rsidP="00FA209F">
      <w:pPr>
        <w:pStyle w:val="Akapitzlist"/>
        <w:numPr>
          <w:ilvl w:val="1"/>
          <w:numId w:val="1"/>
        </w:numPr>
      </w:pPr>
      <w:r w:rsidRPr="00FA209F">
        <w:t xml:space="preserve">Grzegorz Aleksiuk: </w:t>
      </w:r>
    </w:p>
    <w:p w:rsidR="00FA209F" w:rsidRPr="00FA209F" w:rsidRDefault="00FA209F" w:rsidP="00FA209F">
      <w:pPr>
        <w:pStyle w:val="Akapitzlist"/>
        <w:numPr>
          <w:ilvl w:val="2"/>
          <w:numId w:val="1"/>
        </w:numPr>
      </w:pPr>
      <w:r w:rsidRPr="00FA209F">
        <w:t xml:space="preserve"> Implementacja budowy lasu losowego </w:t>
      </w:r>
    </w:p>
    <w:p w:rsidR="00FA209F" w:rsidRPr="00FA209F" w:rsidRDefault="00FA209F" w:rsidP="00FA209F">
      <w:pPr>
        <w:pStyle w:val="Akapitzlist"/>
        <w:numPr>
          <w:ilvl w:val="2"/>
          <w:numId w:val="1"/>
        </w:numPr>
      </w:pPr>
      <w:r w:rsidRPr="00FA209F">
        <w:t xml:space="preserve"> Implementacja przycinania drzewa decyzyjnego</w:t>
      </w:r>
    </w:p>
    <w:p w:rsidR="00FA209F" w:rsidRPr="00FA209F" w:rsidRDefault="00FA209F" w:rsidP="00FA209F">
      <w:pPr>
        <w:pStyle w:val="Akapitzlist"/>
        <w:numPr>
          <w:ilvl w:val="2"/>
          <w:numId w:val="1"/>
        </w:numPr>
      </w:pPr>
      <w:r w:rsidRPr="00FA209F">
        <w:t xml:space="preserve"> Implementacja k-krotnej walidacji krzyżowej</w:t>
      </w:r>
    </w:p>
    <w:p w:rsidR="00FA209F" w:rsidRPr="00FA209F" w:rsidRDefault="00FA209F" w:rsidP="00FA209F">
      <w:pPr>
        <w:pStyle w:val="Akapitzlist"/>
        <w:numPr>
          <w:ilvl w:val="2"/>
          <w:numId w:val="1"/>
        </w:numPr>
      </w:pPr>
      <w:r w:rsidRPr="00FA209F">
        <w:t xml:space="preserve"> Implementacja zadania z wykorzystaniem pythona (Scikit-learn)</w:t>
      </w:r>
    </w:p>
    <w:p w:rsidR="00884E39" w:rsidRDefault="00884E39" w:rsidP="00884E39">
      <w:pPr>
        <w:pStyle w:val="Akapitzlist"/>
      </w:pPr>
    </w:p>
    <w:p w:rsidR="00FA209F" w:rsidRDefault="00FA209F" w:rsidP="00FA209F">
      <w:pPr>
        <w:pStyle w:val="Akapitzlist"/>
        <w:numPr>
          <w:ilvl w:val="0"/>
          <w:numId w:val="1"/>
        </w:numPr>
        <w:rPr>
          <w:b/>
          <w:bCs/>
        </w:rPr>
      </w:pPr>
      <w:r w:rsidRPr="00884E39">
        <w:rPr>
          <w:b/>
          <w:bCs/>
        </w:rPr>
        <w:t>Opis algorytmu</w:t>
      </w:r>
    </w:p>
    <w:p w:rsidR="00D93E04" w:rsidRPr="00884E39" w:rsidRDefault="00D93E04" w:rsidP="00D93E04">
      <w:pPr>
        <w:pStyle w:val="Akapitzlist"/>
        <w:numPr>
          <w:ilvl w:val="1"/>
          <w:numId w:val="1"/>
        </w:numPr>
        <w:rPr>
          <w:b/>
          <w:bCs/>
        </w:rPr>
      </w:pPr>
      <w:r>
        <w:rPr>
          <w:u w:val="single"/>
        </w:rPr>
        <w:t>Przygotowanie danych</w:t>
      </w:r>
      <w:r>
        <w:t xml:space="preserve"> – dane zawierały pola tekstowe, reprezentujące dni tygodnia oraz miesiące. Kolumny te zostały zastąpione dummy varaibles. Przykładowo kolumna tekstowa WeekDay została zastąpiona przez 7 kolumn binarnych, każda reprezentująca odpowiedni dzień tygodnia, analogicznie w przypadku kolumny Month.</w:t>
      </w:r>
    </w:p>
    <w:p w:rsidR="00A2400B" w:rsidRDefault="00FA209F" w:rsidP="00FA209F">
      <w:pPr>
        <w:pStyle w:val="Akapitzlist"/>
        <w:numPr>
          <w:ilvl w:val="1"/>
          <w:numId w:val="1"/>
        </w:numPr>
      </w:pPr>
      <w:r w:rsidRPr="00884E39">
        <w:rPr>
          <w:u w:val="single"/>
        </w:rPr>
        <w:t>Budowanie drzewa decyzyjnego</w:t>
      </w:r>
      <w:r>
        <w:t xml:space="preserve"> </w:t>
      </w:r>
      <w:r w:rsidR="00194CB4">
        <w:t xml:space="preserve">– algorytm CART – </w:t>
      </w:r>
      <w:r w:rsidR="00A2400B">
        <w:t xml:space="preserve">jako wejście algorytmu </w:t>
      </w:r>
      <w:r w:rsidR="00194CB4">
        <w:t xml:space="preserve">przyjmowane są próbki danych oraz argumenty względem których będzie odbywał się podział. </w:t>
      </w:r>
    </w:p>
    <w:p w:rsidR="001951C6" w:rsidRDefault="00194CB4" w:rsidP="001951C6">
      <w:pPr>
        <w:pStyle w:val="Akapitzlist"/>
        <w:ind w:left="1440"/>
      </w:pPr>
      <w:r>
        <w:t>W trakcie budowania drzewa decyzyjnego wybierany jest argument oraz jego wartość względem jakiego będzie odbywał się podział</w:t>
      </w:r>
      <w:r w:rsidR="00A2400B">
        <w:t xml:space="preserve"> – ten wybór następuje poprzez sprawdzenie każdego możliwego podziału i wybraniu takiego, dla którego dostajemy najmniejszy błąd średniokwadratowy. Takie podziały następują aż do czasu kiedy osiągnęliśmy maksymalną zdefiniowaną głębokość drzewa, bądź w danym wierzchołku drzewa mam już tylko 3 próbki danych. Dodatkowy warunek wynika z implementacji przycinania drzewa w trakcie jego budowy tj. jeżeli błąd średniokwadratowy przed podziałem był mniejszy niż </w:t>
      </w:r>
      <w:r w:rsidR="001951C6">
        <w:t>po podziale.</w:t>
      </w:r>
    </w:p>
    <w:p w:rsidR="001951C6" w:rsidRDefault="001951C6" w:rsidP="001951C6">
      <w:pPr>
        <w:pStyle w:val="Akapitzlist"/>
        <w:numPr>
          <w:ilvl w:val="1"/>
          <w:numId w:val="1"/>
        </w:numPr>
      </w:pPr>
      <w:r w:rsidRPr="00884E39">
        <w:rPr>
          <w:u w:val="single"/>
        </w:rPr>
        <w:t>Budowanie lasu losowego</w:t>
      </w:r>
      <w:r>
        <w:t xml:space="preserve"> – jako wejście przyjmujemy wszystkie próbki danych. </w:t>
      </w:r>
    </w:p>
    <w:p w:rsidR="001951C6" w:rsidRDefault="00F3321A" w:rsidP="001951C6">
      <w:pPr>
        <w:pStyle w:val="Akapitzlist"/>
        <w:ind w:left="1440"/>
        <w:rPr>
          <w:rFonts w:eastAsiaTheme="minorEastAsia"/>
        </w:rPr>
      </w:pPr>
      <w:r>
        <w:lastRenderedPageBreak/>
        <w:t>Tworzonych jest</w:t>
      </w:r>
      <w:r w:rsidR="001951C6">
        <w:t xml:space="preserve"> </w:t>
      </w:r>
      <m:oMath>
        <m:r>
          <w:rPr>
            <w:rFonts w:ascii="Cambria Math" w:hAnsi="Cambria Math"/>
          </w:rPr>
          <m:t xml:space="preserve">B= </m:t>
        </m:r>
        <m:rad>
          <m:radPr>
            <m:degHide m:val="1"/>
            <m:ctrlPr>
              <w:rPr>
                <w:rFonts w:ascii="Cambria Math" w:hAnsi="Cambria Math"/>
                <w:i/>
              </w:rPr>
            </m:ctrlPr>
          </m:radPr>
          <m:deg/>
          <m:e>
            <m:r>
              <w:rPr>
                <w:rFonts w:ascii="Cambria Math" w:hAnsi="Cambria Math"/>
              </w:rPr>
              <m:t>ilość próbek</m:t>
            </m:r>
          </m:e>
        </m:rad>
      </m:oMath>
      <w:r w:rsidR="001951C6">
        <w:rPr>
          <w:rFonts w:eastAsiaTheme="minorEastAsia"/>
        </w:rPr>
        <w:t xml:space="preserve"> zbiorów. </w:t>
      </w:r>
      <w:r>
        <w:rPr>
          <w:rFonts w:eastAsiaTheme="minorEastAsia"/>
        </w:rPr>
        <w:t xml:space="preserve">W każdym ze zbiorów znajduje się B próbek danych, losowanych z zbioru początkowego ze zwracaniem (próbki w danym tworzonym zbiorze mogą się powtarzać). </w:t>
      </w:r>
      <w:r w:rsidR="001951C6">
        <w:rPr>
          <w:rFonts w:eastAsiaTheme="minorEastAsia"/>
        </w:rPr>
        <w:t xml:space="preserve">Następnie dla każdego z tych zbiorów losowane </w:t>
      </w:r>
      <m:oMath>
        <m:rad>
          <m:radPr>
            <m:degHide m:val="1"/>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różnych argumentów (losowanie bez zwracania).</w:t>
      </w:r>
    </w:p>
    <w:p w:rsidR="00F3321A" w:rsidRDefault="00F3321A" w:rsidP="001951C6">
      <w:pPr>
        <w:pStyle w:val="Akapitzlist"/>
        <w:ind w:left="1440"/>
        <w:rPr>
          <w:rFonts w:eastAsiaTheme="minorEastAsia"/>
        </w:rPr>
      </w:pPr>
      <w:r>
        <w:rPr>
          <w:rFonts w:eastAsiaTheme="minorEastAsia"/>
        </w:rPr>
        <w:t>Dla każdego ze stworzonych zbiorów budowane jest drzewo decyzyjne.</w:t>
      </w:r>
    </w:p>
    <w:p w:rsidR="00F3321A" w:rsidRDefault="00F3321A" w:rsidP="001951C6">
      <w:pPr>
        <w:pStyle w:val="Akapitzlist"/>
        <w:ind w:left="1440"/>
        <w:rPr>
          <w:rFonts w:eastAsiaTheme="minorEastAsia"/>
        </w:rPr>
      </w:pPr>
      <w:r>
        <w:rPr>
          <w:rFonts w:eastAsiaTheme="minorEastAsia"/>
        </w:rPr>
        <w:t>Zbiór stworzonych drzew stanowi las losowy.</w:t>
      </w:r>
    </w:p>
    <w:p w:rsidR="00F3321A" w:rsidRDefault="00F3321A" w:rsidP="001951C6">
      <w:pPr>
        <w:pStyle w:val="Akapitzlist"/>
        <w:ind w:left="1440"/>
        <w:rPr>
          <w:rFonts w:eastAsiaTheme="minorEastAsia"/>
        </w:rPr>
      </w:pPr>
      <w:r>
        <w:rPr>
          <w:rFonts w:eastAsiaTheme="minorEastAsia"/>
        </w:rPr>
        <w:t>Wynik dla nowo wprowadzonej próbki uzyskuje się, poprzez wzięcie średniej wartości z wyników zwracanych przez drzewa decyzyjne.</w:t>
      </w:r>
    </w:p>
    <w:p w:rsidR="00F3321A" w:rsidRDefault="00F3321A" w:rsidP="00F3321A">
      <w:pPr>
        <w:pStyle w:val="Akapitzlist"/>
        <w:numPr>
          <w:ilvl w:val="1"/>
          <w:numId w:val="1"/>
        </w:numPr>
      </w:pPr>
      <w:r w:rsidRPr="00884E39">
        <w:rPr>
          <w:u w:val="single"/>
        </w:rPr>
        <w:t>K-krotna walidacja krzyżowa</w:t>
      </w:r>
      <w:r>
        <w:t xml:space="preserve"> – jest stosowana do oceny jakości stworzonego modelu przy zachowaniu jak największej ilości danych do zbioru trenującego.</w:t>
      </w:r>
    </w:p>
    <w:p w:rsidR="00884E39" w:rsidRDefault="00F3321A" w:rsidP="00884E39">
      <w:pPr>
        <w:pStyle w:val="Akapitzlist"/>
        <w:ind w:left="1440"/>
      </w:pPr>
      <w:r>
        <w:t>Dane są dzielone losowo na K możliwie równych zbiorów T</w:t>
      </w:r>
      <w:r>
        <w:rPr>
          <w:vertAlign w:val="subscript"/>
        </w:rPr>
        <w:t>1</w:t>
      </w:r>
      <w:r>
        <w:t>, T</w:t>
      </w:r>
      <w:r>
        <w:rPr>
          <w:vertAlign w:val="subscript"/>
        </w:rPr>
        <w:t>2</w:t>
      </w:r>
      <w:r>
        <w:t xml:space="preserve"> … T</w:t>
      </w:r>
      <w:r>
        <w:rPr>
          <w:vertAlign w:val="subscript"/>
        </w:rPr>
        <w:t>k</w:t>
      </w:r>
      <w:r>
        <w:t>. Następnie model lasu losowego jest uczony na</w:t>
      </w:r>
      <w:r w:rsidR="00103DE7">
        <w:t xml:space="preserve"> zbiorze T – T</w:t>
      </w:r>
      <w:r w:rsidR="00103DE7">
        <w:rPr>
          <w:vertAlign w:val="subscript"/>
        </w:rPr>
        <w:t>i</w:t>
      </w:r>
      <w:r w:rsidR="00103DE7">
        <w:t xml:space="preserve"> (zbiór danych treningowych) natomiast zbiór danych testowych to T</w:t>
      </w:r>
      <w:r w:rsidR="00103DE7">
        <w:rPr>
          <w:vertAlign w:val="subscript"/>
        </w:rPr>
        <w:t>i</w:t>
      </w:r>
      <w:r w:rsidR="00103DE7">
        <w:t>. Na podstawie zbioru testowego wyliczany jest błąd średniokwadratowy modelu E</w:t>
      </w:r>
      <w:r w:rsidR="00103DE7">
        <w:rPr>
          <w:vertAlign w:val="subscript"/>
        </w:rPr>
        <w:t>i</w:t>
      </w:r>
      <w:r w:rsidR="00103DE7">
        <w:t xml:space="preserve"> który zapisujemy. Taka operacja jest powtarzana dla i = 1, 2 … K. Po tym model jest uczony na pełnym zbiorze danych T, a jego błąd średniokwadratowy to średnia wyliczonych błędów E</w:t>
      </w:r>
      <w:r w:rsidR="00103DE7">
        <w:rPr>
          <w:vertAlign w:val="subscript"/>
        </w:rPr>
        <w:t>1</w:t>
      </w:r>
      <w:r w:rsidR="00103DE7">
        <w:t>,E</w:t>
      </w:r>
      <w:r w:rsidR="00103DE7">
        <w:rPr>
          <w:vertAlign w:val="subscript"/>
        </w:rPr>
        <w:t>2</w:t>
      </w:r>
      <w:r w:rsidR="00103DE7">
        <w:t xml:space="preserve"> … E</w:t>
      </w:r>
      <w:r w:rsidR="00103DE7">
        <w:rPr>
          <w:vertAlign w:val="subscript"/>
        </w:rPr>
        <w:t>k</w:t>
      </w:r>
      <w:r w:rsidR="00103DE7">
        <w:t>.</w:t>
      </w:r>
    </w:p>
    <w:p w:rsidR="00884E39" w:rsidRDefault="00884E39" w:rsidP="00884E39">
      <w:pPr>
        <w:pStyle w:val="Akapitzlist"/>
        <w:spacing w:before="240"/>
      </w:pPr>
    </w:p>
    <w:p w:rsidR="00884E39" w:rsidRPr="00884E39" w:rsidRDefault="00884E39" w:rsidP="00884E39">
      <w:pPr>
        <w:pStyle w:val="Akapitzlist"/>
        <w:numPr>
          <w:ilvl w:val="0"/>
          <w:numId w:val="1"/>
        </w:numPr>
        <w:spacing w:before="240"/>
        <w:rPr>
          <w:b/>
          <w:bCs/>
        </w:rPr>
      </w:pPr>
      <w:r w:rsidRPr="00884E39">
        <w:rPr>
          <w:b/>
          <w:bCs/>
        </w:rPr>
        <w:t>Raport z przeprowadzonych eksperymentów</w:t>
      </w:r>
    </w:p>
    <w:p w:rsidR="00884E39" w:rsidRDefault="00884E39" w:rsidP="00884E39">
      <w:pPr>
        <w:pStyle w:val="Akapitzlist"/>
      </w:pPr>
      <w:r>
        <w:t xml:space="preserve">Stworzyliśmy model w Javie oraz pythonie. Oba modele zostały nauczone tymi samymi danymi przy pomocy 10-krotnej walidacji krzyżowej. Poniższy wykres prezentuje jakość każdego z modeli (błąd predykcji jaki uzyskujemy dla danych próbek). Im mniejszy błąd tym przewidziana </w:t>
      </w:r>
      <w:r w:rsidRPr="00884E39">
        <w:t>wartość</w:t>
      </w:r>
      <w:r>
        <w:t xml:space="preserve"> jest bliższa realnemu wynikowi.</w:t>
      </w:r>
    </w:p>
    <w:p w:rsidR="00884E39" w:rsidRDefault="00884E39" w:rsidP="00884E39">
      <w:pPr>
        <w:pStyle w:val="Akapitzlist"/>
      </w:pPr>
    </w:p>
    <w:p w:rsidR="00884E39" w:rsidRDefault="00884E39" w:rsidP="00884E39">
      <w:pPr>
        <w:pStyle w:val="Akapitzlist"/>
      </w:pPr>
      <w:r>
        <w:rPr>
          <w:noProof/>
        </w:rPr>
        <w:drawing>
          <wp:inline distT="0" distB="0" distL="0" distR="0" wp14:anchorId="285A5170" wp14:editId="63B27934">
            <wp:extent cx="5760720" cy="3024505"/>
            <wp:effectExtent l="0" t="0" r="11430" b="4445"/>
            <wp:docPr id="1" name="Wykres 1">
              <a:extLst xmlns:a="http://schemas.openxmlformats.org/drawingml/2006/main">
                <a:ext uri="{FF2B5EF4-FFF2-40B4-BE49-F238E27FC236}">
                  <a16:creationId xmlns:a16="http://schemas.microsoft.com/office/drawing/2014/main" id="{CC161D5C-2452-4F3D-8F11-2F3BA2487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pPr w:leftFromText="141" w:rightFromText="141" w:vertAnchor="text" w:horzAnchor="page" w:tblpX="2167" w:tblpY="1077"/>
        <w:tblW w:w="4671" w:type="dxa"/>
        <w:tblCellMar>
          <w:left w:w="70" w:type="dxa"/>
          <w:right w:w="70" w:type="dxa"/>
        </w:tblCellMar>
        <w:tblLook w:val="04A0" w:firstRow="1" w:lastRow="0" w:firstColumn="1" w:lastColumn="0" w:noHBand="0" w:noVBand="1"/>
      </w:tblPr>
      <w:tblGrid>
        <w:gridCol w:w="2400"/>
        <w:gridCol w:w="1311"/>
        <w:gridCol w:w="960"/>
      </w:tblGrid>
      <w:tr w:rsidR="00884E39" w:rsidRPr="00884E39" w:rsidTr="00A43624">
        <w:trPr>
          <w:trHeight w:val="300"/>
        </w:trPr>
        <w:tc>
          <w:tcPr>
            <w:tcW w:w="2400" w:type="dxa"/>
            <w:tcBorders>
              <w:top w:val="single" w:sz="4" w:space="0" w:color="9BC2E6"/>
              <w:left w:val="single" w:sz="4" w:space="0" w:color="9BC2E6"/>
              <w:bottom w:val="single" w:sz="4" w:space="0" w:color="9BC2E6"/>
              <w:right w:val="nil"/>
            </w:tcBorders>
            <w:shd w:val="clear" w:color="5B9BD5" w:fill="5B9BD5"/>
            <w:noWrap/>
            <w:vAlign w:val="bottom"/>
            <w:hideMark/>
          </w:tcPr>
          <w:p w:rsidR="00884E39" w:rsidRPr="00884E39" w:rsidRDefault="00884E39" w:rsidP="00A43624">
            <w:pPr>
              <w:spacing w:after="0" w:line="240" w:lineRule="auto"/>
              <w:rPr>
                <w:rFonts w:ascii="Calibri" w:eastAsia="Times New Roman" w:hAnsi="Calibri" w:cs="Calibri"/>
                <w:b/>
                <w:bCs/>
                <w:color w:val="FFFFFF"/>
                <w:lang w:eastAsia="pl-PL"/>
              </w:rPr>
            </w:pPr>
            <w:r w:rsidRPr="00884E39">
              <w:rPr>
                <w:rFonts w:ascii="Calibri" w:eastAsia="Times New Roman" w:hAnsi="Calibri" w:cs="Calibri"/>
                <w:b/>
                <w:bCs/>
                <w:color w:val="FFFFFF"/>
                <w:lang w:eastAsia="pl-PL"/>
              </w:rPr>
              <w:t>Kategoria</w:t>
            </w:r>
          </w:p>
        </w:tc>
        <w:tc>
          <w:tcPr>
            <w:tcW w:w="1311" w:type="dxa"/>
            <w:tcBorders>
              <w:top w:val="single" w:sz="4" w:space="0" w:color="9BC2E6"/>
              <w:left w:val="nil"/>
              <w:bottom w:val="single" w:sz="4" w:space="0" w:color="9BC2E6"/>
              <w:right w:val="nil"/>
            </w:tcBorders>
            <w:shd w:val="clear" w:color="5B9BD5" w:fill="5B9BD5"/>
            <w:noWrap/>
            <w:vAlign w:val="bottom"/>
            <w:hideMark/>
          </w:tcPr>
          <w:p w:rsidR="00884E39" w:rsidRPr="00884E39" w:rsidRDefault="00884E39" w:rsidP="00A43624">
            <w:pPr>
              <w:spacing w:after="0" w:line="240" w:lineRule="auto"/>
              <w:rPr>
                <w:rFonts w:ascii="Calibri" w:eastAsia="Times New Roman" w:hAnsi="Calibri" w:cs="Calibri"/>
                <w:b/>
                <w:bCs/>
                <w:color w:val="FFFFFF"/>
                <w:lang w:eastAsia="pl-PL"/>
              </w:rPr>
            </w:pPr>
            <w:r w:rsidRPr="00884E39">
              <w:rPr>
                <w:rFonts w:ascii="Calibri" w:eastAsia="Times New Roman" w:hAnsi="Calibri" w:cs="Calibri"/>
                <w:b/>
                <w:bCs/>
                <w:color w:val="FFFFFF"/>
                <w:lang w:eastAsia="pl-PL"/>
              </w:rPr>
              <w:t>Python</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884E39" w:rsidRPr="00884E39" w:rsidRDefault="00884E39" w:rsidP="00A43624">
            <w:pPr>
              <w:spacing w:after="0" w:line="240" w:lineRule="auto"/>
              <w:rPr>
                <w:rFonts w:ascii="Calibri" w:eastAsia="Times New Roman" w:hAnsi="Calibri" w:cs="Calibri"/>
                <w:b/>
                <w:bCs/>
                <w:color w:val="FFFFFF"/>
                <w:lang w:eastAsia="pl-PL"/>
              </w:rPr>
            </w:pPr>
            <w:r w:rsidRPr="00884E39">
              <w:rPr>
                <w:rFonts w:ascii="Calibri" w:eastAsia="Times New Roman" w:hAnsi="Calibri" w:cs="Calibri"/>
                <w:b/>
                <w:bCs/>
                <w:color w:val="FFFFFF"/>
                <w:lang w:eastAsia="pl-PL"/>
              </w:rPr>
              <w:t>Java</w:t>
            </w:r>
          </w:p>
        </w:tc>
      </w:tr>
      <w:tr w:rsidR="00884E39" w:rsidRPr="00884E39" w:rsidTr="00A43624">
        <w:trPr>
          <w:trHeight w:val="300"/>
        </w:trPr>
        <w:tc>
          <w:tcPr>
            <w:tcW w:w="2400" w:type="dxa"/>
            <w:tcBorders>
              <w:top w:val="single" w:sz="4" w:space="0" w:color="9BC2E6"/>
              <w:left w:val="single" w:sz="4" w:space="0" w:color="9BC2E6"/>
              <w:bottom w:val="single" w:sz="4" w:space="0" w:color="9BC2E6"/>
              <w:right w:val="nil"/>
            </w:tcBorders>
            <w:shd w:val="clear" w:color="DDEBF7" w:fill="DDEBF7"/>
            <w:noWrap/>
            <w:vAlign w:val="bottom"/>
            <w:hideMark/>
          </w:tcPr>
          <w:p w:rsidR="00884E39" w:rsidRPr="00884E39" w:rsidRDefault="00884E39" w:rsidP="00A43624">
            <w:pPr>
              <w:spacing w:after="0" w:line="240" w:lineRule="auto"/>
              <w:rPr>
                <w:rFonts w:ascii="Calibri" w:eastAsia="Times New Roman" w:hAnsi="Calibri" w:cs="Calibri"/>
                <w:color w:val="000000"/>
                <w:lang w:eastAsia="pl-PL"/>
              </w:rPr>
            </w:pPr>
            <w:r w:rsidRPr="00884E39">
              <w:rPr>
                <w:rFonts w:ascii="Calibri" w:eastAsia="Times New Roman" w:hAnsi="Calibri" w:cs="Calibri"/>
                <w:color w:val="000000"/>
                <w:lang w:eastAsia="pl-PL"/>
              </w:rPr>
              <w:t>Średni Błąd Kwadratowy</w:t>
            </w:r>
          </w:p>
        </w:tc>
        <w:tc>
          <w:tcPr>
            <w:tcW w:w="1311" w:type="dxa"/>
            <w:tcBorders>
              <w:top w:val="single" w:sz="4" w:space="0" w:color="9BC2E6"/>
              <w:left w:val="nil"/>
              <w:bottom w:val="single" w:sz="4" w:space="0" w:color="9BC2E6"/>
              <w:right w:val="nil"/>
            </w:tcBorders>
            <w:shd w:val="clear" w:color="DDEBF7" w:fill="DDEBF7"/>
            <w:noWrap/>
            <w:vAlign w:val="bottom"/>
            <w:hideMark/>
          </w:tcPr>
          <w:p w:rsidR="00884E39" w:rsidRPr="00884E39" w:rsidRDefault="00884E39" w:rsidP="00A43624">
            <w:pPr>
              <w:spacing w:after="0" w:line="240" w:lineRule="auto"/>
              <w:jc w:val="right"/>
              <w:rPr>
                <w:rFonts w:ascii="Calibri" w:eastAsia="Times New Roman" w:hAnsi="Calibri" w:cs="Calibri"/>
                <w:color w:val="000000"/>
                <w:lang w:eastAsia="pl-PL"/>
              </w:rPr>
            </w:pPr>
            <w:r w:rsidRPr="00884E39">
              <w:rPr>
                <w:rFonts w:ascii="Calibri" w:eastAsia="Times New Roman" w:hAnsi="Calibri" w:cs="Calibri"/>
                <w:color w:val="000000"/>
                <w:lang w:eastAsia="pl-PL"/>
              </w:rPr>
              <w:t>788.7654195</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884E39" w:rsidRPr="00884E39" w:rsidRDefault="00884E39" w:rsidP="00A43624">
            <w:pPr>
              <w:spacing w:after="0" w:line="240" w:lineRule="auto"/>
              <w:jc w:val="right"/>
              <w:rPr>
                <w:rFonts w:ascii="Calibri" w:eastAsia="Times New Roman" w:hAnsi="Calibri" w:cs="Calibri"/>
                <w:color w:val="000000"/>
                <w:lang w:eastAsia="pl-PL"/>
              </w:rPr>
            </w:pPr>
            <w:r w:rsidRPr="00884E39">
              <w:rPr>
                <w:rFonts w:ascii="Calibri" w:eastAsia="Times New Roman" w:hAnsi="Calibri" w:cs="Calibri"/>
                <w:color w:val="000000"/>
                <w:lang w:eastAsia="pl-PL"/>
              </w:rPr>
              <w:t>558.391</w:t>
            </w:r>
          </w:p>
        </w:tc>
      </w:tr>
      <w:tr w:rsidR="00884E39" w:rsidRPr="00884E39" w:rsidTr="00A43624">
        <w:trPr>
          <w:trHeight w:val="300"/>
        </w:trPr>
        <w:tc>
          <w:tcPr>
            <w:tcW w:w="2400" w:type="dxa"/>
            <w:tcBorders>
              <w:top w:val="single" w:sz="4" w:space="0" w:color="9BC2E6"/>
              <w:left w:val="single" w:sz="4" w:space="0" w:color="9BC2E6"/>
              <w:bottom w:val="single" w:sz="4" w:space="0" w:color="9BC2E6"/>
              <w:right w:val="nil"/>
            </w:tcBorders>
            <w:shd w:val="clear" w:color="auto" w:fill="auto"/>
            <w:noWrap/>
            <w:vAlign w:val="bottom"/>
            <w:hideMark/>
          </w:tcPr>
          <w:p w:rsidR="00884E39" w:rsidRPr="00884E39" w:rsidRDefault="00884E39" w:rsidP="00A43624">
            <w:pPr>
              <w:spacing w:after="0" w:line="240" w:lineRule="auto"/>
              <w:rPr>
                <w:rFonts w:ascii="Calibri" w:eastAsia="Times New Roman" w:hAnsi="Calibri" w:cs="Calibri"/>
                <w:color w:val="000000"/>
                <w:lang w:eastAsia="pl-PL"/>
              </w:rPr>
            </w:pPr>
            <w:r w:rsidRPr="00884E39">
              <w:rPr>
                <w:rFonts w:ascii="Calibri" w:eastAsia="Times New Roman" w:hAnsi="Calibri" w:cs="Calibri"/>
                <w:color w:val="000000"/>
                <w:lang w:eastAsia="pl-PL"/>
              </w:rPr>
              <w:t>Średni Błąd</w:t>
            </w:r>
          </w:p>
        </w:tc>
        <w:tc>
          <w:tcPr>
            <w:tcW w:w="1311" w:type="dxa"/>
            <w:tcBorders>
              <w:top w:val="single" w:sz="4" w:space="0" w:color="9BC2E6"/>
              <w:left w:val="nil"/>
              <w:bottom w:val="single" w:sz="4" w:space="0" w:color="9BC2E6"/>
              <w:right w:val="nil"/>
            </w:tcBorders>
            <w:shd w:val="clear" w:color="auto" w:fill="auto"/>
            <w:noWrap/>
            <w:vAlign w:val="bottom"/>
            <w:hideMark/>
          </w:tcPr>
          <w:p w:rsidR="00884E39" w:rsidRPr="00884E39" w:rsidRDefault="00884E39" w:rsidP="00A43624">
            <w:pPr>
              <w:spacing w:after="0" w:line="240" w:lineRule="auto"/>
              <w:jc w:val="right"/>
              <w:rPr>
                <w:rFonts w:ascii="Calibri" w:eastAsia="Times New Roman" w:hAnsi="Calibri" w:cs="Calibri"/>
                <w:color w:val="000000"/>
                <w:lang w:eastAsia="pl-PL"/>
              </w:rPr>
            </w:pPr>
            <w:r w:rsidRPr="00884E39">
              <w:rPr>
                <w:rFonts w:ascii="Calibri" w:eastAsia="Times New Roman" w:hAnsi="Calibri" w:cs="Calibri"/>
                <w:color w:val="000000"/>
                <w:lang w:eastAsia="pl-PL"/>
              </w:rPr>
              <w:t>15.55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884E39" w:rsidRPr="00884E39" w:rsidRDefault="00884E39" w:rsidP="00A43624">
            <w:pPr>
              <w:spacing w:after="0" w:line="240" w:lineRule="auto"/>
              <w:jc w:val="right"/>
              <w:rPr>
                <w:rFonts w:ascii="Calibri" w:eastAsia="Times New Roman" w:hAnsi="Calibri" w:cs="Calibri"/>
                <w:color w:val="000000"/>
                <w:lang w:eastAsia="pl-PL"/>
              </w:rPr>
            </w:pPr>
            <w:r w:rsidRPr="00884E39">
              <w:rPr>
                <w:rFonts w:ascii="Calibri" w:eastAsia="Times New Roman" w:hAnsi="Calibri" w:cs="Calibri"/>
                <w:color w:val="000000"/>
                <w:lang w:eastAsia="pl-PL"/>
              </w:rPr>
              <w:t>11.79</w:t>
            </w:r>
          </w:p>
        </w:tc>
      </w:tr>
    </w:tbl>
    <w:p w:rsidR="00A43624" w:rsidRDefault="00A43624" w:rsidP="00884E39">
      <w:pPr>
        <w:pStyle w:val="Akapitzlist"/>
      </w:pPr>
    </w:p>
    <w:p w:rsidR="00884E39" w:rsidRDefault="00884E39" w:rsidP="00884E39">
      <w:pPr>
        <w:pStyle w:val="Akapitzlist"/>
      </w:pPr>
      <w:r>
        <w:t>Dodatkowo jest załączona tabela pokazująca błędy każdego z modeli.</w:t>
      </w:r>
    </w:p>
    <w:p w:rsidR="00884E39" w:rsidRDefault="00A43624" w:rsidP="00884E39">
      <w:pPr>
        <w:pStyle w:val="Akapitzlist"/>
      </w:pPr>
      <w:r>
        <w:t>(szczegóły znajdują się w załączonym pliku Excela Wyniki.xlsx)</w:t>
      </w:r>
      <w:bookmarkStart w:id="0" w:name="_GoBack"/>
      <w:bookmarkEnd w:id="0"/>
    </w:p>
    <w:p w:rsidR="00884E39" w:rsidRDefault="00884E39" w:rsidP="00884E39">
      <w:pPr>
        <w:pStyle w:val="Akapitzlist"/>
      </w:pPr>
    </w:p>
    <w:p w:rsidR="00884E39" w:rsidRDefault="00884E39" w:rsidP="00884E39">
      <w:pPr>
        <w:pStyle w:val="Akapitzlist"/>
      </w:pPr>
    </w:p>
    <w:p w:rsidR="00D93E04" w:rsidRDefault="00D93E04" w:rsidP="00D93E04">
      <w:pPr>
        <w:pStyle w:val="Akapitzlist"/>
        <w:rPr>
          <w:b/>
          <w:bCs/>
        </w:rPr>
      </w:pPr>
    </w:p>
    <w:p w:rsidR="00A43624" w:rsidRDefault="00A43624" w:rsidP="00A43624">
      <w:pPr>
        <w:pStyle w:val="Akapitzlist"/>
        <w:rPr>
          <w:b/>
          <w:bCs/>
        </w:rPr>
      </w:pPr>
    </w:p>
    <w:p w:rsidR="00884E39" w:rsidRPr="00884E39" w:rsidRDefault="00884E39" w:rsidP="00884E39">
      <w:pPr>
        <w:pStyle w:val="Akapitzlist"/>
        <w:numPr>
          <w:ilvl w:val="0"/>
          <w:numId w:val="1"/>
        </w:numPr>
        <w:rPr>
          <w:b/>
          <w:bCs/>
        </w:rPr>
      </w:pPr>
      <w:r w:rsidRPr="00884E39">
        <w:rPr>
          <w:b/>
          <w:bCs/>
        </w:rPr>
        <w:lastRenderedPageBreak/>
        <w:t>Wnioski</w:t>
      </w:r>
    </w:p>
    <w:p w:rsidR="00884E39" w:rsidRDefault="00884E39" w:rsidP="00884E39">
      <w:pPr>
        <w:pStyle w:val="Akapitzlist"/>
      </w:pPr>
      <w:r>
        <w:t>Jakość naszego modelu w Javie jest statystycznie lepsza od jakości modelu pythona</w:t>
      </w:r>
      <w:r w:rsidR="00D93E04">
        <w:t xml:space="preserve"> – co można łatwo wywnioskować z załączonego wykresu oraz tabeli</w:t>
      </w:r>
      <w:r>
        <w:t>. Mimo to, nie jest ona zadowalająca w pełni, wynika to z małej ilości próbek (około 500).</w:t>
      </w:r>
    </w:p>
    <w:p w:rsidR="00A43624" w:rsidRDefault="00A43624" w:rsidP="00884E39">
      <w:pPr>
        <w:pStyle w:val="Akapitzlist"/>
      </w:pPr>
    </w:p>
    <w:p w:rsidR="00D93E04" w:rsidRDefault="00D93E04" w:rsidP="00D93E04">
      <w:pPr>
        <w:pStyle w:val="Akapitzlist"/>
      </w:pPr>
      <w:r>
        <w:t>W calu usprawnienia modelu, można by zastosować feature engineering.</w:t>
      </w:r>
    </w:p>
    <w:p w:rsidR="00824AF8" w:rsidRDefault="00824AF8" w:rsidP="00D93E04">
      <w:pPr>
        <w:pStyle w:val="Akapitzlist"/>
      </w:pPr>
    </w:p>
    <w:p w:rsidR="00824AF8" w:rsidRDefault="00824AF8" w:rsidP="00D93E04">
      <w:pPr>
        <w:pStyle w:val="Akapitzlist"/>
      </w:pPr>
      <w:r>
        <w:t xml:space="preserve">Z powodu małej ilości danych, nasze modele drzew decyzyjnych nie są w stanie nauczyć się zależności miedzy tymi danymi. </w:t>
      </w:r>
    </w:p>
    <w:p w:rsidR="00824AF8" w:rsidRDefault="00824AF8" w:rsidP="00D93E04">
      <w:pPr>
        <w:pStyle w:val="Akapitzlist"/>
      </w:pPr>
      <w:r>
        <w:t xml:space="preserve">Dodatkowo problemem jest sam algorytm budowania lasu losowego, konkretnie </w:t>
      </w:r>
      <w:r w:rsidR="00A43624">
        <w:t>chodzi o losowanie argumentów które są brane pod uwagę podczas budowania drzewa decyzyjnego. W naszym przypadku wybierane jest 5 argumentów, przez co może się zdarzyć że wybrane zostaną argumenty oznaczające dni tygodnia, w związku z czym tak powstałe drzewo decyzyjne będzie bardzo niskiej jakości.</w:t>
      </w:r>
    </w:p>
    <w:p w:rsidR="00A43624" w:rsidRDefault="00A43624" w:rsidP="00D93E04">
      <w:pPr>
        <w:pStyle w:val="Akapitzlist"/>
      </w:pPr>
    </w:p>
    <w:p w:rsidR="00A43624" w:rsidRPr="00103DE7" w:rsidRDefault="00A43624" w:rsidP="00D93E04">
      <w:pPr>
        <w:pStyle w:val="Akapitzlist"/>
      </w:pPr>
      <w:r>
        <w:t>Jednym ze sposobów poprawy wyników zwracanych przez las losowy może być przypisanie do drzewa współczynnika proporcjonalnego do jego jakości. Współczynnik ten będzie uwzględniany podczas wyliczania średniej wartości dla lasu tj, jeżeli dane drzewo decyzyjne  jest niskiej jakości to spowoduje, że jego współczynnik będzie niski, przez co wynik zwracany przez to drzewo będzie mniej wpływał na wartość zwracaną przez las.</w:t>
      </w:r>
    </w:p>
    <w:sectPr w:rsidR="00A43624" w:rsidRPr="00103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950"/>
    <w:multiLevelType w:val="hybridMultilevel"/>
    <w:tmpl w:val="891EC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156242"/>
    <w:multiLevelType w:val="hybridMultilevel"/>
    <w:tmpl w:val="B46C3ED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0D">
      <w:start w:val="1"/>
      <w:numFmt w:val="bullet"/>
      <w:lvlText w:val=""/>
      <w:lvlJc w:val="left"/>
      <w:pPr>
        <w:ind w:left="2160" w:hanging="180"/>
      </w:pPr>
      <w:rPr>
        <w:rFonts w:ascii="Wingdings" w:hAnsi="Wingding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AFC1C02"/>
    <w:multiLevelType w:val="hybridMultilevel"/>
    <w:tmpl w:val="5EC045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2852DAA"/>
    <w:multiLevelType w:val="hybridMultilevel"/>
    <w:tmpl w:val="0FC8D658"/>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74610897"/>
    <w:multiLevelType w:val="hybridMultilevel"/>
    <w:tmpl w:val="8DBE42BC"/>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06"/>
    <w:rsid w:val="00103DE7"/>
    <w:rsid w:val="00120EE6"/>
    <w:rsid w:val="00194CB4"/>
    <w:rsid w:val="001951C6"/>
    <w:rsid w:val="00495531"/>
    <w:rsid w:val="00824AF8"/>
    <w:rsid w:val="00884E39"/>
    <w:rsid w:val="00A2400B"/>
    <w:rsid w:val="00A36CD0"/>
    <w:rsid w:val="00A43624"/>
    <w:rsid w:val="00B96406"/>
    <w:rsid w:val="00D93E04"/>
    <w:rsid w:val="00F3321A"/>
    <w:rsid w:val="00FA20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73E3"/>
  <w15:chartTrackingRefBased/>
  <w15:docId w15:val="{5B03485D-A59E-4E65-86F3-665313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6CD0"/>
    <w:pPr>
      <w:ind w:left="720"/>
      <w:contextualSpacing/>
    </w:pPr>
  </w:style>
  <w:style w:type="character" w:styleId="Tekstzastpczy">
    <w:name w:val="Placeholder Text"/>
    <w:basedOn w:val="Domylnaczcionkaakapitu"/>
    <w:uiPriority w:val="99"/>
    <w:semiHidden/>
    <w:rsid w:val="001951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2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olo\Desktop\PSZT\RandomForest\documentation\Wynik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p>
        </c:rich>
      </c:tx>
      <c:layout>
        <c:manualLayout>
          <c:xMode val="edge"/>
          <c:yMode val="edge"/>
          <c:x val="0.42826943473712986"/>
          <c:y val="1.62436530909945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Bład Python</c:v>
          </c:tx>
          <c:spPr>
            <a:ln w="28575" cap="rnd">
              <a:solidFill>
                <a:schemeClr val="accent1"/>
              </a:solidFill>
              <a:round/>
            </a:ln>
            <a:effectLst/>
          </c:spPr>
          <c:marker>
            <c:symbol val="none"/>
          </c:marker>
          <c:val>
            <c:numRef>
              <c:f>Arkusz1!$E$2:$E$511</c:f>
              <c:numCache>
                <c:formatCode>0.00</c:formatCode>
                <c:ptCount val="510"/>
                <c:pt idx="0">
                  <c:v>6.8606850075976</c:v>
                </c:pt>
                <c:pt idx="1">
                  <c:v>7.8453760587758898</c:v>
                </c:pt>
                <c:pt idx="2">
                  <c:v>6.1795493346379597</c:v>
                </c:pt>
                <c:pt idx="3">
                  <c:v>16.1948481691919</c:v>
                </c:pt>
                <c:pt idx="4">
                  <c:v>14.511619658119599</c:v>
                </c:pt>
                <c:pt idx="5">
                  <c:v>7.36094172004164</c:v>
                </c:pt>
                <c:pt idx="6">
                  <c:v>7.4255463863039104</c:v>
                </c:pt>
                <c:pt idx="7">
                  <c:v>7.2999627207392299</c:v>
                </c:pt>
                <c:pt idx="8">
                  <c:v>30.4209478319783</c:v>
                </c:pt>
                <c:pt idx="9">
                  <c:v>11.952165882344501</c:v>
                </c:pt>
                <c:pt idx="10">
                  <c:v>14.07127688483</c:v>
                </c:pt>
                <c:pt idx="11">
                  <c:v>21.216320495337499</c:v>
                </c:pt>
                <c:pt idx="12">
                  <c:v>10.6184685175994</c:v>
                </c:pt>
                <c:pt idx="13">
                  <c:v>7.7712501379727801</c:v>
                </c:pt>
                <c:pt idx="14">
                  <c:v>48.599884805057897</c:v>
                </c:pt>
                <c:pt idx="15">
                  <c:v>11.8389868105942</c:v>
                </c:pt>
                <c:pt idx="16">
                  <c:v>9.2616669357257102</c:v>
                </c:pt>
                <c:pt idx="17">
                  <c:v>11.944672456712301</c:v>
                </c:pt>
                <c:pt idx="18">
                  <c:v>6.1843331754160902</c:v>
                </c:pt>
                <c:pt idx="19">
                  <c:v>4.7157207330836899</c:v>
                </c:pt>
                <c:pt idx="20">
                  <c:v>46.266574535401702</c:v>
                </c:pt>
                <c:pt idx="21">
                  <c:v>3.6881146901244799</c:v>
                </c:pt>
                <c:pt idx="22">
                  <c:v>8.7499177578009597</c:v>
                </c:pt>
                <c:pt idx="23">
                  <c:v>6.6952672564921203</c:v>
                </c:pt>
                <c:pt idx="24">
                  <c:v>12.656730824589699</c:v>
                </c:pt>
                <c:pt idx="25">
                  <c:v>2.5941930382838998</c:v>
                </c:pt>
                <c:pt idx="26">
                  <c:v>13.1696836548577</c:v>
                </c:pt>
                <c:pt idx="27">
                  <c:v>13.7614032371606</c:v>
                </c:pt>
                <c:pt idx="28">
                  <c:v>26.543991214759298</c:v>
                </c:pt>
                <c:pt idx="29">
                  <c:v>25.6464476922764</c:v>
                </c:pt>
                <c:pt idx="30">
                  <c:v>11.366025326978299</c:v>
                </c:pt>
                <c:pt idx="31">
                  <c:v>18.026696526759501</c:v>
                </c:pt>
                <c:pt idx="32">
                  <c:v>9.8735379071239002</c:v>
                </c:pt>
                <c:pt idx="33">
                  <c:v>11.1394372058272</c:v>
                </c:pt>
                <c:pt idx="34">
                  <c:v>9.4851491488686097</c:v>
                </c:pt>
                <c:pt idx="35">
                  <c:v>11.441257971211799</c:v>
                </c:pt>
                <c:pt idx="36">
                  <c:v>7.54056095890411</c:v>
                </c:pt>
                <c:pt idx="37">
                  <c:v>3.9664703986965399</c:v>
                </c:pt>
                <c:pt idx="38">
                  <c:v>9.9550123477929908</c:v>
                </c:pt>
                <c:pt idx="39">
                  <c:v>7.0370971340671504</c:v>
                </c:pt>
                <c:pt idx="40">
                  <c:v>11.1939457359681</c:v>
                </c:pt>
                <c:pt idx="41">
                  <c:v>4.6779848999687497</c:v>
                </c:pt>
                <c:pt idx="42">
                  <c:v>2.5940813521241801</c:v>
                </c:pt>
                <c:pt idx="43">
                  <c:v>8.4645729761352406</c:v>
                </c:pt>
                <c:pt idx="44">
                  <c:v>13.529418707952299</c:v>
                </c:pt>
                <c:pt idx="45">
                  <c:v>14.958941272144299</c:v>
                </c:pt>
                <c:pt idx="46">
                  <c:v>4.6977100013375201</c:v>
                </c:pt>
                <c:pt idx="47">
                  <c:v>17.034632793733799</c:v>
                </c:pt>
                <c:pt idx="48">
                  <c:v>3.8223167392615598</c:v>
                </c:pt>
                <c:pt idx="49">
                  <c:v>14.249967215476801</c:v>
                </c:pt>
                <c:pt idx="50">
                  <c:v>10.7069855022974</c:v>
                </c:pt>
                <c:pt idx="51">
                  <c:v>2.7466712878694302</c:v>
                </c:pt>
                <c:pt idx="52">
                  <c:v>3.04365570636483</c:v>
                </c:pt>
                <c:pt idx="53">
                  <c:v>3.04365570636483</c:v>
                </c:pt>
                <c:pt idx="54">
                  <c:v>3.1222157451884098</c:v>
                </c:pt>
                <c:pt idx="55">
                  <c:v>24.026830233370301</c:v>
                </c:pt>
                <c:pt idx="56">
                  <c:v>3.6292239952043701</c:v>
                </c:pt>
                <c:pt idx="57">
                  <c:v>5.01183970464706</c:v>
                </c:pt>
                <c:pt idx="58">
                  <c:v>12.8142785940626</c:v>
                </c:pt>
                <c:pt idx="59">
                  <c:v>25.619775436837902</c:v>
                </c:pt>
                <c:pt idx="60">
                  <c:v>8.4215320975113599</c:v>
                </c:pt>
                <c:pt idx="61">
                  <c:v>10.344805361972099</c:v>
                </c:pt>
                <c:pt idx="62">
                  <c:v>2.21813735821349</c:v>
                </c:pt>
                <c:pt idx="63">
                  <c:v>2.32572203691198</c:v>
                </c:pt>
                <c:pt idx="64">
                  <c:v>6.3328953104805201</c:v>
                </c:pt>
                <c:pt idx="65">
                  <c:v>1.58191771535634</c:v>
                </c:pt>
                <c:pt idx="66">
                  <c:v>41.875507682291598</c:v>
                </c:pt>
                <c:pt idx="67">
                  <c:v>43.685947718921703</c:v>
                </c:pt>
                <c:pt idx="68">
                  <c:v>44.061365301339201</c:v>
                </c:pt>
                <c:pt idx="69">
                  <c:v>6.4859586176272499</c:v>
                </c:pt>
                <c:pt idx="70">
                  <c:v>4.9406535153140201</c:v>
                </c:pt>
                <c:pt idx="71">
                  <c:v>6.9186089227254497</c:v>
                </c:pt>
                <c:pt idx="72">
                  <c:v>3.2605540160058899</c:v>
                </c:pt>
                <c:pt idx="73">
                  <c:v>2.7453862823278201</c:v>
                </c:pt>
                <c:pt idx="74">
                  <c:v>13.1108288047492</c:v>
                </c:pt>
                <c:pt idx="75">
                  <c:v>22.740223072833601</c:v>
                </c:pt>
                <c:pt idx="76">
                  <c:v>13.0309818912495</c:v>
                </c:pt>
                <c:pt idx="77">
                  <c:v>18.263121562203001</c:v>
                </c:pt>
                <c:pt idx="78">
                  <c:v>3.1524263543474</c:v>
                </c:pt>
                <c:pt idx="79">
                  <c:v>26.384107347696101</c:v>
                </c:pt>
                <c:pt idx="80">
                  <c:v>19.179666923719498</c:v>
                </c:pt>
                <c:pt idx="81">
                  <c:v>18.335340859945902</c:v>
                </c:pt>
                <c:pt idx="82">
                  <c:v>1.87355804926068</c:v>
                </c:pt>
                <c:pt idx="83">
                  <c:v>32.931789447649102</c:v>
                </c:pt>
                <c:pt idx="84">
                  <c:v>1.7187790607801801</c:v>
                </c:pt>
                <c:pt idx="85">
                  <c:v>63.834236024844699</c:v>
                </c:pt>
                <c:pt idx="86">
                  <c:v>45.610975707384398</c:v>
                </c:pt>
                <c:pt idx="87">
                  <c:v>47.751150707384397</c:v>
                </c:pt>
                <c:pt idx="88">
                  <c:v>58.566678279030903</c:v>
                </c:pt>
                <c:pt idx="89">
                  <c:v>36.742190737402098</c:v>
                </c:pt>
                <c:pt idx="90">
                  <c:v>4.7629941805444203</c:v>
                </c:pt>
                <c:pt idx="91">
                  <c:v>16.601543841287199</c:v>
                </c:pt>
                <c:pt idx="92">
                  <c:v>32.189099695698602</c:v>
                </c:pt>
                <c:pt idx="93">
                  <c:v>30.970702618131298</c:v>
                </c:pt>
                <c:pt idx="94">
                  <c:v>11.4950144801682</c:v>
                </c:pt>
                <c:pt idx="95">
                  <c:v>5.3552340366403497</c:v>
                </c:pt>
                <c:pt idx="96">
                  <c:v>3.0502383814747298</c:v>
                </c:pt>
                <c:pt idx="97">
                  <c:v>26.738721036628199</c:v>
                </c:pt>
                <c:pt idx="98">
                  <c:v>2.7687824761356401</c:v>
                </c:pt>
                <c:pt idx="99">
                  <c:v>5.3386982694108003</c:v>
                </c:pt>
                <c:pt idx="100">
                  <c:v>5.3386982694108003</c:v>
                </c:pt>
                <c:pt idx="101">
                  <c:v>2.57413652095698</c:v>
                </c:pt>
                <c:pt idx="102">
                  <c:v>3.4855011450442399</c:v>
                </c:pt>
                <c:pt idx="103">
                  <c:v>94.895004375823405</c:v>
                </c:pt>
                <c:pt idx="104">
                  <c:v>5.0743606009070197</c:v>
                </c:pt>
                <c:pt idx="105">
                  <c:v>11.822970920404799</c:v>
                </c:pt>
                <c:pt idx="106">
                  <c:v>3.8033248486334199</c:v>
                </c:pt>
                <c:pt idx="107">
                  <c:v>3.1673460352467901</c:v>
                </c:pt>
                <c:pt idx="108">
                  <c:v>1.9247469059154101</c:v>
                </c:pt>
                <c:pt idx="109">
                  <c:v>4.2343191484185496</c:v>
                </c:pt>
                <c:pt idx="110">
                  <c:v>12.1559928014315</c:v>
                </c:pt>
                <c:pt idx="111">
                  <c:v>5.50399628090174</c:v>
                </c:pt>
                <c:pt idx="112">
                  <c:v>3.6820505367409599</c:v>
                </c:pt>
                <c:pt idx="113">
                  <c:v>4.1515062186196996</c:v>
                </c:pt>
                <c:pt idx="114">
                  <c:v>11.8923453106979</c:v>
                </c:pt>
                <c:pt idx="115">
                  <c:v>10.1901979936248</c:v>
                </c:pt>
                <c:pt idx="116">
                  <c:v>10.527159393489701</c:v>
                </c:pt>
                <c:pt idx="117">
                  <c:v>14.755664556973899</c:v>
                </c:pt>
                <c:pt idx="118">
                  <c:v>7.5933071834431098</c:v>
                </c:pt>
                <c:pt idx="119">
                  <c:v>4.44463238594785</c:v>
                </c:pt>
                <c:pt idx="120">
                  <c:v>1.2730909372063299</c:v>
                </c:pt>
                <c:pt idx="121">
                  <c:v>1.7960435388957301</c:v>
                </c:pt>
                <c:pt idx="122">
                  <c:v>8.4207709761789094</c:v>
                </c:pt>
                <c:pt idx="123">
                  <c:v>4.5854873131661602</c:v>
                </c:pt>
                <c:pt idx="124">
                  <c:v>7.4139115233445096</c:v>
                </c:pt>
                <c:pt idx="125">
                  <c:v>5.96140630441365</c:v>
                </c:pt>
                <c:pt idx="126">
                  <c:v>3.3806277094925798</c:v>
                </c:pt>
                <c:pt idx="127">
                  <c:v>11.254806398211</c:v>
                </c:pt>
                <c:pt idx="128">
                  <c:v>15.3193843115808</c:v>
                </c:pt>
                <c:pt idx="129">
                  <c:v>7.9815095265561702</c:v>
                </c:pt>
                <c:pt idx="130">
                  <c:v>8.4177534696858096</c:v>
                </c:pt>
                <c:pt idx="131">
                  <c:v>6.8892615293685502</c:v>
                </c:pt>
                <c:pt idx="132">
                  <c:v>13.614489162251999</c:v>
                </c:pt>
                <c:pt idx="133">
                  <c:v>4.5426180375702101</c:v>
                </c:pt>
                <c:pt idx="134">
                  <c:v>2.9570958910191898</c:v>
                </c:pt>
                <c:pt idx="135">
                  <c:v>10.224719142656999</c:v>
                </c:pt>
                <c:pt idx="136">
                  <c:v>15.494768118290599</c:v>
                </c:pt>
                <c:pt idx="137">
                  <c:v>4.7040595947889399</c:v>
                </c:pt>
                <c:pt idx="138">
                  <c:v>13.257610990884601</c:v>
                </c:pt>
                <c:pt idx="139">
                  <c:v>13.8621062847538</c:v>
                </c:pt>
                <c:pt idx="140">
                  <c:v>7.2199518294124498</c:v>
                </c:pt>
                <c:pt idx="141">
                  <c:v>1.5997163403483199</c:v>
                </c:pt>
                <c:pt idx="142">
                  <c:v>15.5916365960177</c:v>
                </c:pt>
                <c:pt idx="143">
                  <c:v>28.595711170528798</c:v>
                </c:pt>
                <c:pt idx="144">
                  <c:v>3.7585776445669699</c:v>
                </c:pt>
                <c:pt idx="145">
                  <c:v>3.1175840294659198</c:v>
                </c:pt>
                <c:pt idx="146">
                  <c:v>7.5625907931248095</c:v>
                </c:pt>
                <c:pt idx="147">
                  <c:v>12.348409782654901</c:v>
                </c:pt>
                <c:pt idx="148">
                  <c:v>6.8728250950380101</c:v>
                </c:pt>
                <c:pt idx="149">
                  <c:v>10.5818204611728</c:v>
                </c:pt>
                <c:pt idx="150">
                  <c:v>6.7245287105082898</c:v>
                </c:pt>
                <c:pt idx="151">
                  <c:v>15.592452380952299</c:v>
                </c:pt>
                <c:pt idx="152">
                  <c:v>4.9836941200265601</c:v>
                </c:pt>
                <c:pt idx="153">
                  <c:v>3.0559634237949096</c:v>
                </c:pt>
                <c:pt idx="154">
                  <c:v>23.001291977892897</c:v>
                </c:pt>
                <c:pt idx="155">
                  <c:v>6.0384427069240001</c:v>
                </c:pt>
                <c:pt idx="156">
                  <c:v>19.047584599557002</c:v>
                </c:pt>
                <c:pt idx="157">
                  <c:v>1.1952821216788689</c:v>
                </c:pt>
                <c:pt idx="158">
                  <c:v>0.6878752997489489</c:v>
                </c:pt>
                <c:pt idx="159">
                  <c:v>3.5666524462223399</c:v>
                </c:pt>
                <c:pt idx="160">
                  <c:v>9.6966896476734998</c:v>
                </c:pt>
                <c:pt idx="161">
                  <c:v>3.63691998478533</c:v>
                </c:pt>
                <c:pt idx="162">
                  <c:v>10.1300357845008</c:v>
                </c:pt>
                <c:pt idx="163">
                  <c:v>83.410857209302293</c:v>
                </c:pt>
                <c:pt idx="164">
                  <c:v>4.3760177056715506</c:v>
                </c:pt>
                <c:pt idx="165">
                  <c:v>0.38524900037649967</c:v>
                </c:pt>
                <c:pt idx="166">
                  <c:v>1.4163166748839982</c:v>
                </c:pt>
                <c:pt idx="167">
                  <c:v>0.91243136816855008</c:v>
                </c:pt>
                <c:pt idx="168">
                  <c:v>29.962231743070298</c:v>
                </c:pt>
                <c:pt idx="169">
                  <c:v>2.05292329670245</c:v>
                </c:pt>
                <c:pt idx="170">
                  <c:v>17.7441047353648</c:v>
                </c:pt>
                <c:pt idx="171">
                  <c:v>12.490414303117801</c:v>
                </c:pt>
                <c:pt idx="172">
                  <c:v>8.3987885981052006</c:v>
                </c:pt>
                <c:pt idx="173">
                  <c:v>1.2656430273453898</c:v>
                </c:pt>
                <c:pt idx="174">
                  <c:v>1.29503977870209</c:v>
                </c:pt>
                <c:pt idx="175">
                  <c:v>3.3439960917303901</c:v>
                </c:pt>
                <c:pt idx="176">
                  <c:v>1.9524049036142501</c:v>
                </c:pt>
                <c:pt idx="177">
                  <c:v>3.7172927198560624</c:v>
                </c:pt>
                <c:pt idx="178">
                  <c:v>1.0003090949242699</c:v>
                </c:pt>
                <c:pt idx="179">
                  <c:v>15.5155268061927</c:v>
                </c:pt>
                <c:pt idx="180">
                  <c:v>2.2565983853685503</c:v>
                </c:pt>
                <c:pt idx="181">
                  <c:v>0.95078512371033952</c:v>
                </c:pt>
                <c:pt idx="182">
                  <c:v>3.84088802953731</c:v>
                </c:pt>
                <c:pt idx="183">
                  <c:v>15.3161574209353</c:v>
                </c:pt>
                <c:pt idx="184">
                  <c:v>14.218099934378998</c:v>
                </c:pt>
                <c:pt idx="185">
                  <c:v>0.35067730244120021</c:v>
                </c:pt>
                <c:pt idx="186">
                  <c:v>4.9629776692919991</c:v>
                </c:pt>
                <c:pt idx="187">
                  <c:v>5.2271273564087997</c:v>
                </c:pt>
                <c:pt idx="188">
                  <c:v>1.8108514270428104</c:v>
                </c:pt>
                <c:pt idx="189">
                  <c:v>1.9517773575488704</c:v>
                </c:pt>
                <c:pt idx="190">
                  <c:v>0.8873234797224594</c:v>
                </c:pt>
                <c:pt idx="191">
                  <c:v>0.34954928815957054</c:v>
                </c:pt>
                <c:pt idx="192">
                  <c:v>7.4164379956320206</c:v>
                </c:pt>
                <c:pt idx="193">
                  <c:v>2.9347395180509999</c:v>
                </c:pt>
                <c:pt idx="194">
                  <c:v>8.7164379956320204</c:v>
                </c:pt>
                <c:pt idx="195">
                  <c:v>8.2061987205881692</c:v>
                </c:pt>
                <c:pt idx="196">
                  <c:v>8.27240490361425</c:v>
                </c:pt>
                <c:pt idx="197">
                  <c:v>7.3180107080304007</c:v>
                </c:pt>
                <c:pt idx="198">
                  <c:v>9.8480388835591803</c:v>
                </c:pt>
                <c:pt idx="199">
                  <c:v>5.0496604342902005</c:v>
                </c:pt>
                <c:pt idx="200">
                  <c:v>5.6769303460381</c:v>
                </c:pt>
                <c:pt idx="201">
                  <c:v>6.2471289188221295</c:v>
                </c:pt>
                <c:pt idx="202">
                  <c:v>10.11698520431711</c:v>
                </c:pt>
                <c:pt idx="203">
                  <c:v>8.656919768584169</c:v>
                </c:pt>
                <c:pt idx="204">
                  <c:v>12.827743287201681</c:v>
                </c:pt>
                <c:pt idx="205">
                  <c:v>12.747780398374999</c:v>
                </c:pt>
                <c:pt idx="206">
                  <c:v>5.48893208006597</c:v>
                </c:pt>
                <c:pt idx="207">
                  <c:v>14.51326013153974</c:v>
                </c:pt>
                <c:pt idx="208">
                  <c:v>18.007756090268462</c:v>
                </c:pt>
                <c:pt idx="209">
                  <c:v>19.137322987256791</c:v>
                </c:pt>
                <c:pt idx="210">
                  <c:v>23.335185465223969</c:v>
                </c:pt>
                <c:pt idx="211">
                  <c:v>18.942586116626419</c:v>
                </c:pt>
                <c:pt idx="212">
                  <c:v>24.747103677759839</c:v>
                </c:pt>
                <c:pt idx="213">
                  <c:v>25.989647074295902</c:v>
                </c:pt>
                <c:pt idx="214">
                  <c:v>27.765185465223968</c:v>
                </c:pt>
                <c:pt idx="215">
                  <c:v>27.765185465223968</c:v>
                </c:pt>
                <c:pt idx="216">
                  <c:v>28.38858795162016</c:v>
                </c:pt>
                <c:pt idx="217">
                  <c:v>28.831634789692</c:v>
                </c:pt>
                <c:pt idx="218">
                  <c:v>29.621459268357707</c:v>
                </c:pt>
                <c:pt idx="219">
                  <c:v>30.669557560856699</c:v>
                </c:pt>
                <c:pt idx="220">
                  <c:v>30.329403442603041</c:v>
                </c:pt>
                <c:pt idx="221">
                  <c:v>34.952697279015489</c:v>
                </c:pt>
                <c:pt idx="222">
                  <c:v>35.758803483129491</c:v>
                </c:pt>
                <c:pt idx="223">
                  <c:v>35.718923605648023</c:v>
                </c:pt>
                <c:pt idx="224">
                  <c:v>24.148318283959</c:v>
                </c:pt>
                <c:pt idx="225">
                  <c:v>45.94390563350121</c:v>
                </c:pt>
                <c:pt idx="226">
                  <c:v>47.738203867093198</c:v>
                </c:pt>
                <c:pt idx="227">
                  <c:v>56.785069674234066</c:v>
                </c:pt>
                <c:pt idx="228">
                  <c:v>62.520793372355996</c:v>
                </c:pt>
                <c:pt idx="229">
                  <c:v>69.783835552612445</c:v>
                </c:pt>
                <c:pt idx="230">
                  <c:v>86.224673307869693</c:v>
                </c:pt>
                <c:pt idx="231">
                  <c:v>93.640151736040934</c:v>
                </c:pt>
                <c:pt idx="232">
                  <c:v>101.43113278135068</c:v>
                </c:pt>
                <c:pt idx="233">
                  <c:v>92.2385698324169</c:v>
                </c:pt>
                <c:pt idx="234">
                  <c:v>153.85536345280099</c:v>
                </c:pt>
                <c:pt idx="235">
                  <c:v>194.96906700470018</c:v>
                </c:pt>
                <c:pt idx="236">
                  <c:v>199.98520967693568</c:v>
                </c:pt>
                <c:pt idx="237">
                  <c:v>11.0144376213883</c:v>
                </c:pt>
                <c:pt idx="238">
                  <c:v>1.2168336612333599</c:v>
                </c:pt>
                <c:pt idx="239">
                  <c:v>3.1277892719282598</c:v>
                </c:pt>
                <c:pt idx="240">
                  <c:v>8.8487806414278811</c:v>
                </c:pt>
                <c:pt idx="241">
                  <c:v>7.7339669803587103</c:v>
                </c:pt>
                <c:pt idx="242">
                  <c:v>0.71724901353546011</c:v>
                </c:pt>
                <c:pt idx="243">
                  <c:v>15.6875754307894</c:v>
                </c:pt>
                <c:pt idx="244">
                  <c:v>2.3078069511236801</c:v>
                </c:pt>
                <c:pt idx="245">
                  <c:v>1.0439987120538099</c:v>
                </c:pt>
                <c:pt idx="246">
                  <c:v>6.7643017404197696</c:v>
                </c:pt>
                <c:pt idx="247">
                  <c:v>7.724762407284036E-2</c:v>
                </c:pt>
                <c:pt idx="248">
                  <c:v>6.1861298548978905</c:v>
                </c:pt>
                <c:pt idx="249">
                  <c:v>2.1360809571531201</c:v>
                </c:pt>
                <c:pt idx="250">
                  <c:v>2.2668322269321002</c:v>
                </c:pt>
                <c:pt idx="251">
                  <c:v>0.2258950688966701</c:v>
                </c:pt>
                <c:pt idx="252">
                  <c:v>9.2426530942219802</c:v>
                </c:pt>
                <c:pt idx="253">
                  <c:v>1.6786966353988799</c:v>
                </c:pt>
                <c:pt idx="254">
                  <c:v>5.53170623088476</c:v>
                </c:pt>
                <c:pt idx="255">
                  <c:v>2.3188646922704996</c:v>
                </c:pt>
                <c:pt idx="256">
                  <c:v>11.6035413666742</c:v>
                </c:pt>
                <c:pt idx="257">
                  <c:v>8.0243376566415989</c:v>
                </c:pt>
                <c:pt idx="258">
                  <c:v>5.4161056441796394</c:v>
                </c:pt>
                <c:pt idx="259">
                  <c:v>1.8042510970657499</c:v>
                </c:pt>
                <c:pt idx="260">
                  <c:v>3.0162686947008099</c:v>
                </c:pt>
                <c:pt idx="261">
                  <c:v>6.2600336395199392</c:v>
                </c:pt>
                <c:pt idx="262">
                  <c:v>3.8073535276669701</c:v>
                </c:pt>
                <c:pt idx="263">
                  <c:v>2.0505767612375099</c:v>
                </c:pt>
                <c:pt idx="264">
                  <c:v>17.085100721883798</c:v>
                </c:pt>
                <c:pt idx="265">
                  <c:v>8.4114902305040502</c:v>
                </c:pt>
                <c:pt idx="266">
                  <c:v>4.7105589250950102</c:v>
                </c:pt>
                <c:pt idx="267">
                  <c:v>8.6714868549569992</c:v>
                </c:pt>
                <c:pt idx="268">
                  <c:v>2.5794716717410902</c:v>
                </c:pt>
                <c:pt idx="269">
                  <c:v>6.3999073247102398</c:v>
                </c:pt>
                <c:pt idx="270">
                  <c:v>3.3822662822131804</c:v>
                </c:pt>
                <c:pt idx="271">
                  <c:v>5.1133512350453998</c:v>
                </c:pt>
                <c:pt idx="272">
                  <c:v>4.7626806461257694</c:v>
                </c:pt>
                <c:pt idx="273">
                  <c:v>1.1284698868881495</c:v>
                </c:pt>
                <c:pt idx="274">
                  <c:v>9.3415942822164322</c:v>
                </c:pt>
                <c:pt idx="275">
                  <c:v>3.3524408731255306</c:v>
                </c:pt>
                <c:pt idx="276">
                  <c:v>13.521594282216432</c:v>
                </c:pt>
                <c:pt idx="277">
                  <c:v>1.2615942822164303</c:v>
                </c:pt>
                <c:pt idx="278">
                  <c:v>5.4613032202214793</c:v>
                </c:pt>
                <c:pt idx="279">
                  <c:v>20.343809731477659</c:v>
                </c:pt>
                <c:pt idx="280">
                  <c:v>9.6275929165113592</c:v>
                </c:pt>
                <c:pt idx="281">
                  <c:v>10.940532780123901</c:v>
                </c:pt>
                <c:pt idx="282">
                  <c:v>12.033820940225699</c:v>
                </c:pt>
                <c:pt idx="283">
                  <c:v>16.865062164655999</c:v>
                </c:pt>
                <c:pt idx="284">
                  <c:v>9.9364242725341008</c:v>
                </c:pt>
                <c:pt idx="285">
                  <c:v>2.4718170541720199</c:v>
                </c:pt>
                <c:pt idx="286">
                  <c:v>2.2404837208386899</c:v>
                </c:pt>
                <c:pt idx="287">
                  <c:v>2.2404837208386899</c:v>
                </c:pt>
                <c:pt idx="288">
                  <c:v>1.6656931915806701</c:v>
                </c:pt>
                <c:pt idx="289">
                  <c:v>27.723508333333299</c:v>
                </c:pt>
                <c:pt idx="290">
                  <c:v>1.2775197614895801</c:v>
                </c:pt>
                <c:pt idx="291">
                  <c:v>67.72891543170411</c:v>
                </c:pt>
                <c:pt idx="292">
                  <c:v>3.7613116468186605</c:v>
                </c:pt>
                <c:pt idx="293">
                  <c:v>4.0796782569188998</c:v>
                </c:pt>
                <c:pt idx="294">
                  <c:v>1.0316044139691201</c:v>
                </c:pt>
                <c:pt idx="295">
                  <c:v>2.0271932569116999</c:v>
                </c:pt>
                <c:pt idx="296">
                  <c:v>17.0403019249664</c:v>
                </c:pt>
                <c:pt idx="297">
                  <c:v>16.571654960317399</c:v>
                </c:pt>
                <c:pt idx="298">
                  <c:v>5.5746732088259998</c:v>
                </c:pt>
                <c:pt idx="299">
                  <c:v>1.6428345538219</c:v>
                </c:pt>
                <c:pt idx="300">
                  <c:v>2.0449696522726799</c:v>
                </c:pt>
                <c:pt idx="301">
                  <c:v>2.0449696522726799</c:v>
                </c:pt>
                <c:pt idx="302">
                  <c:v>11.712720185315501</c:v>
                </c:pt>
                <c:pt idx="303">
                  <c:v>5.8512861703380699</c:v>
                </c:pt>
                <c:pt idx="304">
                  <c:v>4.3465697726649095</c:v>
                </c:pt>
                <c:pt idx="305">
                  <c:v>1.3282085875544301</c:v>
                </c:pt>
                <c:pt idx="306">
                  <c:v>15.2789470328867</c:v>
                </c:pt>
                <c:pt idx="307">
                  <c:v>19.842796833790601</c:v>
                </c:pt>
                <c:pt idx="308">
                  <c:v>22.025734333790599</c:v>
                </c:pt>
                <c:pt idx="309">
                  <c:v>3.8369143902923</c:v>
                </c:pt>
                <c:pt idx="310">
                  <c:v>15.4498963643178</c:v>
                </c:pt>
                <c:pt idx="311">
                  <c:v>9.6276969696969701</c:v>
                </c:pt>
                <c:pt idx="312">
                  <c:v>4.3734884502923901</c:v>
                </c:pt>
                <c:pt idx="313">
                  <c:v>7.9319717995652201</c:v>
                </c:pt>
                <c:pt idx="314">
                  <c:v>18.9775721268675</c:v>
                </c:pt>
                <c:pt idx="315">
                  <c:v>12.959679997237901</c:v>
                </c:pt>
                <c:pt idx="316">
                  <c:v>16.504674512986998</c:v>
                </c:pt>
                <c:pt idx="317">
                  <c:v>10.4920604256854</c:v>
                </c:pt>
                <c:pt idx="318">
                  <c:v>25.674475038850041</c:v>
                </c:pt>
                <c:pt idx="319">
                  <c:v>1.1631416278166204</c:v>
                </c:pt>
                <c:pt idx="320">
                  <c:v>12.043307663170101</c:v>
                </c:pt>
                <c:pt idx="321">
                  <c:v>6.9999562775284101</c:v>
                </c:pt>
                <c:pt idx="322">
                  <c:v>4.3741677408143396</c:v>
                </c:pt>
                <c:pt idx="323">
                  <c:v>14.9970661051115</c:v>
                </c:pt>
                <c:pt idx="324">
                  <c:v>14.841003605111499</c:v>
                </c:pt>
                <c:pt idx="325">
                  <c:v>9.9867555164814803</c:v>
                </c:pt>
                <c:pt idx="326">
                  <c:v>10.0283918801178</c:v>
                </c:pt>
                <c:pt idx="327">
                  <c:v>14.6235036051115</c:v>
                </c:pt>
                <c:pt idx="328">
                  <c:v>16.423566105111497</c:v>
                </c:pt>
                <c:pt idx="329">
                  <c:v>1.8289858778451009</c:v>
                </c:pt>
                <c:pt idx="330">
                  <c:v>5.7577903126310996</c:v>
                </c:pt>
                <c:pt idx="331">
                  <c:v>3.2063197209772998</c:v>
                </c:pt>
                <c:pt idx="332">
                  <c:v>7.963876010101</c:v>
                </c:pt>
                <c:pt idx="333">
                  <c:v>7.9480022768670304</c:v>
                </c:pt>
                <c:pt idx="334">
                  <c:v>7.9858768106665599</c:v>
                </c:pt>
                <c:pt idx="335">
                  <c:v>45.167894174488701</c:v>
                </c:pt>
                <c:pt idx="336">
                  <c:v>12.323735745613998</c:v>
                </c:pt>
                <c:pt idx="337">
                  <c:v>4.7540073406628807</c:v>
                </c:pt>
                <c:pt idx="338">
                  <c:v>2.6759822399594895</c:v>
                </c:pt>
                <c:pt idx="339">
                  <c:v>14.9433541666666</c:v>
                </c:pt>
                <c:pt idx="340">
                  <c:v>5.28447492687269</c:v>
                </c:pt>
                <c:pt idx="341">
                  <c:v>6.0219143621573803</c:v>
                </c:pt>
                <c:pt idx="342">
                  <c:v>1.7746632810657799</c:v>
                </c:pt>
                <c:pt idx="343">
                  <c:v>2.4367614852872101</c:v>
                </c:pt>
                <c:pt idx="344">
                  <c:v>23.390892398001611</c:v>
                </c:pt>
                <c:pt idx="345">
                  <c:v>13.077702923976601</c:v>
                </c:pt>
                <c:pt idx="346">
                  <c:v>8.6400372739791198</c:v>
                </c:pt>
                <c:pt idx="347">
                  <c:v>8.0365170265407091</c:v>
                </c:pt>
                <c:pt idx="348">
                  <c:v>9.3677029239766014</c:v>
                </c:pt>
                <c:pt idx="349">
                  <c:v>12.949751753166503</c:v>
                </c:pt>
                <c:pt idx="350">
                  <c:v>11.487627289322001</c:v>
                </c:pt>
                <c:pt idx="351">
                  <c:v>7.7033965200912808</c:v>
                </c:pt>
                <c:pt idx="352">
                  <c:v>4.6735650760966001</c:v>
                </c:pt>
                <c:pt idx="353">
                  <c:v>7.8724911317305803</c:v>
                </c:pt>
                <c:pt idx="354">
                  <c:v>3.9275088682694204</c:v>
                </c:pt>
                <c:pt idx="355">
                  <c:v>13.4615503475046</c:v>
                </c:pt>
                <c:pt idx="356">
                  <c:v>14.6217520401103</c:v>
                </c:pt>
                <c:pt idx="357">
                  <c:v>3.4596169411404292</c:v>
                </c:pt>
                <c:pt idx="358">
                  <c:v>1.5080935082645601</c:v>
                </c:pt>
                <c:pt idx="359">
                  <c:v>12.008464659716001</c:v>
                </c:pt>
                <c:pt idx="360">
                  <c:v>13.543043300229</c:v>
                </c:pt>
                <c:pt idx="361">
                  <c:v>15.070347344109599</c:v>
                </c:pt>
                <c:pt idx="362">
                  <c:v>7.8801106564541001</c:v>
                </c:pt>
                <c:pt idx="363">
                  <c:v>6.276497054206601</c:v>
                </c:pt>
                <c:pt idx="364">
                  <c:v>7.40427635175406</c:v>
                </c:pt>
                <c:pt idx="365">
                  <c:v>30.759368311015301</c:v>
                </c:pt>
                <c:pt idx="366">
                  <c:v>10.311214988451491</c:v>
                </c:pt>
                <c:pt idx="367">
                  <c:v>4.1202119763394904</c:v>
                </c:pt>
                <c:pt idx="368">
                  <c:v>7.2241581535306398</c:v>
                </c:pt>
                <c:pt idx="369">
                  <c:v>15.2067422415367</c:v>
                </c:pt>
                <c:pt idx="370">
                  <c:v>2.92740255887992</c:v>
                </c:pt>
                <c:pt idx="371">
                  <c:v>3.4164326484721799</c:v>
                </c:pt>
                <c:pt idx="372">
                  <c:v>14.914172216228661</c:v>
                </c:pt>
                <c:pt idx="373">
                  <c:v>35.601495813357879</c:v>
                </c:pt>
                <c:pt idx="374">
                  <c:v>1.1386467189329199</c:v>
                </c:pt>
                <c:pt idx="375">
                  <c:v>172.38659703391474</c:v>
                </c:pt>
                <c:pt idx="376">
                  <c:v>3.3550239883746902</c:v>
                </c:pt>
                <c:pt idx="377">
                  <c:v>5.0846638596491198</c:v>
                </c:pt>
                <c:pt idx="378">
                  <c:v>1.02106350729919</c:v>
                </c:pt>
                <c:pt idx="379">
                  <c:v>14.353140607626468</c:v>
                </c:pt>
                <c:pt idx="380">
                  <c:v>3.6702936411176497</c:v>
                </c:pt>
                <c:pt idx="381">
                  <c:v>5.7399342135012006</c:v>
                </c:pt>
                <c:pt idx="382">
                  <c:v>6.0943229929903495</c:v>
                </c:pt>
                <c:pt idx="383">
                  <c:v>13.706585275147461</c:v>
                </c:pt>
                <c:pt idx="384">
                  <c:v>18.58629839513506</c:v>
                </c:pt>
                <c:pt idx="385">
                  <c:v>2.9295846352749599</c:v>
                </c:pt>
                <c:pt idx="386">
                  <c:v>27.091539495069227</c:v>
                </c:pt>
                <c:pt idx="387">
                  <c:v>1.6484605049307699</c:v>
                </c:pt>
                <c:pt idx="388">
                  <c:v>1.3081227698694615</c:v>
                </c:pt>
                <c:pt idx="389">
                  <c:v>27.82714902588722</c:v>
                </c:pt>
                <c:pt idx="390">
                  <c:v>65.747186506796908</c:v>
                </c:pt>
                <c:pt idx="391">
                  <c:v>5.6776793904135001</c:v>
                </c:pt>
                <c:pt idx="392">
                  <c:v>6.1249557033917599</c:v>
                </c:pt>
                <c:pt idx="393">
                  <c:v>48.081075083521952</c:v>
                </c:pt>
                <c:pt idx="394">
                  <c:v>2.4345598770706496</c:v>
                </c:pt>
                <c:pt idx="395">
                  <c:v>0.31163979021232002</c:v>
                </c:pt>
                <c:pt idx="396">
                  <c:v>5.4664419747262798</c:v>
                </c:pt>
                <c:pt idx="397">
                  <c:v>42.571682539682499</c:v>
                </c:pt>
                <c:pt idx="398">
                  <c:v>34.411682539682502</c:v>
                </c:pt>
                <c:pt idx="399">
                  <c:v>3.7490880634636201</c:v>
                </c:pt>
                <c:pt idx="400">
                  <c:v>76.920158037408498</c:v>
                </c:pt>
                <c:pt idx="401">
                  <c:v>1.6521833347161701</c:v>
                </c:pt>
                <c:pt idx="402">
                  <c:v>0.70827415798035975</c:v>
                </c:pt>
                <c:pt idx="403">
                  <c:v>12.9865598918754</c:v>
                </c:pt>
                <c:pt idx="404">
                  <c:v>4.1363494312825795</c:v>
                </c:pt>
                <c:pt idx="405">
                  <c:v>3.4248181900101802</c:v>
                </c:pt>
                <c:pt idx="406">
                  <c:v>0.97562836021084021</c:v>
                </c:pt>
                <c:pt idx="407">
                  <c:v>1.97407379970991</c:v>
                </c:pt>
                <c:pt idx="408">
                  <c:v>3.3306459449253101</c:v>
                </c:pt>
                <c:pt idx="409">
                  <c:v>24.914647313432798</c:v>
                </c:pt>
                <c:pt idx="410">
                  <c:v>2.43928889230805</c:v>
                </c:pt>
                <c:pt idx="411">
                  <c:v>47.953499999999998</c:v>
                </c:pt>
                <c:pt idx="412">
                  <c:v>52.528406184011999</c:v>
                </c:pt>
                <c:pt idx="413">
                  <c:v>6.4822786774703012</c:v>
                </c:pt>
                <c:pt idx="414">
                  <c:v>4.2209934021394497</c:v>
                </c:pt>
                <c:pt idx="415">
                  <c:v>0.9881018799883301</c:v>
                </c:pt>
                <c:pt idx="416">
                  <c:v>1.2727791887906399</c:v>
                </c:pt>
                <c:pt idx="417">
                  <c:v>177.85533025810386</c:v>
                </c:pt>
                <c:pt idx="418">
                  <c:v>32.519588970588202</c:v>
                </c:pt>
                <c:pt idx="419">
                  <c:v>38.612088235294102</c:v>
                </c:pt>
                <c:pt idx="420">
                  <c:v>7.5260055466207509</c:v>
                </c:pt>
                <c:pt idx="421">
                  <c:v>40.676399999999902</c:v>
                </c:pt>
                <c:pt idx="422">
                  <c:v>64.972406124497894</c:v>
                </c:pt>
                <c:pt idx="423">
                  <c:v>70.467197791164594</c:v>
                </c:pt>
                <c:pt idx="424">
                  <c:v>2.6282684246527501</c:v>
                </c:pt>
                <c:pt idx="425">
                  <c:v>17.366328430332899</c:v>
                </c:pt>
                <c:pt idx="426">
                  <c:v>1.36877918879064</c:v>
                </c:pt>
                <c:pt idx="427">
                  <c:v>16.8136875</c:v>
                </c:pt>
                <c:pt idx="428">
                  <c:v>4.2371512109569993</c:v>
                </c:pt>
                <c:pt idx="429">
                  <c:v>45.404798522229399</c:v>
                </c:pt>
                <c:pt idx="430">
                  <c:v>34.1895477911646</c:v>
                </c:pt>
                <c:pt idx="431">
                  <c:v>32.069068624498001</c:v>
                </c:pt>
                <c:pt idx="432">
                  <c:v>5.2355393882574699</c:v>
                </c:pt>
                <c:pt idx="433">
                  <c:v>2.8301940474516898</c:v>
                </c:pt>
                <c:pt idx="434">
                  <c:v>25.913083333333301</c:v>
                </c:pt>
                <c:pt idx="435">
                  <c:v>42.2498292635658</c:v>
                </c:pt>
                <c:pt idx="436">
                  <c:v>4.2053242313907599</c:v>
                </c:pt>
                <c:pt idx="437">
                  <c:v>12.0181875</c:v>
                </c:pt>
                <c:pt idx="438">
                  <c:v>6.1218108944935405</c:v>
                </c:pt>
                <c:pt idx="439">
                  <c:v>1.2507717651892798</c:v>
                </c:pt>
                <c:pt idx="440">
                  <c:v>7.1168752180136599</c:v>
                </c:pt>
                <c:pt idx="441">
                  <c:v>4.8437499999998579E-2</c:v>
                </c:pt>
                <c:pt idx="442">
                  <c:v>1.98615008843649</c:v>
                </c:pt>
                <c:pt idx="443">
                  <c:v>5.2481527463859701</c:v>
                </c:pt>
                <c:pt idx="444">
                  <c:v>6.3652012439697803</c:v>
                </c:pt>
                <c:pt idx="445">
                  <c:v>25.3756666666666</c:v>
                </c:pt>
                <c:pt idx="446">
                  <c:v>7.2971061494643799</c:v>
                </c:pt>
                <c:pt idx="447">
                  <c:v>0.92540232537840073</c:v>
                </c:pt>
                <c:pt idx="448">
                  <c:v>2.0654025457720007</c:v>
                </c:pt>
                <c:pt idx="449">
                  <c:v>18.233062311140799</c:v>
                </c:pt>
                <c:pt idx="450">
                  <c:v>14.1366288809082</c:v>
                </c:pt>
                <c:pt idx="451">
                  <c:v>15.7214038809082</c:v>
                </c:pt>
                <c:pt idx="452">
                  <c:v>6.3464422582305602</c:v>
                </c:pt>
                <c:pt idx="453">
                  <c:v>14.6967163809082</c:v>
                </c:pt>
                <c:pt idx="454">
                  <c:v>78.981253551719817</c:v>
                </c:pt>
                <c:pt idx="455">
                  <c:v>42.782899999999898</c:v>
                </c:pt>
                <c:pt idx="456">
                  <c:v>13.255389423076901</c:v>
                </c:pt>
                <c:pt idx="457">
                  <c:v>58.028691666666603</c:v>
                </c:pt>
                <c:pt idx="458">
                  <c:v>46.102899999999899</c:v>
                </c:pt>
                <c:pt idx="459">
                  <c:v>18.354608874458798</c:v>
                </c:pt>
                <c:pt idx="460">
                  <c:v>7.4320946006047999</c:v>
                </c:pt>
                <c:pt idx="461">
                  <c:v>14.578755094432001</c:v>
                </c:pt>
                <c:pt idx="462">
                  <c:v>60.197072294673603</c:v>
                </c:pt>
                <c:pt idx="463">
                  <c:v>0.13071658732091995</c:v>
                </c:pt>
                <c:pt idx="464">
                  <c:v>4.28481359086582</c:v>
                </c:pt>
                <c:pt idx="465">
                  <c:v>0.44206304405210073</c:v>
                </c:pt>
                <c:pt idx="466">
                  <c:v>58.590547688787822</c:v>
                </c:pt>
                <c:pt idx="467">
                  <c:v>2.1474547322788902</c:v>
                </c:pt>
                <c:pt idx="468">
                  <c:v>37.78218278701582</c:v>
                </c:pt>
                <c:pt idx="469">
                  <c:v>6.23661415795452</c:v>
                </c:pt>
                <c:pt idx="470">
                  <c:v>67.36340618334701</c:v>
                </c:pt>
                <c:pt idx="471">
                  <c:v>0.2749499650107996</c:v>
                </c:pt>
                <c:pt idx="472">
                  <c:v>3.3859795555840102</c:v>
                </c:pt>
                <c:pt idx="473">
                  <c:v>4.3806193181818101</c:v>
                </c:pt>
                <c:pt idx="474">
                  <c:v>4.1290225258364002</c:v>
                </c:pt>
                <c:pt idx="475">
                  <c:v>1.2888294971763998</c:v>
                </c:pt>
                <c:pt idx="476">
                  <c:v>48.655250000000002</c:v>
                </c:pt>
                <c:pt idx="477">
                  <c:v>9.4520496753246697</c:v>
                </c:pt>
                <c:pt idx="478">
                  <c:v>3.3752025497120997</c:v>
                </c:pt>
                <c:pt idx="479">
                  <c:v>28.357502937760401</c:v>
                </c:pt>
                <c:pt idx="480">
                  <c:v>16.164938933691801</c:v>
                </c:pt>
                <c:pt idx="481">
                  <c:v>3.0763582670716798</c:v>
                </c:pt>
                <c:pt idx="482">
                  <c:v>6.8504514722464904</c:v>
                </c:pt>
                <c:pt idx="483">
                  <c:v>8.105924220596668</c:v>
                </c:pt>
                <c:pt idx="484">
                  <c:v>37.304820550057457</c:v>
                </c:pt>
                <c:pt idx="485">
                  <c:v>12.786451286546001</c:v>
                </c:pt>
                <c:pt idx="486">
                  <c:v>4.6484360358135799</c:v>
                </c:pt>
                <c:pt idx="487">
                  <c:v>15.1772193339187</c:v>
                </c:pt>
                <c:pt idx="488">
                  <c:v>16.344116440796601</c:v>
                </c:pt>
                <c:pt idx="489">
                  <c:v>31.582373735355198</c:v>
                </c:pt>
                <c:pt idx="490">
                  <c:v>5.9756161826581007</c:v>
                </c:pt>
                <c:pt idx="491">
                  <c:v>5.9985254071633296</c:v>
                </c:pt>
                <c:pt idx="492">
                  <c:v>10.8211042969285</c:v>
                </c:pt>
                <c:pt idx="493">
                  <c:v>8.3313789699389798</c:v>
                </c:pt>
                <c:pt idx="494">
                  <c:v>27.723514277610498</c:v>
                </c:pt>
                <c:pt idx="495">
                  <c:v>2.2909781054290992</c:v>
                </c:pt>
                <c:pt idx="496">
                  <c:v>5.9106808081318798</c:v>
                </c:pt>
                <c:pt idx="497">
                  <c:v>5.14031856861273</c:v>
                </c:pt>
                <c:pt idx="498">
                  <c:v>3.5594288762841799</c:v>
                </c:pt>
                <c:pt idx="499">
                  <c:v>1.7240145369714999</c:v>
                </c:pt>
                <c:pt idx="500">
                  <c:v>45.399121370995296</c:v>
                </c:pt>
                <c:pt idx="501">
                  <c:v>17.999362373737299</c:v>
                </c:pt>
                <c:pt idx="502">
                  <c:v>5.8263035787741604</c:v>
                </c:pt>
                <c:pt idx="503">
                  <c:v>8.7626997127687005</c:v>
                </c:pt>
                <c:pt idx="504">
                  <c:v>4.8298977988385801</c:v>
                </c:pt>
                <c:pt idx="505">
                  <c:v>6.0910656728544197</c:v>
                </c:pt>
                <c:pt idx="506">
                  <c:v>4.2194305451167002</c:v>
                </c:pt>
                <c:pt idx="507">
                  <c:v>24.6859363095238</c:v>
                </c:pt>
                <c:pt idx="508">
                  <c:v>4.2748906767131993</c:v>
                </c:pt>
                <c:pt idx="509">
                  <c:v>50.39572381199109</c:v>
                </c:pt>
              </c:numCache>
            </c:numRef>
          </c:val>
          <c:smooth val="0"/>
          <c:extLst>
            <c:ext xmlns:c16="http://schemas.microsoft.com/office/drawing/2014/chart" uri="{C3380CC4-5D6E-409C-BE32-E72D297353CC}">
              <c16:uniqueId val="{00000000-20D2-44D7-91CC-6DBAC850F901}"/>
            </c:ext>
          </c:extLst>
        </c:ser>
        <c:ser>
          <c:idx val="1"/>
          <c:order val="1"/>
          <c:tx>
            <c:v>Błąd Java</c:v>
          </c:tx>
          <c:spPr>
            <a:ln w="28575" cap="rnd">
              <a:solidFill>
                <a:schemeClr val="accent2"/>
              </a:solidFill>
              <a:round/>
            </a:ln>
            <a:effectLst/>
          </c:spPr>
          <c:marker>
            <c:symbol val="none"/>
          </c:marker>
          <c:val>
            <c:numRef>
              <c:f>Arkusz1!$F$2:$F$511</c:f>
              <c:numCache>
                <c:formatCode>0.00</c:formatCode>
                <c:ptCount val="510"/>
                <c:pt idx="0">
                  <c:v>7.7406950757575697</c:v>
                </c:pt>
                <c:pt idx="1">
                  <c:v>6.1932784090909001</c:v>
                </c:pt>
                <c:pt idx="2">
                  <c:v>7.0633844696969703</c:v>
                </c:pt>
                <c:pt idx="3">
                  <c:v>7.2796723484848398</c:v>
                </c:pt>
                <c:pt idx="4">
                  <c:v>6.6656571969696898</c:v>
                </c:pt>
                <c:pt idx="5">
                  <c:v>12.448523809523801</c:v>
                </c:pt>
                <c:pt idx="6">
                  <c:v>12.640963203463199</c:v>
                </c:pt>
                <c:pt idx="7">
                  <c:v>11.309402597402499</c:v>
                </c:pt>
                <c:pt idx="8">
                  <c:v>7.6914299242424198</c:v>
                </c:pt>
                <c:pt idx="9">
                  <c:v>9.12589204545454</c:v>
                </c:pt>
                <c:pt idx="10">
                  <c:v>10.2979375</c:v>
                </c:pt>
                <c:pt idx="11">
                  <c:v>11.4221041666666</c:v>
                </c:pt>
                <c:pt idx="12">
                  <c:v>7.0475984848484803</c:v>
                </c:pt>
                <c:pt idx="13">
                  <c:v>8.69574053030302</c:v>
                </c:pt>
                <c:pt idx="14">
                  <c:v>11.529937500000001</c:v>
                </c:pt>
                <c:pt idx="15">
                  <c:v>9.58683143939394</c:v>
                </c:pt>
                <c:pt idx="16">
                  <c:v>7.38657386363636</c:v>
                </c:pt>
                <c:pt idx="17">
                  <c:v>8.3653314393939393</c:v>
                </c:pt>
                <c:pt idx="18">
                  <c:v>6.2301571969696896</c:v>
                </c:pt>
                <c:pt idx="19">
                  <c:v>6.2944450757575696</c:v>
                </c:pt>
                <c:pt idx="20">
                  <c:v>7.4596420454545402</c:v>
                </c:pt>
                <c:pt idx="21">
                  <c:v>7.8990359848484797</c:v>
                </c:pt>
                <c:pt idx="22">
                  <c:v>5.5957026515151496</c:v>
                </c:pt>
                <c:pt idx="23">
                  <c:v>11.5446298701298</c:v>
                </c:pt>
                <c:pt idx="24">
                  <c:v>9.6119783549783495</c:v>
                </c:pt>
                <c:pt idx="25">
                  <c:v>3.2535995670995601</c:v>
                </c:pt>
                <c:pt idx="26">
                  <c:v>9.01167234848484</c:v>
                </c:pt>
                <c:pt idx="27">
                  <c:v>6.2290359848484798</c:v>
                </c:pt>
                <c:pt idx="28">
                  <c:v>12.2652026515151</c:v>
                </c:pt>
                <c:pt idx="29">
                  <c:v>13.691293560606001</c:v>
                </c:pt>
                <c:pt idx="30">
                  <c:v>10.081596590908999</c:v>
                </c:pt>
                <c:pt idx="31">
                  <c:v>6.88880871212121</c:v>
                </c:pt>
                <c:pt idx="32">
                  <c:v>3.86462689393939</c:v>
                </c:pt>
                <c:pt idx="33">
                  <c:v>7.45129356060606</c:v>
                </c:pt>
                <c:pt idx="34">
                  <c:v>7.5408541666666604</c:v>
                </c:pt>
                <c:pt idx="35">
                  <c:v>9.6058541666666599</c:v>
                </c:pt>
                <c:pt idx="36">
                  <c:v>6.4564602272727196</c:v>
                </c:pt>
                <c:pt idx="37">
                  <c:v>5.0044753787878697</c:v>
                </c:pt>
                <c:pt idx="38">
                  <c:v>9.2042935606060592</c:v>
                </c:pt>
                <c:pt idx="39">
                  <c:v>12.019414772727201</c:v>
                </c:pt>
                <c:pt idx="40">
                  <c:v>3.8086571969696901</c:v>
                </c:pt>
                <c:pt idx="41">
                  <c:v>12.062422077921999</c:v>
                </c:pt>
                <c:pt idx="42">
                  <c:v>6.71886363636363</c:v>
                </c:pt>
                <c:pt idx="43">
                  <c:v>10.55276758658</c:v>
                </c:pt>
                <c:pt idx="44">
                  <c:v>12.400828192640599</c:v>
                </c:pt>
                <c:pt idx="45">
                  <c:v>13.256111742424199</c:v>
                </c:pt>
                <c:pt idx="46">
                  <c:v>7.2589299242424197</c:v>
                </c:pt>
                <c:pt idx="47">
                  <c:v>6.7458996212121196</c:v>
                </c:pt>
                <c:pt idx="48">
                  <c:v>5.9143281926406903</c:v>
                </c:pt>
                <c:pt idx="49">
                  <c:v>9.0725857683982607</c:v>
                </c:pt>
                <c:pt idx="50">
                  <c:v>11.14476758658</c:v>
                </c:pt>
                <c:pt idx="51">
                  <c:v>4.9703506493506397</c:v>
                </c:pt>
                <c:pt idx="52">
                  <c:v>7.5342597402597402</c:v>
                </c:pt>
                <c:pt idx="53">
                  <c:v>7.5342597402597402</c:v>
                </c:pt>
                <c:pt idx="54">
                  <c:v>6.1909264069264003</c:v>
                </c:pt>
                <c:pt idx="55">
                  <c:v>11.8251896645021</c:v>
                </c:pt>
                <c:pt idx="56">
                  <c:v>9.9451853354978308</c:v>
                </c:pt>
                <c:pt idx="57">
                  <c:v>9.9769017857142792</c:v>
                </c:pt>
                <c:pt idx="58">
                  <c:v>5.8935944264069198</c:v>
                </c:pt>
                <c:pt idx="59">
                  <c:v>10.4037307900432</c:v>
                </c:pt>
                <c:pt idx="60">
                  <c:v>6.1147913961038904</c:v>
                </c:pt>
                <c:pt idx="61">
                  <c:v>3.7119126082250999</c:v>
                </c:pt>
                <c:pt idx="62">
                  <c:v>6.7844220779220699</c:v>
                </c:pt>
                <c:pt idx="63">
                  <c:v>6.4054826839826804</c:v>
                </c:pt>
                <c:pt idx="64">
                  <c:v>2.80580086580086</c:v>
                </c:pt>
                <c:pt idx="65">
                  <c:v>5.4316190476190398</c:v>
                </c:pt>
                <c:pt idx="66">
                  <c:v>6.12092775974026</c:v>
                </c:pt>
                <c:pt idx="67">
                  <c:v>5.5881247294372196</c:v>
                </c:pt>
                <c:pt idx="68">
                  <c:v>5.3588823051947996</c:v>
                </c:pt>
                <c:pt idx="69">
                  <c:v>8.1601160714285701</c:v>
                </c:pt>
                <c:pt idx="70">
                  <c:v>6.2585251623376603</c:v>
                </c:pt>
                <c:pt idx="71">
                  <c:v>8.6339797077922</c:v>
                </c:pt>
                <c:pt idx="72">
                  <c:v>6.5485792748917699</c:v>
                </c:pt>
                <c:pt idx="73">
                  <c:v>5.8814069264069202</c:v>
                </c:pt>
                <c:pt idx="74">
                  <c:v>11.366382305194801</c:v>
                </c:pt>
                <c:pt idx="75">
                  <c:v>7.7312632575757503</c:v>
                </c:pt>
                <c:pt idx="76">
                  <c:v>7.5689147727272701</c:v>
                </c:pt>
                <c:pt idx="77">
                  <c:v>5.5035944264069201</c:v>
                </c:pt>
                <c:pt idx="78">
                  <c:v>9.8695735930735893</c:v>
                </c:pt>
                <c:pt idx="79">
                  <c:v>7.0407251082251001</c:v>
                </c:pt>
                <c:pt idx="80">
                  <c:v>6.1732099567099503</c:v>
                </c:pt>
                <c:pt idx="81">
                  <c:v>5.7428614718614703</c:v>
                </c:pt>
                <c:pt idx="82">
                  <c:v>10.825497835497799</c:v>
                </c:pt>
                <c:pt idx="83">
                  <c:v>7.2954826839826801</c:v>
                </c:pt>
                <c:pt idx="84">
                  <c:v>6.5538917748917704</c:v>
                </c:pt>
                <c:pt idx="85">
                  <c:v>13.762215638528099</c:v>
                </c:pt>
                <c:pt idx="86">
                  <c:v>12.2010338203463</c:v>
                </c:pt>
                <c:pt idx="87">
                  <c:v>11.4986853354978</c:v>
                </c:pt>
                <c:pt idx="88">
                  <c:v>15.470548971861399</c:v>
                </c:pt>
                <c:pt idx="89">
                  <c:v>8.9937329545454503</c:v>
                </c:pt>
                <c:pt idx="90">
                  <c:v>7.9882878787878697</c:v>
                </c:pt>
                <c:pt idx="91">
                  <c:v>8.2945208333333298</c:v>
                </c:pt>
                <c:pt idx="92">
                  <c:v>10.458090909090901</c:v>
                </c:pt>
                <c:pt idx="93">
                  <c:v>12.065590909090901</c:v>
                </c:pt>
                <c:pt idx="94">
                  <c:v>13.319696969696899</c:v>
                </c:pt>
                <c:pt idx="95">
                  <c:v>9.1071290584415596</c:v>
                </c:pt>
                <c:pt idx="96">
                  <c:v>8.3808974567099508</c:v>
                </c:pt>
                <c:pt idx="97">
                  <c:v>8.1905944264069195</c:v>
                </c:pt>
                <c:pt idx="98">
                  <c:v>4.8526796536796502</c:v>
                </c:pt>
                <c:pt idx="99">
                  <c:v>4.8879069264069201</c:v>
                </c:pt>
                <c:pt idx="100">
                  <c:v>4.8879069264069201</c:v>
                </c:pt>
                <c:pt idx="101">
                  <c:v>6.0501948051948</c:v>
                </c:pt>
                <c:pt idx="102">
                  <c:v>7.7367332667332596</c:v>
                </c:pt>
                <c:pt idx="103">
                  <c:v>8.3600497835497798</c:v>
                </c:pt>
                <c:pt idx="104">
                  <c:v>5.62489826839826</c:v>
                </c:pt>
                <c:pt idx="105">
                  <c:v>8.3741792929292895</c:v>
                </c:pt>
                <c:pt idx="106">
                  <c:v>8.9285191197691205</c:v>
                </c:pt>
                <c:pt idx="107">
                  <c:v>5.8336601245976203</c:v>
                </c:pt>
                <c:pt idx="108">
                  <c:v>11.998405483405399</c:v>
                </c:pt>
                <c:pt idx="109">
                  <c:v>7.4016768994893898</c:v>
                </c:pt>
                <c:pt idx="110">
                  <c:v>8.1081720779220703</c:v>
                </c:pt>
                <c:pt idx="111">
                  <c:v>8.4037781385281392</c:v>
                </c:pt>
                <c:pt idx="112">
                  <c:v>5.3276867299367296</c:v>
                </c:pt>
                <c:pt idx="113">
                  <c:v>11.056881805694299</c:v>
                </c:pt>
                <c:pt idx="114">
                  <c:v>7.3956247294372304</c:v>
                </c:pt>
                <c:pt idx="115">
                  <c:v>8.2754198232323208</c:v>
                </c:pt>
                <c:pt idx="116">
                  <c:v>7.8717543290043297</c:v>
                </c:pt>
                <c:pt idx="117">
                  <c:v>11.1615649350649</c:v>
                </c:pt>
                <c:pt idx="118">
                  <c:v>6.2191312229437203</c:v>
                </c:pt>
                <c:pt idx="119">
                  <c:v>5.3669862429237396</c:v>
                </c:pt>
                <c:pt idx="120">
                  <c:v>2.1823479853479801</c:v>
                </c:pt>
                <c:pt idx="121">
                  <c:v>3.1659540459540398</c:v>
                </c:pt>
                <c:pt idx="122">
                  <c:v>6.1567018814518804</c:v>
                </c:pt>
                <c:pt idx="123">
                  <c:v>14.242087433399901</c:v>
                </c:pt>
                <c:pt idx="124">
                  <c:v>9.9287256909756891</c:v>
                </c:pt>
                <c:pt idx="125">
                  <c:v>6.4745049117549103</c:v>
                </c:pt>
                <c:pt idx="126">
                  <c:v>7.2531232864357804</c:v>
                </c:pt>
                <c:pt idx="127">
                  <c:v>15.6869298756798</c:v>
                </c:pt>
                <c:pt idx="128">
                  <c:v>6.0827848540348501</c:v>
                </c:pt>
                <c:pt idx="129">
                  <c:v>6.0173303085803003</c:v>
                </c:pt>
                <c:pt idx="130">
                  <c:v>12.3804761904761</c:v>
                </c:pt>
                <c:pt idx="131">
                  <c:v>9.1694818722943694</c:v>
                </c:pt>
                <c:pt idx="132">
                  <c:v>8.7271428571428498</c:v>
                </c:pt>
                <c:pt idx="133">
                  <c:v>11.090764652014601</c:v>
                </c:pt>
                <c:pt idx="134">
                  <c:v>10.934813762626201</c:v>
                </c:pt>
                <c:pt idx="135">
                  <c:v>12.4798868145743</c:v>
                </c:pt>
                <c:pt idx="136">
                  <c:v>9.9059161671661595</c:v>
                </c:pt>
                <c:pt idx="137">
                  <c:v>7.9752627580752504</c:v>
                </c:pt>
                <c:pt idx="138">
                  <c:v>11.3508471736596</c:v>
                </c:pt>
                <c:pt idx="139">
                  <c:v>8.7070116758241696</c:v>
                </c:pt>
                <c:pt idx="140">
                  <c:v>8.2567526570651495</c:v>
                </c:pt>
                <c:pt idx="141">
                  <c:v>5.1611853771228704</c:v>
                </c:pt>
                <c:pt idx="142">
                  <c:v>13.346358537296</c:v>
                </c:pt>
                <c:pt idx="143">
                  <c:v>7.0936580086580099</c:v>
                </c:pt>
                <c:pt idx="144">
                  <c:v>5.1386601245976191</c:v>
                </c:pt>
                <c:pt idx="145">
                  <c:v>7.2085086094461097</c:v>
                </c:pt>
                <c:pt idx="146">
                  <c:v>4.8308736471861398</c:v>
                </c:pt>
                <c:pt idx="147">
                  <c:v>10.448044143356601</c:v>
                </c:pt>
                <c:pt idx="148">
                  <c:v>5.41206876456876</c:v>
                </c:pt>
                <c:pt idx="149">
                  <c:v>8.965840409590399</c:v>
                </c:pt>
                <c:pt idx="150">
                  <c:v>3.99117739898989</c:v>
                </c:pt>
                <c:pt idx="151">
                  <c:v>6.1411737429237396</c:v>
                </c:pt>
                <c:pt idx="152">
                  <c:v>4.9996709956709902</c:v>
                </c:pt>
                <c:pt idx="153">
                  <c:v>5.8570643253804997</c:v>
                </c:pt>
                <c:pt idx="154">
                  <c:v>18.469111333927501</c:v>
                </c:pt>
                <c:pt idx="155">
                  <c:v>6.5726819724393195</c:v>
                </c:pt>
                <c:pt idx="156">
                  <c:v>11.4813234551396</c:v>
                </c:pt>
                <c:pt idx="157">
                  <c:v>2.0811478815302302</c:v>
                </c:pt>
                <c:pt idx="158">
                  <c:v>3.0160153057726502</c:v>
                </c:pt>
                <c:pt idx="159">
                  <c:v>5.2899431132592909</c:v>
                </c:pt>
                <c:pt idx="160">
                  <c:v>2.7248760398098604</c:v>
                </c:pt>
                <c:pt idx="161">
                  <c:v>8.0087425784999304</c:v>
                </c:pt>
                <c:pt idx="162">
                  <c:v>4.2110620915032602</c:v>
                </c:pt>
                <c:pt idx="163">
                  <c:v>7.9943954248365996</c:v>
                </c:pt>
                <c:pt idx="164">
                  <c:v>5.5575390728552403</c:v>
                </c:pt>
                <c:pt idx="165">
                  <c:v>3.5626719399881099</c:v>
                </c:pt>
                <c:pt idx="166">
                  <c:v>5.3284395481968998</c:v>
                </c:pt>
                <c:pt idx="167">
                  <c:v>5.00912136637871</c:v>
                </c:pt>
                <c:pt idx="168">
                  <c:v>7.3954244652406409</c:v>
                </c:pt>
                <c:pt idx="169">
                  <c:v>9.181102426984701</c:v>
                </c:pt>
                <c:pt idx="170">
                  <c:v>5.4085542243704001</c:v>
                </c:pt>
                <c:pt idx="171">
                  <c:v>13.531526669408999</c:v>
                </c:pt>
                <c:pt idx="172">
                  <c:v>0.64192439668173984</c:v>
                </c:pt>
                <c:pt idx="173">
                  <c:v>4.5448838653176793</c:v>
                </c:pt>
                <c:pt idx="174">
                  <c:v>3.9774663547236999</c:v>
                </c:pt>
                <c:pt idx="175">
                  <c:v>4.1294739304812795</c:v>
                </c:pt>
                <c:pt idx="176">
                  <c:v>3.2957663455825195</c:v>
                </c:pt>
                <c:pt idx="177">
                  <c:v>3.7766971239544693</c:v>
                </c:pt>
                <c:pt idx="178">
                  <c:v>7.513751194067301</c:v>
                </c:pt>
                <c:pt idx="179">
                  <c:v>6.6383216783215993</c:v>
                </c:pt>
                <c:pt idx="180">
                  <c:v>2.3958435029023302</c:v>
                </c:pt>
                <c:pt idx="181">
                  <c:v>2.27690605146487</c:v>
                </c:pt>
                <c:pt idx="182">
                  <c:v>0.46852153320535983</c:v>
                </c:pt>
                <c:pt idx="183">
                  <c:v>1.2826356152017997</c:v>
                </c:pt>
                <c:pt idx="184">
                  <c:v>8.9689433360756006</c:v>
                </c:pt>
                <c:pt idx="185">
                  <c:v>3.7362684252022005</c:v>
                </c:pt>
                <c:pt idx="186">
                  <c:v>1.0043196672608401</c:v>
                </c:pt>
                <c:pt idx="187">
                  <c:v>4.6929401423739003</c:v>
                </c:pt>
                <c:pt idx="188">
                  <c:v>0.7915204248365999</c:v>
                </c:pt>
                <c:pt idx="189">
                  <c:v>2.7630250297088601</c:v>
                </c:pt>
                <c:pt idx="190">
                  <c:v>1.0048785650623904</c:v>
                </c:pt>
                <c:pt idx="191">
                  <c:v>1.8934395481969002</c:v>
                </c:pt>
                <c:pt idx="192">
                  <c:v>0.7045337995337988</c:v>
                </c:pt>
                <c:pt idx="193">
                  <c:v>3.1593161291323</c:v>
                </c:pt>
                <c:pt idx="194">
                  <c:v>0.59546620046620014</c:v>
                </c:pt>
                <c:pt idx="195">
                  <c:v>0.93365136089400913</c:v>
                </c:pt>
                <c:pt idx="196">
                  <c:v>3.0242336544174799</c:v>
                </c:pt>
                <c:pt idx="197">
                  <c:v>4.2585585533746997</c:v>
                </c:pt>
                <c:pt idx="198">
                  <c:v>6.7987467263129098</c:v>
                </c:pt>
                <c:pt idx="199">
                  <c:v>7.0492265242927106</c:v>
                </c:pt>
                <c:pt idx="200">
                  <c:v>2.2431623645961007</c:v>
                </c:pt>
                <c:pt idx="201">
                  <c:v>5.6444492721330999</c:v>
                </c:pt>
                <c:pt idx="202">
                  <c:v>9.5786730483568796</c:v>
                </c:pt>
                <c:pt idx="203">
                  <c:v>5.3758435029023293</c:v>
                </c:pt>
                <c:pt idx="204">
                  <c:v>9.3055941770647692</c:v>
                </c:pt>
                <c:pt idx="205">
                  <c:v>8.7943604108310005</c:v>
                </c:pt>
                <c:pt idx="206">
                  <c:v>13.2389073083779</c:v>
                </c:pt>
                <c:pt idx="207">
                  <c:v>11.37697330447331</c:v>
                </c:pt>
                <c:pt idx="208">
                  <c:v>15.747213946184541</c:v>
                </c:pt>
                <c:pt idx="209">
                  <c:v>19.175117986588582</c:v>
                </c:pt>
                <c:pt idx="210">
                  <c:v>21.067185086155682</c:v>
                </c:pt>
                <c:pt idx="211">
                  <c:v>20.91764468211527</c:v>
                </c:pt>
                <c:pt idx="212">
                  <c:v>20.845193744164341</c:v>
                </c:pt>
                <c:pt idx="213">
                  <c:v>19.814595959595962</c:v>
                </c:pt>
                <c:pt idx="214">
                  <c:v>22.653573975044569</c:v>
                </c:pt>
                <c:pt idx="215">
                  <c:v>22.653573975044569</c:v>
                </c:pt>
                <c:pt idx="216">
                  <c:v>26.278476572447172</c:v>
                </c:pt>
                <c:pt idx="217">
                  <c:v>27.86972582972583</c:v>
                </c:pt>
                <c:pt idx="218">
                  <c:v>28.02367859264919</c:v>
                </c:pt>
                <c:pt idx="219">
                  <c:v>28.552550505050508</c:v>
                </c:pt>
                <c:pt idx="220">
                  <c:v>26.833885663356259</c:v>
                </c:pt>
                <c:pt idx="221">
                  <c:v>32.088224047194643</c:v>
                </c:pt>
                <c:pt idx="222">
                  <c:v>29.707702020202021</c:v>
                </c:pt>
                <c:pt idx="223">
                  <c:v>34.086229097699693</c:v>
                </c:pt>
                <c:pt idx="224">
                  <c:v>34.004915966386562</c:v>
                </c:pt>
                <c:pt idx="225">
                  <c:v>43.524158390628976</c:v>
                </c:pt>
                <c:pt idx="226">
                  <c:v>44.889195526695531</c:v>
                </c:pt>
                <c:pt idx="227">
                  <c:v>52.552240641711229</c:v>
                </c:pt>
                <c:pt idx="228">
                  <c:v>59.943678592649178</c:v>
                </c:pt>
                <c:pt idx="229">
                  <c:v>67.17974064171122</c:v>
                </c:pt>
                <c:pt idx="230">
                  <c:v>84.5514311179017</c:v>
                </c:pt>
                <c:pt idx="231">
                  <c:v>91.608072532043124</c:v>
                </c:pt>
                <c:pt idx="232">
                  <c:v>98.050559163059177</c:v>
                </c:pt>
                <c:pt idx="233">
                  <c:v>99.945937950937946</c:v>
                </c:pt>
                <c:pt idx="234">
                  <c:v>151.69066993464054</c:v>
                </c:pt>
                <c:pt idx="235">
                  <c:v>190.3109311179017</c:v>
                </c:pt>
                <c:pt idx="236">
                  <c:v>197.43339720736779</c:v>
                </c:pt>
                <c:pt idx="237">
                  <c:v>5.0471547406841504</c:v>
                </c:pt>
                <c:pt idx="238">
                  <c:v>6.0092001952296004</c:v>
                </c:pt>
                <c:pt idx="239">
                  <c:v>4.9436698921993001</c:v>
                </c:pt>
                <c:pt idx="240">
                  <c:v>7.0866381886087808</c:v>
                </c:pt>
                <c:pt idx="241">
                  <c:v>3.0901042356336399</c:v>
                </c:pt>
                <c:pt idx="242">
                  <c:v>0.14336181139122006</c:v>
                </c:pt>
                <c:pt idx="243">
                  <c:v>1.9457860538154599</c:v>
                </c:pt>
                <c:pt idx="244">
                  <c:v>3.3919224174518203</c:v>
                </c:pt>
                <c:pt idx="245">
                  <c:v>1.3933921144215198</c:v>
                </c:pt>
                <c:pt idx="246">
                  <c:v>7.8174779730073798</c:v>
                </c:pt>
                <c:pt idx="247">
                  <c:v>0.93745272048212991</c:v>
                </c:pt>
                <c:pt idx="248">
                  <c:v>2.7417203972497997</c:v>
                </c:pt>
                <c:pt idx="249">
                  <c:v>3.3687658517952599</c:v>
                </c:pt>
                <c:pt idx="250">
                  <c:v>3.0802052457346498</c:v>
                </c:pt>
                <c:pt idx="251">
                  <c:v>2.2276799932093998</c:v>
                </c:pt>
                <c:pt idx="252">
                  <c:v>7.4619917239623197</c:v>
                </c:pt>
                <c:pt idx="253">
                  <c:v>6.4420234275528303</c:v>
                </c:pt>
                <c:pt idx="254">
                  <c:v>4.4419073083778997</c:v>
                </c:pt>
                <c:pt idx="255">
                  <c:v>9.9396338383838003</c:v>
                </c:pt>
                <c:pt idx="256">
                  <c:v>4.9727967171717102</c:v>
                </c:pt>
                <c:pt idx="257">
                  <c:v>2.4401452020201999</c:v>
                </c:pt>
                <c:pt idx="258">
                  <c:v>5.9427007575757598</c:v>
                </c:pt>
                <c:pt idx="259">
                  <c:v>4.5015542929292902</c:v>
                </c:pt>
                <c:pt idx="260">
                  <c:v>7.7082070707070294E-2</c:v>
                </c:pt>
                <c:pt idx="261">
                  <c:v>10.831573232323199</c:v>
                </c:pt>
                <c:pt idx="262">
                  <c:v>2.0434482323232297</c:v>
                </c:pt>
                <c:pt idx="263">
                  <c:v>5.2165795454545396</c:v>
                </c:pt>
                <c:pt idx="264">
                  <c:v>8.8331136363636293</c:v>
                </c:pt>
                <c:pt idx="265">
                  <c:v>4.7390984848484798</c:v>
                </c:pt>
                <c:pt idx="266">
                  <c:v>4.5777159090908999</c:v>
                </c:pt>
                <c:pt idx="267">
                  <c:v>0.6115037878787799</c:v>
                </c:pt>
                <c:pt idx="268">
                  <c:v>3.31515909090909</c:v>
                </c:pt>
                <c:pt idx="269">
                  <c:v>1.2233409090909007</c:v>
                </c:pt>
                <c:pt idx="270">
                  <c:v>1.5554621212121198</c:v>
                </c:pt>
                <c:pt idx="271">
                  <c:v>6.9859486036838003</c:v>
                </c:pt>
                <c:pt idx="272">
                  <c:v>3.2734486036838</c:v>
                </c:pt>
                <c:pt idx="273">
                  <c:v>8.0840546642899014</c:v>
                </c:pt>
                <c:pt idx="274">
                  <c:v>7.1144996286394022</c:v>
                </c:pt>
                <c:pt idx="275">
                  <c:v>0.46510568924539974</c:v>
                </c:pt>
                <c:pt idx="276">
                  <c:v>11.294499628639402</c:v>
                </c:pt>
                <c:pt idx="277">
                  <c:v>0.96550037136059963</c:v>
                </c:pt>
                <c:pt idx="278">
                  <c:v>4.376125371360601</c:v>
                </c:pt>
                <c:pt idx="279">
                  <c:v>15.22903877005348</c:v>
                </c:pt>
                <c:pt idx="280">
                  <c:v>9.0488273915626802</c:v>
                </c:pt>
                <c:pt idx="281">
                  <c:v>8.717444815805111</c:v>
                </c:pt>
                <c:pt idx="282">
                  <c:v>9.617151143790899</c:v>
                </c:pt>
                <c:pt idx="283">
                  <c:v>8.0867440582293497</c:v>
                </c:pt>
                <c:pt idx="284">
                  <c:v>12.032766785502</c:v>
                </c:pt>
                <c:pt idx="285">
                  <c:v>3.0883842097445</c:v>
                </c:pt>
                <c:pt idx="286">
                  <c:v>3.6842933006535898</c:v>
                </c:pt>
                <c:pt idx="287">
                  <c:v>3.59459633095662</c:v>
                </c:pt>
                <c:pt idx="288">
                  <c:v>3.5812440582293501</c:v>
                </c:pt>
                <c:pt idx="289">
                  <c:v>4.0379036690433798</c:v>
                </c:pt>
                <c:pt idx="290">
                  <c:v>2.2331329471182397</c:v>
                </c:pt>
                <c:pt idx="291">
                  <c:v>78.054909982174692</c:v>
                </c:pt>
                <c:pt idx="292">
                  <c:v>3.8190294117646992</c:v>
                </c:pt>
                <c:pt idx="293">
                  <c:v>3.6246531491384402</c:v>
                </c:pt>
                <c:pt idx="294">
                  <c:v>7.4577781491384396</c:v>
                </c:pt>
                <c:pt idx="295">
                  <c:v>12.946160724896</c:v>
                </c:pt>
                <c:pt idx="296">
                  <c:v>14.8821152703505</c:v>
                </c:pt>
                <c:pt idx="297">
                  <c:v>8.6376834521687407</c:v>
                </c:pt>
                <c:pt idx="298">
                  <c:v>7.7933905228758098</c:v>
                </c:pt>
                <c:pt idx="299">
                  <c:v>1.8917238562091501</c:v>
                </c:pt>
                <c:pt idx="300">
                  <c:v>11.342367795603</c:v>
                </c:pt>
                <c:pt idx="301">
                  <c:v>11.342367795603</c:v>
                </c:pt>
                <c:pt idx="302">
                  <c:v>6.7398046642899496</c:v>
                </c:pt>
                <c:pt idx="303">
                  <c:v>5.4053539067141996</c:v>
                </c:pt>
                <c:pt idx="304">
                  <c:v>3.8482023915626797</c:v>
                </c:pt>
                <c:pt idx="305">
                  <c:v>0.69615693701723025</c:v>
                </c:pt>
                <c:pt idx="306">
                  <c:v>8.8257981112025199</c:v>
                </c:pt>
                <c:pt idx="307">
                  <c:v>9.45966174756615</c:v>
                </c:pt>
                <c:pt idx="308">
                  <c:v>9.7021617475661497</c:v>
                </c:pt>
                <c:pt idx="309">
                  <c:v>7.9027435554641494</c:v>
                </c:pt>
                <c:pt idx="310">
                  <c:v>10.4901920505964</c:v>
                </c:pt>
                <c:pt idx="311">
                  <c:v>9.2767640202934292</c:v>
                </c:pt>
                <c:pt idx="312">
                  <c:v>5.4589041718085802</c:v>
                </c:pt>
                <c:pt idx="313">
                  <c:v>7.5634496263540303</c:v>
                </c:pt>
                <c:pt idx="314">
                  <c:v>11.935703414232799</c:v>
                </c:pt>
                <c:pt idx="315">
                  <c:v>5.0310253839297907</c:v>
                </c:pt>
                <c:pt idx="316">
                  <c:v>9.3369912930207004</c:v>
                </c:pt>
                <c:pt idx="317">
                  <c:v>1.22276249485809</c:v>
                </c:pt>
                <c:pt idx="318">
                  <c:v>30.665092040312629</c:v>
                </c:pt>
                <c:pt idx="319">
                  <c:v>1.6466261312217201</c:v>
                </c:pt>
                <c:pt idx="320">
                  <c:v>4.3979761415055503</c:v>
                </c:pt>
                <c:pt idx="321">
                  <c:v>5.6472943233237292</c:v>
                </c:pt>
                <c:pt idx="322">
                  <c:v>4.2707034142328197</c:v>
                </c:pt>
                <c:pt idx="323">
                  <c:v>8.9218995098039198</c:v>
                </c:pt>
                <c:pt idx="324">
                  <c:v>8.9115207219251307</c:v>
                </c:pt>
                <c:pt idx="325">
                  <c:v>6.2111229946524</c:v>
                </c:pt>
                <c:pt idx="326">
                  <c:v>6.0865775401069504</c:v>
                </c:pt>
                <c:pt idx="327">
                  <c:v>4.2742669340463397</c:v>
                </c:pt>
                <c:pt idx="328">
                  <c:v>1.6547214795008891</c:v>
                </c:pt>
                <c:pt idx="329">
                  <c:v>10.28461564171123</c:v>
                </c:pt>
                <c:pt idx="330">
                  <c:v>4.1563580659536603</c:v>
                </c:pt>
                <c:pt idx="331">
                  <c:v>9.612326631701599</c:v>
                </c:pt>
                <c:pt idx="332">
                  <c:v>7.0859061771561702</c:v>
                </c:pt>
                <c:pt idx="333">
                  <c:v>6.9714364801864797</c:v>
                </c:pt>
                <c:pt idx="334">
                  <c:v>8.6063417832167808</c:v>
                </c:pt>
                <c:pt idx="335">
                  <c:v>49.713184731934739</c:v>
                </c:pt>
                <c:pt idx="336">
                  <c:v>3.6431789044288987</c:v>
                </c:pt>
                <c:pt idx="337">
                  <c:v>4.62831148018648</c:v>
                </c:pt>
                <c:pt idx="338">
                  <c:v>4.6457167832167805</c:v>
                </c:pt>
                <c:pt idx="339">
                  <c:v>16.1564364801864</c:v>
                </c:pt>
                <c:pt idx="340">
                  <c:v>6.1457546620046601</c:v>
                </c:pt>
                <c:pt idx="341">
                  <c:v>12.1990879953379</c:v>
                </c:pt>
                <c:pt idx="342">
                  <c:v>1.9328758741258696</c:v>
                </c:pt>
                <c:pt idx="343">
                  <c:v>1.4406031468531397</c:v>
                </c:pt>
                <c:pt idx="344">
                  <c:v>21.964340034965041</c:v>
                </c:pt>
                <c:pt idx="345">
                  <c:v>8.6227678081722203</c:v>
                </c:pt>
                <c:pt idx="346">
                  <c:v>8.8180708384752506</c:v>
                </c:pt>
                <c:pt idx="347">
                  <c:v>6.9827678081722206</c:v>
                </c:pt>
                <c:pt idx="348">
                  <c:v>4.9127678081722204</c:v>
                </c:pt>
                <c:pt idx="349">
                  <c:v>4.8640556869599996</c:v>
                </c:pt>
                <c:pt idx="350">
                  <c:v>7.0431465960510007</c:v>
                </c:pt>
                <c:pt idx="351">
                  <c:v>8.6038284142327992</c:v>
                </c:pt>
                <c:pt idx="352">
                  <c:v>5.6113284142328004</c:v>
                </c:pt>
                <c:pt idx="353">
                  <c:v>4.814656434252031</c:v>
                </c:pt>
                <c:pt idx="354">
                  <c:v>6.9853435657479697</c:v>
                </c:pt>
                <c:pt idx="355">
                  <c:v>8.8916503839297896</c:v>
                </c:pt>
                <c:pt idx="356">
                  <c:v>7.88407462635403</c:v>
                </c:pt>
                <c:pt idx="357">
                  <c:v>2.2358063884644794</c:v>
                </c:pt>
                <c:pt idx="358">
                  <c:v>4.76634512668703</c:v>
                </c:pt>
                <c:pt idx="359">
                  <c:v>1.2498905812324899</c:v>
                </c:pt>
                <c:pt idx="360">
                  <c:v>7.1501027024446095</c:v>
                </c:pt>
                <c:pt idx="361">
                  <c:v>3.5406576266870302</c:v>
                </c:pt>
                <c:pt idx="362">
                  <c:v>1.9706727782021893</c:v>
                </c:pt>
                <c:pt idx="363">
                  <c:v>12.542357524828121</c:v>
                </c:pt>
                <c:pt idx="364">
                  <c:v>1.8365818691112801</c:v>
                </c:pt>
                <c:pt idx="365">
                  <c:v>7.3860515660809698</c:v>
                </c:pt>
                <c:pt idx="366">
                  <c:v>7.6994773841354807</c:v>
                </c:pt>
                <c:pt idx="367">
                  <c:v>4.2700572478991496</c:v>
                </c:pt>
                <c:pt idx="368">
                  <c:v>7.1064124490705405</c:v>
                </c:pt>
                <c:pt idx="369">
                  <c:v>4.3236633085052203</c:v>
                </c:pt>
                <c:pt idx="370">
                  <c:v>5.9714191017316001</c:v>
                </c:pt>
                <c:pt idx="371">
                  <c:v>7.0443584956709904</c:v>
                </c:pt>
                <c:pt idx="372">
                  <c:v>11.719715479373571</c:v>
                </c:pt>
                <c:pt idx="373">
                  <c:v>34.441068293226394</c:v>
                </c:pt>
                <c:pt idx="374">
                  <c:v>11.8199512987013</c:v>
                </c:pt>
                <c:pt idx="375">
                  <c:v>166.56925189393939</c:v>
                </c:pt>
                <c:pt idx="376">
                  <c:v>9.7907498885917992</c:v>
                </c:pt>
                <c:pt idx="377">
                  <c:v>4.9720269448688503</c:v>
                </c:pt>
                <c:pt idx="378">
                  <c:v>4.7926245702826602</c:v>
                </c:pt>
                <c:pt idx="379">
                  <c:v>2.583883928571499</c:v>
                </c:pt>
                <c:pt idx="380">
                  <c:v>4.5727069805194001</c:v>
                </c:pt>
                <c:pt idx="381">
                  <c:v>31.453505140692698</c:v>
                </c:pt>
                <c:pt idx="382">
                  <c:v>7.6172973484848496</c:v>
                </c:pt>
                <c:pt idx="383">
                  <c:v>3.5488233225109003</c:v>
                </c:pt>
                <c:pt idx="384">
                  <c:v>20.25868517634327</c:v>
                </c:pt>
                <c:pt idx="385">
                  <c:v>2.7140832219251299</c:v>
                </c:pt>
                <c:pt idx="386">
                  <c:v>20.818671807359308</c:v>
                </c:pt>
                <c:pt idx="387">
                  <c:v>8.2645857683982697</c:v>
                </c:pt>
                <c:pt idx="388">
                  <c:v>5.912274191494781</c:v>
                </c:pt>
                <c:pt idx="389">
                  <c:v>18.427382146040301</c:v>
                </c:pt>
                <c:pt idx="390">
                  <c:v>62.122760933919039</c:v>
                </c:pt>
                <c:pt idx="391">
                  <c:v>2.6158805704099799</c:v>
                </c:pt>
                <c:pt idx="392">
                  <c:v>4.6427561115355198</c:v>
                </c:pt>
                <c:pt idx="393">
                  <c:v>47.295927600585692</c:v>
                </c:pt>
                <c:pt idx="394">
                  <c:v>1.0855723994143101</c:v>
                </c:pt>
                <c:pt idx="395">
                  <c:v>11.0661160714285</c:v>
                </c:pt>
                <c:pt idx="396">
                  <c:v>6.5349147727272703</c:v>
                </c:pt>
                <c:pt idx="397">
                  <c:v>3.7218862522281602</c:v>
                </c:pt>
                <c:pt idx="398">
                  <c:v>4.4381137477718404</c:v>
                </c:pt>
                <c:pt idx="399">
                  <c:v>0.20913972179781037</c:v>
                </c:pt>
                <c:pt idx="400">
                  <c:v>9.8173281926406908</c:v>
                </c:pt>
                <c:pt idx="401">
                  <c:v>14.028464556276999</c:v>
                </c:pt>
                <c:pt idx="402">
                  <c:v>0.3175269448688498</c:v>
                </c:pt>
                <c:pt idx="403">
                  <c:v>14.525898268398199</c:v>
                </c:pt>
                <c:pt idx="404">
                  <c:v>1.7447650401069499</c:v>
                </c:pt>
                <c:pt idx="405">
                  <c:v>4.3922650401069498</c:v>
                </c:pt>
                <c:pt idx="406">
                  <c:v>1.2322306308887194</c:v>
                </c:pt>
                <c:pt idx="407">
                  <c:v>5.3827636872930897</c:v>
                </c:pt>
                <c:pt idx="408">
                  <c:v>5.4688547979797901</c:v>
                </c:pt>
                <c:pt idx="409">
                  <c:v>5.4380063131312992</c:v>
                </c:pt>
                <c:pt idx="410">
                  <c:v>7.5935138888888796</c:v>
                </c:pt>
                <c:pt idx="411">
                  <c:v>9.1996818181818103</c:v>
                </c:pt>
                <c:pt idx="412">
                  <c:v>10.730405303030301</c:v>
                </c:pt>
                <c:pt idx="413">
                  <c:v>0.2306755050505096</c:v>
                </c:pt>
                <c:pt idx="414">
                  <c:v>9.6197222222222205</c:v>
                </c:pt>
                <c:pt idx="415">
                  <c:v>6.2838143939393909</c:v>
                </c:pt>
                <c:pt idx="416">
                  <c:v>11.3906477272727</c:v>
                </c:pt>
                <c:pt idx="417">
                  <c:v>171.3247310606061</c:v>
                </c:pt>
                <c:pt idx="418">
                  <c:v>12.480178030303</c:v>
                </c:pt>
                <c:pt idx="419">
                  <c:v>12.3420366161616</c:v>
                </c:pt>
                <c:pt idx="420">
                  <c:v>4.88697979797979</c:v>
                </c:pt>
                <c:pt idx="421">
                  <c:v>6.6307424242424</c:v>
                </c:pt>
                <c:pt idx="422">
                  <c:v>11.5404204545454</c:v>
                </c:pt>
                <c:pt idx="423">
                  <c:v>12.3581477272727</c:v>
                </c:pt>
                <c:pt idx="424">
                  <c:v>6.2927310606060605</c:v>
                </c:pt>
                <c:pt idx="425">
                  <c:v>12.2031477272727</c:v>
                </c:pt>
                <c:pt idx="426">
                  <c:v>11.820178030303001</c:v>
                </c:pt>
                <c:pt idx="427">
                  <c:v>13.4465669191919</c:v>
                </c:pt>
                <c:pt idx="428">
                  <c:v>3.3890757575757489</c:v>
                </c:pt>
                <c:pt idx="429">
                  <c:v>10.2502689393939</c:v>
                </c:pt>
                <c:pt idx="430">
                  <c:v>2.2886098484848993</c:v>
                </c:pt>
                <c:pt idx="431">
                  <c:v>13.1532083333333</c:v>
                </c:pt>
                <c:pt idx="432">
                  <c:v>8.1007676767676706</c:v>
                </c:pt>
                <c:pt idx="433">
                  <c:v>8.790397727272719</c:v>
                </c:pt>
                <c:pt idx="434">
                  <c:v>18.008772727272699</c:v>
                </c:pt>
                <c:pt idx="435">
                  <c:v>4.786803030303</c:v>
                </c:pt>
                <c:pt idx="436">
                  <c:v>6.3860517676767596</c:v>
                </c:pt>
                <c:pt idx="437">
                  <c:v>16.050127525252499</c:v>
                </c:pt>
                <c:pt idx="438">
                  <c:v>8.6272159090909089</c:v>
                </c:pt>
                <c:pt idx="439">
                  <c:v>1.5509684343434302</c:v>
                </c:pt>
                <c:pt idx="440">
                  <c:v>11.081430555555499</c:v>
                </c:pt>
                <c:pt idx="441">
                  <c:v>10.075991161616098</c:v>
                </c:pt>
                <c:pt idx="442">
                  <c:v>5.7548143939393901</c:v>
                </c:pt>
                <c:pt idx="443">
                  <c:v>6.5095871212121201</c:v>
                </c:pt>
                <c:pt idx="444">
                  <c:v>7.4343888888888898</c:v>
                </c:pt>
                <c:pt idx="445">
                  <c:v>12.172854797979699</c:v>
                </c:pt>
                <c:pt idx="446">
                  <c:v>11.979193181818101</c:v>
                </c:pt>
                <c:pt idx="447">
                  <c:v>0.36443560606060021</c:v>
                </c:pt>
                <c:pt idx="448">
                  <c:v>2.421185606060611</c:v>
                </c:pt>
                <c:pt idx="449">
                  <c:v>8.4668219696969693</c:v>
                </c:pt>
                <c:pt idx="450">
                  <c:v>11.3895871212121</c:v>
                </c:pt>
                <c:pt idx="451">
                  <c:v>11.5297992424242</c:v>
                </c:pt>
                <c:pt idx="452">
                  <c:v>8.4669229797979799</c:v>
                </c:pt>
                <c:pt idx="453">
                  <c:v>13.0888901515151</c:v>
                </c:pt>
                <c:pt idx="454">
                  <c:v>69.670276515151599</c:v>
                </c:pt>
                <c:pt idx="455">
                  <c:v>8.2620303030302988</c:v>
                </c:pt>
                <c:pt idx="456">
                  <c:v>10.108000000000001</c:v>
                </c:pt>
                <c:pt idx="457">
                  <c:v>11.999454545454499</c:v>
                </c:pt>
                <c:pt idx="458">
                  <c:v>11.582030303030299</c:v>
                </c:pt>
                <c:pt idx="459">
                  <c:v>9.5476553030303002</c:v>
                </c:pt>
                <c:pt idx="460">
                  <c:v>6.2531117424242</c:v>
                </c:pt>
                <c:pt idx="461">
                  <c:v>4.9714147727272699</c:v>
                </c:pt>
                <c:pt idx="462">
                  <c:v>3.9796875000000007</c:v>
                </c:pt>
                <c:pt idx="463">
                  <c:v>13.3586515151515</c:v>
                </c:pt>
                <c:pt idx="464">
                  <c:v>2.7830549242424296</c:v>
                </c:pt>
                <c:pt idx="465">
                  <c:v>3.7969753787878</c:v>
                </c:pt>
                <c:pt idx="466">
                  <c:v>58.393996212121223</c:v>
                </c:pt>
                <c:pt idx="467">
                  <c:v>12.624018939393901</c:v>
                </c:pt>
                <c:pt idx="468">
                  <c:v>33.470132575757575</c:v>
                </c:pt>
                <c:pt idx="469">
                  <c:v>4.44992424242424</c:v>
                </c:pt>
                <c:pt idx="470">
                  <c:v>63.151842803030306</c:v>
                </c:pt>
                <c:pt idx="471">
                  <c:v>7.5100094696969695</c:v>
                </c:pt>
                <c:pt idx="472">
                  <c:v>3.2307632575757501</c:v>
                </c:pt>
                <c:pt idx="473">
                  <c:v>2.6776704545454502</c:v>
                </c:pt>
                <c:pt idx="474">
                  <c:v>2.0628598484848499</c:v>
                </c:pt>
                <c:pt idx="475">
                  <c:v>3.3939431818181802</c:v>
                </c:pt>
                <c:pt idx="476">
                  <c:v>10.914943181818099</c:v>
                </c:pt>
                <c:pt idx="477">
                  <c:v>9.0100189393939392</c:v>
                </c:pt>
                <c:pt idx="478">
                  <c:v>9.1854015151515007</c:v>
                </c:pt>
                <c:pt idx="479">
                  <c:v>13.5967045454545</c:v>
                </c:pt>
                <c:pt idx="480">
                  <c:v>13.5485227272728</c:v>
                </c:pt>
                <c:pt idx="481">
                  <c:v>8.6726837121212004</c:v>
                </c:pt>
                <c:pt idx="482">
                  <c:v>9.6137253787877999</c:v>
                </c:pt>
                <c:pt idx="483">
                  <c:v>7.2916534090909089</c:v>
                </c:pt>
                <c:pt idx="484">
                  <c:v>33.082865530303103</c:v>
                </c:pt>
                <c:pt idx="485">
                  <c:v>12.033280303030301</c:v>
                </c:pt>
                <c:pt idx="486">
                  <c:v>12.8043409090909</c:v>
                </c:pt>
                <c:pt idx="487">
                  <c:v>12.1937348484848</c:v>
                </c:pt>
                <c:pt idx="488">
                  <c:v>12.064905303030301</c:v>
                </c:pt>
                <c:pt idx="489">
                  <c:v>35.7700946969697</c:v>
                </c:pt>
                <c:pt idx="490">
                  <c:v>3.9686458333332997</c:v>
                </c:pt>
                <c:pt idx="491">
                  <c:v>7.4810321969696902</c:v>
                </c:pt>
                <c:pt idx="492">
                  <c:v>4.3508806818181807</c:v>
                </c:pt>
                <c:pt idx="493">
                  <c:v>7.3259715909090994</c:v>
                </c:pt>
                <c:pt idx="494">
                  <c:v>35.881259469696971</c:v>
                </c:pt>
                <c:pt idx="495">
                  <c:v>6.49588068181819</c:v>
                </c:pt>
                <c:pt idx="496">
                  <c:v>6.5531344696969702</c:v>
                </c:pt>
                <c:pt idx="497">
                  <c:v>4.3241193181818103</c:v>
                </c:pt>
                <c:pt idx="498">
                  <c:v>4.6152405303030299</c:v>
                </c:pt>
                <c:pt idx="499">
                  <c:v>7.5650227272727202</c:v>
                </c:pt>
                <c:pt idx="500">
                  <c:v>43.653750000000002</c:v>
                </c:pt>
                <c:pt idx="501">
                  <c:v>2.4235227272727196</c:v>
                </c:pt>
                <c:pt idx="502">
                  <c:v>9.7258143939393893</c:v>
                </c:pt>
                <c:pt idx="503">
                  <c:v>10.506178030302999</c:v>
                </c:pt>
                <c:pt idx="504">
                  <c:v>6.3691477272727202</c:v>
                </c:pt>
                <c:pt idx="505">
                  <c:v>7.6588295454545392</c:v>
                </c:pt>
                <c:pt idx="506">
                  <c:v>5.9550568181818102</c:v>
                </c:pt>
                <c:pt idx="507">
                  <c:v>14.642613636363601</c:v>
                </c:pt>
                <c:pt idx="508">
                  <c:v>4.0390530303029992</c:v>
                </c:pt>
                <c:pt idx="509">
                  <c:v>29.8193712121213</c:v>
                </c:pt>
              </c:numCache>
            </c:numRef>
          </c:val>
          <c:smooth val="0"/>
          <c:extLst>
            <c:ext xmlns:c16="http://schemas.microsoft.com/office/drawing/2014/chart" uri="{C3380CC4-5D6E-409C-BE32-E72D297353CC}">
              <c16:uniqueId val="{00000001-20D2-44D7-91CC-6DBAC850F901}"/>
            </c:ext>
          </c:extLst>
        </c:ser>
        <c:dLbls>
          <c:showLegendKey val="0"/>
          <c:showVal val="0"/>
          <c:showCatName val="0"/>
          <c:showSerName val="0"/>
          <c:showPercent val="0"/>
          <c:showBubbleSize val="0"/>
        </c:dLbls>
        <c:smooth val="0"/>
        <c:axId val="109223375"/>
        <c:axId val="250729311"/>
      </c:lineChart>
      <c:catAx>
        <c:axId val="1092233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0729311"/>
        <c:crosses val="autoZero"/>
        <c:auto val="1"/>
        <c:lblAlgn val="ctr"/>
        <c:lblOffset val="100"/>
        <c:noMultiLvlLbl val="0"/>
      </c:catAx>
      <c:valAx>
        <c:axId val="250729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223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750</Words>
  <Characters>4500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Świątkowski</dc:creator>
  <cp:keywords/>
  <dc:description/>
  <cp:lastModifiedBy>Paweł Świątkowski</cp:lastModifiedBy>
  <cp:revision>3</cp:revision>
  <dcterms:created xsi:type="dcterms:W3CDTF">2020-01-27T21:19:00Z</dcterms:created>
  <dcterms:modified xsi:type="dcterms:W3CDTF">2020-01-28T00:15:00Z</dcterms:modified>
</cp:coreProperties>
</file>