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737" w:rsidRPr="008B35C3" w:rsidRDefault="00AC7737" w:rsidP="00AF2CC9"/>
    <w:p w:rsidR="00AC7737" w:rsidRPr="008B35C3" w:rsidRDefault="00AC7737" w:rsidP="00AF2CC9"/>
    <w:p w:rsidR="00AC7737" w:rsidRPr="008B35C3" w:rsidRDefault="00AC7737" w:rsidP="00AF2CC9"/>
    <w:p w:rsidR="00AC7737" w:rsidRPr="008B35C3" w:rsidRDefault="00AC7737" w:rsidP="00AF2CC9"/>
    <w:p w:rsidR="00AC7737" w:rsidRPr="008B35C3" w:rsidRDefault="00AC7737" w:rsidP="00AF2CC9"/>
    <w:p w:rsidR="00AC7737" w:rsidRPr="008B35C3" w:rsidRDefault="00AC7737" w:rsidP="00AF2CC9"/>
    <w:p w:rsidR="00AC7737" w:rsidRPr="008B35C3" w:rsidRDefault="00AC7737" w:rsidP="00AF2CC9"/>
    <w:p w:rsidR="00AC7737" w:rsidRPr="008B35C3" w:rsidRDefault="00391DAF" w:rsidP="00C443B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Chileaf </w:t>
      </w:r>
      <w:r w:rsidR="00CB17B0">
        <w:rPr>
          <w:rFonts w:hint="eastAsia"/>
          <w:b/>
          <w:bCs/>
          <w:sz w:val="32"/>
          <w:szCs w:val="32"/>
        </w:rPr>
        <w:t>BLE</w:t>
      </w:r>
      <w:r w:rsidR="00B03B81" w:rsidRPr="008B35C3">
        <w:rPr>
          <w:b/>
          <w:bCs/>
          <w:sz w:val="32"/>
          <w:szCs w:val="32"/>
        </w:rPr>
        <w:t xml:space="preserve"> </w:t>
      </w:r>
      <w:r w:rsidR="00074779">
        <w:rPr>
          <w:rFonts w:hint="eastAsia"/>
          <w:b/>
          <w:bCs/>
          <w:sz w:val="32"/>
          <w:szCs w:val="32"/>
        </w:rPr>
        <w:t>P</w:t>
      </w:r>
      <w:r w:rsidR="00B03B81" w:rsidRPr="008B35C3">
        <w:rPr>
          <w:b/>
          <w:bCs/>
          <w:sz w:val="32"/>
          <w:szCs w:val="32"/>
        </w:rPr>
        <w:t>rotocol</w:t>
      </w:r>
    </w:p>
    <w:p w:rsidR="00AC7737" w:rsidRPr="008B35C3" w:rsidRDefault="00342CCD" w:rsidP="00C443B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(V0.</w:t>
      </w:r>
      <w:r w:rsidR="004C49A7">
        <w:rPr>
          <w:rFonts w:hint="eastAsia"/>
          <w:b/>
          <w:bCs/>
          <w:sz w:val="32"/>
          <w:szCs w:val="32"/>
        </w:rPr>
        <w:t>6</w:t>
      </w:r>
      <w:r w:rsidR="00AC7737" w:rsidRPr="008B35C3">
        <w:rPr>
          <w:b/>
          <w:bCs/>
          <w:sz w:val="32"/>
          <w:szCs w:val="32"/>
        </w:rPr>
        <w:t>)</w:t>
      </w: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C443B6" w:rsidRPr="008B35C3" w:rsidRDefault="00C443B6" w:rsidP="00AF2CC9">
      <w:pPr>
        <w:jc w:val="center"/>
        <w:rPr>
          <w:b/>
          <w:bCs/>
          <w:sz w:val="32"/>
          <w:szCs w:val="32"/>
        </w:rPr>
      </w:pPr>
    </w:p>
    <w:p w:rsidR="00C443B6" w:rsidRPr="008B35C3" w:rsidRDefault="00C443B6" w:rsidP="00AF2CC9">
      <w:pPr>
        <w:jc w:val="center"/>
        <w:rPr>
          <w:b/>
          <w:bCs/>
          <w:sz w:val="32"/>
          <w:szCs w:val="32"/>
        </w:rPr>
      </w:pPr>
    </w:p>
    <w:p w:rsidR="00C443B6" w:rsidRPr="008B35C3" w:rsidRDefault="00C443B6" w:rsidP="00AF2CC9">
      <w:pPr>
        <w:jc w:val="center"/>
        <w:rPr>
          <w:b/>
          <w:bCs/>
          <w:sz w:val="32"/>
          <w:szCs w:val="32"/>
        </w:rPr>
      </w:pPr>
    </w:p>
    <w:p w:rsidR="00AC7737" w:rsidRDefault="00AC7737" w:rsidP="00AF2CC9">
      <w:pPr>
        <w:jc w:val="center"/>
        <w:rPr>
          <w:rFonts w:hint="eastAsia"/>
          <w:b/>
          <w:bCs/>
          <w:sz w:val="32"/>
          <w:szCs w:val="32"/>
        </w:rPr>
      </w:pPr>
    </w:p>
    <w:p w:rsidR="00612286" w:rsidRPr="008B35C3" w:rsidRDefault="00612286" w:rsidP="00AF2CC9">
      <w:pPr>
        <w:jc w:val="center"/>
        <w:rPr>
          <w:b/>
          <w:bCs/>
          <w:sz w:val="32"/>
          <w:szCs w:val="32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0"/>
          <w:lang w:val="zh-CN"/>
        </w:rPr>
        <w:id w:val="194390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05093B" w:rsidRDefault="0005093B">
          <w:pPr>
            <w:pStyle w:val="TOC"/>
          </w:pPr>
        </w:p>
        <w:p w:rsidR="00F439C3" w:rsidRDefault="00E65509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 w:rsidR="0005093B">
            <w:instrText xml:space="preserve"> TOC \o "1-3" \h \z \u </w:instrText>
          </w:r>
          <w:r>
            <w:fldChar w:fldCharType="separate"/>
          </w:r>
          <w:hyperlink w:anchor="_Toc106900110" w:history="1">
            <w:r w:rsidR="00F439C3" w:rsidRPr="00162E6F">
              <w:rPr>
                <w:rStyle w:val="a5"/>
                <w:noProof/>
              </w:rPr>
              <w:t>1.</w:t>
            </w:r>
            <w:r w:rsidR="00F439C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F439C3" w:rsidRPr="00162E6F">
              <w:rPr>
                <w:rStyle w:val="a5"/>
                <w:noProof/>
              </w:rPr>
              <w:t>Definition of Bluetooth UUID</w:t>
            </w:r>
            <w:r w:rsidR="00F439C3">
              <w:rPr>
                <w:noProof/>
                <w:webHidden/>
              </w:rPr>
              <w:tab/>
            </w:r>
            <w:r w:rsidR="00F439C3">
              <w:rPr>
                <w:noProof/>
                <w:webHidden/>
              </w:rPr>
              <w:fldChar w:fldCharType="begin"/>
            </w:r>
            <w:r w:rsidR="00F439C3">
              <w:rPr>
                <w:noProof/>
                <w:webHidden/>
              </w:rPr>
              <w:instrText xml:space="preserve"> PAGEREF _Toc106900110 \h </w:instrText>
            </w:r>
            <w:r w:rsidR="00F439C3">
              <w:rPr>
                <w:noProof/>
                <w:webHidden/>
              </w:rPr>
            </w:r>
            <w:r w:rsidR="00F439C3">
              <w:rPr>
                <w:noProof/>
                <w:webHidden/>
              </w:rPr>
              <w:fldChar w:fldCharType="separate"/>
            </w:r>
            <w:r w:rsidR="00F439C3">
              <w:rPr>
                <w:noProof/>
                <w:webHidden/>
              </w:rPr>
              <w:t>- 1 -</w:t>
            </w:r>
            <w:r w:rsidR="00F439C3"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1" w:history="1">
            <w:r w:rsidRPr="00162E6F">
              <w:rPr>
                <w:rStyle w:val="a5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Bluetooth broadcast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2" w:history="1">
            <w:r w:rsidRPr="00162E6F">
              <w:rPr>
                <w:rStyle w:val="a5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Bluetooth broadcast Manufacturer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3" w:history="1">
            <w:r w:rsidRPr="00162E6F">
              <w:rPr>
                <w:rStyle w:val="a5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Service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5" w:history="1">
            <w:r w:rsidRPr="00162E6F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Definition of 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8" w:history="1">
            <w:r w:rsidRPr="00162E6F">
              <w:rPr>
                <w:rStyle w:val="a5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Data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19" w:history="1">
            <w:r w:rsidRPr="00162E6F">
              <w:rPr>
                <w:rStyle w:val="a5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Frame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0" w:history="1">
            <w:r w:rsidRPr="00162E6F">
              <w:rPr>
                <w:rStyle w:val="a5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Checksum calculation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10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1" w:history="1">
            <w:r w:rsidRPr="00162E6F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Definition of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5" w:history="1">
            <w:r w:rsidRPr="00162E6F">
              <w:rPr>
                <w:rStyle w:val="a5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System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6" w:history="1">
            <w:r w:rsidRPr="00162E6F">
              <w:rPr>
                <w:rStyle w:val="a5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Get function list and protocol version-0x01(reserve)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7" w:history="1">
            <w:r w:rsidRPr="00162E6F">
              <w:rPr>
                <w:rStyle w:val="a5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Get user info and status information-0x03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8" w:history="1">
            <w:r w:rsidRPr="00162E6F">
              <w:rPr>
                <w:rStyle w:val="a5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Configure user information-0x04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29" w:history="1">
            <w:r w:rsidRPr="00162E6F">
              <w:rPr>
                <w:rStyle w:val="a5"/>
                <w:noProof/>
              </w:rPr>
              <w:t>3.1.4.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Set UTC time (with time zone)-0x08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0" w:history="1">
            <w:r w:rsidRPr="00162E6F">
              <w:rPr>
                <w:rStyle w:val="a5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Heart rate and step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1" w:history="1">
            <w:r w:rsidRPr="00162E6F">
              <w:rPr>
                <w:rStyle w:val="a5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Real-time sports data notification-0x15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2" w:history="1">
            <w:r w:rsidRPr="00162E6F">
              <w:rPr>
                <w:rStyle w:val="a5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Get 7days exercise data-0x16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3" w:history="1">
            <w:r w:rsidRPr="00162E6F">
              <w:rPr>
                <w:rStyle w:val="a5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Heart rate history data list request-0x21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4" w:history="1">
            <w:r w:rsidRPr="00162E6F">
              <w:rPr>
                <w:rStyle w:val="a5"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Heart rate history data request-0x22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5" w:history="1">
            <w:r w:rsidRPr="00162E6F">
              <w:rPr>
                <w:rStyle w:val="a5"/>
                <w:rFonts w:asciiTheme="minorEastAsia" w:hAnsiTheme="minorEastAsia"/>
                <w:noProof/>
              </w:rPr>
              <w:t>3.2.5.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Acceleration 3D raw data-0x0C(Optional)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6" w:history="1">
            <w:r w:rsidRPr="00162E6F">
              <w:rPr>
                <w:rStyle w:val="a5"/>
                <w:noProof/>
              </w:rPr>
              <w:t>3.2.6.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SPO2 Mode-0x37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7" w:history="1">
            <w:r w:rsidRPr="00162E6F">
              <w:rPr>
                <w:rStyle w:val="a5"/>
                <w:noProof/>
              </w:rPr>
              <w:t>3.2.7.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Temperature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- 8 -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20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8" w:history="1">
            <w:r w:rsidRPr="00162E6F">
              <w:rPr>
                <w:rStyle w:val="a5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Rope skipping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39" w:history="1">
            <w:r w:rsidRPr="00162E6F">
              <w:rPr>
                <w:rStyle w:val="a5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Rope status-0x40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40" w:history="1">
            <w:r w:rsidRPr="00162E6F">
              <w:rPr>
                <w:rStyle w:val="a5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Realtime rope notify-0x41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41" w:history="1">
            <w:r w:rsidRPr="00162E6F">
              <w:rPr>
                <w:rStyle w:val="a5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Set mode-0x42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39C3" w:rsidRDefault="00F439C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06900142" w:history="1">
            <w:r w:rsidRPr="00162E6F">
              <w:rPr>
                <w:rStyle w:val="a5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62E6F">
              <w:rPr>
                <w:rStyle w:val="a5"/>
                <w:noProof/>
              </w:rPr>
              <w:t>Clear-0x45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_Toc106900142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- 11 -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093B" w:rsidRDefault="00E65509">
          <w:r>
            <w:fldChar w:fldCharType="end"/>
          </w:r>
        </w:p>
      </w:sdtContent>
    </w:sdt>
    <w:p w:rsidR="00AC7737" w:rsidRDefault="00AC7737" w:rsidP="00AF2CC9">
      <w:pPr>
        <w:jc w:val="center"/>
        <w:rPr>
          <w:b/>
          <w:bCs/>
          <w:sz w:val="32"/>
          <w:szCs w:val="32"/>
        </w:rPr>
      </w:pPr>
    </w:p>
    <w:p w:rsidR="0005093B" w:rsidRDefault="0005093B" w:rsidP="00AF2CC9">
      <w:pPr>
        <w:jc w:val="center"/>
        <w:rPr>
          <w:b/>
          <w:bCs/>
          <w:sz w:val="32"/>
          <w:szCs w:val="32"/>
        </w:rPr>
      </w:pPr>
    </w:p>
    <w:p w:rsidR="0005093B" w:rsidRPr="008B35C3" w:rsidRDefault="0005093B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Pr="008B35C3" w:rsidRDefault="00AC7737" w:rsidP="00AF2CC9">
      <w:pPr>
        <w:jc w:val="center"/>
        <w:rPr>
          <w:b/>
          <w:bCs/>
          <w:sz w:val="32"/>
          <w:szCs w:val="32"/>
        </w:rPr>
      </w:pPr>
    </w:p>
    <w:p w:rsidR="00AC7737" w:rsidRDefault="00AC7737" w:rsidP="00AF2CC9">
      <w:pPr>
        <w:jc w:val="center"/>
        <w:rPr>
          <w:b/>
          <w:bCs/>
          <w:sz w:val="32"/>
          <w:szCs w:val="32"/>
        </w:rPr>
      </w:pPr>
    </w:p>
    <w:p w:rsidR="006E500B" w:rsidRDefault="006E500B" w:rsidP="00AF2CC9">
      <w:pPr>
        <w:jc w:val="center"/>
        <w:rPr>
          <w:b/>
          <w:bCs/>
          <w:sz w:val="32"/>
          <w:szCs w:val="32"/>
        </w:rPr>
      </w:pPr>
    </w:p>
    <w:p w:rsidR="006E500B" w:rsidRDefault="006E500B" w:rsidP="00AF2CC9">
      <w:pPr>
        <w:jc w:val="center"/>
        <w:rPr>
          <w:b/>
          <w:bCs/>
          <w:sz w:val="32"/>
          <w:szCs w:val="32"/>
        </w:rPr>
      </w:pPr>
    </w:p>
    <w:p w:rsidR="006E500B" w:rsidRDefault="006E500B" w:rsidP="00AF2CC9">
      <w:pPr>
        <w:jc w:val="center"/>
        <w:rPr>
          <w:b/>
          <w:bCs/>
          <w:sz w:val="32"/>
          <w:szCs w:val="32"/>
        </w:rPr>
      </w:pPr>
    </w:p>
    <w:p w:rsidR="006E500B" w:rsidRPr="008B35C3" w:rsidRDefault="006E500B" w:rsidP="00AF2CC9">
      <w:pPr>
        <w:jc w:val="center"/>
        <w:rPr>
          <w:b/>
          <w:bCs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08"/>
        <w:gridCol w:w="1434"/>
        <w:gridCol w:w="1163"/>
        <w:gridCol w:w="1325"/>
        <w:gridCol w:w="3592"/>
      </w:tblGrid>
      <w:tr w:rsidR="00AC7737" w:rsidRPr="008B35C3" w:rsidTr="001F2BC0">
        <w:trPr>
          <w:trHeight w:val="363"/>
        </w:trPr>
        <w:tc>
          <w:tcPr>
            <w:tcW w:w="1008" w:type="dxa"/>
            <w:shd w:val="clear" w:color="auto" w:fill="969696"/>
            <w:vAlign w:val="center"/>
          </w:tcPr>
          <w:p w:rsidR="00AC7737" w:rsidRPr="008B35C3" w:rsidRDefault="00AC7737" w:rsidP="005663A0">
            <w:pPr>
              <w:jc w:val="center"/>
              <w:rPr>
                <w:sz w:val="24"/>
                <w:szCs w:val="24"/>
              </w:rPr>
            </w:pPr>
            <w:r w:rsidRPr="008B35C3">
              <w:rPr>
                <w:sz w:val="24"/>
                <w:szCs w:val="24"/>
              </w:rPr>
              <w:t xml:space="preserve">version </w:t>
            </w:r>
          </w:p>
        </w:tc>
        <w:tc>
          <w:tcPr>
            <w:tcW w:w="1434" w:type="dxa"/>
            <w:shd w:val="clear" w:color="auto" w:fill="969696"/>
            <w:vAlign w:val="center"/>
          </w:tcPr>
          <w:p w:rsidR="00AC7737" w:rsidRPr="008B35C3" w:rsidRDefault="003B7515" w:rsidP="00AF2C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Date</w:t>
            </w:r>
          </w:p>
        </w:tc>
        <w:tc>
          <w:tcPr>
            <w:tcW w:w="1163" w:type="dxa"/>
            <w:shd w:val="clear" w:color="auto" w:fill="969696"/>
            <w:vAlign w:val="center"/>
          </w:tcPr>
          <w:p w:rsidR="00AC7737" w:rsidRPr="008B35C3" w:rsidRDefault="005663A0" w:rsidP="00AF2C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Editor</w:t>
            </w:r>
          </w:p>
        </w:tc>
        <w:tc>
          <w:tcPr>
            <w:tcW w:w="1325" w:type="dxa"/>
            <w:shd w:val="clear" w:color="auto" w:fill="969696"/>
            <w:vAlign w:val="center"/>
          </w:tcPr>
          <w:p w:rsidR="00AC7737" w:rsidRPr="008B35C3" w:rsidRDefault="00AC7737" w:rsidP="00AF2CC9">
            <w:pPr>
              <w:jc w:val="center"/>
              <w:rPr>
                <w:sz w:val="24"/>
                <w:szCs w:val="24"/>
              </w:rPr>
            </w:pPr>
            <w:r w:rsidRPr="008B35C3">
              <w:rPr>
                <w:sz w:val="24"/>
                <w:szCs w:val="24"/>
              </w:rPr>
              <w:t>reviewer</w:t>
            </w:r>
          </w:p>
        </w:tc>
        <w:tc>
          <w:tcPr>
            <w:tcW w:w="3592" w:type="dxa"/>
            <w:shd w:val="clear" w:color="auto" w:fill="969696"/>
            <w:vAlign w:val="center"/>
          </w:tcPr>
          <w:p w:rsidR="00AC7737" w:rsidRPr="008B35C3" w:rsidRDefault="00060CCD" w:rsidP="00AF2C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Description</w:t>
            </w:r>
          </w:p>
        </w:tc>
      </w:tr>
      <w:tr w:rsidR="00AC7737" w:rsidRPr="008B35C3" w:rsidTr="001F2BC0">
        <w:trPr>
          <w:trHeight w:val="363"/>
        </w:trPr>
        <w:tc>
          <w:tcPr>
            <w:tcW w:w="1008" w:type="dxa"/>
            <w:vAlign w:val="center"/>
          </w:tcPr>
          <w:p w:rsidR="00AC7737" w:rsidRPr="008B35C3" w:rsidRDefault="007457B0" w:rsidP="00AF2CC9">
            <w:pPr>
              <w:jc w:val="center"/>
              <w:rPr>
                <w:sz w:val="24"/>
                <w:szCs w:val="24"/>
              </w:rPr>
            </w:pPr>
            <w:r w:rsidRPr="008B35C3">
              <w:rPr>
                <w:sz w:val="24"/>
                <w:szCs w:val="24"/>
              </w:rPr>
              <w:t>V0.1</w:t>
            </w:r>
          </w:p>
        </w:tc>
        <w:tc>
          <w:tcPr>
            <w:tcW w:w="1434" w:type="dxa"/>
            <w:vAlign w:val="center"/>
          </w:tcPr>
          <w:p w:rsidR="00AC7737" w:rsidRPr="008B35C3" w:rsidRDefault="00DC074B" w:rsidP="00AF2CC9">
            <w:pPr>
              <w:jc w:val="center"/>
              <w:rPr>
                <w:sz w:val="24"/>
                <w:szCs w:val="24"/>
              </w:rPr>
            </w:pPr>
            <w:r w:rsidRPr="008B35C3">
              <w:rPr>
                <w:sz w:val="24"/>
                <w:szCs w:val="24"/>
              </w:rPr>
              <w:t>2019.10.09</w:t>
            </w:r>
          </w:p>
        </w:tc>
        <w:tc>
          <w:tcPr>
            <w:tcW w:w="1163" w:type="dxa"/>
            <w:vAlign w:val="center"/>
          </w:tcPr>
          <w:p w:rsidR="00AC7737" w:rsidRPr="008B35C3" w:rsidRDefault="00DC074B" w:rsidP="00AF2CC9">
            <w:pPr>
              <w:jc w:val="center"/>
              <w:rPr>
                <w:sz w:val="24"/>
                <w:szCs w:val="24"/>
              </w:rPr>
            </w:pPr>
            <w:r w:rsidRPr="008B35C3">
              <w:rPr>
                <w:sz w:val="24"/>
                <w:szCs w:val="24"/>
              </w:rPr>
              <w:t>jzhou</w:t>
            </w:r>
          </w:p>
        </w:tc>
        <w:tc>
          <w:tcPr>
            <w:tcW w:w="1325" w:type="dxa"/>
            <w:vAlign w:val="center"/>
          </w:tcPr>
          <w:p w:rsidR="00AC7737" w:rsidRPr="008B35C3" w:rsidRDefault="00AC7737" w:rsidP="00AF2CC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AC7737" w:rsidRPr="008B35C3" w:rsidRDefault="00E840F0" w:rsidP="00AF2CC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First release</w:t>
            </w:r>
          </w:p>
        </w:tc>
      </w:tr>
      <w:tr w:rsidR="00D32A59" w:rsidRPr="008B35C3" w:rsidTr="001F2BC0">
        <w:trPr>
          <w:trHeight w:val="363"/>
        </w:trPr>
        <w:tc>
          <w:tcPr>
            <w:tcW w:w="1008" w:type="dxa"/>
            <w:vAlign w:val="center"/>
          </w:tcPr>
          <w:p w:rsidR="00D32A59" w:rsidRPr="008B35C3" w:rsidRDefault="006B71DA" w:rsidP="005B44E3">
            <w:pPr>
              <w:jc w:val="center"/>
              <w:rPr>
                <w:color w:val="FF0000"/>
                <w:sz w:val="24"/>
                <w:szCs w:val="24"/>
              </w:rPr>
            </w:pPr>
            <w:r w:rsidRPr="008B35C3">
              <w:rPr>
                <w:color w:val="FF0000"/>
                <w:sz w:val="24"/>
                <w:szCs w:val="24"/>
              </w:rPr>
              <w:t>V0.2</w:t>
            </w:r>
          </w:p>
        </w:tc>
        <w:tc>
          <w:tcPr>
            <w:tcW w:w="1434" w:type="dxa"/>
            <w:vAlign w:val="center"/>
          </w:tcPr>
          <w:p w:rsidR="00D32A59" w:rsidRPr="008B35C3" w:rsidRDefault="006B71DA" w:rsidP="005B44E3">
            <w:pPr>
              <w:jc w:val="center"/>
              <w:rPr>
                <w:color w:val="FF0000"/>
                <w:sz w:val="24"/>
                <w:szCs w:val="24"/>
              </w:rPr>
            </w:pPr>
            <w:r w:rsidRPr="008B35C3">
              <w:rPr>
                <w:color w:val="FF0000"/>
                <w:sz w:val="24"/>
                <w:szCs w:val="24"/>
              </w:rPr>
              <w:t>2019.10.14</w:t>
            </w:r>
          </w:p>
        </w:tc>
        <w:tc>
          <w:tcPr>
            <w:tcW w:w="1163" w:type="dxa"/>
            <w:vAlign w:val="center"/>
          </w:tcPr>
          <w:p w:rsidR="00D32A59" w:rsidRPr="008B35C3" w:rsidRDefault="006B71DA" w:rsidP="005B44E3">
            <w:pPr>
              <w:jc w:val="center"/>
              <w:rPr>
                <w:color w:val="FF0000"/>
                <w:sz w:val="24"/>
                <w:szCs w:val="24"/>
              </w:rPr>
            </w:pPr>
            <w:r w:rsidRPr="008B35C3">
              <w:rPr>
                <w:color w:val="FF0000"/>
                <w:sz w:val="24"/>
                <w:szCs w:val="24"/>
              </w:rPr>
              <w:t>jzhou</w:t>
            </w:r>
          </w:p>
        </w:tc>
        <w:tc>
          <w:tcPr>
            <w:tcW w:w="1325" w:type="dxa"/>
            <w:vAlign w:val="center"/>
          </w:tcPr>
          <w:p w:rsidR="00D32A59" w:rsidRPr="008B35C3" w:rsidRDefault="00D32A59" w:rsidP="00AF2CC9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6B71DA" w:rsidRPr="008B35C3" w:rsidRDefault="005246DF" w:rsidP="005246DF">
            <w:pPr>
              <w:rPr>
                <w:color w:val="FF0000"/>
                <w:sz w:val="24"/>
                <w:szCs w:val="24"/>
              </w:rPr>
            </w:pPr>
            <w:r w:rsidRPr="008B35C3">
              <w:rPr>
                <w:color w:val="FF0000"/>
                <w:sz w:val="24"/>
                <w:szCs w:val="24"/>
              </w:rPr>
              <w:t>Bluetooth</w:t>
            </w:r>
            <w:r w:rsidR="006B71DA" w:rsidRPr="008B35C3">
              <w:rPr>
                <w:color w:val="FF0000"/>
                <w:sz w:val="24"/>
                <w:szCs w:val="24"/>
              </w:rPr>
              <w:t xml:space="preserve"> broadcast data.</w:t>
            </w:r>
          </w:p>
        </w:tc>
      </w:tr>
      <w:tr w:rsidR="00A0793F" w:rsidRPr="008B35C3" w:rsidTr="001F2BC0">
        <w:trPr>
          <w:trHeight w:val="363"/>
        </w:trPr>
        <w:tc>
          <w:tcPr>
            <w:tcW w:w="1008" w:type="dxa"/>
            <w:vAlign w:val="center"/>
          </w:tcPr>
          <w:p w:rsidR="00A0793F" w:rsidRPr="008B35C3" w:rsidRDefault="005425FD" w:rsidP="003C598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V0.3</w:t>
            </w:r>
          </w:p>
        </w:tc>
        <w:tc>
          <w:tcPr>
            <w:tcW w:w="1434" w:type="dxa"/>
            <w:vAlign w:val="center"/>
          </w:tcPr>
          <w:p w:rsidR="00A0793F" w:rsidRPr="008B35C3" w:rsidRDefault="00001035" w:rsidP="003C598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2020</w:t>
            </w:r>
            <w:r w:rsidR="00213651">
              <w:rPr>
                <w:rFonts w:hint="eastAsia"/>
                <w:sz w:val="24"/>
                <w:szCs w:val="24"/>
              </w:rPr>
              <w:t>.</w:t>
            </w:r>
            <w:r w:rsidR="00873188">
              <w:rPr>
                <w:rFonts w:hint="eastAsia"/>
                <w:sz w:val="24"/>
                <w:szCs w:val="24"/>
              </w:rPr>
              <w:t>3.20</w:t>
            </w:r>
          </w:p>
        </w:tc>
        <w:tc>
          <w:tcPr>
            <w:tcW w:w="1163" w:type="dxa"/>
            <w:vAlign w:val="center"/>
          </w:tcPr>
          <w:p w:rsidR="00A0793F" w:rsidRPr="008B35C3" w:rsidRDefault="00875656" w:rsidP="003C598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Rickon</w:t>
            </w:r>
          </w:p>
        </w:tc>
        <w:tc>
          <w:tcPr>
            <w:tcW w:w="1325" w:type="dxa"/>
            <w:vAlign w:val="center"/>
          </w:tcPr>
          <w:p w:rsidR="00A0793F" w:rsidRPr="008B35C3" w:rsidRDefault="00A0793F" w:rsidP="003C598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A0793F" w:rsidRPr="008B35C3" w:rsidRDefault="00A0793F" w:rsidP="00A0793F">
            <w:pPr>
              <w:jc w:val="center"/>
              <w:rPr>
                <w:sz w:val="24"/>
                <w:szCs w:val="24"/>
              </w:rPr>
            </w:pPr>
          </w:p>
        </w:tc>
      </w:tr>
      <w:tr w:rsidR="00A0793F" w:rsidRPr="008B35C3" w:rsidTr="001F2BC0">
        <w:trPr>
          <w:trHeight w:val="363"/>
        </w:trPr>
        <w:tc>
          <w:tcPr>
            <w:tcW w:w="1008" w:type="dxa"/>
            <w:vAlign w:val="center"/>
          </w:tcPr>
          <w:p w:rsidR="00A0793F" w:rsidRPr="008B35C3" w:rsidRDefault="00EB43B7" w:rsidP="005B44E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V0.4</w:t>
            </w:r>
          </w:p>
        </w:tc>
        <w:tc>
          <w:tcPr>
            <w:tcW w:w="1434" w:type="dxa"/>
            <w:vAlign w:val="center"/>
          </w:tcPr>
          <w:p w:rsidR="00A0793F" w:rsidRPr="008B35C3" w:rsidRDefault="00EB43B7" w:rsidP="005B44E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2021.9.10</w:t>
            </w:r>
          </w:p>
        </w:tc>
        <w:tc>
          <w:tcPr>
            <w:tcW w:w="1163" w:type="dxa"/>
            <w:vAlign w:val="center"/>
          </w:tcPr>
          <w:p w:rsidR="00A0793F" w:rsidRPr="008B35C3" w:rsidRDefault="00EB43B7" w:rsidP="005B44E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Rickon</w:t>
            </w:r>
          </w:p>
        </w:tc>
        <w:tc>
          <w:tcPr>
            <w:tcW w:w="1325" w:type="dxa"/>
            <w:vAlign w:val="center"/>
          </w:tcPr>
          <w:p w:rsidR="00A0793F" w:rsidRPr="008B35C3" w:rsidRDefault="00A0793F" w:rsidP="005B44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A0793F" w:rsidRPr="008B35C3" w:rsidRDefault="00A0793F" w:rsidP="005B44E3">
            <w:pPr>
              <w:jc w:val="center"/>
              <w:rPr>
                <w:sz w:val="24"/>
                <w:szCs w:val="24"/>
              </w:rPr>
            </w:pPr>
          </w:p>
        </w:tc>
      </w:tr>
      <w:tr w:rsidR="00DD7B2A" w:rsidRPr="008B35C3" w:rsidTr="005B44E3">
        <w:trPr>
          <w:trHeight w:val="363"/>
        </w:trPr>
        <w:tc>
          <w:tcPr>
            <w:tcW w:w="1008" w:type="dxa"/>
            <w:vAlign w:val="center"/>
          </w:tcPr>
          <w:p w:rsidR="00DD7B2A" w:rsidRPr="008B35C3" w:rsidRDefault="00DD7B2A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4" w:type="dxa"/>
            <w:vAlign w:val="center"/>
          </w:tcPr>
          <w:p w:rsidR="00DD7B2A" w:rsidRPr="008B35C3" w:rsidRDefault="00DD7B2A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:rsidR="00DD7B2A" w:rsidRPr="008B35C3" w:rsidRDefault="00DD7B2A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:rsidR="00DD7B2A" w:rsidRPr="008B35C3" w:rsidRDefault="00DD7B2A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DD7B2A" w:rsidRPr="008B35C3" w:rsidRDefault="00DD7B2A" w:rsidP="002B3386">
            <w:pPr>
              <w:jc w:val="center"/>
              <w:rPr>
                <w:sz w:val="24"/>
                <w:szCs w:val="24"/>
              </w:rPr>
            </w:pPr>
          </w:p>
        </w:tc>
      </w:tr>
      <w:tr w:rsidR="00F5777E" w:rsidRPr="008B35C3" w:rsidTr="001F2BC0">
        <w:trPr>
          <w:trHeight w:val="363"/>
        </w:trPr>
        <w:tc>
          <w:tcPr>
            <w:tcW w:w="1008" w:type="dxa"/>
            <w:vAlign w:val="center"/>
          </w:tcPr>
          <w:p w:rsidR="00F5777E" w:rsidRPr="008B35C3" w:rsidRDefault="00F5777E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4" w:type="dxa"/>
            <w:vAlign w:val="center"/>
          </w:tcPr>
          <w:p w:rsidR="00F5777E" w:rsidRPr="008B35C3" w:rsidRDefault="00F5777E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:rsidR="00F5777E" w:rsidRPr="008B35C3" w:rsidRDefault="00F5777E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:rsidR="00F5777E" w:rsidRPr="008B35C3" w:rsidRDefault="00F5777E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F5777E" w:rsidRPr="008B35C3" w:rsidRDefault="00F5777E" w:rsidP="002B3386">
            <w:pPr>
              <w:jc w:val="center"/>
              <w:rPr>
                <w:sz w:val="24"/>
                <w:szCs w:val="24"/>
              </w:rPr>
            </w:pPr>
          </w:p>
        </w:tc>
      </w:tr>
      <w:tr w:rsidR="0047487D" w:rsidRPr="008B35C3" w:rsidTr="001F2BC0">
        <w:trPr>
          <w:trHeight w:val="363"/>
        </w:trPr>
        <w:tc>
          <w:tcPr>
            <w:tcW w:w="1008" w:type="dxa"/>
            <w:vAlign w:val="center"/>
          </w:tcPr>
          <w:p w:rsidR="0047487D" w:rsidRPr="008B35C3" w:rsidRDefault="0047487D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4" w:type="dxa"/>
            <w:vAlign w:val="center"/>
          </w:tcPr>
          <w:p w:rsidR="0047487D" w:rsidRPr="008B35C3" w:rsidRDefault="0047487D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3" w:type="dxa"/>
            <w:vAlign w:val="center"/>
          </w:tcPr>
          <w:p w:rsidR="0047487D" w:rsidRPr="008B35C3" w:rsidRDefault="0047487D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5" w:type="dxa"/>
            <w:vAlign w:val="center"/>
          </w:tcPr>
          <w:p w:rsidR="0047487D" w:rsidRPr="008B35C3" w:rsidRDefault="0047487D" w:rsidP="002B3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92" w:type="dxa"/>
            <w:vAlign w:val="center"/>
          </w:tcPr>
          <w:p w:rsidR="0047487D" w:rsidRPr="008B35C3" w:rsidRDefault="0047487D" w:rsidP="002B3386">
            <w:pPr>
              <w:jc w:val="center"/>
              <w:rPr>
                <w:sz w:val="24"/>
                <w:szCs w:val="24"/>
              </w:rPr>
            </w:pPr>
          </w:p>
        </w:tc>
      </w:tr>
    </w:tbl>
    <w:p w:rsidR="002F18FD" w:rsidRPr="008B35C3" w:rsidRDefault="002F18FD">
      <w:pPr>
        <w:widowControl/>
        <w:jc w:val="left"/>
        <w:rPr>
          <w:b/>
          <w:kern w:val="44"/>
          <w:sz w:val="44"/>
        </w:rPr>
      </w:pPr>
      <w:bookmarkStart w:id="0" w:name="_Toc498846193"/>
      <w:r w:rsidRPr="008B35C3">
        <w:br w:type="page"/>
      </w:r>
    </w:p>
    <w:bookmarkEnd w:id="0"/>
    <w:p w:rsidR="00AC7737" w:rsidRPr="008B35C3" w:rsidRDefault="00AC7737" w:rsidP="00AF2CC9">
      <w:pPr>
        <w:pStyle w:val="10"/>
        <w:tabs>
          <w:tab w:val="right" w:leader="dot" w:pos="8306"/>
        </w:tabs>
        <w:sectPr w:rsidR="00AC7737" w:rsidRPr="008B35C3" w:rsidSect="008D3D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</w:p>
    <w:p w:rsidR="00AF2CC9" w:rsidRPr="008B35C3" w:rsidRDefault="00AF2CC9" w:rsidP="00AF2CC9">
      <w:pPr>
        <w:ind w:firstLine="432"/>
        <w:jc w:val="left"/>
        <w:rPr>
          <w:sz w:val="24"/>
          <w:szCs w:val="24"/>
        </w:rPr>
      </w:pPr>
    </w:p>
    <w:p w:rsidR="001C0BBB" w:rsidRPr="008B35C3" w:rsidRDefault="00F80C01" w:rsidP="00333109">
      <w:pPr>
        <w:pStyle w:val="1"/>
        <w:numPr>
          <w:ilvl w:val="0"/>
          <w:numId w:val="3"/>
        </w:numPr>
        <w:spacing w:before="0" w:after="0" w:line="240" w:lineRule="auto"/>
        <w:jc w:val="center"/>
      </w:pPr>
      <w:bookmarkStart w:id="1" w:name="_Toc498846199"/>
      <w:bookmarkStart w:id="2" w:name="_Toc106900110"/>
      <w:r w:rsidRPr="008B35C3">
        <w:t>Definition</w:t>
      </w:r>
      <w:r w:rsidR="00AC7737" w:rsidRPr="008B35C3">
        <w:t xml:space="preserve"> of </w:t>
      </w:r>
      <w:r w:rsidR="00333109" w:rsidRPr="008B35C3">
        <w:t>Bluetooth</w:t>
      </w:r>
      <w:r w:rsidR="00AC7737" w:rsidRPr="008B35C3">
        <w:t xml:space="preserve"> UUID</w:t>
      </w:r>
      <w:bookmarkStart w:id="3" w:name="_Toc498846202"/>
      <w:bookmarkEnd w:id="1"/>
      <w:bookmarkEnd w:id="2"/>
    </w:p>
    <w:p w:rsidR="00373DDE" w:rsidRPr="00373DDE" w:rsidRDefault="00373DDE" w:rsidP="00373DDE">
      <w:pPr>
        <w:pStyle w:val="2"/>
        <w:numPr>
          <w:ilvl w:val="1"/>
          <w:numId w:val="3"/>
        </w:numPr>
        <w:rPr>
          <w:sz w:val="28"/>
          <w:szCs w:val="28"/>
        </w:rPr>
      </w:pPr>
      <w:bookmarkStart w:id="4" w:name="_Toc106900111"/>
      <w:r>
        <w:t>Bluetooth broadcast name</w:t>
      </w:r>
      <w:bookmarkEnd w:id="4"/>
    </w:p>
    <w:p w:rsidR="00DA62A7" w:rsidRPr="008B35C3" w:rsidRDefault="00DA62A7" w:rsidP="00373DDE">
      <w:pPr>
        <w:rPr>
          <w:sz w:val="28"/>
          <w:szCs w:val="28"/>
        </w:rPr>
      </w:pPr>
      <w:r w:rsidRPr="008B35C3">
        <w:t xml:space="preserve"> [</w:t>
      </w:r>
      <w:r w:rsidR="00E12265" w:rsidRPr="008B35C3">
        <w:t>Model</w:t>
      </w:r>
      <w:r w:rsidRPr="008B35C3">
        <w:t xml:space="preserve"> name]-xxxxxxx, where </w:t>
      </w:r>
      <w:r w:rsidR="00373DDE">
        <w:rPr>
          <w:rFonts w:hint="eastAsia"/>
        </w:rPr>
        <w:t>xxxxxxx</w:t>
      </w:r>
      <w:r w:rsidRPr="008B35C3">
        <w:t xml:space="preserve"> is a 7-bit id code</w:t>
      </w:r>
    </w:p>
    <w:p w:rsidR="00B77881" w:rsidRPr="008B35C3" w:rsidRDefault="00333109" w:rsidP="00333109">
      <w:pPr>
        <w:pStyle w:val="2"/>
        <w:numPr>
          <w:ilvl w:val="1"/>
          <w:numId w:val="3"/>
        </w:numPr>
      </w:pPr>
      <w:bookmarkStart w:id="5" w:name="_Toc106900112"/>
      <w:r w:rsidRPr="008B35C3">
        <w:t>Bluetooth</w:t>
      </w:r>
      <w:r w:rsidR="00B77881" w:rsidRPr="008B35C3">
        <w:t xml:space="preserve"> broadcast </w:t>
      </w:r>
      <w:r w:rsidR="00BD3B06">
        <w:rPr>
          <w:rFonts w:hint="eastAsia"/>
        </w:rPr>
        <w:t>Manufacturer</w:t>
      </w:r>
      <w:r w:rsidR="00B77881" w:rsidRPr="008B35C3">
        <w:t xml:space="preserve"> data</w:t>
      </w:r>
      <w:bookmarkEnd w:id="5"/>
    </w:p>
    <w:tbl>
      <w:tblPr>
        <w:tblStyle w:val="a6"/>
        <w:tblW w:w="0" w:type="auto"/>
        <w:tblLook w:val="04A0"/>
      </w:tblPr>
      <w:tblGrid>
        <w:gridCol w:w="4247"/>
        <w:gridCol w:w="4247"/>
      </w:tblGrid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F93C8D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rFonts w:hint="eastAsia"/>
                <w:b/>
                <w:bCs/>
                <w:color w:val="C00000"/>
                <w:sz w:val="20"/>
              </w:rPr>
              <w:t>Manufacturer data</w:t>
            </w:r>
          </w:p>
        </w:tc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Data type description</w:t>
            </w:r>
          </w:p>
        </w:tc>
      </w:tr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576BF7" w:rsidP="00CD3A48">
            <w:pPr>
              <w:tabs>
                <w:tab w:val="left" w:pos="2712"/>
              </w:tabs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Manufacturer identification ID</w:t>
            </w:r>
          </w:p>
        </w:tc>
        <w:tc>
          <w:tcPr>
            <w:tcW w:w="4247" w:type="dxa"/>
            <w:vAlign w:val="center"/>
          </w:tcPr>
          <w:p w:rsidR="00B77881" w:rsidRPr="00EF55E6" w:rsidRDefault="00B519B4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0</w:t>
            </w:r>
            <w:r w:rsidR="00B77881" w:rsidRPr="00EF55E6">
              <w:rPr>
                <w:b/>
                <w:bCs/>
                <w:color w:val="C00000"/>
                <w:sz w:val="20"/>
              </w:rPr>
              <w:t>xff04</w:t>
            </w:r>
          </w:p>
        </w:tc>
      </w:tr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Byte 0</w:t>
            </w:r>
          </w:p>
        </w:tc>
        <w:tc>
          <w:tcPr>
            <w:tcW w:w="4247" w:type="dxa"/>
            <w:vAlign w:val="center"/>
          </w:tcPr>
          <w:p w:rsidR="00B77881" w:rsidRPr="00EF55E6" w:rsidRDefault="0000735A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Reserve</w:t>
            </w:r>
          </w:p>
        </w:tc>
      </w:tr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Byte</w:t>
            </w:r>
            <w:r w:rsidR="001659C6" w:rsidRPr="00EF55E6">
              <w:rPr>
                <w:rFonts w:hint="eastAsia"/>
                <w:b/>
                <w:bCs/>
                <w:color w:val="C00000"/>
                <w:sz w:val="20"/>
              </w:rPr>
              <w:t xml:space="preserve"> 1</w:t>
            </w:r>
          </w:p>
        </w:tc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 xml:space="preserve">Battery </w:t>
            </w:r>
            <w:r w:rsidR="00051AB3" w:rsidRPr="00EF55E6">
              <w:rPr>
                <w:rFonts w:hint="eastAsia"/>
                <w:b/>
                <w:bCs/>
                <w:color w:val="C00000"/>
                <w:sz w:val="20"/>
              </w:rPr>
              <w:t>level</w:t>
            </w:r>
            <w:r w:rsidRPr="00EF55E6">
              <w:rPr>
                <w:b/>
                <w:bCs/>
                <w:color w:val="C00000"/>
                <w:sz w:val="20"/>
              </w:rPr>
              <w:t xml:space="preserve"> (0~100%)</w:t>
            </w:r>
          </w:p>
        </w:tc>
      </w:tr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Byte 2</w:t>
            </w:r>
          </w:p>
        </w:tc>
        <w:tc>
          <w:tcPr>
            <w:tcW w:w="4247" w:type="dxa"/>
            <w:vAlign w:val="center"/>
          </w:tcPr>
          <w:p w:rsidR="00B77881" w:rsidRPr="00EF55E6" w:rsidRDefault="0000735A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Reserve</w:t>
            </w:r>
          </w:p>
        </w:tc>
      </w:tr>
      <w:tr w:rsidR="00B77881" w:rsidRPr="00EF55E6" w:rsidTr="00CD3A48">
        <w:tc>
          <w:tcPr>
            <w:tcW w:w="4247" w:type="dxa"/>
            <w:vAlign w:val="center"/>
          </w:tcPr>
          <w:p w:rsidR="00B77881" w:rsidRPr="00EF55E6" w:rsidRDefault="00B77881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Byte 3</w:t>
            </w:r>
          </w:p>
        </w:tc>
        <w:tc>
          <w:tcPr>
            <w:tcW w:w="4247" w:type="dxa"/>
            <w:vAlign w:val="center"/>
          </w:tcPr>
          <w:p w:rsidR="00B77881" w:rsidRPr="00EF55E6" w:rsidRDefault="00482BBE" w:rsidP="00CD3A48">
            <w:pPr>
              <w:jc w:val="center"/>
              <w:rPr>
                <w:b/>
                <w:bCs/>
                <w:color w:val="C00000"/>
                <w:sz w:val="20"/>
              </w:rPr>
            </w:pPr>
            <w:r w:rsidRPr="00EF55E6">
              <w:rPr>
                <w:b/>
                <w:bCs/>
                <w:color w:val="C00000"/>
                <w:sz w:val="20"/>
              </w:rPr>
              <w:t>Heart rate data</w:t>
            </w:r>
          </w:p>
        </w:tc>
      </w:tr>
    </w:tbl>
    <w:p w:rsidR="001C0BBB" w:rsidRPr="008B35C3" w:rsidRDefault="00CD3A48" w:rsidP="00387A89">
      <w:pPr>
        <w:pStyle w:val="2"/>
        <w:numPr>
          <w:ilvl w:val="1"/>
          <w:numId w:val="3"/>
        </w:numPr>
      </w:pPr>
      <w:bookmarkStart w:id="6" w:name="_Toc106900113"/>
      <w:r w:rsidRPr="008B35C3">
        <w:t>Service</w:t>
      </w:r>
      <w:r w:rsidR="001C0BBB" w:rsidRPr="008B35C3">
        <w:t xml:space="preserve"> and </w:t>
      </w:r>
      <w:r w:rsidR="00387A89" w:rsidRPr="00387A89">
        <w:t>characteristics</w:t>
      </w:r>
      <w:bookmarkEnd w:id="6"/>
    </w:p>
    <w:p w:rsidR="004B1472" w:rsidRPr="00E52B26" w:rsidRDefault="004B1472" w:rsidP="009204EB">
      <w:pPr>
        <w:pStyle w:val="a8"/>
        <w:numPr>
          <w:ilvl w:val="0"/>
          <w:numId w:val="4"/>
        </w:numPr>
        <w:ind w:firstLineChars="0"/>
        <w:rPr>
          <w:sz w:val="20"/>
        </w:rPr>
      </w:pPr>
      <w:r w:rsidRPr="00E52B26">
        <w:rPr>
          <w:sz w:val="20"/>
        </w:rPr>
        <w:t>Custom service UUID:</w:t>
      </w:r>
    </w:p>
    <w:p w:rsidR="004B1472" w:rsidRPr="00E52B26" w:rsidRDefault="004B1472" w:rsidP="004B1472">
      <w:pPr>
        <w:rPr>
          <w:sz w:val="20"/>
        </w:rPr>
      </w:pPr>
      <w:r w:rsidRPr="00E52B26">
        <w:rPr>
          <w:sz w:val="20"/>
        </w:rPr>
        <w:t xml:space="preserve"> </w:t>
      </w:r>
      <w:r w:rsidR="009204EB" w:rsidRPr="00E52B26">
        <w:rPr>
          <w:rFonts w:hint="eastAsia"/>
          <w:sz w:val="20"/>
        </w:rPr>
        <w:tab/>
        <w:t xml:space="preserve">  </w:t>
      </w:r>
      <w:r w:rsidRPr="00E52B26">
        <w:rPr>
          <w:sz w:val="20"/>
        </w:rPr>
        <w:t>aae28f00-71</w:t>
      </w:r>
      <w:r w:rsidR="00C15127" w:rsidRPr="00E52B26">
        <w:rPr>
          <w:sz w:val="20"/>
        </w:rPr>
        <w:t>b5</w:t>
      </w:r>
      <w:r w:rsidR="00805FDC" w:rsidRPr="00E52B26">
        <w:rPr>
          <w:sz w:val="20"/>
        </w:rPr>
        <w:t>-42a1-8c3c</w:t>
      </w:r>
      <w:r w:rsidRPr="00E52B26">
        <w:rPr>
          <w:sz w:val="20"/>
        </w:rPr>
        <w:t>-f9cf6ac969d0</w:t>
      </w:r>
    </w:p>
    <w:p w:rsidR="004B1472" w:rsidRPr="008B35C3" w:rsidRDefault="004B1472" w:rsidP="004B1472"/>
    <w:tbl>
      <w:tblPr>
        <w:tblStyle w:val="a6"/>
        <w:tblW w:w="0" w:type="auto"/>
        <w:jc w:val="center"/>
        <w:tblInd w:w="-1264" w:type="dxa"/>
        <w:tblLook w:val="04A0"/>
      </w:tblPr>
      <w:tblGrid>
        <w:gridCol w:w="2198"/>
        <w:gridCol w:w="1276"/>
        <w:gridCol w:w="2268"/>
        <w:gridCol w:w="1203"/>
      </w:tblGrid>
      <w:tr w:rsidR="00F65A8F" w:rsidRPr="00E52B26" w:rsidTr="003800F5">
        <w:trPr>
          <w:jc w:val="center"/>
        </w:trPr>
        <w:tc>
          <w:tcPr>
            <w:tcW w:w="2198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type</w:t>
            </w:r>
          </w:p>
        </w:tc>
        <w:tc>
          <w:tcPr>
            <w:tcW w:w="1276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Attribute UUID</w:t>
            </w:r>
          </w:p>
        </w:tc>
        <w:tc>
          <w:tcPr>
            <w:tcW w:w="2268" w:type="dxa"/>
            <w:vAlign w:val="center"/>
          </w:tcPr>
          <w:p w:rsidR="00F65A8F" w:rsidRPr="00E52B26" w:rsidRDefault="0015188B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DF2D0B">
              <w:rPr>
                <w:kern w:val="0"/>
                <w:sz w:val="20"/>
              </w:rPr>
              <w:t>description</w:t>
            </w:r>
          </w:p>
        </w:tc>
        <w:tc>
          <w:tcPr>
            <w:tcW w:w="1203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attribute</w:t>
            </w:r>
          </w:p>
        </w:tc>
      </w:tr>
      <w:tr w:rsidR="00F65A8F" w:rsidRPr="00E52B26" w:rsidTr="003800F5">
        <w:trPr>
          <w:jc w:val="center"/>
        </w:trPr>
        <w:tc>
          <w:tcPr>
            <w:tcW w:w="2198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service</w:t>
            </w:r>
          </w:p>
        </w:tc>
        <w:tc>
          <w:tcPr>
            <w:tcW w:w="1276" w:type="dxa"/>
            <w:vAlign w:val="center"/>
          </w:tcPr>
          <w:p w:rsidR="00F65A8F" w:rsidRPr="00E52B26" w:rsidRDefault="009E7A83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8</w:t>
            </w:r>
            <w:r w:rsidR="004B1472" w:rsidRPr="00E52B26">
              <w:rPr>
                <w:kern w:val="0"/>
                <w:sz w:val="20"/>
              </w:rPr>
              <w:t>f00</w:t>
            </w:r>
          </w:p>
        </w:tc>
        <w:tc>
          <w:tcPr>
            <w:tcW w:w="2268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  <w:tc>
          <w:tcPr>
            <w:tcW w:w="1203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</w:tr>
      <w:tr w:rsidR="00F65A8F" w:rsidRPr="00E52B26" w:rsidTr="003800F5">
        <w:trPr>
          <w:jc w:val="center"/>
        </w:trPr>
        <w:tc>
          <w:tcPr>
            <w:tcW w:w="2198" w:type="dxa"/>
            <w:vAlign w:val="center"/>
          </w:tcPr>
          <w:p w:rsidR="00F65A8F" w:rsidRPr="00E52B26" w:rsidRDefault="00E17546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TX characteristics</w:t>
            </w:r>
          </w:p>
        </w:tc>
        <w:tc>
          <w:tcPr>
            <w:tcW w:w="1276" w:type="dxa"/>
            <w:vAlign w:val="center"/>
          </w:tcPr>
          <w:p w:rsidR="00F65A8F" w:rsidRPr="00E52B26" w:rsidRDefault="009E7A83" w:rsidP="00721017">
            <w:pPr>
              <w:autoSpaceDE w:val="0"/>
              <w:autoSpaceDN w:val="0"/>
              <w:adjustRightInd w:val="0"/>
              <w:jc w:val="center"/>
              <w:rPr>
                <w:color w:val="FF0000"/>
                <w:kern w:val="0"/>
                <w:sz w:val="20"/>
              </w:rPr>
            </w:pPr>
            <w:r w:rsidRPr="00E52B26">
              <w:rPr>
                <w:color w:val="FF0000"/>
                <w:sz w:val="20"/>
              </w:rPr>
              <w:t>8</w:t>
            </w:r>
            <w:r w:rsidR="004B1472" w:rsidRPr="00E52B26">
              <w:rPr>
                <w:color w:val="FF0000"/>
                <w:sz w:val="20"/>
              </w:rPr>
              <w:t>f01</w:t>
            </w:r>
          </w:p>
        </w:tc>
        <w:tc>
          <w:tcPr>
            <w:tcW w:w="2268" w:type="dxa"/>
            <w:vAlign w:val="center"/>
          </w:tcPr>
          <w:p w:rsidR="00F65A8F" w:rsidRPr="00E52B26" w:rsidRDefault="00F65A8F" w:rsidP="003800F5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Read data from device</w:t>
            </w:r>
          </w:p>
        </w:tc>
        <w:tc>
          <w:tcPr>
            <w:tcW w:w="1203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NOTIFY</w:t>
            </w:r>
          </w:p>
        </w:tc>
      </w:tr>
      <w:tr w:rsidR="00F65A8F" w:rsidRPr="00E52B26" w:rsidTr="003800F5">
        <w:trPr>
          <w:jc w:val="center"/>
        </w:trPr>
        <w:tc>
          <w:tcPr>
            <w:tcW w:w="2198" w:type="dxa"/>
            <w:vAlign w:val="center"/>
          </w:tcPr>
          <w:p w:rsidR="00F65A8F" w:rsidRPr="00E52B26" w:rsidRDefault="00E17546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RX characteristics</w:t>
            </w:r>
          </w:p>
        </w:tc>
        <w:tc>
          <w:tcPr>
            <w:tcW w:w="1276" w:type="dxa"/>
            <w:vAlign w:val="center"/>
          </w:tcPr>
          <w:p w:rsidR="00F65A8F" w:rsidRPr="00E52B26" w:rsidRDefault="009E7A83" w:rsidP="00721017">
            <w:pPr>
              <w:autoSpaceDE w:val="0"/>
              <w:autoSpaceDN w:val="0"/>
              <w:adjustRightInd w:val="0"/>
              <w:jc w:val="center"/>
              <w:rPr>
                <w:color w:val="FF0000"/>
                <w:kern w:val="0"/>
                <w:sz w:val="20"/>
              </w:rPr>
            </w:pPr>
            <w:r w:rsidRPr="00E52B26">
              <w:rPr>
                <w:color w:val="FF0000"/>
                <w:sz w:val="20"/>
              </w:rPr>
              <w:t>8</w:t>
            </w:r>
            <w:r w:rsidR="004B1472" w:rsidRPr="00E52B26">
              <w:rPr>
                <w:color w:val="FF0000"/>
                <w:sz w:val="20"/>
              </w:rPr>
              <w:t>f02</w:t>
            </w:r>
          </w:p>
        </w:tc>
        <w:tc>
          <w:tcPr>
            <w:tcW w:w="2268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Write data to device</w:t>
            </w:r>
          </w:p>
        </w:tc>
        <w:tc>
          <w:tcPr>
            <w:tcW w:w="1203" w:type="dxa"/>
            <w:vAlign w:val="center"/>
          </w:tcPr>
          <w:p w:rsidR="00F65A8F" w:rsidRPr="00E52B26" w:rsidRDefault="00F65A8F" w:rsidP="00721017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52B26">
              <w:rPr>
                <w:kern w:val="0"/>
                <w:sz w:val="20"/>
              </w:rPr>
              <w:t>WRITE</w:t>
            </w:r>
          </w:p>
        </w:tc>
      </w:tr>
    </w:tbl>
    <w:p w:rsidR="00BF4171" w:rsidRDefault="00BF4171" w:rsidP="00BF4171">
      <w:pPr>
        <w:ind w:left="203"/>
      </w:pPr>
    </w:p>
    <w:p w:rsidR="00AE12B3" w:rsidRPr="008B35C3" w:rsidRDefault="00AE12B3" w:rsidP="00E52B26">
      <w:pPr>
        <w:pStyle w:val="a8"/>
        <w:numPr>
          <w:ilvl w:val="0"/>
          <w:numId w:val="4"/>
        </w:numPr>
        <w:ind w:firstLineChars="0"/>
      </w:pPr>
      <w:r w:rsidRPr="008B35C3">
        <w:t>Heart rate service</w:t>
      </w:r>
    </w:p>
    <w:tbl>
      <w:tblPr>
        <w:tblStyle w:val="a6"/>
        <w:tblW w:w="0" w:type="auto"/>
        <w:jc w:val="center"/>
        <w:tblInd w:w="-702" w:type="dxa"/>
        <w:tblLook w:val="04A0"/>
      </w:tblPr>
      <w:tblGrid>
        <w:gridCol w:w="2122"/>
        <w:gridCol w:w="1318"/>
        <w:gridCol w:w="2268"/>
        <w:gridCol w:w="1170"/>
      </w:tblGrid>
      <w:tr w:rsidR="00AE12B3" w:rsidRPr="00FF675F" w:rsidTr="003800F5">
        <w:trPr>
          <w:jc w:val="center"/>
        </w:trPr>
        <w:tc>
          <w:tcPr>
            <w:tcW w:w="2122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type</w:t>
            </w:r>
          </w:p>
        </w:tc>
        <w:tc>
          <w:tcPr>
            <w:tcW w:w="1318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Attribute UUID</w:t>
            </w:r>
          </w:p>
        </w:tc>
        <w:tc>
          <w:tcPr>
            <w:tcW w:w="2268" w:type="dxa"/>
            <w:vAlign w:val="center"/>
          </w:tcPr>
          <w:p w:rsidR="00AE12B3" w:rsidRPr="00FF675F" w:rsidRDefault="0015188B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DF2D0B">
              <w:rPr>
                <w:kern w:val="0"/>
                <w:sz w:val="20"/>
              </w:rPr>
              <w:t>description</w:t>
            </w:r>
          </w:p>
        </w:tc>
        <w:tc>
          <w:tcPr>
            <w:tcW w:w="1170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attribute</w:t>
            </w:r>
          </w:p>
        </w:tc>
      </w:tr>
      <w:tr w:rsidR="00AE12B3" w:rsidRPr="00FF675F" w:rsidTr="003800F5">
        <w:trPr>
          <w:jc w:val="center"/>
        </w:trPr>
        <w:tc>
          <w:tcPr>
            <w:tcW w:w="2122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Heart rate service</w:t>
            </w:r>
          </w:p>
        </w:tc>
        <w:tc>
          <w:tcPr>
            <w:tcW w:w="1318" w:type="dxa"/>
            <w:vAlign w:val="center"/>
          </w:tcPr>
          <w:p w:rsidR="00AE12B3" w:rsidRPr="00FF675F" w:rsidRDefault="007237BB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180</w:t>
            </w:r>
            <w:r w:rsidR="00AE12B3" w:rsidRPr="00FF675F">
              <w:rPr>
                <w:kern w:val="0"/>
                <w:sz w:val="20"/>
              </w:rPr>
              <w:t>d</w:t>
            </w:r>
          </w:p>
        </w:tc>
        <w:tc>
          <w:tcPr>
            <w:tcW w:w="2268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  <w:tc>
          <w:tcPr>
            <w:tcW w:w="1170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</w:tr>
      <w:tr w:rsidR="00AE12B3" w:rsidRPr="00FF675F" w:rsidTr="003800F5">
        <w:trPr>
          <w:jc w:val="center"/>
        </w:trPr>
        <w:tc>
          <w:tcPr>
            <w:tcW w:w="2122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Heart rate data</w:t>
            </w:r>
          </w:p>
        </w:tc>
        <w:tc>
          <w:tcPr>
            <w:tcW w:w="1318" w:type="dxa"/>
            <w:vAlign w:val="center"/>
          </w:tcPr>
          <w:p w:rsidR="00AE12B3" w:rsidRPr="00FF675F" w:rsidRDefault="007237BB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2</w:t>
            </w:r>
            <w:r w:rsidR="00AE12B3" w:rsidRPr="00FF675F">
              <w:rPr>
                <w:kern w:val="0"/>
                <w:sz w:val="20"/>
              </w:rPr>
              <w:t>a37</w:t>
            </w:r>
          </w:p>
        </w:tc>
        <w:tc>
          <w:tcPr>
            <w:tcW w:w="2268" w:type="dxa"/>
            <w:vAlign w:val="center"/>
          </w:tcPr>
          <w:p w:rsidR="00AE12B3" w:rsidRPr="00FF675F" w:rsidRDefault="00AE12B3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Device notification</w:t>
            </w:r>
          </w:p>
        </w:tc>
        <w:tc>
          <w:tcPr>
            <w:tcW w:w="1170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NOTIFY</w:t>
            </w:r>
          </w:p>
        </w:tc>
      </w:tr>
      <w:tr w:rsidR="00AE12B3" w:rsidRPr="00FF675F" w:rsidTr="003800F5">
        <w:trPr>
          <w:jc w:val="center"/>
        </w:trPr>
        <w:tc>
          <w:tcPr>
            <w:tcW w:w="2122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Wear position</w:t>
            </w:r>
          </w:p>
        </w:tc>
        <w:tc>
          <w:tcPr>
            <w:tcW w:w="1318" w:type="dxa"/>
            <w:vAlign w:val="center"/>
          </w:tcPr>
          <w:p w:rsidR="00AE12B3" w:rsidRPr="00FF675F" w:rsidRDefault="007237BB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2</w:t>
            </w:r>
            <w:r w:rsidR="00AE12B3" w:rsidRPr="00FF675F">
              <w:rPr>
                <w:kern w:val="0"/>
                <w:sz w:val="20"/>
              </w:rPr>
              <w:t>a38</w:t>
            </w:r>
          </w:p>
        </w:tc>
        <w:tc>
          <w:tcPr>
            <w:tcW w:w="2268" w:type="dxa"/>
            <w:vAlign w:val="center"/>
          </w:tcPr>
          <w:p w:rsidR="00AE12B3" w:rsidRPr="00FF675F" w:rsidRDefault="003800F5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Read data from</w:t>
            </w:r>
            <w:r w:rsidR="00AE12B3" w:rsidRPr="00FF675F">
              <w:rPr>
                <w:kern w:val="0"/>
                <w:sz w:val="20"/>
              </w:rPr>
              <w:t xml:space="preserve"> device</w:t>
            </w:r>
          </w:p>
        </w:tc>
        <w:tc>
          <w:tcPr>
            <w:tcW w:w="1170" w:type="dxa"/>
            <w:vAlign w:val="center"/>
          </w:tcPr>
          <w:p w:rsidR="00AE12B3" w:rsidRPr="00FF675F" w:rsidRDefault="00AE12B3" w:rsidP="00FF675F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FF675F">
              <w:rPr>
                <w:kern w:val="0"/>
                <w:sz w:val="20"/>
              </w:rPr>
              <w:t>READ</w:t>
            </w:r>
          </w:p>
        </w:tc>
      </w:tr>
    </w:tbl>
    <w:p w:rsidR="00AE12B3" w:rsidRDefault="00AE12B3" w:rsidP="00387A89"/>
    <w:p w:rsidR="009759DA" w:rsidRDefault="009759DA" w:rsidP="00387A89"/>
    <w:p w:rsidR="009759DA" w:rsidRDefault="009759DA" w:rsidP="00387A89"/>
    <w:p w:rsidR="009759DA" w:rsidRDefault="009759DA" w:rsidP="00387A89"/>
    <w:p w:rsidR="009759DA" w:rsidRPr="008B35C3" w:rsidRDefault="009759DA" w:rsidP="00387A89"/>
    <w:p w:rsidR="001C0BBB" w:rsidRPr="008B35C3" w:rsidRDefault="004B1472" w:rsidP="00EA4A51">
      <w:pPr>
        <w:pStyle w:val="a8"/>
        <w:numPr>
          <w:ilvl w:val="0"/>
          <w:numId w:val="4"/>
        </w:numPr>
        <w:ind w:firstLineChars="0"/>
      </w:pPr>
      <w:r w:rsidRPr="008B35C3">
        <w:lastRenderedPageBreak/>
        <w:t xml:space="preserve">The Device </w:t>
      </w:r>
      <w:r w:rsidR="00293830">
        <w:t>I</w:t>
      </w:r>
      <w:r w:rsidR="00293830">
        <w:rPr>
          <w:rFonts w:hint="eastAsia"/>
        </w:rPr>
        <w:t xml:space="preserve">nformation </w:t>
      </w:r>
      <w:r w:rsidRPr="008B35C3">
        <w:t>service</w:t>
      </w:r>
    </w:p>
    <w:p w:rsidR="00A131BA" w:rsidRPr="008B35C3" w:rsidRDefault="00A131BA" w:rsidP="004B1472"/>
    <w:tbl>
      <w:tblPr>
        <w:tblStyle w:val="a6"/>
        <w:tblW w:w="0" w:type="auto"/>
        <w:jc w:val="center"/>
        <w:tblInd w:w="-1122" w:type="dxa"/>
        <w:tblLook w:val="04A0"/>
      </w:tblPr>
      <w:tblGrid>
        <w:gridCol w:w="2127"/>
        <w:gridCol w:w="1276"/>
        <w:gridCol w:w="2268"/>
        <w:gridCol w:w="1417"/>
      </w:tblGrid>
      <w:tr w:rsidR="004B1472" w:rsidRPr="00BD2DEF" w:rsidTr="004F4044">
        <w:trPr>
          <w:jc w:val="center"/>
        </w:trPr>
        <w:tc>
          <w:tcPr>
            <w:tcW w:w="212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type</w:t>
            </w:r>
          </w:p>
        </w:tc>
        <w:tc>
          <w:tcPr>
            <w:tcW w:w="1276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Attribute UUID</w:t>
            </w:r>
          </w:p>
        </w:tc>
        <w:tc>
          <w:tcPr>
            <w:tcW w:w="2268" w:type="dxa"/>
            <w:vAlign w:val="center"/>
          </w:tcPr>
          <w:p w:rsidR="004B1472" w:rsidRPr="00BD2DEF" w:rsidRDefault="00D65F68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DF2D0B">
              <w:rPr>
                <w:kern w:val="0"/>
                <w:sz w:val="20"/>
              </w:rPr>
              <w:t>description</w:t>
            </w:r>
          </w:p>
        </w:tc>
        <w:tc>
          <w:tcPr>
            <w:tcW w:w="141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attribute</w:t>
            </w:r>
          </w:p>
        </w:tc>
      </w:tr>
      <w:tr w:rsidR="004B1472" w:rsidRPr="00BD2DEF" w:rsidTr="004F4044">
        <w:trPr>
          <w:jc w:val="center"/>
        </w:trPr>
        <w:tc>
          <w:tcPr>
            <w:tcW w:w="212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The DEVICE service</w:t>
            </w:r>
          </w:p>
        </w:tc>
        <w:tc>
          <w:tcPr>
            <w:tcW w:w="1276" w:type="dxa"/>
            <w:vAlign w:val="center"/>
          </w:tcPr>
          <w:p w:rsidR="004B1472" w:rsidRPr="00BD2DEF" w:rsidRDefault="002A31CA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180</w:t>
            </w:r>
            <w:r w:rsidR="004B1472" w:rsidRPr="00BD2DEF">
              <w:rPr>
                <w:kern w:val="0"/>
                <w:sz w:val="20"/>
              </w:rPr>
              <w:t>a</w:t>
            </w:r>
          </w:p>
        </w:tc>
        <w:tc>
          <w:tcPr>
            <w:tcW w:w="2268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  <w:tc>
          <w:tcPr>
            <w:tcW w:w="141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</w:tr>
      <w:tr w:rsidR="004B1472" w:rsidRPr="00BD2DEF" w:rsidTr="004F4044">
        <w:trPr>
          <w:jc w:val="center"/>
        </w:trPr>
        <w:tc>
          <w:tcPr>
            <w:tcW w:w="212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Name of manufacturer</w:t>
            </w:r>
          </w:p>
        </w:tc>
        <w:tc>
          <w:tcPr>
            <w:tcW w:w="1276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2a29</w:t>
            </w:r>
          </w:p>
        </w:tc>
        <w:tc>
          <w:tcPr>
            <w:tcW w:w="2268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 data from device</w:t>
            </w:r>
          </w:p>
        </w:tc>
        <w:tc>
          <w:tcPr>
            <w:tcW w:w="141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</w:t>
            </w:r>
          </w:p>
        </w:tc>
      </w:tr>
      <w:tr w:rsidR="004B1472" w:rsidRPr="00BD2DEF" w:rsidTr="004F4044">
        <w:trPr>
          <w:jc w:val="center"/>
        </w:trPr>
        <w:tc>
          <w:tcPr>
            <w:tcW w:w="2127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 xml:space="preserve">The </w:t>
            </w:r>
            <w:r w:rsidR="002E53DF">
              <w:rPr>
                <w:rFonts w:hint="eastAsia"/>
                <w:kern w:val="0"/>
                <w:sz w:val="20"/>
              </w:rPr>
              <w:t>Model</w:t>
            </w:r>
            <w:r w:rsidRPr="00BD2DEF">
              <w:rPr>
                <w:kern w:val="0"/>
                <w:sz w:val="20"/>
              </w:rPr>
              <w:t xml:space="preserve"> name</w:t>
            </w:r>
          </w:p>
        </w:tc>
        <w:tc>
          <w:tcPr>
            <w:tcW w:w="1276" w:type="dxa"/>
            <w:vAlign w:val="center"/>
          </w:tcPr>
          <w:p w:rsidR="004B1472" w:rsidRPr="00BD2DEF" w:rsidRDefault="0063256C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</w:t>
            </w:r>
            <w:r>
              <w:rPr>
                <w:rFonts w:hint="eastAsia"/>
                <w:kern w:val="0"/>
                <w:sz w:val="20"/>
              </w:rPr>
              <w:t>a</w:t>
            </w:r>
            <w:r w:rsidR="004B1472" w:rsidRPr="00BD2DEF">
              <w:rPr>
                <w:kern w:val="0"/>
                <w:sz w:val="20"/>
              </w:rPr>
              <w:t>24</w:t>
            </w:r>
          </w:p>
        </w:tc>
        <w:tc>
          <w:tcPr>
            <w:tcW w:w="2268" w:type="dxa"/>
            <w:vAlign w:val="center"/>
          </w:tcPr>
          <w:p w:rsidR="004B1472" w:rsidRPr="00BD2DEF" w:rsidRDefault="004B1472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 data from device</w:t>
            </w:r>
          </w:p>
        </w:tc>
        <w:tc>
          <w:tcPr>
            <w:tcW w:w="1417" w:type="dxa"/>
            <w:vAlign w:val="center"/>
          </w:tcPr>
          <w:p w:rsidR="004B1472" w:rsidRPr="00BD2DEF" w:rsidRDefault="00F5485B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</w:t>
            </w:r>
          </w:p>
        </w:tc>
      </w:tr>
      <w:tr w:rsidR="004B1472" w:rsidRPr="00BD2DEF" w:rsidTr="004F4044">
        <w:trPr>
          <w:jc w:val="center"/>
        </w:trPr>
        <w:tc>
          <w:tcPr>
            <w:tcW w:w="2127" w:type="dxa"/>
            <w:vAlign w:val="center"/>
          </w:tcPr>
          <w:p w:rsidR="004B1472" w:rsidRPr="00BD2DEF" w:rsidRDefault="00F5485B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Serial number</w:t>
            </w:r>
          </w:p>
        </w:tc>
        <w:tc>
          <w:tcPr>
            <w:tcW w:w="1276" w:type="dxa"/>
            <w:vAlign w:val="center"/>
          </w:tcPr>
          <w:p w:rsidR="004B1472" w:rsidRPr="00BD2DEF" w:rsidRDefault="00ED6254" w:rsidP="004F4044">
            <w:pPr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BD2DEF">
              <w:rPr>
                <w:sz w:val="20"/>
              </w:rPr>
              <w:t>2</w:t>
            </w:r>
            <w:r w:rsidR="00F5485B" w:rsidRPr="00BD2DEF">
              <w:rPr>
                <w:sz w:val="20"/>
              </w:rPr>
              <w:t>a25</w:t>
            </w:r>
          </w:p>
        </w:tc>
        <w:tc>
          <w:tcPr>
            <w:tcW w:w="2268" w:type="dxa"/>
            <w:vAlign w:val="center"/>
          </w:tcPr>
          <w:p w:rsidR="004B1472" w:rsidRPr="00BD2DEF" w:rsidRDefault="00F5485B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 data from device</w:t>
            </w:r>
          </w:p>
        </w:tc>
        <w:tc>
          <w:tcPr>
            <w:tcW w:w="1417" w:type="dxa"/>
            <w:vAlign w:val="center"/>
          </w:tcPr>
          <w:p w:rsidR="004B1472" w:rsidRPr="00BD2DEF" w:rsidRDefault="00F5485B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BD2DEF">
              <w:rPr>
                <w:kern w:val="0"/>
                <w:sz w:val="20"/>
              </w:rPr>
              <w:t>READ</w:t>
            </w:r>
          </w:p>
        </w:tc>
      </w:tr>
      <w:tr w:rsidR="00AF2605" w:rsidRPr="00BD2DEF" w:rsidTr="004F4044">
        <w:trPr>
          <w:jc w:val="center"/>
        </w:trPr>
        <w:tc>
          <w:tcPr>
            <w:tcW w:w="212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8B35C3">
              <w:rPr>
                <w:kern w:val="0"/>
                <w:sz w:val="20"/>
              </w:rPr>
              <w:t>Hardware version</w:t>
            </w:r>
          </w:p>
        </w:tc>
        <w:tc>
          <w:tcPr>
            <w:tcW w:w="1276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>2</w:t>
            </w:r>
            <w:r w:rsidRPr="008B35C3">
              <w:rPr>
                <w:kern w:val="0"/>
                <w:sz w:val="20"/>
              </w:rPr>
              <w:t>a27</w:t>
            </w:r>
          </w:p>
        </w:tc>
        <w:tc>
          <w:tcPr>
            <w:tcW w:w="2268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8B35C3">
              <w:rPr>
                <w:kern w:val="0"/>
                <w:sz w:val="18"/>
                <w:szCs w:val="18"/>
              </w:rPr>
              <w:t>Read data from the device</w:t>
            </w:r>
          </w:p>
        </w:tc>
        <w:tc>
          <w:tcPr>
            <w:tcW w:w="141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8B35C3">
              <w:rPr>
                <w:kern w:val="0"/>
                <w:sz w:val="18"/>
                <w:szCs w:val="18"/>
              </w:rPr>
              <w:t>READ</w:t>
            </w:r>
          </w:p>
        </w:tc>
      </w:tr>
      <w:tr w:rsidR="00AF2605" w:rsidRPr="00BD2DEF" w:rsidTr="004F4044">
        <w:trPr>
          <w:jc w:val="center"/>
        </w:trPr>
        <w:tc>
          <w:tcPr>
            <w:tcW w:w="212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The Firmware ver</w:t>
            </w:r>
            <w:r>
              <w:rPr>
                <w:rFonts w:hint="eastAsia"/>
                <w:kern w:val="0"/>
                <w:sz w:val="18"/>
                <w:szCs w:val="18"/>
              </w:rPr>
              <w:t>sion</w:t>
            </w:r>
          </w:p>
        </w:tc>
        <w:tc>
          <w:tcPr>
            <w:tcW w:w="1276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</w:rPr>
              <w:t>2</w:t>
            </w:r>
            <w:r w:rsidRPr="008B35C3">
              <w:rPr>
                <w:kern w:val="0"/>
                <w:sz w:val="18"/>
              </w:rPr>
              <w:t>a26</w:t>
            </w:r>
          </w:p>
        </w:tc>
        <w:tc>
          <w:tcPr>
            <w:tcW w:w="2268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Read data from the device</w:t>
            </w:r>
          </w:p>
        </w:tc>
        <w:tc>
          <w:tcPr>
            <w:tcW w:w="141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READ</w:t>
            </w:r>
          </w:p>
        </w:tc>
      </w:tr>
      <w:tr w:rsidR="00AF2605" w:rsidRPr="00BD2DEF" w:rsidTr="004F4044">
        <w:trPr>
          <w:jc w:val="center"/>
        </w:trPr>
        <w:tc>
          <w:tcPr>
            <w:tcW w:w="212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Software version</w:t>
            </w:r>
          </w:p>
        </w:tc>
        <w:tc>
          <w:tcPr>
            <w:tcW w:w="1276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</w:rPr>
              <w:t>2a28</w:t>
            </w:r>
          </w:p>
        </w:tc>
        <w:tc>
          <w:tcPr>
            <w:tcW w:w="2268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Read data from the device</w:t>
            </w:r>
          </w:p>
        </w:tc>
        <w:tc>
          <w:tcPr>
            <w:tcW w:w="1417" w:type="dxa"/>
            <w:vAlign w:val="center"/>
          </w:tcPr>
          <w:p w:rsidR="00AF2605" w:rsidRPr="008B35C3" w:rsidRDefault="00AF2605" w:rsidP="004F4044">
            <w:pPr>
              <w:autoSpaceDE w:val="0"/>
              <w:autoSpaceDN w:val="0"/>
              <w:adjustRightInd w:val="0"/>
              <w:jc w:val="center"/>
              <w:rPr>
                <w:kern w:val="0"/>
                <w:sz w:val="18"/>
                <w:szCs w:val="18"/>
              </w:rPr>
            </w:pPr>
            <w:r w:rsidRPr="008B35C3">
              <w:rPr>
                <w:kern w:val="0"/>
                <w:sz w:val="18"/>
                <w:szCs w:val="18"/>
              </w:rPr>
              <w:t>READ</w:t>
            </w:r>
          </w:p>
        </w:tc>
      </w:tr>
    </w:tbl>
    <w:p w:rsidR="004B1472" w:rsidRPr="008B35C3" w:rsidRDefault="004B1472" w:rsidP="004B1472"/>
    <w:p w:rsidR="00F5485B" w:rsidRPr="008B35C3" w:rsidRDefault="00F5485B" w:rsidP="00811124">
      <w:pPr>
        <w:pStyle w:val="a8"/>
        <w:numPr>
          <w:ilvl w:val="0"/>
          <w:numId w:val="4"/>
        </w:numPr>
        <w:ind w:firstLineChars="0"/>
      </w:pPr>
      <w:r w:rsidRPr="008B35C3">
        <w:t>Battery service</w:t>
      </w:r>
    </w:p>
    <w:p w:rsidR="00F5485B" w:rsidRPr="008B35C3" w:rsidRDefault="00F5485B" w:rsidP="001C0BBB"/>
    <w:tbl>
      <w:tblPr>
        <w:tblStyle w:val="a6"/>
        <w:tblW w:w="0" w:type="auto"/>
        <w:jc w:val="center"/>
        <w:tblInd w:w="-806" w:type="dxa"/>
        <w:tblLook w:val="04A0"/>
      </w:tblPr>
      <w:tblGrid>
        <w:gridCol w:w="2226"/>
        <w:gridCol w:w="1420"/>
        <w:gridCol w:w="1420"/>
        <w:gridCol w:w="1916"/>
      </w:tblGrid>
      <w:tr w:rsidR="00F5485B" w:rsidRPr="00ED6254" w:rsidTr="0016274A">
        <w:trPr>
          <w:jc w:val="center"/>
        </w:trPr>
        <w:tc>
          <w:tcPr>
            <w:tcW w:w="222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type</w:t>
            </w:r>
          </w:p>
        </w:tc>
        <w:tc>
          <w:tcPr>
            <w:tcW w:w="1420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Attribute UUID</w:t>
            </w:r>
          </w:p>
        </w:tc>
        <w:tc>
          <w:tcPr>
            <w:tcW w:w="1420" w:type="dxa"/>
            <w:vAlign w:val="center"/>
          </w:tcPr>
          <w:p w:rsidR="00F5485B" w:rsidRPr="00ED6254" w:rsidRDefault="00F1311F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DF2D0B">
              <w:rPr>
                <w:kern w:val="0"/>
                <w:sz w:val="20"/>
              </w:rPr>
              <w:t>description</w:t>
            </w:r>
          </w:p>
        </w:tc>
        <w:tc>
          <w:tcPr>
            <w:tcW w:w="191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attribute</w:t>
            </w:r>
          </w:p>
        </w:tc>
      </w:tr>
      <w:tr w:rsidR="00F5485B" w:rsidRPr="00ED6254" w:rsidTr="0016274A">
        <w:trPr>
          <w:jc w:val="center"/>
        </w:trPr>
        <w:tc>
          <w:tcPr>
            <w:tcW w:w="222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The DEVICE service</w:t>
            </w:r>
          </w:p>
        </w:tc>
        <w:tc>
          <w:tcPr>
            <w:tcW w:w="1420" w:type="dxa"/>
            <w:vAlign w:val="center"/>
          </w:tcPr>
          <w:p w:rsidR="00F5485B" w:rsidRPr="00ED6254" w:rsidRDefault="00C63A36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180</w:t>
            </w:r>
            <w:r w:rsidR="00F5485B" w:rsidRPr="00ED6254">
              <w:rPr>
                <w:kern w:val="0"/>
                <w:sz w:val="20"/>
              </w:rPr>
              <w:t>f</w:t>
            </w:r>
          </w:p>
        </w:tc>
        <w:tc>
          <w:tcPr>
            <w:tcW w:w="1420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  <w:tc>
          <w:tcPr>
            <w:tcW w:w="191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</w:p>
        </w:tc>
      </w:tr>
      <w:tr w:rsidR="00F5485B" w:rsidRPr="00ED6254" w:rsidTr="0016274A">
        <w:trPr>
          <w:jc w:val="center"/>
        </w:trPr>
        <w:tc>
          <w:tcPr>
            <w:tcW w:w="222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battery</w:t>
            </w:r>
          </w:p>
        </w:tc>
        <w:tc>
          <w:tcPr>
            <w:tcW w:w="1420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2a19</w:t>
            </w:r>
          </w:p>
        </w:tc>
        <w:tc>
          <w:tcPr>
            <w:tcW w:w="1420" w:type="dxa"/>
            <w:vAlign w:val="center"/>
          </w:tcPr>
          <w:p w:rsidR="00F5485B" w:rsidRPr="00ED6254" w:rsidRDefault="00244928" w:rsidP="00244928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Read </w:t>
            </w:r>
            <w:r>
              <w:rPr>
                <w:rFonts w:hint="eastAsia"/>
                <w:kern w:val="0"/>
                <w:sz w:val="20"/>
              </w:rPr>
              <w:t xml:space="preserve">and </w:t>
            </w:r>
            <w:r w:rsidR="00F5485B" w:rsidRPr="00ED6254">
              <w:rPr>
                <w:kern w:val="0"/>
                <w:sz w:val="20"/>
              </w:rPr>
              <w:t xml:space="preserve">notify data </w:t>
            </w:r>
          </w:p>
        </w:tc>
        <w:tc>
          <w:tcPr>
            <w:tcW w:w="1916" w:type="dxa"/>
            <w:vAlign w:val="center"/>
          </w:tcPr>
          <w:p w:rsidR="00F5485B" w:rsidRPr="00ED6254" w:rsidRDefault="00F5485B" w:rsidP="0016274A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ED6254">
              <w:rPr>
                <w:kern w:val="0"/>
                <w:sz w:val="20"/>
              </w:rPr>
              <w:t>READ, NOTIFY</w:t>
            </w:r>
          </w:p>
        </w:tc>
      </w:tr>
    </w:tbl>
    <w:p w:rsidR="00F5485B" w:rsidRPr="008B35C3" w:rsidRDefault="00F5485B" w:rsidP="001C0BBB"/>
    <w:p w:rsidR="00F5485B" w:rsidRPr="008B35C3" w:rsidRDefault="00F5485B" w:rsidP="00DC1562">
      <w:r w:rsidRPr="008B35C3">
        <w:t xml:space="preserve">  Note: the APP can read the battery </w:t>
      </w:r>
      <w:r w:rsidR="00EC15D5">
        <w:rPr>
          <w:rFonts w:hint="eastAsia"/>
        </w:rPr>
        <w:t>level</w:t>
      </w:r>
      <w:r w:rsidRPr="008B35C3">
        <w:t xml:space="preserve"> directly, </w:t>
      </w:r>
      <w:r w:rsidR="00DC1562">
        <w:rPr>
          <w:rFonts w:hint="eastAsia"/>
        </w:rPr>
        <w:t>also device can notify it.</w:t>
      </w:r>
    </w:p>
    <w:p w:rsidR="00F5485B" w:rsidRDefault="00F5485B" w:rsidP="001C0BBB"/>
    <w:p w:rsidR="00BD2DEF" w:rsidRDefault="00BD2DEF" w:rsidP="001C0BBB"/>
    <w:p w:rsidR="00BD2DEF" w:rsidRDefault="00BD2DEF" w:rsidP="001C0BBB"/>
    <w:p w:rsidR="00BD2DEF" w:rsidRDefault="00BD2DEF" w:rsidP="001C0BBB"/>
    <w:p w:rsidR="00BD2DEF" w:rsidRDefault="00BD2DEF" w:rsidP="001C0BBB"/>
    <w:p w:rsidR="00BD2DEF" w:rsidRDefault="00BD2DEF" w:rsidP="001C0BBB"/>
    <w:p w:rsidR="00BD2DEF" w:rsidRDefault="00BD2DEF" w:rsidP="001C0BBB"/>
    <w:p w:rsidR="00BD2DEF" w:rsidRDefault="00BD2DEF" w:rsidP="001C0BBB"/>
    <w:p w:rsidR="00BD2DEF" w:rsidRDefault="00BD2DEF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4F3BA3" w:rsidRDefault="004F3BA3" w:rsidP="001C0BBB"/>
    <w:p w:rsidR="00EC1F7A" w:rsidRPr="00EC1F7A" w:rsidRDefault="00EC1F7A" w:rsidP="00EC1F7A">
      <w:pPr>
        <w:pStyle w:val="a8"/>
        <w:keepNext/>
        <w:keepLines/>
        <w:numPr>
          <w:ilvl w:val="0"/>
          <w:numId w:val="5"/>
        </w:numPr>
        <w:ind w:firstLineChars="0"/>
        <w:jc w:val="center"/>
        <w:outlineLvl w:val="0"/>
        <w:rPr>
          <w:b/>
          <w:vanish/>
          <w:kern w:val="44"/>
          <w:sz w:val="44"/>
        </w:rPr>
      </w:pPr>
      <w:bookmarkStart w:id="7" w:name="_Toc40963492"/>
      <w:bookmarkStart w:id="8" w:name="_Toc40963525"/>
      <w:bookmarkStart w:id="9" w:name="_Toc40963597"/>
      <w:bookmarkStart w:id="10" w:name="_Toc40964411"/>
      <w:bookmarkStart w:id="11" w:name="_Toc82185674"/>
      <w:bookmarkStart w:id="12" w:name="_Toc82185699"/>
      <w:bookmarkStart w:id="13" w:name="_Toc82185724"/>
      <w:bookmarkStart w:id="14" w:name="_Toc106022054"/>
      <w:bookmarkStart w:id="15" w:name="_Toc106093042"/>
      <w:bookmarkStart w:id="16" w:name="_Toc106093182"/>
      <w:bookmarkStart w:id="17" w:name="_Toc106897653"/>
      <w:bookmarkStart w:id="18" w:name="_Toc106900114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AC7737" w:rsidRPr="008B35C3" w:rsidRDefault="00FC0262" w:rsidP="00EC1F7A">
      <w:pPr>
        <w:pStyle w:val="1"/>
        <w:numPr>
          <w:ilvl w:val="0"/>
          <w:numId w:val="5"/>
        </w:numPr>
        <w:spacing w:before="0" w:after="0" w:line="240" w:lineRule="auto"/>
        <w:jc w:val="center"/>
      </w:pPr>
      <w:bookmarkStart w:id="19" w:name="_Toc106900115"/>
      <w:r>
        <w:rPr>
          <w:rFonts w:hint="eastAsia"/>
        </w:rPr>
        <w:t>D</w:t>
      </w:r>
      <w:r w:rsidR="00AC7737" w:rsidRPr="008B35C3">
        <w:t xml:space="preserve">efinition of </w:t>
      </w:r>
      <w:r w:rsidR="00923E1C">
        <w:rPr>
          <w:rFonts w:hint="eastAsia"/>
        </w:rPr>
        <w:t>data</w:t>
      </w:r>
      <w:r w:rsidR="00AC7737" w:rsidRPr="008B35C3">
        <w:t xml:space="preserve"> format</w:t>
      </w:r>
      <w:bookmarkEnd w:id="3"/>
      <w:bookmarkEnd w:id="19"/>
    </w:p>
    <w:p w:rsidR="004F3BA3" w:rsidRPr="004F3BA3" w:rsidRDefault="004F3BA3" w:rsidP="004F3BA3">
      <w:pPr>
        <w:pStyle w:val="a8"/>
        <w:keepNext/>
        <w:keepLines/>
        <w:numPr>
          <w:ilvl w:val="0"/>
          <w:numId w:val="6"/>
        </w:numPr>
        <w:ind w:firstLineChars="0"/>
        <w:outlineLvl w:val="1"/>
        <w:rPr>
          <w:rFonts w:eastAsia="黑体"/>
          <w:b/>
          <w:vanish/>
          <w:sz w:val="32"/>
        </w:rPr>
      </w:pPr>
      <w:bookmarkStart w:id="20" w:name="_Toc40963494"/>
      <w:bookmarkStart w:id="21" w:name="_Toc40963527"/>
      <w:bookmarkStart w:id="22" w:name="_Toc40963599"/>
      <w:bookmarkStart w:id="23" w:name="_Toc40964413"/>
      <w:bookmarkStart w:id="24" w:name="_Toc82185676"/>
      <w:bookmarkStart w:id="25" w:name="_Toc82185701"/>
      <w:bookmarkStart w:id="26" w:name="_Toc82185726"/>
      <w:bookmarkStart w:id="27" w:name="_Toc106022056"/>
      <w:bookmarkStart w:id="28" w:name="_Toc106093044"/>
      <w:bookmarkStart w:id="29" w:name="_Toc106093184"/>
      <w:bookmarkStart w:id="30" w:name="_Toc106897655"/>
      <w:bookmarkStart w:id="31" w:name="_Toc498846204"/>
      <w:bookmarkStart w:id="32" w:name="_Toc106900116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2"/>
    </w:p>
    <w:p w:rsidR="004F3BA3" w:rsidRPr="004F3BA3" w:rsidRDefault="004F3BA3" w:rsidP="004F3BA3">
      <w:pPr>
        <w:pStyle w:val="a8"/>
        <w:keepNext/>
        <w:keepLines/>
        <w:numPr>
          <w:ilvl w:val="0"/>
          <w:numId w:val="6"/>
        </w:numPr>
        <w:ind w:firstLineChars="0"/>
        <w:outlineLvl w:val="1"/>
        <w:rPr>
          <w:rFonts w:eastAsia="黑体"/>
          <w:b/>
          <w:vanish/>
          <w:sz w:val="32"/>
        </w:rPr>
      </w:pPr>
      <w:bookmarkStart w:id="33" w:name="_Toc40963495"/>
      <w:bookmarkStart w:id="34" w:name="_Toc40963528"/>
      <w:bookmarkStart w:id="35" w:name="_Toc40963600"/>
      <w:bookmarkStart w:id="36" w:name="_Toc40964414"/>
      <w:bookmarkStart w:id="37" w:name="_Toc82185677"/>
      <w:bookmarkStart w:id="38" w:name="_Toc82185702"/>
      <w:bookmarkStart w:id="39" w:name="_Toc82185727"/>
      <w:bookmarkStart w:id="40" w:name="_Toc106022057"/>
      <w:bookmarkStart w:id="41" w:name="_Toc106093045"/>
      <w:bookmarkStart w:id="42" w:name="_Toc106093185"/>
      <w:bookmarkStart w:id="43" w:name="_Toc106897656"/>
      <w:bookmarkStart w:id="44" w:name="_Toc106900117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8C2401" w:rsidRPr="008B35C3" w:rsidRDefault="0009304F" w:rsidP="004F3BA3">
      <w:pPr>
        <w:pStyle w:val="2"/>
        <w:numPr>
          <w:ilvl w:val="1"/>
          <w:numId w:val="6"/>
        </w:numPr>
        <w:spacing w:before="0" w:after="0" w:line="240" w:lineRule="auto"/>
        <w:rPr>
          <w:rFonts w:ascii="Times New Roman" w:hAnsi="Times New Roman"/>
        </w:rPr>
      </w:pPr>
      <w:bookmarkStart w:id="45" w:name="_Toc106900118"/>
      <w:r w:rsidRPr="008B35C3">
        <w:rPr>
          <w:rFonts w:ascii="Times New Roman" w:hAnsi="Times New Roman"/>
        </w:rPr>
        <w:t>Data</w:t>
      </w:r>
      <w:r w:rsidR="00F97966" w:rsidRPr="008B35C3">
        <w:rPr>
          <w:rFonts w:ascii="Times New Roman" w:hAnsi="Times New Roman"/>
        </w:rPr>
        <w:t xml:space="preserve"> format</w:t>
      </w:r>
      <w:bookmarkEnd w:id="31"/>
      <w:bookmarkEnd w:id="45"/>
    </w:p>
    <w:tbl>
      <w:tblPr>
        <w:tblStyle w:val="a6"/>
        <w:tblW w:w="0" w:type="auto"/>
        <w:jc w:val="center"/>
        <w:tblLook w:val="04A0"/>
      </w:tblPr>
      <w:tblGrid>
        <w:gridCol w:w="1420"/>
        <w:gridCol w:w="1420"/>
        <w:gridCol w:w="1420"/>
        <w:gridCol w:w="1421"/>
        <w:gridCol w:w="1421"/>
      </w:tblGrid>
      <w:tr w:rsidR="008D2C0B" w:rsidRPr="0009304F" w:rsidTr="008C2401">
        <w:trPr>
          <w:jc w:val="center"/>
        </w:trPr>
        <w:tc>
          <w:tcPr>
            <w:tcW w:w="1420" w:type="dxa"/>
          </w:tcPr>
          <w:p w:rsidR="008D2C0B" w:rsidRPr="0009304F" w:rsidRDefault="004F3BA3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rFonts w:hint="eastAsia"/>
                <w:kern w:val="0"/>
                <w:sz w:val="20"/>
              </w:rPr>
              <w:t>Head</w:t>
            </w:r>
          </w:p>
        </w:tc>
        <w:tc>
          <w:tcPr>
            <w:tcW w:w="1420" w:type="dxa"/>
          </w:tcPr>
          <w:p w:rsidR="008D2C0B" w:rsidRPr="0009304F" w:rsidRDefault="008D2C0B" w:rsidP="0010396B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length</w:t>
            </w:r>
          </w:p>
        </w:tc>
        <w:tc>
          <w:tcPr>
            <w:tcW w:w="1420" w:type="dxa"/>
          </w:tcPr>
          <w:p w:rsidR="008D2C0B" w:rsidRPr="0009304F" w:rsidRDefault="0010396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Command</w:t>
            </w:r>
          </w:p>
        </w:tc>
        <w:tc>
          <w:tcPr>
            <w:tcW w:w="1421" w:type="dxa"/>
          </w:tcPr>
          <w:p w:rsidR="008D2C0B" w:rsidRPr="0009304F" w:rsidRDefault="0010396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Data</w:t>
            </w:r>
          </w:p>
        </w:tc>
        <w:tc>
          <w:tcPr>
            <w:tcW w:w="1421" w:type="dxa"/>
          </w:tcPr>
          <w:p w:rsidR="008D2C0B" w:rsidRPr="0009304F" w:rsidRDefault="0010396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Check</w:t>
            </w:r>
            <w:r w:rsidRPr="0009304F">
              <w:rPr>
                <w:rFonts w:hint="eastAsia"/>
                <w:kern w:val="0"/>
                <w:sz w:val="20"/>
              </w:rPr>
              <w:t>sum</w:t>
            </w:r>
          </w:p>
        </w:tc>
      </w:tr>
      <w:tr w:rsidR="008D2C0B" w:rsidRPr="0009304F" w:rsidTr="008C2401">
        <w:trPr>
          <w:jc w:val="center"/>
        </w:trPr>
        <w:tc>
          <w:tcPr>
            <w:tcW w:w="1420" w:type="dxa"/>
          </w:tcPr>
          <w:p w:rsidR="008D2C0B" w:rsidRPr="0009304F" w:rsidRDefault="00B54414" w:rsidP="00B54414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0</w:t>
            </w:r>
            <w:r w:rsidRPr="0009304F">
              <w:rPr>
                <w:rFonts w:hint="eastAsia"/>
                <w:kern w:val="0"/>
                <w:sz w:val="20"/>
              </w:rPr>
              <w:t>x</w:t>
            </w:r>
            <w:r w:rsidR="008D2C0B" w:rsidRPr="0009304F">
              <w:rPr>
                <w:kern w:val="0"/>
                <w:sz w:val="20"/>
              </w:rPr>
              <w:t>FF</w:t>
            </w:r>
          </w:p>
        </w:tc>
        <w:tc>
          <w:tcPr>
            <w:tcW w:w="1420" w:type="dxa"/>
          </w:tcPr>
          <w:p w:rsidR="008D2C0B" w:rsidRPr="0009304F" w:rsidRDefault="00900D8A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N + 4</w:t>
            </w:r>
          </w:p>
        </w:tc>
        <w:tc>
          <w:tcPr>
            <w:tcW w:w="1420" w:type="dxa"/>
          </w:tcPr>
          <w:p w:rsidR="008D2C0B" w:rsidRPr="0009304F" w:rsidRDefault="0009304F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0x**</w:t>
            </w:r>
          </w:p>
        </w:tc>
        <w:tc>
          <w:tcPr>
            <w:tcW w:w="1421" w:type="dxa"/>
          </w:tcPr>
          <w:p w:rsidR="008D2C0B" w:rsidRPr="0009304F" w:rsidRDefault="008D2C0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--</w:t>
            </w:r>
          </w:p>
        </w:tc>
        <w:tc>
          <w:tcPr>
            <w:tcW w:w="1421" w:type="dxa"/>
          </w:tcPr>
          <w:p w:rsidR="008D2C0B" w:rsidRPr="0009304F" w:rsidRDefault="00900D8A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checksum</w:t>
            </w:r>
          </w:p>
        </w:tc>
      </w:tr>
      <w:tr w:rsidR="008D2C0B" w:rsidRPr="0009304F" w:rsidTr="008C2401">
        <w:trPr>
          <w:jc w:val="center"/>
        </w:trPr>
        <w:tc>
          <w:tcPr>
            <w:tcW w:w="1420" w:type="dxa"/>
          </w:tcPr>
          <w:p w:rsidR="008D2C0B" w:rsidRPr="0009304F" w:rsidRDefault="008D2C0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1 byte</w:t>
            </w:r>
          </w:p>
        </w:tc>
        <w:tc>
          <w:tcPr>
            <w:tcW w:w="1420" w:type="dxa"/>
          </w:tcPr>
          <w:p w:rsidR="008D2C0B" w:rsidRPr="0009304F" w:rsidRDefault="008D2C0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1 byte</w:t>
            </w:r>
          </w:p>
        </w:tc>
        <w:tc>
          <w:tcPr>
            <w:tcW w:w="1420" w:type="dxa"/>
          </w:tcPr>
          <w:p w:rsidR="008D2C0B" w:rsidRPr="0009304F" w:rsidRDefault="00BC314E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1 byte</w:t>
            </w:r>
          </w:p>
        </w:tc>
        <w:tc>
          <w:tcPr>
            <w:tcW w:w="1421" w:type="dxa"/>
          </w:tcPr>
          <w:p w:rsidR="008D2C0B" w:rsidRPr="0009304F" w:rsidRDefault="008D2C0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N bytes</w:t>
            </w:r>
          </w:p>
        </w:tc>
        <w:tc>
          <w:tcPr>
            <w:tcW w:w="1421" w:type="dxa"/>
          </w:tcPr>
          <w:p w:rsidR="008D2C0B" w:rsidRPr="0009304F" w:rsidRDefault="008D2C0B" w:rsidP="008C2401">
            <w:pPr>
              <w:autoSpaceDE w:val="0"/>
              <w:autoSpaceDN w:val="0"/>
              <w:adjustRightInd w:val="0"/>
              <w:jc w:val="center"/>
              <w:rPr>
                <w:kern w:val="0"/>
                <w:sz w:val="20"/>
              </w:rPr>
            </w:pPr>
            <w:r w:rsidRPr="0009304F">
              <w:rPr>
                <w:kern w:val="0"/>
                <w:sz w:val="20"/>
              </w:rPr>
              <w:t>1 byte</w:t>
            </w:r>
          </w:p>
        </w:tc>
      </w:tr>
    </w:tbl>
    <w:p w:rsidR="008F67ED" w:rsidRPr="008B35C3" w:rsidRDefault="0072123F" w:rsidP="0072123F">
      <w:pPr>
        <w:pStyle w:val="2"/>
        <w:numPr>
          <w:ilvl w:val="1"/>
          <w:numId w:val="6"/>
        </w:numPr>
        <w:spacing w:before="0" w:after="0" w:line="240" w:lineRule="auto"/>
        <w:rPr>
          <w:rFonts w:ascii="Times New Roman" w:hAnsi="Times New Roman"/>
        </w:rPr>
      </w:pPr>
      <w:bookmarkStart w:id="46" w:name="_Toc498846205"/>
      <w:bookmarkStart w:id="47" w:name="_Toc106900119"/>
      <w:r w:rsidRPr="008B35C3">
        <w:rPr>
          <w:rFonts w:ascii="Times New Roman" w:hAnsi="Times New Roman"/>
        </w:rPr>
        <w:t>Frame</w:t>
      </w:r>
      <w:r w:rsidR="00503596" w:rsidRPr="008B35C3">
        <w:rPr>
          <w:rFonts w:ascii="Times New Roman" w:hAnsi="Times New Roman"/>
        </w:rPr>
        <w:t xml:space="preserve"> field description</w:t>
      </w:r>
      <w:bookmarkEnd w:id="47"/>
      <w:r w:rsidR="00503596" w:rsidRPr="008B35C3">
        <w:rPr>
          <w:rFonts w:ascii="Times New Roman" w:hAnsi="Times New Roman"/>
        </w:rPr>
        <w:t xml:space="preserve"> </w:t>
      </w:r>
      <w:bookmarkEnd w:id="46"/>
    </w:p>
    <w:tbl>
      <w:tblPr>
        <w:tblStyle w:val="a6"/>
        <w:tblW w:w="8522" w:type="dxa"/>
        <w:tblLook w:val="04A0"/>
      </w:tblPr>
      <w:tblGrid>
        <w:gridCol w:w="1420"/>
        <w:gridCol w:w="956"/>
        <w:gridCol w:w="993"/>
        <w:gridCol w:w="3732"/>
        <w:gridCol w:w="1421"/>
      </w:tblGrid>
      <w:tr w:rsidR="00A63B47" w:rsidRPr="00DD4751" w:rsidTr="00AF74AC">
        <w:tc>
          <w:tcPr>
            <w:tcW w:w="1420" w:type="dxa"/>
            <w:vAlign w:val="center"/>
          </w:tcPr>
          <w:p w:rsidR="00A63B47" w:rsidRPr="00DD4751" w:rsidRDefault="00630ACC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Item</w:t>
            </w:r>
          </w:p>
        </w:tc>
        <w:tc>
          <w:tcPr>
            <w:tcW w:w="956" w:type="dxa"/>
            <w:vAlign w:val="center"/>
          </w:tcPr>
          <w:p w:rsidR="00A63B47" w:rsidRPr="00DD4751" w:rsidRDefault="00A6151E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byte</w:t>
            </w:r>
          </w:p>
        </w:tc>
        <w:tc>
          <w:tcPr>
            <w:tcW w:w="993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type</w:t>
            </w:r>
          </w:p>
        </w:tc>
        <w:tc>
          <w:tcPr>
            <w:tcW w:w="3732" w:type="dxa"/>
            <w:vAlign w:val="center"/>
          </w:tcPr>
          <w:p w:rsidR="00A63B47" w:rsidRPr="00DD4751" w:rsidRDefault="00DD4751" w:rsidP="001830F0">
            <w:pPr>
              <w:jc w:val="center"/>
              <w:rPr>
                <w:sz w:val="20"/>
              </w:rPr>
            </w:pPr>
            <w:r w:rsidRPr="00DF2D0B">
              <w:rPr>
                <w:kern w:val="0"/>
                <w:sz w:val="20"/>
              </w:rPr>
              <w:t>description</w:t>
            </w:r>
          </w:p>
        </w:tc>
        <w:tc>
          <w:tcPr>
            <w:tcW w:w="1421" w:type="dxa"/>
            <w:vAlign w:val="center"/>
          </w:tcPr>
          <w:p w:rsidR="00A63B47" w:rsidRPr="00DD4751" w:rsidRDefault="00A63B47" w:rsidP="001830F0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The instance</w:t>
            </w:r>
          </w:p>
        </w:tc>
      </w:tr>
      <w:tr w:rsidR="00A63B47" w:rsidRPr="00DD4751" w:rsidTr="00AF74AC">
        <w:tc>
          <w:tcPr>
            <w:tcW w:w="1420" w:type="dxa"/>
            <w:vAlign w:val="center"/>
          </w:tcPr>
          <w:p w:rsidR="00A63B47" w:rsidRPr="00DD4751" w:rsidRDefault="00630ACC" w:rsidP="001830F0">
            <w:pPr>
              <w:jc w:val="center"/>
              <w:rPr>
                <w:sz w:val="20"/>
              </w:rPr>
            </w:pPr>
            <w:r w:rsidRPr="00DD4751">
              <w:rPr>
                <w:kern w:val="0"/>
                <w:sz w:val="20"/>
              </w:rPr>
              <w:t>Head</w:t>
            </w:r>
          </w:p>
        </w:tc>
        <w:tc>
          <w:tcPr>
            <w:tcW w:w="956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1</w:t>
            </w:r>
          </w:p>
        </w:tc>
        <w:tc>
          <w:tcPr>
            <w:tcW w:w="993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HEX</w:t>
            </w:r>
          </w:p>
        </w:tc>
        <w:tc>
          <w:tcPr>
            <w:tcW w:w="3732" w:type="dxa"/>
            <w:vAlign w:val="center"/>
          </w:tcPr>
          <w:p w:rsidR="00A63B47" w:rsidRPr="00DD4751" w:rsidRDefault="00A05F2C" w:rsidP="00503270">
            <w:pPr>
              <w:rPr>
                <w:sz w:val="20"/>
              </w:rPr>
            </w:pPr>
            <w:r w:rsidRPr="00DD4751">
              <w:rPr>
                <w:sz w:val="20"/>
              </w:rPr>
              <w:t>Pack</w:t>
            </w:r>
            <w:r w:rsidRPr="00DD4751">
              <w:rPr>
                <w:rFonts w:hint="eastAsia"/>
                <w:sz w:val="20"/>
              </w:rPr>
              <w:t xml:space="preserve"> start byte</w:t>
            </w:r>
          </w:p>
        </w:tc>
        <w:tc>
          <w:tcPr>
            <w:tcW w:w="1421" w:type="dxa"/>
            <w:vAlign w:val="center"/>
          </w:tcPr>
          <w:p w:rsidR="00A63B47" w:rsidRPr="00DD4751" w:rsidRDefault="002407DE" w:rsidP="00900D8A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0x</w:t>
            </w:r>
            <w:r w:rsidR="00A63B47" w:rsidRPr="00DD4751">
              <w:rPr>
                <w:sz w:val="20"/>
              </w:rPr>
              <w:t>FF</w:t>
            </w:r>
          </w:p>
        </w:tc>
      </w:tr>
      <w:tr w:rsidR="00A63B47" w:rsidRPr="00DD4751" w:rsidTr="00AF74AC">
        <w:tc>
          <w:tcPr>
            <w:tcW w:w="1420" w:type="dxa"/>
            <w:vAlign w:val="center"/>
          </w:tcPr>
          <w:p w:rsidR="00A63B47" w:rsidRPr="00DD4751" w:rsidRDefault="0090473A" w:rsidP="001830F0">
            <w:pPr>
              <w:jc w:val="center"/>
              <w:rPr>
                <w:sz w:val="20"/>
              </w:rPr>
            </w:pPr>
            <w:r w:rsidRPr="00DD4751">
              <w:rPr>
                <w:kern w:val="0"/>
                <w:sz w:val="20"/>
              </w:rPr>
              <w:t>Length</w:t>
            </w:r>
          </w:p>
        </w:tc>
        <w:tc>
          <w:tcPr>
            <w:tcW w:w="956" w:type="dxa"/>
            <w:vAlign w:val="center"/>
          </w:tcPr>
          <w:p w:rsidR="00A63B47" w:rsidRPr="00DD4751" w:rsidRDefault="001830F0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1</w:t>
            </w:r>
          </w:p>
        </w:tc>
        <w:tc>
          <w:tcPr>
            <w:tcW w:w="993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HEX</w:t>
            </w:r>
          </w:p>
        </w:tc>
        <w:tc>
          <w:tcPr>
            <w:tcW w:w="3732" w:type="dxa"/>
            <w:vAlign w:val="center"/>
          </w:tcPr>
          <w:p w:rsidR="00A63B47" w:rsidRPr="00DD4751" w:rsidRDefault="00C07D4C" w:rsidP="00C07D4C">
            <w:pPr>
              <w:rPr>
                <w:sz w:val="20"/>
              </w:rPr>
            </w:pPr>
            <w:r w:rsidRPr="00DD4751">
              <w:rPr>
                <w:sz w:val="20"/>
              </w:rPr>
              <w:t>From head to checksum</w:t>
            </w:r>
          </w:p>
        </w:tc>
        <w:tc>
          <w:tcPr>
            <w:tcW w:w="1421" w:type="dxa"/>
            <w:vAlign w:val="center"/>
          </w:tcPr>
          <w:p w:rsidR="00A63B47" w:rsidRPr="00DD4751" w:rsidRDefault="001830F0" w:rsidP="002407DE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0x04 + N</w:t>
            </w:r>
          </w:p>
        </w:tc>
      </w:tr>
      <w:tr w:rsidR="00C33E4D" w:rsidRPr="00DD4751" w:rsidTr="00AF74AC">
        <w:tc>
          <w:tcPr>
            <w:tcW w:w="1420" w:type="dxa"/>
            <w:vAlign w:val="center"/>
          </w:tcPr>
          <w:p w:rsidR="00C33E4D" w:rsidRPr="00DD4751" w:rsidRDefault="00BC314E" w:rsidP="001F2BC0">
            <w:pPr>
              <w:jc w:val="center"/>
              <w:rPr>
                <w:sz w:val="20"/>
              </w:rPr>
            </w:pPr>
            <w:r w:rsidRPr="00DD4751">
              <w:rPr>
                <w:kern w:val="0"/>
                <w:sz w:val="20"/>
              </w:rPr>
              <w:t>Command</w:t>
            </w:r>
          </w:p>
        </w:tc>
        <w:tc>
          <w:tcPr>
            <w:tcW w:w="956" w:type="dxa"/>
            <w:vAlign w:val="center"/>
          </w:tcPr>
          <w:p w:rsidR="00C33E4D" w:rsidRPr="00DD4751" w:rsidRDefault="00244136" w:rsidP="001F2BC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1</w:t>
            </w:r>
          </w:p>
        </w:tc>
        <w:tc>
          <w:tcPr>
            <w:tcW w:w="993" w:type="dxa"/>
            <w:vAlign w:val="center"/>
          </w:tcPr>
          <w:p w:rsidR="00C33E4D" w:rsidRPr="00DD4751" w:rsidRDefault="00C33E4D" w:rsidP="001F2BC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HEX</w:t>
            </w:r>
          </w:p>
        </w:tc>
        <w:tc>
          <w:tcPr>
            <w:tcW w:w="3732" w:type="dxa"/>
            <w:vAlign w:val="center"/>
          </w:tcPr>
          <w:p w:rsidR="00C33E4D" w:rsidRPr="00DD4751" w:rsidRDefault="00C33E4D" w:rsidP="001F2BC0">
            <w:pPr>
              <w:rPr>
                <w:sz w:val="20"/>
              </w:rPr>
            </w:pPr>
            <w:r w:rsidRPr="00DD4751">
              <w:rPr>
                <w:sz w:val="20"/>
              </w:rPr>
              <w:t>Function of the command</w:t>
            </w:r>
          </w:p>
        </w:tc>
        <w:tc>
          <w:tcPr>
            <w:tcW w:w="1421" w:type="dxa"/>
            <w:vAlign w:val="center"/>
          </w:tcPr>
          <w:p w:rsidR="00C33E4D" w:rsidRPr="00DD4751" w:rsidRDefault="00C33E4D" w:rsidP="00BC314E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0 x01</w:t>
            </w:r>
          </w:p>
        </w:tc>
      </w:tr>
      <w:tr w:rsidR="00A63B47" w:rsidRPr="00DD4751" w:rsidTr="00AF74AC">
        <w:tc>
          <w:tcPr>
            <w:tcW w:w="1420" w:type="dxa"/>
            <w:vAlign w:val="center"/>
          </w:tcPr>
          <w:p w:rsidR="00A63B47" w:rsidRPr="00DD4751" w:rsidRDefault="00503270" w:rsidP="00A05F2C">
            <w:pPr>
              <w:jc w:val="center"/>
              <w:rPr>
                <w:sz w:val="20"/>
              </w:rPr>
            </w:pPr>
            <w:r w:rsidRPr="00DD4751">
              <w:rPr>
                <w:kern w:val="0"/>
                <w:sz w:val="20"/>
              </w:rPr>
              <w:t>Data</w:t>
            </w:r>
          </w:p>
        </w:tc>
        <w:tc>
          <w:tcPr>
            <w:tcW w:w="956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N</w:t>
            </w:r>
          </w:p>
        </w:tc>
        <w:tc>
          <w:tcPr>
            <w:tcW w:w="993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HEX</w:t>
            </w:r>
          </w:p>
        </w:tc>
        <w:tc>
          <w:tcPr>
            <w:tcW w:w="3732" w:type="dxa"/>
            <w:vAlign w:val="center"/>
          </w:tcPr>
          <w:p w:rsidR="00A63B47" w:rsidRPr="00DD4751" w:rsidRDefault="00A63B47" w:rsidP="009023EF">
            <w:pPr>
              <w:rPr>
                <w:sz w:val="20"/>
              </w:rPr>
            </w:pPr>
            <w:r w:rsidRPr="00DD4751">
              <w:rPr>
                <w:sz w:val="20"/>
              </w:rPr>
              <w:t>The data content</w:t>
            </w:r>
          </w:p>
        </w:tc>
        <w:tc>
          <w:tcPr>
            <w:tcW w:w="1421" w:type="dxa"/>
            <w:vAlign w:val="center"/>
          </w:tcPr>
          <w:p w:rsidR="00A63B47" w:rsidRPr="00DD4751" w:rsidRDefault="001830F0" w:rsidP="001830F0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--</w:t>
            </w:r>
          </w:p>
        </w:tc>
      </w:tr>
      <w:tr w:rsidR="00A63B47" w:rsidRPr="00DD4751" w:rsidTr="00AF74AC">
        <w:tc>
          <w:tcPr>
            <w:tcW w:w="1420" w:type="dxa"/>
            <w:vAlign w:val="center"/>
          </w:tcPr>
          <w:p w:rsidR="00A63B47" w:rsidRPr="00DD4751" w:rsidRDefault="00503270" w:rsidP="001830F0">
            <w:pPr>
              <w:jc w:val="center"/>
              <w:rPr>
                <w:kern w:val="0"/>
                <w:sz w:val="20"/>
              </w:rPr>
            </w:pPr>
            <w:r w:rsidRPr="00DD4751">
              <w:rPr>
                <w:kern w:val="0"/>
                <w:sz w:val="20"/>
              </w:rPr>
              <w:t>Check</w:t>
            </w:r>
            <w:r w:rsidR="001E1CC0" w:rsidRPr="00DD4751">
              <w:rPr>
                <w:rFonts w:hint="eastAsia"/>
                <w:kern w:val="0"/>
                <w:sz w:val="20"/>
              </w:rPr>
              <w:t>sum</w:t>
            </w:r>
          </w:p>
        </w:tc>
        <w:tc>
          <w:tcPr>
            <w:tcW w:w="956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1</w:t>
            </w:r>
          </w:p>
        </w:tc>
        <w:tc>
          <w:tcPr>
            <w:tcW w:w="993" w:type="dxa"/>
            <w:vAlign w:val="center"/>
          </w:tcPr>
          <w:p w:rsidR="00A63B47" w:rsidRPr="00DD4751" w:rsidRDefault="00A63B47" w:rsidP="001830F0">
            <w:pPr>
              <w:jc w:val="center"/>
              <w:rPr>
                <w:sz w:val="20"/>
              </w:rPr>
            </w:pPr>
            <w:r w:rsidRPr="00DD4751">
              <w:rPr>
                <w:sz w:val="20"/>
              </w:rPr>
              <w:t>HEX</w:t>
            </w:r>
          </w:p>
        </w:tc>
        <w:tc>
          <w:tcPr>
            <w:tcW w:w="3732" w:type="dxa"/>
            <w:vAlign w:val="center"/>
          </w:tcPr>
          <w:p w:rsidR="00A63B47" w:rsidRPr="00DD4751" w:rsidRDefault="00FC2B9E" w:rsidP="001830F0">
            <w:pPr>
              <w:widowControl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rFonts w:hint="eastAsia"/>
                <w:sz w:val="20"/>
              </w:rPr>
              <w:t xml:space="preserve">he sum of whole pack </w:t>
            </w:r>
            <w:r w:rsidR="00CE5651" w:rsidRPr="00CE5651">
              <w:rPr>
                <w:sz w:val="20"/>
              </w:rPr>
              <w:t>except</w:t>
            </w:r>
            <w:r w:rsidR="00CE5651">
              <w:rPr>
                <w:rFonts w:hint="eastAsia"/>
                <w:sz w:val="20"/>
              </w:rPr>
              <w:t xml:space="preserve"> checksu</w:t>
            </w:r>
            <w:r w:rsidR="009B518A">
              <w:rPr>
                <w:rFonts w:hint="eastAsia"/>
                <w:sz w:val="20"/>
              </w:rPr>
              <w:t>m</w:t>
            </w:r>
          </w:p>
        </w:tc>
        <w:tc>
          <w:tcPr>
            <w:tcW w:w="1421" w:type="dxa"/>
            <w:vAlign w:val="center"/>
          </w:tcPr>
          <w:p w:rsidR="001830F0" w:rsidRPr="00DD4751" w:rsidRDefault="006F54B4" w:rsidP="001830F0">
            <w:pPr>
              <w:widowControl/>
              <w:jc w:val="center"/>
              <w:rPr>
                <w:sz w:val="20"/>
              </w:rPr>
            </w:pPr>
            <w:r w:rsidRPr="00DD4751">
              <w:rPr>
                <w:sz w:val="20"/>
              </w:rPr>
              <w:t>checksum</w:t>
            </w:r>
          </w:p>
        </w:tc>
      </w:tr>
    </w:tbl>
    <w:p w:rsidR="00EE7143" w:rsidRPr="008B35C3" w:rsidRDefault="0072123F" w:rsidP="0072123F">
      <w:pPr>
        <w:pStyle w:val="2"/>
        <w:numPr>
          <w:ilvl w:val="1"/>
          <w:numId w:val="6"/>
        </w:numPr>
        <w:spacing w:before="0" w:after="0" w:line="240" w:lineRule="auto"/>
        <w:rPr>
          <w:rFonts w:ascii="Times New Roman" w:hAnsi="Times New Roman"/>
        </w:rPr>
      </w:pPr>
      <w:bookmarkStart w:id="48" w:name="_Toc106900120"/>
      <w:r w:rsidRPr="005A440C">
        <w:rPr>
          <w:rFonts w:ascii="Times New Roman" w:hAnsi="Times New Roman"/>
        </w:rPr>
        <w:t>Checksum calculation method</w:t>
      </w:r>
      <w:bookmarkEnd w:id="48"/>
    </w:p>
    <w:p w:rsidR="005779AC" w:rsidRPr="008B35C3" w:rsidRDefault="00A43FC5" w:rsidP="00742B0C">
      <w:pPr>
        <w:pStyle w:val="Normal0"/>
        <w:numPr>
          <w:ilvl w:val="0"/>
          <w:numId w:val="7"/>
        </w:num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F</w:t>
      </w:r>
      <w:r>
        <w:rPr>
          <w:rFonts w:hint="eastAsia"/>
          <w:sz w:val="21"/>
          <w:szCs w:val="21"/>
          <w:lang w:eastAsia="zh-CN"/>
        </w:rPr>
        <w:t xml:space="preserve">irst calculate the </w:t>
      </w:r>
      <w:r w:rsidR="00DC6642">
        <w:rPr>
          <w:sz w:val="21"/>
          <w:szCs w:val="21"/>
          <w:lang w:eastAsia="zh-CN"/>
        </w:rPr>
        <w:t>sum o</w:t>
      </w:r>
      <w:r w:rsidR="00DC6642">
        <w:rPr>
          <w:rFonts w:hint="eastAsia"/>
          <w:sz w:val="21"/>
          <w:szCs w:val="21"/>
          <w:lang w:eastAsia="zh-CN"/>
        </w:rPr>
        <w:t>f head/length/command/data</w:t>
      </w:r>
      <w:r w:rsidR="005B5A1A">
        <w:rPr>
          <w:rFonts w:hint="eastAsia"/>
          <w:sz w:val="21"/>
          <w:szCs w:val="21"/>
          <w:lang w:eastAsia="zh-CN"/>
        </w:rPr>
        <w:t>.</w:t>
      </w:r>
    </w:p>
    <w:p w:rsidR="00EA5612" w:rsidRDefault="00742B0C" w:rsidP="00742B0C">
      <w:pPr>
        <w:pStyle w:val="Normal0"/>
        <w:numPr>
          <w:ilvl w:val="0"/>
          <w:numId w:val="7"/>
        </w:numPr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T</w:t>
      </w:r>
      <w:r w:rsidR="00035C9D">
        <w:rPr>
          <w:sz w:val="21"/>
          <w:szCs w:val="21"/>
          <w:lang w:eastAsia="zh-CN"/>
        </w:rPr>
        <w:t>hen subtract the sum</w:t>
      </w:r>
      <w:r w:rsidR="00EA5612">
        <w:rPr>
          <w:sz w:val="21"/>
          <w:szCs w:val="21"/>
          <w:lang w:eastAsia="zh-CN"/>
        </w:rPr>
        <w:t xml:space="preserve"> from 0</w:t>
      </w:r>
      <w:r w:rsidR="00EA5612">
        <w:rPr>
          <w:rFonts w:hint="eastAsia"/>
          <w:sz w:val="21"/>
          <w:szCs w:val="21"/>
          <w:lang w:eastAsia="zh-CN"/>
        </w:rPr>
        <w:t>;</w:t>
      </w:r>
    </w:p>
    <w:p w:rsidR="00E71105" w:rsidRPr="008B35C3" w:rsidRDefault="00EA5612" w:rsidP="00742B0C">
      <w:pPr>
        <w:pStyle w:val="Normal0"/>
        <w:numPr>
          <w:ilvl w:val="0"/>
          <w:numId w:val="7"/>
        </w:numPr>
        <w:rPr>
          <w:sz w:val="21"/>
          <w:szCs w:val="21"/>
          <w:lang w:eastAsia="zh-CN"/>
        </w:rPr>
      </w:pPr>
      <w:r w:rsidRPr="008B35C3">
        <w:rPr>
          <w:sz w:val="21"/>
          <w:szCs w:val="21"/>
          <w:lang w:eastAsia="zh-CN"/>
        </w:rPr>
        <w:t>Finally</w:t>
      </w:r>
      <w:r w:rsidR="00DC070C">
        <w:rPr>
          <w:rFonts w:hint="eastAsia"/>
          <w:sz w:val="21"/>
          <w:szCs w:val="21"/>
          <w:lang w:eastAsia="zh-CN"/>
        </w:rPr>
        <w:t xml:space="preserve"> XOR</w:t>
      </w:r>
      <w:r w:rsidR="00E71105" w:rsidRPr="008B35C3">
        <w:rPr>
          <w:sz w:val="21"/>
          <w:szCs w:val="21"/>
          <w:lang w:eastAsia="zh-CN"/>
        </w:rPr>
        <w:t xml:space="preserve"> 0x3a, and take the </w:t>
      </w:r>
      <w:r w:rsidR="0063740B">
        <w:rPr>
          <w:rFonts w:hint="eastAsia"/>
          <w:sz w:val="21"/>
          <w:szCs w:val="21"/>
          <w:lang w:eastAsia="zh-CN"/>
        </w:rPr>
        <w:t xml:space="preserve">low </w:t>
      </w:r>
      <w:r w:rsidR="00E71105" w:rsidRPr="008B35C3">
        <w:rPr>
          <w:sz w:val="21"/>
          <w:szCs w:val="21"/>
          <w:lang w:eastAsia="zh-CN"/>
        </w:rPr>
        <w:t>8-bit value as the value of checksum</w:t>
      </w:r>
      <w:r w:rsidR="005B5A1A">
        <w:rPr>
          <w:rFonts w:hint="eastAsia"/>
          <w:sz w:val="21"/>
          <w:szCs w:val="21"/>
          <w:lang w:eastAsia="zh-CN"/>
        </w:rPr>
        <w:t>.</w:t>
      </w:r>
    </w:p>
    <w:p w:rsidR="00BA5482" w:rsidRPr="008B35C3" w:rsidRDefault="00E71105" w:rsidP="003122AB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The following is the calculation template for reference</w:t>
      </w:r>
    </w:p>
    <w:p w:rsidR="002C6BD8" w:rsidRPr="008B35C3" w:rsidRDefault="002C6BD8" w:rsidP="003122AB">
      <w:pPr>
        <w:rPr>
          <w:kern w:val="0"/>
          <w:sz w:val="20"/>
        </w:rPr>
      </w:pPr>
      <w:bookmarkStart w:id="49" w:name="_GoBack"/>
      <w:bookmarkEnd w:id="49"/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>Public byte calcChecksum(byte[] dat) {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Int I = 0;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Byte res = 0;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Int len = dat.length-1;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For (I = 0;   I &lt;len.   I++) {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    Res + = dat [I];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} </w:t>
      </w:r>
    </w:p>
    <w:p w:rsidR="00E71105" w:rsidRPr="008B35C3" w:rsidRDefault="00E71105" w:rsidP="00E71105">
      <w:pPr>
        <w:rPr>
          <w:kern w:val="0"/>
          <w:sz w:val="20"/>
        </w:rPr>
      </w:pP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Int temp = (int) res;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Temp &amp;</w:t>
      </w:r>
      <w:r w:rsidR="005B5A1A">
        <w:rPr>
          <w:kern w:val="0"/>
          <w:sz w:val="20"/>
        </w:rPr>
        <w:t xml:space="preserve"> = 0</w:t>
      </w:r>
      <w:r w:rsidR="003D11DB">
        <w:rPr>
          <w:rFonts w:hint="eastAsia"/>
          <w:kern w:val="0"/>
          <w:sz w:val="20"/>
        </w:rPr>
        <w:t>x</w:t>
      </w:r>
      <w:r w:rsidRPr="008B35C3">
        <w:rPr>
          <w:kern w:val="0"/>
          <w:sz w:val="20"/>
        </w:rPr>
        <w:t xml:space="preserve">FF;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Temp = (0 - temp); </w:t>
      </w:r>
    </w:p>
    <w:p w:rsidR="00E71105" w:rsidRPr="008B35C3" w:rsidRDefault="005B5A1A" w:rsidP="00E71105">
      <w:pPr>
        <w:rPr>
          <w:kern w:val="0"/>
          <w:sz w:val="20"/>
        </w:rPr>
      </w:pPr>
      <w:r>
        <w:rPr>
          <w:kern w:val="0"/>
          <w:sz w:val="20"/>
        </w:rPr>
        <w:t xml:space="preserve">         Temp &amp; = 0</w:t>
      </w:r>
      <w:r w:rsidR="003D11DB">
        <w:rPr>
          <w:rFonts w:hint="eastAsia"/>
          <w:kern w:val="0"/>
          <w:sz w:val="20"/>
        </w:rPr>
        <w:t>x</w:t>
      </w:r>
      <w:r w:rsidR="00E71105" w:rsidRPr="008B35C3">
        <w:rPr>
          <w:kern w:val="0"/>
          <w:sz w:val="20"/>
        </w:rPr>
        <w:t xml:space="preserve">FF; </w:t>
      </w:r>
    </w:p>
    <w:p w:rsidR="00E71105" w:rsidRPr="008B35C3" w:rsidRDefault="005B5A1A" w:rsidP="00E71105">
      <w:pPr>
        <w:rPr>
          <w:kern w:val="0"/>
          <w:sz w:val="20"/>
        </w:rPr>
      </w:pPr>
      <w:r>
        <w:rPr>
          <w:kern w:val="0"/>
          <w:sz w:val="20"/>
        </w:rPr>
        <w:t xml:space="preserve">         Temp ^ = 0</w:t>
      </w:r>
      <w:r w:rsidR="00E71105" w:rsidRPr="008B35C3">
        <w:rPr>
          <w:kern w:val="0"/>
          <w:sz w:val="20"/>
        </w:rPr>
        <w:t xml:space="preserve">x3a; </w:t>
      </w:r>
    </w:p>
    <w:p w:rsidR="00E71105" w:rsidRPr="008B35C3" w:rsidRDefault="00E71105" w:rsidP="00E71105">
      <w:pPr>
        <w:rPr>
          <w:kern w:val="0"/>
          <w:sz w:val="20"/>
        </w:rPr>
      </w:pP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Res = (byte) (temp &amp; 0xff);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    Return res; </w:t>
      </w:r>
    </w:p>
    <w:p w:rsidR="00E71105" w:rsidRPr="008B35C3" w:rsidRDefault="00E71105" w:rsidP="00E71105">
      <w:pPr>
        <w:rPr>
          <w:kern w:val="0"/>
          <w:sz w:val="20"/>
        </w:rPr>
      </w:pPr>
      <w:r w:rsidRPr="008B35C3">
        <w:rPr>
          <w:kern w:val="0"/>
          <w:sz w:val="20"/>
        </w:rPr>
        <w:t xml:space="preserve">     } </w:t>
      </w:r>
    </w:p>
    <w:p w:rsidR="00E71105" w:rsidRPr="008B35C3" w:rsidRDefault="00E71105" w:rsidP="003122AB">
      <w:pPr>
        <w:rPr>
          <w:kern w:val="0"/>
          <w:sz w:val="20"/>
        </w:rPr>
      </w:pPr>
    </w:p>
    <w:p w:rsidR="00E71105" w:rsidRPr="008B35C3" w:rsidRDefault="00E71105" w:rsidP="003122AB"/>
    <w:p w:rsidR="00AC7737" w:rsidRPr="00EE3FA9" w:rsidRDefault="00EE3FA9" w:rsidP="00EE3FA9">
      <w:pPr>
        <w:pStyle w:val="1"/>
        <w:numPr>
          <w:ilvl w:val="0"/>
          <w:numId w:val="5"/>
        </w:numPr>
        <w:spacing w:before="0" w:after="0" w:line="240" w:lineRule="auto"/>
        <w:jc w:val="center"/>
      </w:pPr>
      <w:bookmarkStart w:id="50" w:name="_Toc498846207"/>
      <w:bookmarkStart w:id="51" w:name="_Toc106900121"/>
      <w:r w:rsidRPr="00EE3FA9">
        <w:lastRenderedPageBreak/>
        <w:t>Definition</w:t>
      </w:r>
      <w:r w:rsidR="00AC7737" w:rsidRPr="00EE3FA9">
        <w:t xml:space="preserve"> of command</w:t>
      </w:r>
      <w:bookmarkEnd w:id="50"/>
      <w:bookmarkEnd w:id="51"/>
    </w:p>
    <w:p w:rsidR="00D01F7E" w:rsidRPr="00D01F7E" w:rsidRDefault="00D01F7E" w:rsidP="00D01F7E">
      <w:pPr>
        <w:pStyle w:val="a8"/>
        <w:keepNext/>
        <w:keepLines/>
        <w:numPr>
          <w:ilvl w:val="0"/>
          <w:numId w:val="8"/>
        </w:numPr>
        <w:ind w:firstLineChars="0"/>
        <w:outlineLvl w:val="1"/>
        <w:rPr>
          <w:rFonts w:eastAsia="黑体"/>
          <w:b/>
          <w:vanish/>
          <w:sz w:val="32"/>
        </w:rPr>
      </w:pPr>
      <w:bookmarkStart w:id="52" w:name="_Toc40963500"/>
      <w:bookmarkStart w:id="53" w:name="_Toc40963533"/>
      <w:bookmarkStart w:id="54" w:name="_Toc40963605"/>
      <w:bookmarkStart w:id="55" w:name="_Toc40964419"/>
      <w:bookmarkStart w:id="56" w:name="_Toc82185682"/>
      <w:bookmarkStart w:id="57" w:name="_Toc82185707"/>
      <w:bookmarkStart w:id="58" w:name="_Toc82185732"/>
      <w:bookmarkStart w:id="59" w:name="_Toc106022062"/>
      <w:bookmarkStart w:id="60" w:name="_Toc106093050"/>
      <w:bookmarkStart w:id="61" w:name="_Toc106093190"/>
      <w:bookmarkStart w:id="62" w:name="_Toc106897661"/>
      <w:bookmarkStart w:id="63" w:name="_Toc498846208"/>
      <w:bookmarkStart w:id="64" w:name="_Toc106900122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4"/>
    </w:p>
    <w:p w:rsidR="00D01F7E" w:rsidRPr="00D01F7E" w:rsidRDefault="00D01F7E" w:rsidP="00D01F7E">
      <w:pPr>
        <w:pStyle w:val="a8"/>
        <w:keepNext/>
        <w:keepLines/>
        <w:numPr>
          <w:ilvl w:val="0"/>
          <w:numId w:val="8"/>
        </w:numPr>
        <w:ind w:firstLineChars="0"/>
        <w:outlineLvl w:val="1"/>
        <w:rPr>
          <w:rFonts w:eastAsia="黑体"/>
          <w:b/>
          <w:vanish/>
          <w:sz w:val="32"/>
        </w:rPr>
      </w:pPr>
      <w:bookmarkStart w:id="65" w:name="_Toc40963501"/>
      <w:bookmarkStart w:id="66" w:name="_Toc40963534"/>
      <w:bookmarkStart w:id="67" w:name="_Toc40963606"/>
      <w:bookmarkStart w:id="68" w:name="_Toc40964420"/>
      <w:bookmarkStart w:id="69" w:name="_Toc82185683"/>
      <w:bookmarkStart w:id="70" w:name="_Toc82185708"/>
      <w:bookmarkStart w:id="71" w:name="_Toc82185733"/>
      <w:bookmarkStart w:id="72" w:name="_Toc106022063"/>
      <w:bookmarkStart w:id="73" w:name="_Toc106093051"/>
      <w:bookmarkStart w:id="74" w:name="_Toc106093191"/>
      <w:bookmarkStart w:id="75" w:name="_Toc106897662"/>
      <w:bookmarkStart w:id="76" w:name="_Toc106900123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:rsidR="00D01F7E" w:rsidRPr="00D01F7E" w:rsidRDefault="00D01F7E" w:rsidP="00D01F7E">
      <w:pPr>
        <w:pStyle w:val="a8"/>
        <w:keepNext/>
        <w:keepLines/>
        <w:numPr>
          <w:ilvl w:val="0"/>
          <w:numId w:val="8"/>
        </w:numPr>
        <w:ind w:firstLineChars="0"/>
        <w:outlineLvl w:val="1"/>
        <w:rPr>
          <w:rFonts w:eastAsia="黑体"/>
          <w:b/>
          <w:vanish/>
          <w:sz w:val="32"/>
        </w:rPr>
      </w:pPr>
      <w:bookmarkStart w:id="77" w:name="_Toc40963502"/>
      <w:bookmarkStart w:id="78" w:name="_Toc40963535"/>
      <w:bookmarkStart w:id="79" w:name="_Toc40963607"/>
      <w:bookmarkStart w:id="80" w:name="_Toc40964421"/>
      <w:bookmarkStart w:id="81" w:name="_Toc82185684"/>
      <w:bookmarkStart w:id="82" w:name="_Toc82185709"/>
      <w:bookmarkStart w:id="83" w:name="_Toc82185734"/>
      <w:bookmarkStart w:id="84" w:name="_Toc106022064"/>
      <w:bookmarkStart w:id="85" w:name="_Toc106093052"/>
      <w:bookmarkStart w:id="86" w:name="_Toc106093192"/>
      <w:bookmarkStart w:id="87" w:name="_Toc106897663"/>
      <w:bookmarkStart w:id="88" w:name="_Toc106900124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:rsidR="008D17C4" w:rsidRPr="008B35C3" w:rsidRDefault="00D01F7E" w:rsidP="00D01F7E">
      <w:pPr>
        <w:pStyle w:val="2"/>
        <w:numPr>
          <w:ilvl w:val="1"/>
          <w:numId w:val="8"/>
        </w:numPr>
        <w:spacing w:before="0" w:after="0" w:line="240" w:lineRule="auto"/>
        <w:rPr>
          <w:rFonts w:ascii="Times New Roman" w:hAnsi="Times New Roman"/>
        </w:rPr>
      </w:pPr>
      <w:bookmarkStart w:id="89" w:name="_Toc106900125"/>
      <w:r w:rsidRPr="008B35C3">
        <w:rPr>
          <w:rFonts w:ascii="Times New Roman" w:hAnsi="Times New Roman"/>
        </w:rPr>
        <w:t>System</w:t>
      </w:r>
      <w:r w:rsidR="008D17C4" w:rsidRPr="008B35C3">
        <w:rPr>
          <w:rFonts w:ascii="Times New Roman" w:hAnsi="Times New Roman"/>
        </w:rPr>
        <w:t xml:space="preserve"> commands</w:t>
      </w:r>
      <w:bookmarkEnd w:id="89"/>
      <w:r w:rsidR="008D17C4" w:rsidRPr="008B35C3">
        <w:rPr>
          <w:rFonts w:ascii="Times New Roman" w:hAnsi="Times New Roman"/>
        </w:rPr>
        <w:t xml:space="preserve"> </w:t>
      </w:r>
      <w:bookmarkEnd w:id="63"/>
    </w:p>
    <w:p w:rsidR="00B03B81" w:rsidRPr="008B35C3" w:rsidRDefault="00840C37" w:rsidP="00D01F7E">
      <w:pPr>
        <w:pStyle w:val="3"/>
        <w:numPr>
          <w:ilvl w:val="2"/>
          <w:numId w:val="8"/>
        </w:numPr>
      </w:pPr>
      <w:bookmarkStart w:id="90" w:name="_Toc106900126"/>
      <w:r w:rsidRPr="008B35C3">
        <w:t>Get</w:t>
      </w:r>
      <w:r w:rsidR="00B03B81" w:rsidRPr="008B35C3">
        <w:t xml:space="preserve"> function list and protocol version</w:t>
      </w:r>
      <w:r w:rsidR="00781E42">
        <w:rPr>
          <w:rFonts w:hint="eastAsia"/>
        </w:rPr>
        <w:t>-0x01</w:t>
      </w:r>
      <w:r w:rsidR="00003D69">
        <w:rPr>
          <w:rFonts w:hint="eastAsia"/>
        </w:rPr>
        <w:t>(reserve)</w:t>
      </w:r>
      <w:bookmarkEnd w:id="90"/>
    </w:p>
    <w:tbl>
      <w:tblPr>
        <w:tblStyle w:val="a6"/>
        <w:tblW w:w="0" w:type="auto"/>
        <w:tblLook w:val="04A0"/>
      </w:tblPr>
      <w:tblGrid>
        <w:gridCol w:w="1416"/>
        <w:gridCol w:w="1448"/>
        <w:gridCol w:w="1449"/>
        <w:gridCol w:w="4181"/>
      </w:tblGrid>
      <w:tr w:rsidR="00B03B81" w:rsidRPr="008B35C3" w:rsidTr="00876B78">
        <w:tc>
          <w:tcPr>
            <w:tcW w:w="1416" w:type="dxa"/>
            <w:shd w:val="clear" w:color="auto" w:fill="BFBFBF" w:themeFill="background1" w:themeFillShade="BF"/>
            <w:vAlign w:val="center"/>
          </w:tcPr>
          <w:p w:rsidR="00B03B81" w:rsidRPr="008B35C3" w:rsidRDefault="00B03B81" w:rsidP="00B03B8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448" w:type="dxa"/>
            <w:shd w:val="clear" w:color="auto" w:fill="BFBFBF" w:themeFill="background1" w:themeFillShade="BF"/>
            <w:vAlign w:val="center"/>
          </w:tcPr>
          <w:p w:rsidR="00B03B81" w:rsidRPr="008B35C3" w:rsidRDefault="00326645" w:rsidP="00B03B8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>
              <w:rPr>
                <w:rFonts w:eastAsiaTheme="minorEastAsia" w:hint="eastAsia"/>
              </w:rPr>
              <w:t>ommand from APP</w:t>
            </w:r>
          </w:p>
        </w:tc>
        <w:tc>
          <w:tcPr>
            <w:tcW w:w="1449" w:type="dxa"/>
            <w:shd w:val="clear" w:color="auto" w:fill="BFBFBF" w:themeFill="background1" w:themeFillShade="BF"/>
            <w:vAlign w:val="center"/>
          </w:tcPr>
          <w:p w:rsidR="00B03B81" w:rsidRPr="008B35C3" w:rsidRDefault="000F4CF8" w:rsidP="00B03B8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Reply from device</w:t>
            </w:r>
          </w:p>
        </w:tc>
        <w:tc>
          <w:tcPr>
            <w:tcW w:w="4181" w:type="dxa"/>
            <w:shd w:val="clear" w:color="auto" w:fill="BFBFBF" w:themeFill="background1" w:themeFillShade="BF"/>
            <w:vAlign w:val="center"/>
          </w:tcPr>
          <w:p w:rsidR="00B03B81" w:rsidRPr="008B35C3" w:rsidRDefault="00B03B81" w:rsidP="00B03B8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B03B81" w:rsidRPr="008B35C3" w:rsidTr="00876B78">
        <w:tc>
          <w:tcPr>
            <w:tcW w:w="1416" w:type="dxa"/>
            <w:vAlign w:val="center"/>
          </w:tcPr>
          <w:p w:rsidR="00B03B81" w:rsidRPr="008B35C3" w:rsidRDefault="00B03B81" w:rsidP="003B2FC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448" w:type="dxa"/>
            <w:vAlign w:val="center"/>
          </w:tcPr>
          <w:p w:rsidR="00B03B81" w:rsidRPr="008B35C3" w:rsidRDefault="003B2FC1" w:rsidP="00B03B8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B03B81" w:rsidRPr="008B35C3">
              <w:rPr>
                <w:rFonts w:eastAsiaTheme="minorEastAsia"/>
              </w:rPr>
              <w:t>x01</w:t>
            </w:r>
          </w:p>
        </w:tc>
        <w:tc>
          <w:tcPr>
            <w:tcW w:w="1449" w:type="dxa"/>
            <w:vAlign w:val="center"/>
          </w:tcPr>
          <w:p w:rsidR="00B03B81" w:rsidRPr="008B35C3" w:rsidRDefault="00B03B81" w:rsidP="006B77A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0x01</w:t>
            </w:r>
          </w:p>
        </w:tc>
        <w:tc>
          <w:tcPr>
            <w:tcW w:w="4181" w:type="dxa"/>
          </w:tcPr>
          <w:p w:rsidR="00B03B81" w:rsidRPr="008B35C3" w:rsidRDefault="00B03B81" w:rsidP="00B03B81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Get the feature list and protocol version</w:t>
            </w:r>
          </w:p>
        </w:tc>
      </w:tr>
      <w:tr w:rsidR="001D50F1" w:rsidRPr="008B35C3" w:rsidTr="00840C37">
        <w:trPr>
          <w:trHeight w:val="319"/>
        </w:trPr>
        <w:tc>
          <w:tcPr>
            <w:tcW w:w="1416" w:type="dxa"/>
            <w:vAlign w:val="center"/>
          </w:tcPr>
          <w:p w:rsidR="001D50F1" w:rsidRPr="008B35C3" w:rsidRDefault="001D50F1" w:rsidP="00B03B81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448" w:type="dxa"/>
            <w:vAlign w:val="center"/>
          </w:tcPr>
          <w:p w:rsidR="001D50F1" w:rsidRPr="008B35C3" w:rsidRDefault="001D50F1" w:rsidP="00B03B81">
            <w:pPr>
              <w:jc w:val="center"/>
              <w:rPr>
                <w:rFonts w:eastAsiaTheme="minorEastAsia"/>
              </w:rPr>
            </w:pPr>
          </w:p>
        </w:tc>
        <w:tc>
          <w:tcPr>
            <w:tcW w:w="1449" w:type="dxa"/>
            <w:vAlign w:val="center"/>
          </w:tcPr>
          <w:p w:rsidR="001D50F1" w:rsidRPr="008B35C3" w:rsidRDefault="001D50F1" w:rsidP="00B03B81">
            <w:pPr>
              <w:jc w:val="center"/>
              <w:rPr>
                <w:rFonts w:eastAsiaTheme="minorEastAsia"/>
              </w:rPr>
            </w:pPr>
          </w:p>
        </w:tc>
        <w:tc>
          <w:tcPr>
            <w:tcW w:w="4181" w:type="dxa"/>
          </w:tcPr>
          <w:p w:rsidR="001D50F1" w:rsidRPr="008B35C3" w:rsidRDefault="001D50F1" w:rsidP="00B03B81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reserve</w:t>
            </w:r>
          </w:p>
        </w:tc>
      </w:tr>
    </w:tbl>
    <w:p w:rsidR="00B03B81" w:rsidRPr="008B35C3" w:rsidRDefault="00B03B81" w:rsidP="00B03B81"/>
    <w:p w:rsidR="00771C47" w:rsidRPr="00530A8E" w:rsidRDefault="00334199" w:rsidP="00530A8E">
      <w:pPr>
        <w:pStyle w:val="3"/>
        <w:numPr>
          <w:ilvl w:val="2"/>
          <w:numId w:val="8"/>
        </w:numPr>
      </w:pPr>
      <w:bookmarkStart w:id="91" w:name="_Toc498846215"/>
      <w:bookmarkStart w:id="92" w:name="_Toc106900127"/>
      <w:r w:rsidRPr="00530A8E">
        <w:t>Get</w:t>
      </w:r>
      <w:r w:rsidR="00FD7F54" w:rsidRPr="00530A8E">
        <w:t xml:space="preserve"> user </w:t>
      </w:r>
      <w:r w:rsidR="00C141FE" w:rsidRPr="00530A8E">
        <w:rPr>
          <w:rFonts w:hint="eastAsia"/>
        </w:rPr>
        <w:t xml:space="preserve">info </w:t>
      </w:r>
      <w:r w:rsidR="00FD7F54" w:rsidRPr="00530A8E">
        <w:t>and status information</w:t>
      </w:r>
      <w:bookmarkStart w:id="93" w:name="_Toc498846219"/>
      <w:bookmarkEnd w:id="91"/>
      <w:bookmarkEnd w:id="93"/>
      <w:r w:rsidR="00C46231">
        <w:rPr>
          <w:rFonts w:hint="eastAsia"/>
        </w:rPr>
        <w:t>-0x03</w:t>
      </w:r>
      <w:bookmarkEnd w:id="92"/>
    </w:p>
    <w:tbl>
      <w:tblPr>
        <w:tblStyle w:val="a6"/>
        <w:tblW w:w="0" w:type="auto"/>
        <w:tblLook w:val="04A0"/>
      </w:tblPr>
      <w:tblGrid>
        <w:gridCol w:w="1589"/>
        <w:gridCol w:w="1591"/>
        <w:gridCol w:w="1592"/>
        <w:gridCol w:w="3722"/>
      </w:tblGrid>
      <w:tr w:rsidR="00481F1F" w:rsidRPr="00894549" w:rsidTr="007D6BF2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481F1F" w:rsidRPr="00894549" w:rsidRDefault="00481F1F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481F1F" w:rsidRPr="00894549" w:rsidRDefault="00481F1F" w:rsidP="0001012B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 xml:space="preserve">APP request </w:t>
            </w:r>
          </w:p>
        </w:tc>
        <w:tc>
          <w:tcPr>
            <w:tcW w:w="1592" w:type="dxa"/>
            <w:shd w:val="clear" w:color="auto" w:fill="BFBFBF" w:themeFill="background1" w:themeFillShade="BF"/>
            <w:vAlign w:val="center"/>
          </w:tcPr>
          <w:p w:rsidR="00481F1F" w:rsidRPr="00894549" w:rsidRDefault="0001012B" w:rsidP="0001012B">
            <w:pPr>
              <w:jc w:val="center"/>
              <w:rPr>
                <w:rFonts w:eastAsiaTheme="minorEastAsia"/>
                <w:sz w:val="20"/>
              </w:rPr>
            </w:pPr>
            <w:r>
              <w:rPr>
                <w:rFonts w:eastAsiaTheme="minorEastAsia" w:hint="eastAsia"/>
                <w:sz w:val="20"/>
              </w:rPr>
              <w:t>Device reply</w:t>
            </w:r>
          </w:p>
        </w:tc>
        <w:tc>
          <w:tcPr>
            <w:tcW w:w="3722" w:type="dxa"/>
            <w:shd w:val="clear" w:color="auto" w:fill="BFBFBF" w:themeFill="background1" w:themeFillShade="BF"/>
            <w:vAlign w:val="center"/>
          </w:tcPr>
          <w:p w:rsidR="00481F1F" w:rsidRPr="00894549" w:rsidRDefault="00481F1F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Functional description</w:t>
            </w:r>
          </w:p>
        </w:tc>
      </w:tr>
      <w:tr w:rsidR="000F7D0C" w:rsidRPr="00894549" w:rsidTr="007D6BF2">
        <w:tc>
          <w:tcPr>
            <w:tcW w:w="1589" w:type="dxa"/>
            <w:vAlign w:val="center"/>
          </w:tcPr>
          <w:p w:rsidR="000F7D0C" w:rsidRPr="00894549" w:rsidRDefault="003362BA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0F7D0C" w:rsidRPr="00894549" w:rsidRDefault="0081176C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</w:t>
            </w:r>
            <w:r w:rsidR="000F7D0C" w:rsidRPr="00894549">
              <w:rPr>
                <w:rFonts w:eastAsiaTheme="minorEastAsia"/>
                <w:sz w:val="20"/>
              </w:rPr>
              <w:t>x03</w:t>
            </w:r>
          </w:p>
        </w:tc>
        <w:tc>
          <w:tcPr>
            <w:tcW w:w="1592" w:type="dxa"/>
            <w:vAlign w:val="center"/>
          </w:tcPr>
          <w:p w:rsidR="000F7D0C" w:rsidRPr="00894549" w:rsidRDefault="000F7D0C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x03</w:t>
            </w:r>
          </w:p>
        </w:tc>
        <w:tc>
          <w:tcPr>
            <w:tcW w:w="3722" w:type="dxa"/>
          </w:tcPr>
          <w:p w:rsidR="000F7D0C" w:rsidRPr="00894549" w:rsidRDefault="000F7D0C" w:rsidP="00B72BCA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Gets user and status information</w:t>
            </w:r>
          </w:p>
        </w:tc>
      </w:tr>
      <w:tr w:rsidR="00566FD7" w:rsidRPr="00894549" w:rsidTr="007D6BF2">
        <w:trPr>
          <w:trHeight w:val="660"/>
        </w:trPr>
        <w:tc>
          <w:tcPr>
            <w:tcW w:w="1589" w:type="dxa"/>
            <w:vMerge w:val="restart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94549">
              <w:rPr>
                <w:rFonts w:eastAsiaTheme="minorEastAsia"/>
                <w:kern w:val="0"/>
                <w:sz w:val="20"/>
              </w:rPr>
              <w:t>Data segment</w:t>
            </w:r>
          </w:p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566FD7" w:rsidRPr="00894549" w:rsidRDefault="001A7261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N</w:t>
            </w:r>
            <w:r w:rsidR="000B31E1" w:rsidRPr="00894549">
              <w:rPr>
                <w:rFonts w:eastAsiaTheme="minorEastAsia"/>
                <w:sz w:val="20"/>
              </w:rPr>
              <w:t>one</w:t>
            </w: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78220F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ECG is open: 0 is not open, 1 is open</w:t>
            </w:r>
          </w:p>
        </w:tc>
      </w:tr>
      <w:tr w:rsidR="00566FD7" w:rsidRPr="00894549" w:rsidTr="007D6BF2">
        <w:trPr>
          <w:trHeight w:val="590"/>
        </w:trPr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>0 x * *</w:t>
            </w:r>
          </w:p>
        </w:tc>
        <w:tc>
          <w:tcPr>
            <w:tcW w:w="3722" w:type="dxa"/>
          </w:tcPr>
          <w:p w:rsidR="00F01ED7" w:rsidRDefault="00894549" w:rsidP="00F01ED7">
            <w:pPr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 xml:space="preserve">Device charging </w:t>
            </w:r>
            <w:r w:rsidR="00566FD7" w:rsidRPr="00894549">
              <w:rPr>
                <w:rFonts w:eastAsiaTheme="minorEastAsia"/>
                <w:color w:val="000000" w:themeColor="text1"/>
                <w:sz w:val="20"/>
              </w:rPr>
              <w:t xml:space="preserve">information: </w:t>
            </w:r>
          </w:p>
          <w:p w:rsidR="00F01ED7" w:rsidRDefault="00566FD7" w:rsidP="00F01ED7">
            <w:pPr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>0</w:t>
            </w:r>
            <w:r w:rsidR="00F01ED7">
              <w:rPr>
                <w:rFonts w:eastAsiaTheme="minorEastAsia" w:hint="eastAsia"/>
                <w:color w:val="000000" w:themeColor="text1"/>
                <w:sz w:val="20"/>
              </w:rPr>
              <w:t xml:space="preserve">: </w:t>
            </w:r>
            <w:r w:rsidRPr="00894549">
              <w:rPr>
                <w:rFonts w:eastAsiaTheme="minorEastAsia"/>
                <w:color w:val="000000" w:themeColor="text1"/>
                <w:sz w:val="20"/>
              </w:rPr>
              <w:t>not charged</w:t>
            </w:r>
            <w:r w:rsidR="00F01ED7">
              <w:rPr>
                <w:rFonts w:eastAsiaTheme="minorEastAsia" w:hint="eastAsia"/>
                <w:color w:val="000000" w:themeColor="text1"/>
                <w:sz w:val="20"/>
              </w:rPr>
              <w:t>;</w:t>
            </w:r>
            <w:r w:rsidRPr="00894549">
              <w:rPr>
                <w:rFonts w:eastAsiaTheme="minorEastAsia"/>
                <w:color w:val="000000" w:themeColor="text1"/>
                <w:sz w:val="20"/>
              </w:rPr>
              <w:t xml:space="preserve"> </w:t>
            </w:r>
          </w:p>
          <w:p w:rsidR="00F01ED7" w:rsidRDefault="00566FD7" w:rsidP="00F01ED7">
            <w:pPr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>1</w:t>
            </w:r>
            <w:r w:rsidR="00F01ED7">
              <w:rPr>
                <w:rFonts w:eastAsiaTheme="minorEastAsia" w:hint="eastAsia"/>
                <w:color w:val="000000" w:themeColor="text1"/>
                <w:sz w:val="20"/>
              </w:rPr>
              <w:t>:</w:t>
            </w:r>
            <w:r w:rsidRPr="00894549">
              <w:rPr>
                <w:rFonts w:eastAsiaTheme="minorEastAsia"/>
                <w:color w:val="000000" w:themeColor="text1"/>
                <w:sz w:val="20"/>
              </w:rPr>
              <w:t xml:space="preserve"> in charge</w:t>
            </w:r>
            <w:r w:rsidR="00F01ED7">
              <w:rPr>
                <w:rFonts w:eastAsiaTheme="minorEastAsia" w:hint="eastAsia"/>
                <w:color w:val="000000" w:themeColor="text1"/>
                <w:sz w:val="20"/>
              </w:rPr>
              <w:t>;</w:t>
            </w:r>
          </w:p>
          <w:p w:rsidR="00566FD7" w:rsidRPr="00894549" w:rsidRDefault="00F01ED7" w:rsidP="00F01ED7">
            <w:pPr>
              <w:rPr>
                <w:rFonts w:eastAsiaTheme="minorEastAsia"/>
                <w:color w:val="000000" w:themeColor="text1"/>
                <w:sz w:val="20"/>
              </w:rPr>
            </w:pPr>
            <w:r>
              <w:rPr>
                <w:rFonts w:eastAsiaTheme="minorEastAsia" w:hint="eastAsia"/>
                <w:color w:val="000000" w:themeColor="text1"/>
                <w:sz w:val="20"/>
              </w:rPr>
              <w:t>2:</w:t>
            </w:r>
            <w:r w:rsidR="00566FD7" w:rsidRPr="00894549">
              <w:rPr>
                <w:rFonts w:eastAsiaTheme="minorEastAsia"/>
                <w:color w:val="000000" w:themeColor="text1"/>
                <w:sz w:val="20"/>
              </w:rPr>
              <w:t>The battery is fully charged while charging</w:t>
            </w:r>
          </w:p>
        </w:tc>
      </w:tr>
      <w:tr w:rsidR="00566FD7" w:rsidRPr="00894549" w:rsidTr="007D6BF2">
        <w:trPr>
          <w:trHeight w:val="336"/>
        </w:trPr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3C598B">
            <w:pPr>
              <w:rPr>
                <w:rFonts w:eastAsiaTheme="minorEastAsia"/>
                <w:color w:val="000000" w:themeColor="text1"/>
                <w:sz w:val="20"/>
              </w:rPr>
            </w:pPr>
            <w:r w:rsidRPr="00894549">
              <w:rPr>
                <w:rFonts w:eastAsiaTheme="minorEastAsia"/>
                <w:color w:val="000000" w:themeColor="text1"/>
                <w:sz w:val="20"/>
              </w:rPr>
              <w:t xml:space="preserve">The percentage of battery power is 0~100% 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F01ED7" w:rsidP="005B44E3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 age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5B44E3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User gender: 0-female, 1-male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D335C5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 xml:space="preserve">User weight: unit: kg 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B44E3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5B44E3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User height: unit</w:t>
            </w:r>
            <w:r w:rsidR="000C2C58">
              <w:rPr>
                <w:rFonts w:eastAsiaTheme="minorEastAsia" w:hint="eastAsia"/>
                <w:sz w:val="20"/>
              </w:rPr>
              <w:t>:</w:t>
            </w:r>
            <w:r w:rsidRPr="00894549">
              <w:rPr>
                <w:rFonts w:eastAsiaTheme="minorEastAsia"/>
                <w:sz w:val="20"/>
              </w:rPr>
              <w:t xml:space="preserve"> cm 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DF472C" w:rsidP="00BE20FE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="00566FD7" w:rsidRPr="00894549">
              <w:rPr>
                <w:rFonts w:eastAsiaTheme="minorEastAsia"/>
                <w:sz w:val="20"/>
              </w:rPr>
              <w:t xml:space="preserve"> phone number: </w:t>
            </w:r>
            <w:r w:rsidR="00BE20FE">
              <w:rPr>
                <w:rFonts w:eastAsiaTheme="minorEastAsia" w:hint="eastAsia"/>
                <w:sz w:val="20"/>
              </w:rPr>
              <w:t>high byte</w:t>
            </w:r>
          </w:p>
        </w:tc>
      </w:tr>
      <w:tr w:rsidR="00566FD7" w:rsidRPr="00894549" w:rsidTr="007D6BF2">
        <w:tc>
          <w:tcPr>
            <w:tcW w:w="1589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DF472C" w:rsidP="00DF472C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="00566FD7" w:rsidRPr="00894549">
              <w:rPr>
                <w:rFonts w:eastAsiaTheme="minorEastAsia"/>
                <w:sz w:val="20"/>
              </w:rPr>
              <w:t xml:space="preserve"> phone number: </w:t>
            </w:r>
          </w:p>
        </w:tc>
      </w:tr>
      <w:tr w:rsidR="00566FD7" w:rsidRPr="00894549" w:rsidTr="007D6BF2">
        <w:trPr>
          <w:trHeight w:val="350"/>
        </w:trPr>
        <w:tc>
          <w:tcPr>
            <w:tcW w:w="1589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DF472C" w:rsidP="00DF472C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="00566FD7" w:rsidRPr="00894549">
              <w:rPr>
                <w:rFonts w:eastAsiaTheme="minorEastAsia"/>
                <w:sz w:val="20"/>
              </w:rPr>
              <w:t xml:space="preserve"> phone number:</w:t>
            </w:r>
          </w:p>
        </w:tc>
      </w:tr>
      <w:tr w:rsidR="00566FD7" w:rsidRPr="00894549" w:rsidTr="007D6BF2">
        <w:trPr>
          <w:trHeight w:val="270"/>
        </w:trPr>
        <w:tc>
          <w:tcPr>
            <w:tcW w:w="1589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DF472C" w:rsidP="00DF472C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="00566FD7" w:rsidRPr="00894549">
              <w:rPr>
                <w:rFonts w:eastAsiaTheme="minorEastAsia"/>
                <w:sz w:val="20"/>
              </w:rPr>
              <w:t xml:space="preserve"> phone number:</w:t>
            </w:r>
          </w:p>
        </w:tc>
      </w:tr>
      <w:tr w:rsidR="00566FD7" w:rsidRPr="00894549" w:rsidTr="007D6BF2">
        <w:trPr>
          <w:trHeight w:val="270"/>
        </w:trPr>
        <w:tc>
          <w:tcPr>
            <w:tcW w:w="1589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</w:p>
        </w:tc>
        <w:tc>
          <w:tcPr>
            <w:tcW w:w="1592" w:type="dxa"/>
            <w:vAlign w:val="center"/>
          </w:tcPr>
          <w:p w:rsidR="00566FD7" w:rsidRPr="00894549" w:rsidRDefault="00566FD7" w:rsidP="00566FD7">
            <w:pPr>
              <w:jc w:val="center"/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>0 x * *</w:t>
            </w:r>
          </w:p>
        </w:tc>
        <w:tc>
          <w:tcPr>
            <w:tcW w:w="3722" w:type="dxa"/>
          </w:tcPr>
          <w:p w:rsidR="00566FD7" w:rsidRPr="00894549" w:rsidRDefault="00566FD7" w:rsidP="00D37B5C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 xml:space="preserve">User phone number: </w:t>
            </w:r>
            <w:r w:rsidR="00D37B5C">
              <w:rPr>
                <w:rFonts w:eastAsiaTheme="minorEastAsia" w:hint="eastAsia"/>
                <w:sz w:val="20"/>
              </w:rPr>
              <w:t>low byte</w:t>
            </w:r>
          </w:p>
        </w:tc>
      </w:tr>
    </w:tbl>
    <w:p w:rsidR="00481F1F" w:rsidRDefault="00DA4A15" w:rsidP="00B47F55">
      <w:pPr>
        <w:pStyle w:val="3"/>
        <w:numPr>
          <w:ilvl w:val="2"/>
          <w:numId w:val="8"/>
        </w:numPr>
      </w:pPr>
      <w:bookmarkStart w:id="94" w:name="_Toc498846220"/>
      <w:bookmarkStart w:id="95" w:name="_Toc106900128"/>
      <w:r w:rsidRPr="00B47F55">
        <w:t>Configure</w:t>
      </w:r>
      <w:r w:rsidR="00481F1F" w:rsidRPr="00B47F55">
        <w:t xml:space="preserve"> user information</w:t>
      </w:r>
      <w:r w:rsidR="007D1D83">
        <w:rPr>
          <w:rFonts w:hint="eastAsia"/>
        </w:rPr>
        <w:t>-0x04</w:t>
      </w:r>
      <w:bookmarkEnd w:id="95"/>
    </w:p>
    <w:p w:rsidR="00C85104" w:rsidRDefault="00C85104" w:rsidP="00C85104"/>
    <w:p w:rsidR="00C85104" w:rsidRPr="00C85104" w:rsidRDefault="00C85104" w:rsidP="00C85104"/>
    <w:tbl>
      <w:tblPr>
        <w:tblStyle w:val="a6"/>
        <w:tblW w:w="0" w:type="auto"/>
        <w:tblLook w:val="04A0"/>
      </w:tblPr>
      <w:tblGrid>
        <w:gridCol w:w="1589"/>
        <w:gridCol w:w="1591"/>
        <w:gridCol w:w="1591"/>
        <w:gridCol w:w="3723"/>
      </w:tblGrid>
      <w:tr w:rsidR="005A3557" w:rsidRPr="008B35C3" w:rsidTr="00EB44B1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5A3557" w:rsidRPr="008B35C3" w:rsidRDefault="005A3557" w:rsidP="003C598B">
            <w:pPr>
              <w:jc w:val="center"/>
              <w:rPr>
                <w:rFonts w:eastAsiaTheme="minorEastAsia"/>
                <w:kern w:val="0"/>
                <w:sz w:val="20"/>
              </w:rPr>
            </w:pPr>
            <w:bookmarkStart w:id="96" w:name="_Toc498846222"/>
            <w:bookmarkEnd w:id="94"/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5A3557" w:rsidRPr="008B35C3" w:rsidRDefault="001349FC" w:rsidP="00BA5B7E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APP send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5A3557" w:rsidRPr="008B35C3" w:rsidRDefault="005A3557" w:rsidP="00BA5B7E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Device reply 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5A3557" w:rsidRPr="008B35C3" w:rsidRDefault="005A3557" w:rsidP="003C598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5A3557" w:rsidRPr="008B35C3" w:rsidTr="00EB44B1">
        <w:tc>
          <w:tcPr>
            <w:tcW w:w="1589" w:type="dxa"/>
            <w:vAlign w:val="center"/>
          </w:tcPr>
          <w:p w:rsidR="005A3557" w:rsidRPr="008B35C3" w:rsidRDefault="005A3557" w:rsidP="003C598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5A3557" w:rsidRPr="008B35C3" w:rsidRDefault="00A45573" w:rsidP="003C598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3B264F" w:rsidRPr="008B35C3">
              <w:rPr>
                <w:rFonts w:eastAsiaTheme="minorEastAsia"/>
              </w:rPr>
              <w:t>x04</w:t>
            </w:r>
          </w:p>
        </w:tc>
        <w:tc>
          <w:tcPr>
            <w:tcW w:w="1591" w:type="dxa"/>
            <w:vAlign w:val="center"/>
          </w:tcPr>
          <w:p w:rsidR="005A3557" w:rsidRPr="008B35C3" w:rsidRDefault="00A45573" w:rsidP="003C598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5A3557" w:rsidRPr="008B35C3">
              <w:rPr>
                <w:rFonts w:eastAsiaTheme="minorEastAsia"/>
              </w:rPr>
              <w:t>x04</w:t>
            </w:r>
          </w:p>
        </w:tc>
        <w:tc>
          <w:tcPr>
            <w:tcW w:w="3723" w:type="dxa"/>
          </w:tcPr>
          <w:p w:rsidR="005A3557" w:rsidRPr="008B35C3" w:rsidRDefault="00EB44B1" w:rsidP="003C598B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Configure user information</w:t>
            </w:r>
          </w:p>
        </w:tc>
      </w:tr>
      <w:tr w:rsidR="00CE2824" w:rsidRPr="008B35C3" w:rsidTr="00EB44B1">
        <w:trPr>
          <w:trHeight w:val="310"/>
        </w:trPr>
        <w:tc>
          <w:tcPr>
            <w:tcW w:w="1589" w:type="dxa"/>
            <w:vMerge w:val="restart"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 w:val="restart"/>
            <w:vAlign w:val="center"/>
          </w:tcPr>
          <w:p w:rsidR="00CE2824" w:rsidRPr="008B35C3" w:rsidRDefault="008122C8" w:rsidP="002C5B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NA</w:t>
            </w:r>
          </w:p>
        </w:tc>
        <w:tc>
          <w:tcPr>
            <w:tcW w:w="3723" w:type="dxa"/>
          </w:tcPr>
          <w:p w:rsidR="00CE2824" w:rsidRPr="008B35C3" w:rsidRDefault="0087385A" w:rsidP="002C5BB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User age</w:t>
            </w:r>
          </w:p>
        </w:tc>
      </w:tr>
      <w:tr w:rsidR="00CE2824" w:rsidRPr="008B35C3" w:rsidTr="00EB44B1">
        <w:trPr>
          <w:trHeight w:val="320"/>
        </w:trPr>
        <w:tc>
          <w:tcPr>
            <w:tcW w:w="1589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CE2824" w:rsidRPr="008B35C3" w:rsidRDefault="00CE2824" w:rsidP="002C5BB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User gender: 0-female, 1-male</w:t>
            </w:r>
          </w:p>
        </w:tc>
      </w:tr>
      <w:tr w:rsidR="00CE2824" w:rsidRPr="008B35C3" w:rsidTr="00EB44B1">
        <w:trPr>
          <w:trHeight w:val="340"/>
        </w:trPr>
        <w:tc>
          <w:tcPr>
            <w:tcW w:w="1589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CE2824" w:rsidRPr="008B35C3" w:rsidRDefault="00CE2824" w:rsidP="002C5BB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User weight: unit: kg </w:t>
            </w:r>
          </w:p>
        </w:tc>
      </w:tr>
      <w:tr w:rsidR="00CE2824" w:rsidRPr="008B35C3" w:rsidTr="00EB44B1">
        <w:trPr>
          <w:trHeight w:val="312"/>
        </w:trPr>
        <w:tc>
          <w:tcPr>
            <w:tcW w:w="1589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CE2824" w:rsidRPr="008B35C3" w:rsidRDefault="00CE2824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CE2824" w:rsidRPr="008B35C3" w:rsidRDefault="00CE2824" w:rsidP="002C5BB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User height: unit cm </w:t>
            </w:r>
          </w:p>
        </w:tc>
      </w:tr>
      <w:tr w:rsidR="009D1EE0" w:rsidRPr="008B35C3" w:rsidTr="00EB44B1">
        <w:trPr>
          <w:trHeight w:val="240"/>
        </w:trPr>
        <w:tc>
          <w:tcPr>
            <w:tcW w:w="1589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9D1EE0" w:rsidRPr="00894549" w:rsidRDefault="009D1EE0" w:rsidP="00E47E56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Pr="00894549">
              <w:rPr>
                <w:rFonts w:eastAsiaTheme="minorEastAsia"/>
                <w:sz w:val="20"/>
              </w:rPr>
              <w:t xml:space="preserve"> phone number: </w:t>
            </w:r>
            <w:r>
              <w:rPr>
                <w:rFonts w:eastAsiaTheme="minorEastAsia" w:hint="eastAsia"/>
                <w:sz w:val="20"/>
              </w:rPr>
              <w:t>high byte</w:t>
            </w:r>
          </w:p>
        </w:tc>
      </w:tr>
      <w:tr w:rsidR="009D1EE0" w:rsidRPr="008B35C3" w:rsidTr="00EB44B1">
        <w:trPr>
          <w:trHeight w:val="210"/>
        </w:trPr>
        <w:tc>
          <w:tcPr>
            <w:tcW w:w="1589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9D1EE0" w:rsidRPr="00894549" w:rsidRDefault="009D1EE0" w:rsidP="00E47E56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Pr="00894549">
              <w:rPr>
                <w:rFonts w:eastAsiaTheme="minorEastAsia"/>
                <w:sz w:val="20"/>
              </w:rPr>
              <w:t xml:space="preserve"> phone number: </w:t>
            </w:r>
          </w:p>
        </w:tc>
      </w:tr>
      <w:tr w:rsidR="009D1EE0" w:rsidRPr="008B35C3" w:rsidTr="00EB44B1">
        <w:trPr>
          <w:trHeight w:val="270"/>
        </w:trPr>
        <w:tc>
          <w:tcPr>
            <w:tcW w:w="1589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9D1EE0" w:rsidRPr="00894549" w:rsidRDefault="009D1EE0" w:rsidP="00E47E56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Pr="00894549">
              <w:rPr>
                <w:rFonts w:eastAsiaTheme="minorEastAsia"/>
                <w:sz w:val="20"/>
              </w:rPr>
              <w:t xml:space="preserve"> phone number:</w:t>
            </w:r>
          </w:p>
        </w:tc>
      </w:tr>
      <w:tr w:rsidR="009D1EE0" w:rsidRPr="008B35C3" w:rsidTr="00EB44B1">
        <w:trPr>
          <w:trHeight w:val="290"/>
        </w:trPr>
        <w:tc>
          <w:tcPr>
            <w:tcW w:w="1589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9D1EE0" w:rsidRPr="00894549" w:rsidRDefault="009D1EE0" w:rsidP="00E47E56">
            <w:pPr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>User</w:t>
            </w:r>
            <w:r w:rsidRPr="00894549">
              <w:rPr>
                <w:rFonts w:eastAsiaTheme="minorEastAsia"/>
                <w:sz w:val="20"/>
              </w:rPr>
              <w:t xml:space="preserve"> phone number:</w:t>
            </w:r>
          </w:p>
        </w:tc>
      </w:tr>
      <w:tr w:rsidR="009D1EE0" w:rsidRPr="008B35C3" w:rsidTr="00EB44B1">
        <w:trPr>
          <w:trHeight w:val="290"/>
        </w:trPr>
        <w:tc>
          <w:tcPr>
            <w:tcW w:w="1589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9D1EE0" w:rsidRPr="008B35C3" w:rsidRDefault="009D1EE0" w:rsidP="002C5BB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9D1EE0" w:rsidRPr="00894549" w:rsidRDefault="009D1EE0" w:rsidP="00E47E56">
            <w:pPr>
              <w:rPr>
                <w:rFonts w:eastAsiaTheme="minorEastAsia"/>
                <w:sz w:val="20"/>
              </w:rPr>
            </w:pPr>
            <w:r w:rsidRPr="00894549">
              <w:rPr>
                <w:rFonts w:eastAsiaTheme="minorEastAsia"/>
                <w:sz w:val="20"/>
              </w:rPr>
              <w:t xml:space="preserve">User phone number: </w:t>
            </w:r>
            <w:r>
              <w:rPr>
                <w:rFonts w:eastAsiaTheme="minorEastAsia" w:hint="eastAsia"/>
                <w:sz w:val="20"/>
              </w:rPr>
              <w:t>low byte</w:t>
            </w:r>
          </w:p>
        </w:tc>
      </w:tr>
    </w:tbl>
    <w:p w:rsidR="004F0C3F" w:rsidRPr="00E134C9" w:rsidRDefault="00E134C9" w:rsidP="00E134C9">
      <w:pPr>
        <w:pStyle w:val="3"/>
        <w:numPr>
          <w:ilvl w:val="2"/>
          <w:numId w:val="8"/>
        </w:numPr>
      </w:pPr>
      <w:bookmarkStart w:id="97" w:name="_Toc106900129"/>
      <w:r w:rsidRPr="00E134C9">
        <w:t>Set</w:t>
      </w:r>
      <w:r w:rsidR="006314BC" w:rsidRPr="00E134C9">
        <w:t xml:space="preserve"> UTC time (with time zone)</w:t>
      </w:r>
      <w:r w:rsidR="005E2AFF">
        <w:rPr>
          <w:rFonts w:hint="eastAsia"/>
        </w:rPr>
        <w:t>-0x08</w:t>
      </w:r>
      <w:bookmarkEnd w:id="97"/>
    </w:p>
    <w:tbl>
      <w:tblPr>
        <w:tblStyle w:val="a6"/>
        <w:tblW w:w="0" w:type="auto"/>
        <w:tblLook w:val="04A0"/>
      </w:tblPr>
      <w:tblGrid>
        <w:gridCol w:w="1589"/>
        <w:gridCol w:w="1591"/>
        <w:gridCol w:w="1591"/>
        <w:gridCol w:w="3723"/>
      </w:tblGrid>
      <w:tr w:rsidR="00183EBE" w:rsidRPr="008B35C3" w:rsidTr="008608FF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183EBE" w:rsidRPr="008B35C3" w:rsidRDefault="00183EBE" w:rsidP="00F36FB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APP send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183EBE" w:rsidRPr="008B35C3" w:rsidRDefault="00183EBE" w:rsidP="00F36FB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Device reply 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183EBE" w:rsidRPr="008B35C3" w:rsidTr="008608FF">
        <w:tc>
          <w:tcPr>
            <w:tcW w:w="1589" w:type="dxa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183EBE" w:rsidRPr="008B35C3" w:rsidRDefault="00227C3F" w:rsidP="008608F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183EBE" w:rsidRPr="008B35C3">
              <w:rPr>
                <w:rFonts w:eastAsiaTheme="minorEastAsia"/>
              </w:rPr>
              <w:t>x08</w:t>
            </w:r>
          </w:p>
        </w:tc>
        <w:tc>
          <w:tcPr>
            <w:tcW w:w="1591" w:type="dxa"/>
            <w:vAlign w:val="center"/>
          </w:tcPr>
          <w:p w:rsidR="00183EBE" w:rsidRPr="008B35C3" w:rsidRDefault="004F59D0" w:rsidP="008608F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="00183EBE" w:rsidRPr="008B35C3">
              <w:rPr>
                <w:rFonts w:eastAsiaTheme="minorEastAsia"/>
              </w:rPr>
              <w:t>x08</w:t>
            </w:r>
          </w:p>
        </w:tc>
        <w:tc>
          <w:tcPr>
            <w:tcW w:w="3723" w:type="dxa"/>
          </w:tcPr>
          <w:p w:rsidR="00183EBE" w:rsidRPr="008B35C3" w:rsidRDefault="00183EBE" w:rsidP="008608F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Configure user information</w:t>
            </w:r>
          </w:p>
        </w:tc>
      </w:tr>
      <w:tr w:rsidR="00183EBE" w:rsidRPr="008B35C3" w:rsidTr="008608FF">
        <w:trPr>
          <w:trHeight w:val="240"/>
        </w:trPr>
        <w:tc>
          <w:tcPr>
            <w:tcW w:w="1589" w:type="dxa"/>
            <w:vMerge w:val="restart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 w:val="restart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183EBE" w:rsidRPr="008B35C3" w:rsidRDefault="00183EBE" w:rsidP="008608F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UTC: high</w:t>
            </w:r>
            <w:r w:rsidR="00227C3F">
              <w:rPr>
                <w:rFonts w:eastAsiaTheme="minorEastAsia" w:hint="eastAsia"/>
              </w:rPr>
              <w:t xml:space="preserve"> byte</w:t>
            </w:r>
          </w:p>
        </w:tc>
      </w:tr>
      <w:tr w:rsidR="00183EBE" w:rsidRPr="008B35C3" w:rsidTr="008608FF">
        <w:trPr>
          <w:trHeight w:val="210"/>
        </w:trPr>
        <w:tc>
          <w:tcPr>
            <w:tcW w:w="1589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183EBE" w:rsidRPr="008B35C3" w:rsidRDefault="00183EBE" w:rsidP="008608F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UTC: </w:t>
            </w:r>
          </w:p>
        </w:tc>
      </w:tr>
      <w:tr w:rsidR="00183EBE" w:rsidRPr="008B35C3" w:rsidTr="008608FF">
        <w:trPr>
          <w:trHeight w:val="270"/>
        </w:trPr>
        <w:tc>
          <w:tcPr>
            <w:tcW w:w="1589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183EBE" w:rsidRPr="008B35C3" w:rsidRDefault="00183EBE" w:rsidP="008608F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UTC: </w:t>
            </w:r>
          </w:p>
        </w:tc>
      </w:tr>
      <w:tr w:rsidR="00183EBE" w:rsidRPr="008B35C3" w:rsidTr="008608FF">
        <w:trPr>
          <w:trHeight w:val="290"/>
        </w:trPr>
        <w:tc>
          <w:tcPr>
            <w:tcW w:w="1589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1591" w:type="dxa"/>
            <w:vMerge/>
            <w:vAlign w:val="center"/>
          </w:tcPr>
          <w:p w:rsidR="00183EBE" w:rsidRPr="008B35C3" w:rsidRDefault="00183EBE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3723" w:type="dxa"/>
          </w:tcPr>
          <w:p w:rsidR="00183EBE" w:rsidRPr="008B35C3" w:rsidRDefault="00183EBE" w:rsidP="008608FF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</w:t>
            </w:r>
            <w:r w:rsidR="00227C3F">
              <w:rPr>
                <w:rFonts w:eastAsiaTheme="minorEastAsia" w:hint="eastAsia"/>
              </w:rPr>
              <w:t>:</w:t>
            </w:r>
            <w:r w:rsidR="00D23603">
              <w:rPr>
                <w:rFonts w:eastAsiaTheme="minorEastAsia" w:hint="eastAsia"/>
              </w:rPr>
              <w:t xml:space="preserve"> </w:t>
            </w:r>
            <w:r w:rsidR="00227C3F">
              <w:rPr>
                <w:rFonts w:eastAsiaTheme="minorEastAsia" w:hint="eastAsia"/>
              </w:rPr>
              <w:t>low byte</w:t>
            </w:r>
          </w:p>
        </w:tc>
      </w:tr>
    </w:tbl>
    <w:p w:rsidR="006946B7" w:rsidRDefault="006946B7" w:rsidP="006946B7"/>
    <w:p w:rsidR="00DC54E8" w:rsidRPr="00DC54E8" w:rsidRDefault="00DC54E8" w:rsidP="00DC54E8">
      <w:pPr>
        <w:pStyle w:val="2"/>
        <w:numPr>
          <w:ilvl w:val="1"/>
          <w:numId w:val="8"/>
        </w:numPr>
        <w:spacing w:before="0" w:after="0" w:line="240" w:lineRule="auto"/>
        <w:rPr>
          <w:rFonts w:ascii="Times New Roman" w:hAnsi="Times New Roman"/>
        </w:rPr>
      </w:pPr>
      <w:bookmarkStart w:id="98" w:name="_Toc106900130"/>
      <w:r w:rsidRPr="00DC54E8">
        <w:rPr>
          <w:rFonts w:ascii="Times New Roman" w:hAnsi="Times New Roman" w:hint="eastAsia"/>
        </w:rPr>
        <w:t xml:space="preserve">Heart </w:t>
      </w:r>
      <w:r w:rsidR="00E44F86">
        <w:rPr>
          <w:rFonts w:ascii="Times New Roman" w:hAnsi="Times New Roman" w:hint="eastAsia"/>
        </w:rPr>
        <w:t xml:space="preserve">rate </w:t>
      </w:r>
      <w:r w:rsidRPr="00DC54E8">
        <w:rPr>
          <w:rFonts w:ascii="Times New Roman" w:hAnsi="Times New Roman" w:hint="eastAsia"/>
        </w:rPr>
        <w:t>and step command</w:t>
      </w:r>
      <w:bookmarkEnd w:id="98"/>
    </w:p>
    <w:p w:rsidR="00275558" w:rsidRPr="00B02AB6" w:rsidRDefault="00B02AB6" w:rsidP="00B02AB6">
      <w:pPr>
        <w:pStyle w:val="3"/>
        <w:numPr>
          <w:ilvl w:val="2"/>
          <w:numId w:val="8"/>
        </w:numPr>
      </w:pPr>
      <w:bookmarkStart w:id="99" w:name="_Toc106900131"/>
      <w:r w:rsidRPr="00B02AB6">
        <w:t>Real-time</w:t>
      </w:r>
      <w:r w:rsidR="00275558" w:rsidRPr="00B02AB6">
        <w:t xml:space="preserve"> sports data notification</w:t>
      </w:r>
      <w:bookmarkEnd w:id="96"/>
      <w:r w:rsidR="00267879">
        <w:rPr>
          <w:rFonts w:hint="eastAsia"/>
        </w:rPr>
        <w:t>-0x15</w:t>
      </w:r>
      <w:bookmarkEnd w:id="99"/>
    </w:p>
    <w:tbl>
      <w:tblPr>
        <w:tblStyle w:val="a6"/>
        <w:tblW w:w="0" w:type="auto"/>
        <w:tblLook w:val="04A0"/>
      </w:tblPr>
      <w:tblGrid>
        <w:gridCol w:w="1590"/>
        <w:gridCol w:w="1591"/>
        <w:gridCol w:w="1591"/>
        <w:gridCol w:w="3722"/>
      </w:tblGrid>
      <w:tr w:rsidR="008608FF" w:rsidRPr="008B35C3" w:rsidTr="008608FF">
        <w:tc>
          <w:tcPr>
            <w:tcW w:w="1590" w:type="dxa"/>
            <w:shd w:val="clear" w:color="auto" w:fill="BFBFBF" w:themeFill="background1" w:themeFillShade="BF"/>
            <w:vAlign w:val="center"/>
          </w:tcPr>
          <w:p w:rsidR="008608FF" w:rsidRPr="008B35C3" w:rsidRDefault="008608FF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8608FF" w:rsidRPr="008B35C3" w:rsidRDefault="008608FF" w:rsidP="007F5D14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APP reply 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8608FF" w:rsidRPr="008B35C3" w:rsidRDefault="007E5B32" w:rsidP="00BD75F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device</w:t>
            </w:r>
            <w:r w:rsidR="008608FF" w:rsidRPr="008B35C3">
              <w:rPr>
                <w:rFonts w:eastAsiaTheme="minorEastAsia"/>
              </w:rPr>
              <w:t xml:space="preserve"> </w:t>
            </w:r>
            <w:r w:rsidR="00BD75F9">
              <w:rPr>
                <w:rFonts w:eastAsiaTheme="minorEastAsia" w:hint="eastAsia"/>
              </w:rPr>
              <w:t>notify</w:t>
            </w:r>
          </w:p>
        </w:tc>
        <w:tc>
          <w:tcPr>
            <w:tcW w:w="3722" w:type="dxa"/>
            <w:shd w:val="clear" w:color="auto" w:fill="BFBFBF" w:themeFill="background1" w:themeFillShade="BF"/>
            <w:vAlign w:val="center"/>
          </w:tcPr>
          <w:p w:rsidR="008608FF" w:rsidRPr="008B35C3" w:rsidRDefault="008608FF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8608FF" w:rsidRPr="008B35C3" w:rsidTr="008608FF">
        <w:tc>
          <w:tcPr>
            <w:tcW w:w="1590" w:type="dxa"/>
            <w:vAlign w:val="center"/>
          </w:tcPr>
          <w:p w:rsidR="008608FF" w:rsidRPr="008B35C3" w:rsidRDefault="008608FF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8608FF" w:rsidRPr="008B35C3" w:rsidRDefault="008608FF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8608FF" w:rsidRPr="008B35C3" w:rsidRDefault="008608FF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x15</w:t>
            </w:r>
          </w:p>
        </w:tc>
        <w:tc>
          <w:tcPr>
            <w:tcW w:w="3722" w:type="dxa"/>
          </w:tcPr>
          <w:p w:rsidR="008608FF" w:rsidRPr="008B35C3" w:rsidRDefault="008608FF" w:rsidP="008608FF">
            <w:pPr>
              <w:rPr>
                <w:rFonts w:eastAsiaTheme="minorEastAsia"/>
              </w:rPr>
            </w:pPr>
          </w:p>
        </w:tc>
      </w:tr>
      <w:tr w:rsidR="00881879" w:rsidRPr="008B35C3" w:rsidTr="008608FF">
        <w:trPr>
          <w:trHeight w:val="330"/>
        </w:trPr>
        <w:tc>
          <w:tcPr>
            <w:tcW w:w="1590" w:type="dxa"/>
            <w:vMerge w:val="restart"/>
            <w:vAlign w:val="center"/>
          </w:tcPr>
          <w:p w:rsidR="00881879" w:rsidRPr="008B35C3" w:rsidRDefault="00881879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881879" w:rsidRPr="008B35C3" w:rsidRDefault="00881879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881879" w:rsidRPr="008B35C3" w:rsidRDefault="00881879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881879" w:rsidRPr="008B35C3" w:rsidRDefault="00DC54E8" w:rsidP="008608FF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S</w:t>
            </w:r>
            <w:r>
              <w:rPr>
                <w:rFonts w:eastAsiaTheme="minorEastAsia" w:hint="eastAsia"/>
                <w:color w:val="FF0000"/>
              </w:rPr>
              <w:t>tep high byte</w:t>
            </w:r>
          </w:p>
        </w:tc>
      </w:tr>
      <w:tr w:rsidR="00DC54E8" w:rsidRPr="008B35C3" w:rsidTr="008608FF">
        <w:trPr>
          <w:trHeight w:val="300"/>
        </w:trPr>
        <w:tc>
          <w:tcPr>
            <w:tcW w:w="1590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DC54E8" w:rsidP="00DC54E8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S</w:t>
            </w:r>
            <w:r>
              <w:rPr>
                <w:rFonts w:eastAsiaTheme="minorEastAsia" w:hint="eastAsia"/>
                <w:color w:val="FF0000"/>
              </w:rPr>
              <w:t xml:space="preserve">tep </w:t>
            </w:r>
            <w:r>
              <w:rPr>
                <w:rFonts w:eastAsiaTheme="minorEastAsia"/>
                <w:color w:val="FF0000"/>
              </w:rPr>
              <w:t>middle</w:t>
            </w:r>
            <w:r>
              <w:rPr>
                <w:rFonts w:eastAsiaTheme="minorEastAsia" w:hint="eastAsia"/>
                <w:color w:val="FF0000"/>
              </w:rPr>
              <w:t xml:space="preserve"> byte</w:t>
            </w:r>
          </w:p>
        </w:tc>
      </w:tr>
      <w:tr w:rsidR="00DC54E8" w:rsidRPr="008B35C3" w:rsidTr="008608FF">
        <w:trPr>
          <w:trHeight w:val="340"/>
        </w:trPr>
        <w:tc>
          <w:tcPr>
            <w:tcW w:w="1590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DC54E8" w:rsidP="00E47E56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S</w:t>
            </w:r>
            <w:r>
              <w:rPr>
                <w:rFonts w:eastAsiaTheme="minorEastAsia" w:hint="eastAsia"/>
                <w:color w:val="FF0000"/>
              </w:rPr>
              <w:t>tep low byte</w:t>
            </w:r>
          </w:p>
        </w:tc>
      </w:tr>
      <w:tr w:rsidR="00DC54E8" w:rsidRPr="008B35C3" w:rsidTr="008608FF">
        <w:trPr>
          <w:trHeight w:val="312"/>
        </w:trPr>
        <w:tc>
          <w:tcPr>
            <w:tcW w:w="1590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B3A21" w:rsidP="008608FF">
            <w:pPr>
              <w:rPr>
                <w:rFonts w:eastAsiaTheme="minorEastAsia"/>
                <w:color w:val="00B050"/>
              </w:rPr>
            </w:pPr>
            <w:r>
              <w:rPr>
                <w:rFonts w:eastAsiaTheme="minorEastAsia"/>
                <w:color w:val="00B050"/>
              </w:rPr>
              <w:t>D</w:t>
            </w:r>
            <w:r>
              <w:rPr>
                <w:rFonts w:eastAsiaTheme="minorEastAsia" w:hint="eastAsia"/>
                <w:color w:val="00B050"/>
              </w:rPr>
              <w:t>istance high byte</w:t>
            </w:r>
            <w:r w:rsidR="00EE669E">
              <w:rPr>
                <w:rFonts w:eastAsiaTheme="minorEastAsia" w:hint="eastAsia"/>
                <w:color w:val="00B050"/>
              </w:rPr>
              <w:t xml:space="preserve"> </w:t>
            </w:r>
            <w:r w:rsidR="00EE669E">
              <w:rPr>
                <w:rFonts w:eastAsiaTheme="minorEastAsia"/>
                <w:color w:val="00B050"/>
              </w:rPr>
              <w:t>–</w:t>
            </w:r>
            <w:r w:rsidR="00EE669E">
              <w:rPr>
                <w:rFonts w:eastAsiaTheme="minorEastAsia" w:hint="eastAsia"/>
                <w:color w:val="00B050"/>
              </w:rPr>
              <w:t>unit: cm</w:t>
            </w:r>
          </w:p>
        </w:tc>
      </w:tr>
      <w:tr w:rsidR="00DC54E8" w:rsidRPr="008B35C3" w:rsidTr="008608FF">
        <w:trPr>
          <w:trHeight w:val="240"/>
        </w:trPr>
        <w:tc>
          <w:tcPr>
            <w:tcW w:w="1590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B3A21" w:rsidP="008608FF">
            <w:pPr>
              <w:rPr>
                <w:rFonts w:eastAsiaTheme="minorEastAsia"/>
                <w:color w:val="00B050"/>
              </w:rPr>
            </w:pPr>
            <w:r>
              <w:rPr>
                <w:rFonts w:eastAsiaTheme="minorEastAsia"/>
                <w:color w:val="00B050"/>
              </w:rPr>
              <w:t>D</w:t>
            </w:r>
            <w:r>
              <w:rPr>
                <w:rFonts w:eastAsiaTheme="minorEastAsia" w:hint="eastAsia"/>
                <w:color w:val="00B050"/>
              </w:rPr>
              <w:t>istance middle byte</w:t>
            </w:r>
          </w:p>
        </w:tc>
      </w:tr>
      <w:tr w:rsidR="00DC54E8" w:rsidRPr="008B35C3" w:rsidTr="008608FF">
        <w:trPr>
          <w:trHeight w:val="210"/>
        </w:trPr>
        <w:tc>
          <w:tcPr>
            <w:tcW w:w="1590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608F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B3A21" w:rsidP="008608FF">
            <w:pPr>
              <w:rPr>
                <w:rFonts w:eastAsiaTheme="minorEastAsia"/>
                <w:color w:val="00B050"/>
              </w:rPr>
            </w:pPr>
            <w:r>
              <w:rPr>
                <w:rFonts w:eastAsiaTheme="minorEastAsia"/>
                <w:color w:val="00B050"/>
              </w:rPr>
              <w:t>D</w:t>
            </w:r>
            <w:r>
              <w:rPr>
                <w:rFonts w:eastAsiaTheme="minorEastAsia" w:hint="eastAsia"/>
                <w:color w:val="00B050"/>
              </w:rPr>
              <w:t>istance low byte</w:t>
            </w:r>
          </w:p>
        </w:tc>
      </w:tr>
      <w:tr w:rsidR="00DC54E8" w:rsidRPr="008B35C3" w:rsidTr="008608FF">
        <w:trPr>
          <w:trHeight w:val="270"/>
        </w:trPr>
        <w:tc>
          <w:tcPr>
            <w:tcW w:w="1590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E669E" w:rsidP="00881879">
            <w:pPr>
              <w:rPr>
                <w:rFonts w:eastAsiaTheme="minorEastAsia"/>
                <w:color w:val="0070C0"/>
              </w:rPr>
            </w:pPr>
            <w:r>
              <w:rPr>
                <w:rFonts w:eastAsiaTheme="minorEastAsia"/>
                <w:color w:val="0070C0"/>
              </w:rPr>
              <w:t>Calorie</w:t>
            </w:r>
            <w:r>
              <w:rPr>
                <w:rFonts w:eastAsiaTheme="minorEastAsia" w:hint="eastAsia"/>
                <w:color w:val="0070C0"/>
              </w:rPr>
              <w:t xml:space="preserve"> high </w:t>
            </w:r>
            <w:r>
              <w:rPr>
                <w:rFonts w:eastAsiaTheme="minorEastAsia"/>
                <w:color w:val="0070C0"/>
              </w:rPr>
              <w:t>–</w:t>
            </w:r>
            <w:r>
              <w:rPr>
                <w:rFonts w:eastAsiaTheme="minorEastAsia" w:hint="eastAsia"/>
                <w:color w:val="0070C0"/>
              </w:rPr>
              <w:t xml:space="preserve"> unit: 0.1 Kcal</w:t>
            </w:r>
          </w:p>
        </w:tc>
      </w:tr>
      <w:tr w:rsidR="00DC54E8" w:rsidRPr="008B35C3" w:rsidTr="008608FF">
        <w:trPr>
          <w:trHeight w:val="290"/>
        </w:trPr>
        <w:tc>
          <w:tcPr>
            <w:tcW w:w="1590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E669E" w:rsidP="00881879">
            <w:pPr>
              <w:rPr>
                <w:rFonts w:eastAsiaTheme="minorEastAsia"/>
                <w:color w:val="0070C0"/>
              </w:rPr>
            </w:pPr>
            <w:r>
              <w:rPr>
                <w:rFonts w:eastAsiaTheme="minorEastAsia"/>
                <w:color w:val="0070C0"/>
              </w:rPr>
              <w:t>C</w:t>
            </w:r>
            <w:r>
              <w:rPr>
                <w:rFonts w:eastAsiaTheme="minorEastAsia" w:hint="eastAsia"/>
                <w:color w:val="0070C0"/>
              </w:rPr>
              <w:t>alorie middle</w:t>
            </w:r>
          </w:p>
        </w:tc>
      </w:tr>
      <w:tr w:rsidR="00DC54E8" w:rsidRPr="008B35C3" w:rsidTr="008608FF">
        <w:trPr>
          <w:trHeight w:val="290"/>
        </w:trPr>
        <w:tc>
          <w:tcPr>
            <w:tcW w:w="1590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DC54E8" w:rsidRPr="008B35C3" w:rsidRDefault="00DC54E8" w:rsidP="00881879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DC54E8" w:rsidRPr="008B35C3" w:rsidRDefault="00EE669E" w:rsidP="00881879">
            <w:pPr>
              <w:rPr>
                <w:rFonts w:eastAsiaTheme="minorEastAsia"/>
                <w:color w:val="0070C0"/>
              </w:rPr>
            </w:pPr>
            <w:r>
              <w:rPr>
                <w:rFonts w:eastAsiaTheme="minorEastAsia"/>
                <w:color w:val="0070C0"/>
              </w:rPr>
              <w:t>C</w:t>
            </w:r>
            <w:r>
              <w:rPr>
                <w:rFonts w:eastAsiaTheme="minorEastAsia" w:hint="eastAsia"/>
                <w:color w:val="0070C0"/>
              </w:rPr>
              <w:t>alorie low</w:t>
            </w:r>
          </w:p>
        </w:tc>
      </w:tr>
    </w:tbl>
    <w:p w:rsidR="00275558" w:rsidRPr="008B35C3" w:rsidRDefault="00275558" w:rsidP="00275558">
      <w:pPr>
        <w:rPr>
          <w:sz w:val="22"/>
          <w:szCs w:val="21"/>
        </w:rPr>
      </w:pPr>
    </w:p>
    <w:p w:rsidR="007D60E7" w:rsidRDefault="007D60E7" w:rsidP="00821FAD">
      <w:pPr>
        <w:pStyle w:val="3"/>
        <w:numPr>
          <w:ilvl w:val="2"/>
          <w:numId w:val="8"/>
        </w:numPr>
      </w:pPr>
      <w:bookmarkStart w:id="100" w:name="_Toc106900132"/>
      <w:r>
        <w:lastRenderedPageBreak/>
        <w:t>G</w:t>
      </w:r>
      <w:r>
        <w:rPr>
          <w:rFonts w:hint="eastAsia"/>
        </w:rPr>
        <w:t xml:space="preserve">et 7days </w:t>
      </w:r>
      <w:r>
        <w:t>exercise</w:t>
      </w:r>
      <w:r>
        <w:rPr>
          <w:rFonts w:hint="eastAsia"/>
        </w:rPr>
        <w:t xml:space="preserve"> data</w:t>
      </w:r>
      <w:r w:rsidR="00A15249">
        <w:rPr>
          <w:rFonts w:hint="eastAsia"/>
        </w:rPr>
        <w:t>-0x16</w:t>
      </w:r>
      <w:bookmarkEnd w:id="100"/>
    </w:p>
    <w:tbl>
      <w:tblPr>
        <w:tblStyle w:val="a6"/>
        <w:tblW w:w="0" w:type="auto"/>
        <w:tblLook w:val="04A0"/>
      </w:tblPr>
      <w:tblGrid>
        <w:gridCol w:w="1590"/>
        <w:gridCol w:w="1591"/>
        <w:gridCol w:w="1591"/>
        <w:gridCol w:w="3722"/>
      </w:tblGrid>
      <w:tr w:rsidR="007D60E7" w:rsidRPr="008B35C3" w:rsidTr="00E47E56">
        <w:tc>
          <w:tcPr>
            <w:tcW w:w="1590" w:type="dxa"/>
            <w:shd w:val="clear" w:color="auto" w:fill="BFBFBF" w:themeFill="background1" w:themeFillShade="BF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APP request device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Device</w:t>
            </w:r>
            <w:r w:rsidRPr="008B35C3">
              <w:rPr>
                <w:rFonts w:eastAsiaTheme="minorEastAsia"/>
              </w:rPr>
              <w:t xml:space="preserve"> to the APP</w:t>
            </w:r>
          </w:p>
        </w:tc>
        <w:tc>
          <w:tcPr>
            <w:tcW w:w="3722" w:type="dxa"/>
            <w:shd w:val="clear" w:color="auto" w:fill="BFBFBF" w:themeFill="background1" w:themeFillShade="BF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7D60E7" w:rsidRPr="008B35C3" w:rsidTr="00E47E56">
        <w:tc>
          <w:tcPr>
            <w:tcW w:w="1590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x16</w:t>
            </w: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  <w:r w:rsidRPr="008B35C3">
              <w:rPr>
                <w:rFonts w:eastAsiaTheme="minorEastAsia"/>
              </w:rPr>
              <w:t>x16</w:t>
            </w:r>
          </w:p>
        </w:tc>
        <w:tc>
          <w:tcPr>
            <w:tcW w:w="3722" w:type="dxa"/>
          </w:tcPr>
          <w:p w:rsidR="007D60E7" w:rsidRPr="008B35C3" w:rsidRDefault="007D60E7" w:rsidP="00E47E56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Seven days of historical data</w:t>
            </w:r>
          </w:p>
        </w:tc>
      </w:tr>
      <w:tr w:rsidR="007D60E7" w:rsidRPr="008B35C3" w:rsidTr="00E47E56">
        <w:trPr>
          <w:trHeight w:val="330"/>
        </w:trPr>
        <w:tc>
          <w:tcPr>
            <w:tcW w:w="1590" w:type="dxa"/>
            <w:vMerge w:val="restart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NA</w:t>
            </w: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7D60E7" w:rsidP="0078470B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UTC: high</w:t>
            </w:r>
          </w:p>
        </w:tc>
      </w:tr>
      <w:tr w:rsidR="007D60E7" w:rsidRPr="008B35C3" w:rsidTr="00E47E56">
        <w:trPr>
          <w:trHeight w:val="30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7D60E7" w:rsidP="0078470B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UTC: </w:t>
            </w:r>
          </w:p>
        </w:tc>
      </w:tr>
      <w:tr w:rsidR="007D60E7" w:rsidRPr="008B35C3" w:rsidTr="00E47E56">
        <w:trPr>
          <w:trHeight w:val="34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7D60E7" w:rsidP="0078470B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UTC: </w:t>
            </w:r>
          </w:p>
        </w:tc>
      </w:tr>
      <w:tr w:rsidR="007D60E7" w:rsidRPr="008B35C3" w:rsidTr="00E47E56">
        <w:trPr>
          <w:trHeight w:val="312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7D60E7" w:rsidP="0078470B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UTC: </w:t>
            </w:r>
            <w:r w:rsidR="0078470B">
              <w:rPr>
                <w:rFonts w:eastAsiaTheme="minorEastAsia" w:hint="eastAsia"/>
              </w:rPr>
              <w:t>low</w:t>
            </w:r>
          </w:p>
        </w:tc>
      </w:tr>
      <w:tr w:rsidR="007D60E7" w:rsidRPr="008B35C3" w:rsidTr="00E47E56">
        <w:trPr>
          <w:trHeight w:val="24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896AD4" w:rsidP="00E47E5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tep of one day</w:t>
            </w:r>
            <w:r w:rsidR="001F30CC">
              <w:rPr>
                <w:rFonts w:eastAsiaTheme="minorEastAsia" w:hint="eastAsia"/>
              </w:rPr>
              <w:t>(n)</w:t>
            </w:r>
            <w:r>
              <w:rPr>
                <w:rFonts w:eastAsiaTheme="minorEastAsia" w:hint="eastAsia"/>
              </w:rPr>
              <w:t xml:space="preserve"> high</w:t>
            </w:r>
          </w:p>
        </w:tc>
      </w:tr>
      <w:tr w:rsidR="007D60E7" w:rsidRPr="008B35C3" w:rsidTr="00E47E56">
        <w:trPr>
          <w:trHeight w:val="21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896AD4" w:rsidP="00E47E5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tep of one day:</w:t>
            </w:r>
          </w:p>
        </w:tc>
      </w:tr>
      <w:tr w:rsidR="007D60E7" w:rsidRPr="008B35C3" w:rsidTr="00E47E56">
        <w:trPr>
          <w:trHeight w:val="27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896AD4" w:rsidP="00E47E5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>
              <w:rPr>
                <w:rFonts w:eastAsiaTheme="minorEastAsia" w:hint="eastAsia"/>
              </w:rPr>
              <w:t>tep of one day: low</w:t>
            </w:r>
          </w:p>
        </w:tc>
      </w:tr>
      <w:tr w:rsidR="007D60E7" w:rsidRPr="008B35C3" w:rsidTr="00E47E56">
        <w:trPr>
          <w:trHeight w:val="29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7D60E7" w:rsidP="001F30CC">
            <w:pPr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Calories </w:t>
            </w:r>
            <w:r w:rsidR="001F30CC">
              <w:rPr>
                <w:rFonts w:eastAsiaTheme="minorEastAsia" w:hint="eastAsia"/>
              </w:rPr>
              <w:t>of one</w:t>
            </w:r>
            <w:r w:rsidRPr="008B35C3">
              <w:rPr>
                <w:rFonts w:eastAsiaTheme="minorEastAsia"/>
              </w:rPr>
              <w:t xml:space="preserve"> day (n) :</w:t>
            </w:r>
            <w:r w:rsidR="001F30CC">
              <w:rPr>
                <w:rFonts w:eastAsiaTheme="minorEastAsia" w:hint="eastAsia"/>
              </w:rPr>
              <w:t xml:space="preserve"> high</w:t>
            </w:r>
          </w:p>
        </w:tc>
      </w:tr>
      <w:tr w:rsidR="007D60E7" w:rsidRPr="008B35C3" w:rsidTr="00E47E56">
        <w:trPr>
          <w:trHeight w:val="29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1F30CC" w:rsidP="001F30C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Calories </w:t>
            </w:r>
            <w:r>
              <w:rPr>
                <w:rFonts w:eastAsiaTheme="minorEastAsia" w:hint="eastAsia"/>
              </w:rPr>
              <w:t>of one</w:t>
            </w:r>
            <w:r w:rsidR="007D60E7" w:rsidRPr="008B35C3">
              <w:rPr>
                <w:rFonts w:eastAsiaTheme="minorEastAsia"/>
              </w:rPr>
              <w:t xml:space="preserve"> day: </w:t>
            </w:r>
          </w:p>
        </w:tc>
      </w:tr>
      <w:tr w:rsidR="007D60E7" w:rsidRPr="008B35C3" w:rsidTr="00E47E56">
        <w:trPr>
          <w:trHeight w:val="290"/>
        </w:trPr>
        <w:tc>
          <w:tcPr>
            <w:tcW w:w="1590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Merge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7D60E7" w:rsidRPr="008B35C3" w:rsidRDefault="007D60E7" w:rsidP="00E47E56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2" w:type="dxa"/>
          </w:tcPr>
          <w:p w:rsidR="007D60E7" w:rsidRPr="008B35C3" w:rsidRDefault="001F30CC" w:rsidP="001F30C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Calories </w:t>
            </w:r>
            <w:r>
              <w:rPr>
                <w:rFonts w:eastAsiaTheme="minorEastAsia" w:hint="eastAsia"/>
              </w:rPr>
              <w:t>of one</w:t>
            </w:r>
            <w:r w:rsidR="007D60E7" w:rsidRPr="008B35C3">
              <w:rPr>
                <w:rFonts w:eastAsiaTheme="minorEastAsia"/>
              </w:rPr>
              <w:t xml:space="preserve"> day: </w:t>
            </w:r>
            <w:r>
              <w:rPr>
                <w:rFonts w:eastAsiaTheme="minorEastAsia" w:hint="eastAsia"/>
              </w:rPr>
              <w:t>low</w:t>
            </w:r>
          </w:p>
        </w:tc>
      </w:tr>
      <w:tr w:rsidR="00E54082" w:rsidRPr="008B35C3" w:rsidTr="00E47E56">
        <w:trPr>
          <w:trHeight w:val="290"/>
        </w:trPr>
        <w:tc>
          <w:tcPr>
            <w:tcW w:w="1590" w:type="dxa"/>
            <w:vAlign w:val="center"/>
          </w:tcPr>
          <w:p w:rsidR="00E54082" w:rsidRPr="008B35C3" w:rsidRDefault="00E54082" w:rsidP="00E47E56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54082" w:rsidRPr="008B35C3" w:rsidRDefault="00E54082" w:rsidP="00E47E56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54082" w:rsidRPr="008B35C3" w:rsidRDefault="00E54082" w:rsidP="00E47E5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  <w:tc>
          <w:tcPr>
            <w:tcW w:w="3722" w:type="dxa"/>
          </w:tcPr>
          <w:p w:rsidR="00E54082" w:rsidRDefault="00E872B6" w:rsidP="001F30C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</w:p>
        </w:tc>
      </w:tr>
    </w:tbl>
    <w:p w:rsidR="00E216DB" w:rsidRPr="008B35C3" w:rsidRDefault="00B229C4" w:rsidP="00B229C4">
      <w:pPr>
        <w:pStyle w:val="3"/>
        <w:numPr>
          <w:ilvl w:val="2"/>
          <w:numId w:val="8"/>
        </w:numPr>
      </w:pPr>
      <w:bookmarkStart w:id="101" w:name="_Toc106900133"/>
      <w:r w:rsidRPr="00B229C4">
        <w:t>Heart</w:t>
      </w:r>
      <w:r w:rsidR="00470615">
        <w:t xml:space="preserve"> rate history data list request</w:t>
      </w:r>
      <w:r w:rsidR="00470615">
        <w:rPr>
          <w:rFonts w:hint="eastAsia"/>
        </w:rPr>
        <w:t>-</w:t>
      </w:r>
      <w:r w:rsidR="00E216DB" w:rsidRPr="00B229C4">
        <w:t>0x21</w:t>
      </w:r>
      <w:bookmarkEnd w:id="101"/>
    </w:p>
    <w:tbl>
      <w:tblPr>
        <w:tblStyle w:val="a6"/>
        <w:tblW w:w="0" w:type="auto"/>
        <w:tblLook w:val="04A0"/>
      </w:tblPr>
      <w:tblGrid>
        <w:gridCol w:w="1589"/>
        <w:gridCol w:w="1591"/>
        <w:gridCol w:w="1591"/>
        <w:gridCol w:w="3723"/>
      </w:tblGrid>
      <w:tr w:rsidR="00E216DB" w:rsidRPr="008B35C3" w:rsidTr="001818CF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E216DB" w:rsidRPr="008B35C3" w:rsidRDefault="00B229C4" w:rsidP="00B229C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The APP requests</w:t>
            </w:r>
            <w:r w:rsidR="00E216DB" w:rsidRPr="008B35C3">
              <w:rPr>
                <w:rFonts w:eastAsiaTheme="minorEastAsia"/>
              </w:rPr>
              <w:t xml:space="preserve"> 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E216DB" w:rsidRPr="008B35C3" w:rsidTr="001818CF">
        <w:tc>
          <w:tcPr>
            <w:tcW w:w="1589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x21</w:t>
            </w: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x21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Request a list of heart rate history data</w:t>
            </w:r>
          </w:p>
        </w:tc>
      </w:tr>
      <w:tr w:rsidR="00E216DB" w:rsidRPr="008B35C3" w:rsidTr="001818CF">
        <w:trPr>
          <w:trHeight w:val="240"/>
        </w:trPr>
        <w:tc>
          <w:tcPr>
            <w:tcW w:w="1589" w:type="dxa"/>
            <w:vMerge w:val="restart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UTC 0: high</w:t>
            </w:r>
          </w:p>
        </w:tc>
      </w:tr>
      <w:tr w:rsidR="00E216DB" w:rsidRPr="008B35C3" w:rsidTr="001818CF">
        <w:trPr>
          <w:trHeight w:val="21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B229C4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0: </w:t>
            </w:r>
          </w:p>
        </w:tc>
      </w:tr>
      <w:tr w:rsidR="00E216DB" w:rsidRPr="008B35C3" w:rsidTr="001818CF">
        <w:trPr>
          <w:trHeight w:val="27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B229C4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0: </w:t>
            </w: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B229C4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0: </w:t>
            </w:r>
            <w:r w:rsidR="00B229C4">
              <w:rPr>
                <w:rFonts w:eastAsiaTheme="minorEastAsia" w:hint="eastAsia"/>
              </w:rPr>
              <w:t>low</w:t>
            </w: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ind w:firstLineChars="200" w:firstLine="420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...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993B6D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n: </w:t>
            </w: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993B6D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n: </w:t>
            </w: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993B6D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n: </w:t>
            </w:r>
          </w:p>
        </w:tc>
      </w:tr>
      <w:tr w:rsidR="00E216DB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E216DB" w:rsidRPr="008B35C3" w:rsidRDefault="00E216DB" w:rsidP="00993B6D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n: </w:t>
            </w:r>
          </w:p>
        </w:tc>
      </w:tr>
    </w:tbl>
    <w:p w:rsidR="00D12191" w:rsidRPr="008B35C3" w:rsidRDefault="00D12191" w:rsidP="00CC71BC"/>
    <w:p w:rsidR="00301275" w:rsidRDefault="008A6EE6" w:rsidP="00E216DB">
      <w:r>
        <w:t>Note: UTC time</w:t>
      </w:r>
      <w:r>
        <w:rPr>
          <w:rFonts w:hint="eastAsia"/>
        </w:rPr>
        <w:t xml:space="preserve"> </w:t>
      </w:r>
      <w:r w:rsidR="00E216DB" w:rsidRPr="008B35C3">
        <w:t xml:space="preserve">means that there is a </w:t>
      </w:r>
      <w:r>
        <w:rPr>
          <w:rFonts w:hint="eastAsia"/>
        </w:rPr>
        <w:t>pack</w:t>
      </w:r>
      <w:r w:rsidR="00E216DB" w:rsidRPr="008B35C3">
        <w:t xml:space="preserve"> of heart rate data at </w:t>
      </w:r>
      <w:r w:rsidR="00301275">
        <w:t>the beginning of this time</w:t>
      </w:r>
      <w:r w:rsidR="00E216DB" w:rsidRPr="008B35C3">
        <w:t>.</w:t>
      </w:r>
    </w:p>
    <w:p w:rsidR="00E216DB" w:rsidRPr="008B35C3" w:rsidRDefault="00E216DB" w:rsidP="00E216DB">
      <w:r w:rsidRPr="008B35C3">
        <w:t xml:space="preserve"> If there is no historical data, a UTC time 0xffffffff </w:t>
      </w:r>
      <w:r w:rsidR="00301275">
        <w:rPr>
          <w:rFonts w:hint="eastAsia"/>
        </w:rPr>
        <w:t>reply.</w:t>
      </w:r>
    </w:p>
    <w:p w:rsidR="008228F6" w:rsidRPr="008B35C3" w:rsidRDefault="008228F6" w:rsidP="00CC71BC"/>
    <w:p w:rsidR="00E216DB" w:rsidRPr="008B35C3" w:rsidRDefault="00715333" w:rsidP="00715333">
      <w:pPr>
        <w:pStyle w:val="3"/>
        <w:numPr>
          <w:ilvl w:val="2"/>
          <w:numId w:val="8"/>
        </w:numPr>
      </w:pPr>
      <w:bookmarkStart w:id="102" w:name="_Toc106900134"/>
      <w:r w:rsidRPr="00715333">
        <w:lastRenderedPageBreak/>
        <w:t>Heart</w:t>
      </w:r>
      <w:r w:rsidR="00470615">
        <w:t xml:space="preserve"> rate history data request</w:t>
      </w:r>
      <w:r w:rsidR="00470615">
        <w:rPr>
          <w:rFonts w:hint="eastAsia"/>
        </w:rPr>
        <w:t>-</w:t>
      </w:r>
      <w:r w:rsidR="00E216DB" w:rsidRPr="00715333">
        <w:t>0x22</w:t>
      </w:r>
      <w:bookmarkEnd w:id="102"/>
    </w:p>
    <w:tbl>
      <w:tblPr>
        <w:tblStyle w:val="a6"/>
        <w:tblW w:w="0" w:type="auto"/>
        <w:tblLook w:val="04A0"/>
      </w:tblPr>
      <w:tblGrid>
        <w:gridCol w:w="1242"/>
        <w:gridCol w:w="2127"/>
        <w:gridCol w:w="1402"/>
        <w:gridCol w:w="3723"/>
      </w:tblGrid>
      <w:tr w:rsidR="00E216DB" w:rsidRPr="008B35C3" w:rsidTr="0062307C">
        <w:tc>
          <w:tcPr>
            <w:tcW w:w="1242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F17BB4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402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E216DB" w:rsidRPr="008B35C3" w:rsidTr="0062307C">
        <w:tc>
          <w:tcPr>
            <w:tcW w:w="124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2127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0 x22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x22/0 x23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Request heart rate history</w:t>
            </w:r>
          </w:p>
        </w:tc>
      </w:tr>
      <w:tr w:rsidR="00E216DB" w:rsidRPr="008B35C3" w:rsidTr="0062307C">
        <w:trPr>
          <w:trHeight w:val="240"/>
        </w:trPr>
        <w:tc>
          <w:tcPr>
            <w:tcW w:w="1242" w:type="dxa"/>
            <w:vMerge w:val="restart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E216DB">
            <w:pPr>
              <w:pStyle w:val="a8"/>
              <w:numPr>
                <w:ilvl w:val="0"/>
                <w:numId w:val="2"/>
              </w:numPr>
              <w:ind w:firstLineChars="0"/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Request single data</w:t>
            </w:r>
          </w:p>
          <w:p w:rsidR="00E216DB" w:rsidRPr="008B35C3" w:rsidRDefault="00E216DB" w:rsidP="00E216DB">
            <w:pPr>
              <w:pStyle w:val="a8"/>
              <w:numPr>
                <w:ilvl w:val="0"/>
                <w:numId w:val="2"/>
              </w:numPr>
              <w:ind w:left="502" w:firstLineChars="0"/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Request all data</w:t>
            </w:r>
            <w:r w:rsidR="003D61CC">
              <w:rPr>
                <w:rFonts w:eastAsiaTheme="minorEastAsia" w:hint="eastAsia"/>
              </w:rPr>
              <w:t>(reserve)</w:t>
            </w:r>
          </w:p>
          <w:p w:rsidR="00E216DB" w:rsidRPr="008B35C3" w:rsidRDefault="0062307C" w:rsidP="00E216DB">
            <w:pPr>
              <w:pStyle w:val="a8"/>
              <w:numPr>
                <w:ilvl w:val="0"/>
                <w:numId w:val="2"/>
              </w:numPr>
              <w:ind w:left="502" w:firstLineChars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Request all data</w:t>
            </w:r>
            <w:r>
              <w:rPr>
                <w:rFonts w:eastAsiaTheme="minorEastAsia" w:hint="eastAsia"/>
              </w:rPr>
              <w:t xml:space="preserve"> </w:t>
            </w:r>
            <w:r w:rsidR="00E216DB" w:rsidRPr="008B35C3">
              <w:rPr>
                <w:rFonts w:eastAsiaTheme="minorEastAsia"/>
              </w:rPr>
              <w:t>after utc</w:t>
            </w:r>
            <w:r w:rsidR="003D61CC">
              <w:rPr>
                <w:rFonts w:eastAsiaTheme="minorEastAsia" w:hint="eastAsia"/>
              </w:rPr>
              <w:t>(reserve)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17704C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or package number: </w:t>
            </w:r>
            <w:r w:rsidR="0017704C">
              <w:rPr>
                <w:rFonts w:eastAsiaTheme="minorEastAsia" w:hint="eastAsia"/>
              </w:rPr>
              <w:t>high</w:t>
            </w:r>
          </w:p>
        </w:tc>
      </w:tr>
      <w:tr w:rsidR="00E216DB" w:rsidRPr="008B35C3" w:rsidTr="0062307C">
        <w:trPr>
          <w:trHeight w:val="21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 n: high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8D28BA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UTC or package number:</w:t>
            </w:r>
          </w:p>
        </w:tc>
      </w:tr>
      <w:tr w:rsidR="00E216DB" w:rsidRPr="008B35C3" w:rsidTr="0062307C">
        <w:trPr>
          <w:trHeight w:val="27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E32555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 xml:space="preserve">UTC n: 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8D28BA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UTC or package number:</w:t>
            </w:r>
          </w:p>
        </w:tc>
      </w:tr>
      <w:tr w:rsidR="00E216DB" w:rsidRPr="008B35C3" w:rsidTr="0062307C">
        <w:trPr>
          <w:trHeight w:val="29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E32555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 n: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8D28BA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UTC or package number:</w:t>
            </w:r>
          </w:p>
        </w:tc>
      </w:tr>
      <w:tr w:rsidR="00E216DB" w:rsidRPr="008B35C3" w:rsidTr="0062307C">
        <w:trPr>
          <w:trHeight w:val="29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E32555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UTC n:</w:t>
            </w:r>
            <w:r w:rsidR="00CD4490">
              <w:rPr>
                <w:rFonts w:eastAsiaTheme="minorEastAsia" w:hint="eastAsia"/>
              </w:rPr>
              <w:t xml:space="preserve"> </w:t>
            </w:r>
            <w:r w:rsidR="00E32555">
              <w:rPr>
                <w:rFonts w:eastAsiaTheme="minorEastAsia" w:hint="eastAsia"/>
              </w:rPr>
              <w:t>low</w:t>
            </w: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ind w:firstLineChars="200" w:firstLine="420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Heart rate data 0</w:t>
            </w:r>
          </w:p>
        </w:tc>
      </w:tr>
      <w:tr w:rsidR="00E216DB" w:rsidRPr="008B35C3" w:rsidTr="0062307C">
        <w:trPr>
          <w:trHeight w:val="29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Heart rate data 1</w:t>
            </w:r>
          </w:p>
        </w:tc>
      </w:tr>
      <w:tr w:rsidR="00E216DB" w:rsidRPr="008B35C3" w:rsidTr="0062307C">
        <w:trPr>
          <w:trHeight w:val="290"/>
        </w:trPr>
        <w:tc>
          <w:tcPr>
            <w:tcW w:w="1242" w:type="dxa"/>
            <w:vMerge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E216DB" w:rsidRPr="008B35C3" w:rsidRDefault="00E216DB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0 x * *</w:t>
            </w:r>
          </w:p>
        </w:tc>
        <w:tc>
          <w:tcPr>
            <w:tcW w:w="3723" w:type="dxa"/>
          </w:tcPr>
          <w:p w:rsidR="00E216DB" w:rsidRPr="008B35C3" w:rsidRDefault="00E216DB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Heart rate data n</w:t>
            </w:r>
          </w:p>
        </w:tc>
      </w:tr>
    </w:tbl>
    <w:p w:rsidR="005E6DF3" w:rsidRDefault="00E216DB" w:rsidP="00E216DB">
      <w:r w:rsidRPr="008B35C3">
        <w:t xml:space="preserve">Note: </w:t>
      </w:r>
    </w:p>
    <w:p w:rsidR="005E6DF3" w:rsidRDefault="005E6DF3" w:rsidP="00E216DB">
      <w:r>
        <w:rPr>
          <w:rFonts w:hint="eastAsia"/>
        </w:rPr>
        <w:t>1:</w:t>
      </w:r>
      <w:r w:rsidR="00E216DB" w:rsidRPr="008B35C3">
        <w:t>APP needs to request the heart rate list</w:t>
      </w:r>
      <w:r w:rsidR="0035026E">
        <w:rPr>
          <w:rFonts w:hint="eastAsia"/>
        </w:rPr>
        <w:t>(0x21)</w:t>
      </w:r>
      <w:r w:rsidR="00E216DB" w:rsidRPr="008B35C3">
        <w:t xml:space="preserve"> first and get all the UTC time of records, and then use the </w:t>
      </w:r>
      <w:r w:rsidR="006368DF">
        <w:rPr>
          <w:rFonts w:hint="eastAsia"/>
        </w:rPr>
        <w:t xml:space="preserve">UTC </w:t>
      </w:r>
      <w:r w:rsidR="00E216DB" w:rsidRPr="008B35C3">
        <w:t>time to request data</w:t>
      </w:r>
      <w:r>
        <w:rPr>
          <w:rFonts w:hint="eastAsia"/>
        </w:rPr>
        <w:t>;</w:t>
      </w:r>
    </w:p>
    <w:p w:rsidR="00E216DB" w:rsidRPr="008B35C3" w:rsidRDefault="005E6DF3" w:rsidP="00E216DB">
      <w:r>
        <w:rPr>
          <w:rFonts w:hint="eastAsia"/>
        </w:rPr>
        <w:t>2: If</w:t>
      </w:r>
      <w:r>
        <w:t xml:space="preserve"> pack</w:t>
      </w:r>
      <w:r>
        <w:rPr>
          <w:rFonts w:hint="eastAsia"/>
        </w:rPr>
        <w:t>age</w:t>
      </w:r>
      <w:r w:rsidR="00E216DB" w:rsidRPr="008B35C3">
        <w:t xml:space="preserve"> </w:t>
      </w:r>
      <w:r>
        <w:rPr>
          <w:rFonts w:hint="eastAsia"/>
        </w:rPr>
        <w:t xml:space="preserve">end </w:t>
      </w:r>
      <w:r>
        <w:t>or no histor</w:t>
      </w:r>
      <w:r>
        <w:rPr>
          <w:rFonts w:hint="eastAsia"/>
        </w:rPr>
        <w:t>y</w:t>
      </w:r>
      <w:r>
        <w:t xml:space="preserve">, </w:t>
      </w:r>
      <w:r>
        <w:rPr>
          <w:rFonts w:hint="eastAsia"/>
        </w:rPr>
        <w:t>device</w:t>
      </w:r>
      <w:r w:rsidR="00E216DB" w:rsidRPr="008B35C3">
        <w:t xml:space="preserve"> will </w:t>
      </w:r>
      <w:r>
        <w:rPr>
          <w:rFonts w:hint="eastAsia"/>
        </w:rPr>
        <w:t>send 0</w:t>
      </w:r>
      <w:r>
        <w:t xml:space="preserve">x23 </w:t>
      </w:r>
      <w:r>
        <w:rPr>
          <w:rFonts w:hint="eastAsia"/>
        </w:rPr>
        <w:t>command to indicate it;</w:t>
      </w:r>
    </w:p>
    <w:p w:rsidR="00E216DB" w:rsidRDefault="0060785A" w:rsidP="00E216DB">
      <w:r>
        <w:rPr>
          <w:rFonts w:hint="eastAsia"/>
        </w:rPr>
        <w:t>3:</w:t>
      </w:r>
      <w:r w:rsidR="005B563B">
        <w:rPr>
          <w:rFonts w:hint="eastAsia"/>
        </w:rPr>
        <w:t xml:space="preserve"> </w:t>
      </w:r>
      <w:r w:rsidR="00E47E56">
        <w:t>The first pack</w:t>
      </w:r>
      <w:r w:rsidR="00E47E56">
        <w:rPr>
          <w:rFonts w:hint="eastAsia"/>
        </w:rPr>
        <w:t>age</w:t>
      </w:r>
      <w:r w:rsidR="00E47E56">
        <w:t xml:space="preserve"> of each</w:t>
      </w:r>
      <w:r w:rsidR="00E47E56">
        <w:rPr>
          <w:rFonts w:hint="eastAsia"/>
        </w:rPr>
        <w:t xml:space="preserve"> history </w:t>
      </w:r>
      <w:r w:rsidR="00E216DB" w:rsidRPr="008B35C3">
        <w:t xml:space="preserve">data </w:t>
      </w:r>
      <w:r w:rsidR="005B563B">
        <w:rPr>
          <w:rFonts w:hint="eastAsia"/>
        </w:rPr>
        <w:t>will include</w:t>
      </w:r>
      <w:r w:rsidR="00E47E56">
        <w:rPr>
          <w:rFonts w:hint="eastAsia"/>
        </w:rPr>
        <w:t xml:space="preserve"> </w:t>
      </w:r>
      <w:r w:rsidR="00E216DB" w:rsidRPr="008B35C3">
        <w:t>UTC time,</w:t>
      </w:r>
      <w:r w:rsidR="00E47E56">
        <w:rPr>
          <w:rFonts w:hint="eastAsia"/>
        </w:rPr>
        <w:t xml:space="preserve"> from the second package</w:t>
      </w:r>
      <w:r w:rsidR="005B563B">
        <w:rPr>
          <w:rFonts w:hint="eastAsia"/>
        </w:rPr>
        <w:t xml:space="preserve"> it send package number instead of UTC.</w:t>
      </w:r>
    </w:p>
    <w:p w:rsidR="00162586" w:rsidRDefault="00162586" w:rsidP="00E216DB"/>
    <w:tbl>
      <w:tblPr>
        <w:tblStyle w:val="a6"/>
        <w:tblW w:w="0" w:type="auto"/>
        <w:tblLook w:val="04A0"/>
      </w:tblPr>
      <w:tblGrid>
        <w:gridCol w:w="1589"/>
        <w:gridCol w:w="1591"/>
        <w:gridCol w:w="1591"/>
        <w:gridCol w:w="3723"/>
      </w:tblGrid>
      <w:tr w:rsidR="001818CF" w:rsidRPr="008B35C3" w:rsidTr="001818CF">
        <w:trPr>
          <w:trHeight w:val="270"/>
        </w:trPr>
        <w:tc>
          <w:tcPr>
            <w:tcW w:w="1589" w:type="dxa"/>
            <w:vMerge w:val="restart"/>
            <w:vAlign w:val="center"/>
          </w:tcPr>
          <w:p w:rsidR="001818CF" w:rsidRPr="008B35C3" w:rsidRDefault="001818CF" w:rsidP="00FC3548">
            <w:pPr>
              <w:widowControl/>
              <w:jc w:val="left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1818CF" w:rsidP="00D92685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UTC or package number:</w:t>
            </w:r>
          </w:p>
        </w:tc>
      </w:tr>
      <w:tr w:rsidR="001818CF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1818CF" w:rsidP="00D92685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 xml:space="preserve">UTC or package number: </w:t>
            </w:r>
            <w:r w:rsidR="00D92685">
              <w:rPr>
                <w:rFonts w:eastAsiaTheme="minorEastAsia" w:hint="eastAsia"/>
              </w:rPr>
              <w:t>low</w:t>
            </w:r>
          </w:p>
        </w:tc>
      </w:tr>
      <w:tr w:rsidR="001818CF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602D86" w:rsidP="00602D86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ACT-0: 5 minute action index</w:t>
            </w:r>
          </w:p>
        </w:tc>
      </w:tr>
      <w:tr w:rsidR="001818CF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6807DB" w:rsidP="001818CF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</w:rPr>
              <w:t>A</w:t>
            </w:r>
            <w:r>
              <w:rPr>
                <w:rFonts w:eastAsiaTheme="minorEastAsia" w:hint="eastAsia"/>
              </w:rPr>
              <w:t>CT</w:t>
            </w:r>
            <w:r w:rsidR="00602D86" w:rsidRPr="008B35C3">
              <w:rPr>
                <w:rFonts w:eastAsiaTheme="minorEastAsia"/>
              </w:rPr>
              <w:t>-1:5-minute action index</w:t>
            </w:r>
          </w:p>
        </w:tc>
      </w:tr>
      <w:tr w:rsidR="001818CF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602D86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ACT-2: 5 minute action index</w:t>
            </w:r>
          </w:p>
        </w:tc>
      </w:tr>
      <w:tr w:rsidR="001818CF" w:rsidRPr="008B35C3" w:rsidTr="001818CF">
        <w:trPr>
          <w:trHeight w:val="290"/>
        </w:trPr>
        <w:tc>
          <w:tcPr>
            <w:tcW w:w="1589" w:type="dxa"/>
            <w:vMerge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</w:rPr>
            </w:pPr>
          </w:p>
        </w:tc>
        <w:tc>
          <w:tcPr>
            <w:tcW w:w="1591" w:type="dxa"/>
            <w:vAlign w:val="center"/>
          </w:tcPr>
          <w:p w:rsidR="001818CF" w:rsidRPr="008B35C3" w:rsidRDefault="001818CF" w:rsidP="001818CF">
            <w:pPr>
              <w:jc w:val="center"/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  <w:color w:val="FF0000"/>
              </w:rPr>
              <w:t>0 x * *</w:t>
            </w:r>
          </w:p>
        </w:tc>
        <w:tc>
          <w:tcPr>
            <w:tcW w:w="3723" w:type="dxa"/>
            <w:vAlign w:val="center"/>
          </w:tcPr>
          <w:p w:rsidR="001818CF" w:rsidRPr="008B35C3" w:rsidRDefault="00602D86" w:rsidP="001818CF">
            <w:pPr>
              <w:rPr>
                <w:rFonts w:eastAsiaTheme="minorEastAsia"/>
                <w:color w:val="FF0000"/>
              </w:rPr>
            </w:pPr>
            <w:r w:rsidRPr="008B35C3">
              <w:rPr>
                <w:rFonts w:eastAsiaTheme="minorEastAsia"/>
              </w:rPr>
              <w:t>ACT-n: 5 minute action index</w:t>
            </w:r>
          </w:p>
        </w:tc>
      </w:tr>
    </w:tbl>
    <w:p w:rsidR="006B71DA" w:rsidRPr="008B35C3" w:rsidRDefault="006B71DA" w:rsidP="006B71DA"/>
    <w:p w:rsidR="009F5292" w:rsidRDefault="003B2001" w:rsidP="009F5292">
      <w:pPr>
        <w:pStyle w:val="3"/>
        <w:numPr>
          <w:ilvl w:val="2"/>
          <w:numId w:val="8"/>
        </w:numPr>
        <w:rPr>
          <w:rFonts w:asciiTheme="minorEastAsia" w:eastAsiaTheme="minorEastAsia" w:hAnsiTheme="minorEastAsia"/>
          <w:sz w:val="28"/>
          <w:szCs w:val="28"/>
        </w:rPr>
      </w:pPr>
      <w:bookmarkStart w:id="103" w:name="_Toc12749"/>
      <w:bookmarkStart w:id="104" w:name="_Toc106900135"/>
      <w:r w:rsidRPr="003B2001">
        <w:t>Acceleration</w:t>
      </w:r>
      <w:r>
        <w:rPr>
          <w:rFonts w:hint="eastAsia"/>
        </w:rPr>
        <w:t xml:space="preserve"> </w:t>
      </w:r>
      <w:r w:rsidR="009F5292" w:rsidRPr="009F5292">
        <w:t>3D</w:t>
      </w:r>
      <w:r>
        <w:rPr>
          <w:rFonts w:hint="eastAsia"/>
        </w:rPr>
        <w:t xml:space="preserve"> raw data-0</w:t>
      </w:r>
      <w:r w:rsidR="009F5292" w:rsidRPr="009F5292">
        <w:rPr>
          <w:rFonts w:hint="eastAsia"/>
        </w:rPr>
        <w:t>x0</w:t>
      </w:r>
      <w:r w:rsidR="009F5292" w:rsidRPr="009F5292">
        <w:t>C</w:t>
      </w:r>
      <w:bookmarkEnd w:id="103"/>
      <w:r w:rsidR="00D4634E">
        <w:rPr>
          <w:rFonts w:hint="eastAsia"/>
        </w:rPr>
        <w:t>(Option</w:t>
      </w:r>
      <w:r w:rsidR="004156E9">
        <w:rPr>
          <w:rFonts w:hint="eastAsia"/>
        </w:rPr>
        <w:t>al</w:t>
      </w:r>
      <w:r w:rsidR="00D4634E">
        <w:rPr>
          <w:rFonts w:hint="eastAsia"/>
        </w:rPr>
        <w:t>)</w:t>
      </w:r>
      <w:bookmarkEnd w:id="104"/>
    </w:p>
    <w:tbl>
      <w:tblPr>
        <w:tblStyle w:val="a6"/>
        <w:tblW w:w="0" w:type="auto"/>
        <w:tblInd w:w="959" w:type="dxa"/>
        <w:tblLook w:val="04A0"/>
      </w:tblPr>
      <w:tblGrid>
        <w:gridCol w:w="1417"/>
        <w:gridCol w:w="1418"/>
        <w:gridCol w:w="1559"/>
        <w:gridCol w:w="3141"/>
      </w:tblGrid>
      <w:tr w:rsidR="007E6730" w:rsidTr="009E707D">
        <w:tc>
          <w:tcPr>
            <w:tcW w:w="1417" w:type="dxa"/>
            <w:shd w:val="clear" w:color="auto" w:fill="BFBFBF" w:themeFill="background1" w:themeFillShade="BF"/>
            <w:vAlign w:val="center"/>
          </w:tcPr>
          <w:p w:rsidR="007E6730" w:rsidRPr="008B35C3" w:rsidRDefault="007E6730" w:rsidP="009E707D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:rsidR="007E6730" w:rsidRPr="008B35C3" w:rsidRDefault="007E6730" w:rsidP="009E707D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7E6730" w:rsidRPr="008B35C3" w:rsidRDefault="007E6730" w:rsidP="009E707D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141" w:type="dxa"/>
            <w:shd w:val="clear" w:color="auto" w:fill="BFBFBF" w:themeFill="background1" w:themeFillShade="BF"/>
            <w:vAlign w:val="center"/>
          </w:tcPr>
          <w:p w:rsidR="007E6730" w:rsidRPr="008B35C3" w:rsidRDefault="007E6730" w:rsidP="009E707D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9F5292" w:rsidTr="009E707D">
        <w:tc>
          <w:tcPr>
            <w:tcW w:w="1417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0x0</w:t>
            </w:r>
            <w:r>
              <w:rPr>
                <w:rFonts w:asciiTheme="minorEastAsia" w:eastAsiaTheme="minorEastAsia" w:hAnsiTheme="minorEastAsia"/>
              </w:rPr>
              <w:t>C</w:t>
            </w:r>
          </w:p>
        </w:tc>
        <w:tc>
          <w:tcPr>
            <w:tcW w:w="3141" w:type="dxa"/>
          </w:tcPr>
          <w:p w:rsidR="009F5292" w:rsidRDefault="009F5292" w:rsidP="00144A8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3</w:t>
            </w:r>
            <w:r>
              <w:rPr>
                <w:rFonts w:asciiTheme="minorEastAsia" w:eastAsiaTheme="minorEastAsia" w:hAnsiTheme="minorEastAsia"/>
              </w:rPr>
              <w:t>D</w:t>
            </w:r>
            <w:r w:rsidR="00144A8D">
              <w:rPr>
                <w:rFonts w:asciiTheme="minorEastAsia" w:eastAsiaTheme="minorEastAsia" w:hAnsiTheme="minorEastAsia" w:hint="eastAsia"/>
              </w:rPr>
              <w:t xml:space="preserve"> raw data</w:t>
            </w:r>
          </w:p>
        </w:tc>
      </w:tr>
      <w:tr w:rsidR="009F5292" w:rsidTr="009E707D">
        <w:trPr>
          <w:trHeight w:val="330"/>
        </w:trPr>
        <w:tc>
          <w:tcPr>
            <w:tcW w:w="1417" w:type="dxa"/>
            <w:vMerge w:val="restart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48262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X</w:t>
            </w:r>
            <w:r w:rsidR="00182BBA"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  <w:r w:rsidR="009F5292">
              <w:rPr>
                <w:rFonts w:asciiTheme="minorEastAsia" w:eastAsiaTheme="minorEastAsia" w:hAnsiTheme="minorEastAsia"/>
              </w:rPr>
              <w:t xml:space="preserve">: </w:t>
            </w:r>
            <w:r w:rsidR="0048262D">
              <w:rPr>
                <w:rFonts w:asciiTheme="minorEastAsia" w:eastAsiaTheme="minorEastAsia" w:hAnsiTheme="minorEastAsia" w:hint="eastAsia"/>
              </w:rPr>
              <w:t>low byte</w:t>
            </w:r>
          </w:p>
        </w:tc>
      </w:tr>
      <w:tr w:rsidR="009F5292" w:rsidTr="009E707D">
        <w:trPr>
          <w:trHeight w:val="30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48262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X</w:t>
            </w:r>
            <w:r w:rsidR="00182BBA">
              <w:rPr>
                <w:rFonts w:asciiTheme="minorEastAsia" w:eastAsiaTheme="minorEastAsia" w:hAnsiTheme="minorEastAsia" w:hint="eastAsia"/>
              </w:rPr>
              <w:t>h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  <w:r w:rsidR="009F5292">
              <w:rPr>
                <w:rFonts w:asciiTheme="minorEastAsia" w:eastAsiaTheme="minorEastAsia" w:hAnsiTheme="minorEastAsia"/>
              </w:rPr>
              <w:t xml:space="preserve">: </w:t>
            </w:r>
            <w:r w:rsidR="0048262D">
              <w:rPr>
                <w:rFonts w:asciiTheme="minorEastAsia" w:eastAsiaTheme="minorEastAsia" w:hAnsiTheme="minorEastAsia" w:hint="eastAsia"/>
              </w:rPr>
              <w:t>hight byte</w:t>
            </w:r>
          </w:p>
        </w:tc>
      </w:tr>
      <w:tr w:rsidR="009F5292" w:rsidTr="009E707D">
        <w:trPr>
          <w:trHeight w:val="34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  <w:r w:rsidR="00182BBA"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9F5292" w:rsidTr="009E707D">
        <w:trPr>
          <w:trHeight w:val="312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  <w:r w:rsidR="00182BBA">
              <w:rPr>
                <w:rFonts w:asciiTheme="minorEastAsia" w:eastAsiaTheme="minorEastAsia" w:hAnsiTheme="minorEastAsia" w:hint="eastAsia"/>
              </w:rPr>
              <w:t>h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9F5292" w:rsidTr="009E707D">
        <w:trPr>
          <w:trHeight w:val="24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Z</w:t>
            </w:r>
            <w:r w:rsidR="00182BBA"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9F5292" w:rsidTr="009E707D">
        <w:trPr>
          <w:trHeight w:val="21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Z</w:t>
            </w:r>
            <w:r w:rsidR="00182BBA">
              <w:rPr>
                <w:rFonts w:asciiTheme="minorEastAsia" w:eastAsiaTheme="minorEastAsia" w:hAnsiTheme="minorEastAsia" w:hint="eastAsia"/>
              </w:rPr>
              <w:t>h</w:t>
            </w:r>
            <w:r>
              <w:rPr>
                <w:rFonts w:asciiTheme="minorEastAsia" w:eastAsiaTheme="minorEastAsia" w:hAnsiTheme="minorEastAsia" w:hint="eastAsia"/>
              </w:rPr>
              <w:t>1</w:t>
            </w:r>
          </w:p>
        </w:tc>
      </w:tr>
      <w:tr w:rsidR="009F5292" w:rsidTr="009E707D">
        <w:trPr>
          <w:trHeight w:val="27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X</w:t>
            </w:r>
            <w:r w:rsidR="00182BBA">
              <w:rPr>
                <w:rFonts w:asciiTheme="minorEastAsia" w:eastAsiaTheme="minorEastAsia" w:hAnsiTheme="minorEastAsia" w:hint="eastAsia"/>
              </w:rPr>
              <w:t>l</w:t>
            </w: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</w:tr>
      <w:tr w:rsidR="009F5292" w:rsidTr="009E707D">
        <w:trPr>
          <w:trHeight w:val="29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F313BA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X</w:t>
            </w:r>
            <w:r w:rsidR="00182BBA">
              <w:rPr>
                <w:rFonts w:asciiTheme="minorEastAsia" w:eastAsiaTheme="minorEastAsia" w:hAnsiTheme="minorEastAsia" w:hint="eastAsia"/>
              </w:rPr>
              <w:t>h</w:t>
            </w:r>
            <w:r>
              <w:rPr>
                <w:rFonts w:asciiTheme="minorEastAsia" w:eastAsiaTheme="minorEastAsia" w:hAnsiTheme="minorEastAsia" w:hint="eastAsia"/>
              </w:rPr>
              <w:t>2</w:t>
            </w:r>
          </w:p>
        </w:tc>
      </w:tr>
      <w:tr w:rsidR="009F5292" w:rsidTr="009E707D">
        <w:trPr>
          <w:trHeight w:val="29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9F5292" w:rsidP="009E707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………..</w:t>
            </w:r>
          </w:p>
        </w:tc>
      </w:tr>
      <w:tr w:rsidR="009F5292" w:rsidTr="009E707D">
        <w:trPr>
          <w:trHeight w:val="29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bookmarkStart w:id="105" w:name="_Hlk50551501"/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9F5292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z</w:t>
            </w:r>
            <w:r w:rsidR="00182BBA">
              <w:rPr>
                <w:rFonts w:asciiTheme="minorEastAsia" w:eastAsiaTheme="minorEastAsia" w:hAnsiTheme="minorEastAsia" w:hint="eastAsia"/>
              </w:rPr>
              <w:t>l</w:t>
            </w:r>
            <w:r w:rsidR="00F313BA">
              <w:rPr>
                <w:rFonts w:asciiTheme="minorEastAsia" w:eastAsiaTheme="minorEastAsia" w:hAnsiTheme="minorEastAsia" w:hint="eastAsia"/>
              </w:rPr>
              <w:t>n</w:t>
            </w:r>
          </w:p>
        </w:tc>
      </w:tr>
      <w:bookmarkEnd w:id="105"/>
      <w:tr w:rsidR="009F5292" w:rsidTr="009E707D">
        <w:trPr>
          <w:trHeight w:val="290"/>
        </w:trPr>
        <w:tc>
          <w:tcPr>
            <w:tcW w:w="1417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Merge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9F5292" w:rsidRDefault="009F5292" w:rsidP="009E707D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0x**</w:t>
            </w:r>
          </w:p>
        </w:tc>
        <w:tc>
          <w:tcPr>
            <w:tcW w:w="3141" w:type="dxa"/>
          </w:tcPr>
          <w:p w:rsidR="009F5292" w:rsidRDefault="009F5292" w:rsidP="00182BBA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z</w:t>
            </w:r>
            <w:r w:rsidR="00182BBA">
              <w:rPr>
                <w:rFonts w:asciiTheme="minorEastAsia" w:eastAsiaTheme="minorEastAsia" w:hAnsiTheme="minorEastAsia" w:hint="eastAsia"/>
              </w:rPr>
              <w:t>h</w:t>
            </w:r>
            <w:r w:rsidR="00F313BA">
              <w:rPr>
                <w:rFonts w:asciiTheme="minorEastAsia" w:eastAsiaTheme="minorEastAsia" w:hAnsiTheme="minorEastAsia" w:hint="eastAsia"/>
              </w:rPr>
              <w:t>n</w:t>
            </w:r>
            <w:r w:rsidR="00182BBA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</w:tbl>
    <w:p w:rsidR="009F5292" w:rsidRDefault="00A648A7" w:rsidP="009F5292">
      <w:pPr>
        <w:ind w:leftChars="400" w:left="840"/>
      </w:pPr>
      <w:r>
        <w:rPr>
          <w:rFonts w:hint="eastAsia"/>
        </w:rPr>
        <w:t>note</w:t>
      </w:r>
      <w:r w:rsidR="009F5292">
        <w:rPr>
          <w:rFonts w:hint="eastAsia"/>
        </w:rPr>
        <w:t>：</w:t>
      </w:r>
    </w:p>
    <w:p w:rsidR="009F5292" w:rsidRDefault="00A3789C" w:rsidP="009F5292">
      <w:pPr>
        <w:ind w:leftChars="400" w:left="840"/>
      </w:pPr>
      <w:r>
        <w:t>S</w:t>
      </w:r>
      <w:r>
        <w:rPr>
          <w:rFonts w:hint="eastAsia"/>
        </w:rPr>
        <w:t>end every 250ms</w:t>
      </w:r>
    </w:p>
    <w:p w:rsidR="006B71DA" w:rsidRDefault="00BE33EB" w:rsidP="00BE33EB">
      <w:pPr>
        <w:pStyle w:val="3"/>
        <w:numPr>
          <w:ilvl w:val="2"/>
          <w:numId w:val="8"/>
        </w:numPr>
      </w:pPr>
      <w:bookmarkStart w:id="106" w:name="_Toc106900136"/>
      <w:r>
        <w:rPr>
          <w:rFonts w:hint="eastAsia"/>
        </w:rPr>
        <w:t>SPO2 Mode</w:t>
      </w:r>
      <w:r w:rsidR="00EC5823">
        <w:rPr>
          <w:rFonts w:hint="eastAsia"/>
        </w:rPr>
        <w:t>-0x37</w:t>
      </w:r>
      <w:bookmarkEnd w:id="106"/>
    </w:p>
    <w:tbl>
      <w:tblPr>
        <w:tblStyle w:val="a6"/>
        <w:tblW w:w="0" w:type="auto"/>
        <w:tblLook w:val="04A0"/>
      </w:tblPr>
      <w:tblGrid>
        <w:gridCol w:w="1242"/>
        <w:gridCol w:w="2127"/>
        <w:gridCol w:w="1402"/>
        <w:gridCol w:w="3723"/>
      </w:tblGrid>
      <w:tr w:rsidR="00D771E3" w:rsidRPr="008B35C3" w:rsidTr="008A5E43">
        <w:tc>
          <w:tcPr>
            <w:tcW w:w="1242" w:type="dxa"/>
            <w:shd w:val="clear" w:color="auto" w:fill="BFBFBF" w:themeFill="background1" w:themeFillShade="BF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402" w:type="dxa"/>
            <w:shd w:val="clear" w:color="auto" w:fill="BFBFBF" w:themeFill="background1" w:themeFillShade="BF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D771E3" w:rsidRPr="008B35C3" w:rsidTr="008A5E43">
        <w:tc>
          <w:tcPr>
            <w:tcW w:w="1242" w:type="dxa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  <w:kern w:val="0"/>
                <w:sz w:val="20"/>
              </w:rPr>
              <w:t xml:space="preserve">Command </w:t>
            </w:r>
          </w:p>
        </w:tc>
        <w:tc>
          <w:tcPr>
            <w:tcW w:w="2127" w:type="dxa"/>
            <w:vAlign w:val="center"/>
          </w:tcPr>
          <w:p w:rsidR="00D771E3" w:rsidRPr="008B35C3" w:rsidRDefault="004C34C4" w:rsidP="008A5E43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0x37</w:t>
            </w:r>
          </w:p>
        </w:tc>
        <w:tc>
          <w:tcPr>
            <w:tcW w:w="1402" w:type="dxa"/>
            <w:vAlign w:val="center"/>
          </w:tcPr>
          <w:p w:rsidR="00D771E3" w:rsidRPr="008B35C3" w:rsidRDefault="00484DB1" w:rsidP="008A5E43">
            <w:pPr>
              <w:jc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0x37</w:t>
            </w:r>
          </w:p>
        </w:tc>
        <w:tc>
          <w:tcPr>
            <w:tcW w:w="3723" w:type="dxa"/>
          </w:tcPr>
          <w:p w:rsidR="00D771E3" w:rsidRPr="008B35C3" w:rsidRDefault="00D771E3" w:rsidP="008A5E43">
            <w:pPr>
              <w:rPr>
                <w:rFonts w:eastAsiaTheme="minorEastAsia"/>
                <w:color w:val="FF0000"/>
              </w:rPr>
            </w:pPr>
          </w:p>
        </w:tc>
      </w:tr>
      <w:tr w:rsidR="00D771E3" w:rsidRPr="008B35C3" w:rsidTr="008A5E43">
        <w:trPr>
          <w:trHeight w:val="240"/>
        </w:trPr>
        <w:tc>
          <w:tcPr>
            <w:tcW w:w="1242" w:type="dxa"/>
            <w:vMerge w:val="restart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D771E3" w:rsidRPr="008B35C3" w:rsidRDefault="00484DB1" w:rsidP="00484DB1">
            <w:pPr>
              <w:pStyle w:val="a8"/>
              <w:ind w:leftChars="239" w:left="502" w:firstLineChars="150" w:firstLine="315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1402" w:type="dxa"/>
            <w:vAlign w:val="center"/>
          </w:tcPr>
          <w:p w:rsidR="00D771E3" w:rsidRPr="008B35C3" w:rsidRDefault="00BE2045" w:rsidP="008A5E43">
            <w:pPr>
              <w:jc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3723" w:type="dxa"/>
          </w:tcPr>
          <w:p w:rsidR="00D771E3" w:rsidRDefault="00A264EC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0:</w:t>
            </w:r>
            <w:r w:rsidR="000C3E98">
              <w:rPr>
                <w:rFonts w:eastAsiaTheme="minorEastAsia" w:hint="eastAsia"/>
                <w:color w:val="FF0000"/>
              </w:rPr>
              <w:t xml:space="preserve"> exit spo2 mode</w:t>
            </w:r>
          </w:p>
          <w:p w:rsidR="000C3E98" w:rsidRDefault="000C3E98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1: enter spo2 mode</w:t>
            </w:r>
          </w:p>
          <w:p w:rsidR="00C02DEF" w:rsidRPr="008B35C3" w:rsidRDefault="00C02DEF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2</w:t>
            </w:r>
            <w:r w:rsidR="00B64CC4">
              <w:rPr>
                <w:rFonts w:eastAsiaTheme="minorEastAsia" w:hint="eastAsia"/>
                <w:color w:val="FF0000"/>
              </w:rPr>
              <w:t xml:space="preserve">:inquire </w:t>
            </w:r>
          </w:p>
        </w:tc>
      </w:tr>
      <w:tr w:rsidR="00D771E3" w:rsidRPr="008B35C3" w:rsidTr="008A5E43">
        <w:trPr>
          <w:trHeight w:val="210"/>
        </w:trPr>
        <w:tc>
          <w:tcPr>
            <w:tcW w:w="1242" w:type="dxa"/>
            <w:vMerge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D771E3" w:rsidRPr="008B35C3" w:rsidRDefault="00BE2045" w:rsidP="008A5E43">
            <w:pPr>
              <w:jc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3723" w:type="dxa"/>
          </w:tcPr>
          <w:p w:rsidR="00D771E3" w:rsidRPr="008B35C3" w:rsidRDefault="006E0CF3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SPO2 value</w:t>
            </w:r>
          </w:p>
        </w:tc>
      </w:tr>
      <w:tr w:rsidR="00D771E3" w:rsidRPr="008B35C3" w:rsidTr="008A5E43">
        <w:trPr>
          <w:trHeight w:val="270"/>
        </w:trPr>
        <w:tc>
          <w:tcPr>
            <w:tcW w:w="1242" w:type="dxa"/>
            <w:vMerge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D771E3" w:rsidRPr="008B35C3" w:rsidRDefault="00BE2045" w:rsidP="008A5E43">
            <w:pPr>
              <w:jc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3723" w:type="dxa"/>
          </w:tcPr>
          <w:p w:rsidR="00D771E3" w:rsidRDefault="002929D3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0</w:t>
            </w:r>
            <w:r>
              <w:rPr>
                <w:rFonts w:eastAsiaTheme="minorEastAsia" w:hint="eastAsia"/>
                <w:color w:val="FF0000"/>
              </w:rPr>
              <w:t>：</w:t>
            </w:r>
            <w:r w:rsidR="00A74549">
              <w:rPr>
                <w:rFonts w:eastAsiaTheme="minorEastAsia" w:hint="eastAsia"/>
                <w:color w:val="FF0000"/>
              </w:rPr>
              <w:t>wrist posture wrong</w:t>
            </w:r>
          </w:p>
          <w:p w:rsidR="00A74549" w:rsidRPr="008B35C3" w:rsidRDefault="00A74549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1</w:t>
            </w:r>
            <w:r>
              <w:rPr>
                <w:rFonts w:eastAsiaTheme="minorEastAsia" w:hint="eastAsia"/>
                <w:color w:val="FF0000"/>
              </w:rPr>
              <w:t>：</w:t>
            </w:r>
            <w:r w:rsidR="00F60B34">
              <w:rPr>
                <w:rFonts w:eastAsiaTheme="minorEastAsia" w:hint="eastAsia"/>
                <w:color w:val="FF0000"/>
              </w:rPr>
              <w:t>wrist posture correct</w:t>
            </w:r>
            <w:r w:rsidR="008E42E1">
              <w:rPr>
                <w:rFonts w:eastAsiaTheme="minorEastAsia" w:hint="eastAsia"/>
                <w:color w:val="FF0000"/>
              </w:rPr>
              <w:t>(face up)</w:t>
            </w:r>
          </w:p>
        </w:tc>
      </w:tr>
      <w:tr w:rsidR="00D771E3" w:rsidRPr="008B35C3" w:rsidTr="008A5E43">
        <w:trPr>
          <w:trHeight w:val="290"/>
        </w:trPr>
        <w:tc>
          <w:tcPr>
            <w:tcW w:w="1242" w:type="dxa"/>
            <w:vMerge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D771E3" w:rsidRPr="008B35C3" w:rsidRDefault="00BE2045" w:rsidP="008A5E43">
            <w:pPr>
              <w:jc w:val="center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3723" w:type="dxa"/>
          </w:tcPr>
          <w:p w:rsidR="00D771E3" w:rsidRDefault="00A0598F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0: no signal</w:t>
            </w:r>
          </w:p>
          <w:p w:rsidR="00A0598F" w:rsidRDefault="00A0598F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&lt;8: signal week</w:t>
            </w:r>
          </w:p>
          <w:p w:rsidR="00A0598F" w:rsidRPr="008B35C3" w:rsidRDefault="00A0598F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&gt;15:signal good</w:t>
            </w:r>
          </w:p>
        </w:tc>
      </w:tr>
      <w:tr w:rsidR="00D771E3" w:rsidRPr="008B35C3" w:rsidTr="008A5E43">
        <w:trPr>
          <w:trHeight w:val="290"/>
        </w:trPr>
        <w:tc>
          <w:tcPr>
            <w:tcW w:w="1242" w:type="dxa"/>
            <w:vMerge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</w:p>
        </w:tc>
        <w:tc>
          <w:tcPr>
            <w:tcW w:w="2127" w:type="dxa"/>
            <w:vAlign w:val="center"/>
          </w:tcPr>
          <w:p w:rsidR="00D771E3" w:rsidRPr="008B35C3" w:rsidRDefault="00D771E3" w:rsidP="008A5E43">
            <w:pPr>
              <w:jc w:val="center"/>
              <w:rPr>
                <w:rFonts w:eastAsiaTheme="minorEastAsia"/>
              </w:rPr>
            </w:pPr>
          </w:p>
        </w:tc>
        <w:tc>
          <w:tcPr>
            <w:tcW w:w="1402" w:type="dxa"/>
            <w:vAlign w:val="center"/>
          </w:tcPr>
          <w:p w:rsidR="00D771E3" w:rsidRPr="008B35C3" w:rsidRDefault="00BE2045" w:rsidP="008A5E43">
            <w:pPr>
              <w:ind w:firstLineChars="200" w:firstLine="420"/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</w:rPr>
              <w:t>0x**</w:t>
            </w:r>
          </w:p>
        </w:tc>
        <w:tc>
          <w:tcPr>
            <w:tcW w:w="3723" w:type="dxa"/>
          </w:tcPr>
          <w:p w:rsidR="00D771E3" w:rsidRDefault="0050509A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 xml:space="preserve">0: </w:t>
            </w:r>
            <w:r w:rsidR="005B1F3F">
              <w:rPr>
                <w:rFonts w:eastAsiaTheme="minorEastAsia" w:hint="eastAsia"/>
                <w:color w:val="FF0000"/>
              </w:rPr>
              <w:t>not wear</w:t>
            </w:r>
          </w:p>
          <w:p w:rsidR="005B1F3F" w:rsidRPr="008B35C3" w:rsidRDefault="005B1F3F" w:rsidP="008A5E43">
            <w:pPr>
              <w:rPr>
                <w:rFonts w:eastAsiaTheme="minor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 xml:space="preserve">1:wear </w:t>
            </w:r>
          </w:p>
        </w:tc>
      </w:tr>
    </w:tbl>
    <w:p w:rsidR="00D771E3" w:rsidRDefault="00C20F5D" w:rsidP="00C20F5D">
      <w:pPr>
        <w:pStyle w:val="3"/>
        <w:numPr>
          <w:ilvl w:val="2"/>
          <w:numId w:val="8"/>
        </w:numPr>
      </w:pPr>
      <w:bookmarkStart w:id="107" w:name="_Toc106900137"/>
      <w:r>
        <w:t>T</w:t>
      </w:r>
      <w:r>
        <w:rPr>
          <w:rFonts w:hint="eastAsia"/>
        </w:rPr>
        <w:t>emperature</w:t>
      </w:r>
      <w:bookmarkEnd w:id="107"/>
    </w:p>
    <w:tbl>
      <w:tblPr>
        <w:tblStyle w:val="a6"/>
        <w:tblW w:w="0" w:type="auto"/>
        <w:tblInd w:w="959" w:type="dxa"/>
        <w:tblLook w:val="04A0"/>
      </w:tblPr>
      <w:tblGrid>
        <w:gridCol w:w="1417"/>
        <w:gridCol w:w="1418"/>
        <w:gridCol w:w="1559"/>
        <w:gridCol w:w="3141"/>
      </w:tblGrid>
      <w:tr w:rsidR="00C20F5D" w:rsidTr="008A5E43">
        <w:tc>
          <w:tcPr>
            <w:tcW w:w="1417" w:type="dxa"/>
            <w:shd w:val="clear" w:color="auto" w:fill="BFBFBF" w:themeFill="background1" w:themeFillShade="BF"/>
            <w:vAlign w:val="center"/>
          </w:tcPr>
          <w:p w:rsidR="00C20F5D" w:rsidRPr="008B35C3" w:rsidRDefault="00C20F5D" w:rsidP="008A5E43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:rsidR="00C20F5D" w:rsidRPr="008B35C3" w:rsidRDefault="00C20F5D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C20F5D" w:rsidRPr="008B35C3" w:rsidRDefault="00C20F5D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141" w:type="dxa"/>
            <w:shd w:val="clear" w:color="auto" w:fill="BFBFBF" w:themeFill="background1" w:themeFillShade="BF"/>
            <w:vAlign w:val="center"/>
          </w:tcPr>
          <w:p w:rsidR="00C20F5D" w:rsidRPr="008B35C3" w:rsidRDefault="00C20F5D" w:rsidP="008A5E43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C20F5D" w:rsidTr="008A5E43">
        <w:tc>
          <w:tcPr>
            <w:tcW w:w="1417" w:type="dxa"/>
            <w:vAlign w:val="center"/>
          </w:tcPr>
          <w:p w:rsidR="00C20F5D" w:rsidRDefault="00C20F5D" w:rsidP="008A5E4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C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ommand</w:t>
            </w:r>
          </w:p>
        </w:tc>
        <w:tc>
          <w:tcPr>
            <w:tcW w:w="1418" w:type="dxa"/>
            <w:vAlign w:val="center"/>
          </w:tcPr>
          <w:p w:rsidR="00C20F5D" w:rsidRDefault="00C20F5D" w:rsidP="008A5E4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3</w:t>
            </w:r>
            <w:r>
              <w:rPr>
                <w:rFonts w:asciiTheme="minorEastAsia" w:eastAsiaTheme="minorEastAsia" w:hAnsiTheme="minorEastAsia" w:hint="eastAsia"/>
                <w:color w:val="FF0000"/>
              </w:rPr>
              <w:t>8</w:t>
            </w:r>
          </w:p>
        </w:tc>
        <w:tc>
          <w:tcPr>
            <w:tcW w:w="1559" w:type="dxa"/>
            <w:vAlign w:val="center"/>
          </w:tcPr>
          <w:p w:rsidR="00C20F5D" w:rsidRDefault="00C20F5D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3</w:t>
            </w:r>
            <w:r>
              <w:rPr>
                <w:rFonts w:asciiTheme="minorEastAsia" w:eastAsiaTheme="minorEastAsia" w:hAnsiTheme="minorEastAsia" w:hint="eastAsia"/>
                <w:color w:val="FF0000"/>
              </w:rPr>
              <w:t>8</w:t>
            </w:r>
          </w:p>
        </w:tc>
        <w:tc>
          <w:tcPr>
            <w:tcW w:w="3141" w:type="dxa"/>
          </w:tcPr>
          <w:p w:rsidR="00C20F5D" w:rsidRDefault="00C20F5D" w:rsidP="008A5E43">
            <w:pPr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/>
                <w:color w:val="FF0000"/>
              </w:rPr>
              <w:t>R</w:t>
            </w:r>
            <w:r>
              <w:rPr>
                <w:rFonts w:asciiTheme="minorEastAsia" w:eastAsiaTheme="minorEastAsia" w:hAnsiTheme="minorEastAsia" w:hint="eastAsia"/>
                <w:color w:val="FF0000"/>
              </w:rPr>
              <w:t>eal time temperature</w:t>
            </w:r>
          </w:p>
          <w:p w:rsidR="00C20F5D" w:rsidRDefault="00C20F5D" w:rsidP="008A5E43">
            <w:pPr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（unit：</w:t>
            </w:r>
            <w:r w:rsidR="00AD4303">
              <w:rPr>
                <w:rFonts w:asciiTheme="minorEastAsia" w:eastAsiaTheme="minorEastAsia" w:hAnsiTheme="minorEastAsia" w:hint="eastAsia"/>
                <w:color w:val="FF0000"/>
              </w:rPr>
              <w:t>*</w:t>
            </w:r>
            <w:r>
              <w:rPr>
                <w:rFonts w:asciiTheme="minorEastAsia" w:eastAsiaTheme="minorEastAsia" w:hAnsiTheme="minorEastAsia" w:hint="eastAsia"/>
                <w:color w:val="FF0000"/>
              </w:rPr>
              <w:t>10℃）</w:t>
            </w:r>
          </w:p>
          <w:p w:rsidR="00C20F5D" w:rsidRDefault="00C20F5D" w:rsidP="008A5E43">
            <w:pPr>
              <w:rPr>
                <w:rFonts w:asciiTheme="minorEastAsia" w:eastAsiaTheme="minorEastAsia" w:hAnsiTheme="minorEastAsia"/>
                <w:color w:val="FF0000"/>
              </w:rPr>
            </w:pPr>
          </w:p>
        </w:tc>
      </w:tr>
      <w:tr w:rsidR="00347EA4" w:rsidTr="00DC7505">
        <w:trPr>
          <w:trHeight w:val="240"/>
        </w:trPr>
        <w:tc>
          <w:tcPr>
            <w:tcW w:w="1417" w:type="dxa"/>
            <w:vMerge w:val="restart"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 w:val="restart"/>
          </w:tcPr>
          <w:p w:rsidR="00347EA4" w:rsidRPr="00090D46" w:rsidRDefault="00347EA4" w:rsidP="00A21101">
            <w:r w:rsidRPr="00090D46">
              <w:t>Ambient</w:t>
            </w:r>
            <w:r>
              <w:rPr>
                <w:rFonts w:hint="eastAsia"/>
              </w:rPr>
              <w:t xml:space="preserve"> temperature</w:t>
            </w:r>
          </w:p>
          <w:p w:rsidR="00347EA4" w:rsidRPr="00090D46" w:rsidRDefault="00347EA4" w:rsidP="00A21101">
            <w:r>
              <w:rPr>
                <w:rFonts w:hint="eastAsia"/>
              </w:rPr>
              <w:t>(MSB)</w:t>
            </w:r>
          </w:p>
        </w:tc>
      </w:tr>
      <w:tr w:rsidR="00347EA4" w:rsidTr="00DC7505">
        <w:trPr>
          <w:trHeight w:val="240"/>
        </w:trPr>
        <w:tc>
          <w:tcPr>
            <w:tcW w:w="1417" w:type="dxa"/>
            <w:vMerge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347EA4" w:rsidRDefault="00347EA4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/>
          </w:tcPr>
          <w:p w:rsidR="00347EA4" w:rsidRPr="00090D46" w:rsidRDefault="00347EA4" w:rsidP="00A21101"/>
        </w:tc>
      </w:tr>
      <w:tr w:rsidR="00E87BDE" w:rsidTr="008A5E43">
        <w:trPr>
          <w:trHeight w:val="270"/>
        </w:trPr>
        <w:tc>
          <w:tcPr>
            <w:tcW w:w="1417" w:type="dxa"/>
            <w:vMerge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 w:val="restart"/>
            <w:vAlign w:val="center"/>
          </w:tcPr>
          <w:p w:rsidR="00E87BDE" w:rsidRDefault="00E87BDE" w:rsidP="008A5E43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Wrist temperature</w:t>
            </w:r>
          </w:p>
          <w:p w:rsidR="00E87BDE" w:rsidRDefault="00E87BDE" w:rsidP="008A5E43">
            <w:pPr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</w:rPr>
              <w:t>(MSB)</w:t>
            </w:r>
          </w:p>
        </w:tc>
      </w:tr>
      <w:tr w:rsidR="00E87BDE" w:rsidTr="008A5E43">
        <w:trPr>
          <w:trHeight w:val="290"/>
        </w:trPr>
        <w:tc>
          <w:tcPr>
            <w:tcW w:w="1417" w:type="dxa"/>
            <w:vMerge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E87BDE" w:rsidRDefault="00E87BDE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/>
            <w:vAlign w:val="center"/>
          </w:tcPr>
          <w:p w:rsidR="00E87BDE" w:rsidRDefault="00E87BDE" w:rsidP="008A5E43">
            <w:pPr>
              <w:rPr>
                <w:rFonts w:asciiTheme="minorEastAsia" w:eastAsiaTheme="minorEastAsia" w:hAnsiTheme="minorEastAsia"/>
                <w:color w:val="FF0000"/>
              </w:rPr>
            </w:pPr>
          </w:p>
        </w:tc>
      </w:tr>
      <w:tr w:rsidR="0039018F" w:rsidTr="008A5E43">
        <w:trPr>
          <w:trHeight w:val="290"/>
        </w:trPr>
        <w:tc>
          <w:tcPr>
            <w:tcW w:w="1417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 w:val="restart"/>
            <w:vAlign w:val="center"/>
          </w:tcPr>
          <w:p w:rsidR="0039018F" w:rsidRDefault="00E144C3" w:rsidP="008A5E43">
            <w:pPr>
              <w:rPr>
                <w:rFonts w:asciiTheme="minorEastAsia" w:eastAsiaTheme="minorEastAsia" w:hAnsiTheme="minorEastAsia"/>
                <w:color w:val="FF0000"/>
              </w:rPr>
            </w:pPr>
            <w:r w:rsidRPr="00E144C3">
              <w:rPr>
                <w:rFonts w:asciiTheme="minorEastAsia" w:eastAsiaTheme="minorEastAsia" w:hAnsiTheme="minorEastAsia"/>
                <w:color w:val="FF0000"/>
              </w:rPr>
              <w:t>body temperature</w:t>
            </w:r>
          </w:p>
          <w:p w:rsidR="00E144C3" w:rsidRDefault="00E144C3" w:rsidP="008A5E43">
            <w:pPr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(MSB)</w:t>
            </w:r>
          </w:p>
        </w:tc>
      </w:tr>
      <w:tr w:rsidR="0039018F" w:rsidTr="008A5E43">
        <w:trPr>
          <w:trHeight w:val="290"/>
        </w:trPr>
        <w:tc>
          <w:tcPr>
            <w:tcW w:w="1417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</w:p>
        </w:tc>
        <w:tc>
          <w:tcPr>
            <w:tcW w:w="1418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39018F" w:rsidRDefault="0039018F" w:rsidP="008A5E43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</w:rPr>
              <w:t>0x</w:t>
            </w:r>
            <w:r>
              <w:rPr>
                <w:rFonts w:asciiTheme="minorEastAsia" w:eastAsiaTheme="minorEastAsia" w:hAnsiTheme="minorEastAsia"/>
                <w:color w:val="FF0000"/>
              </w:rPr>
              <w:t>**</w:t>
            </w:r>
          </w:p>
        </w:tc>
        <w:tc>
          <w:tcPr>
            <w:tcW w:w="3141" w:type="dxa"/>
            <w:vMerge/>
            <w:vAlign w:val="center"/>
          </w:tcPr>
          <w:p w:rsidR="0039018F" w:rsidRDefault="0039018F" w:rsidP="008A5E43">
            <w:pPr>
              <w:rPr>
                <w:rFonts w:asciiTheme="minorEastAsia" w:eastAsiaTheme="minorEastAsia" w:hAnsiTheme="minorEastAsia"/>
                <w:color w:val="FF0000"/>
              </w:rPr>
            </w:pPr>
          </w:p>
        </w:tc>
      </w:tr>
    </w:tbl>
    <w:p w:rsidR="00C20F5D" w:rsidRDefault="00721D0D" w:rsidP="00CE405C">
      <w:pPr>
        <w:pStyle w:val="2"/>
        <w:numPr>
          <w:ilvl w:val="1"/>
          <w:numId w:val="8"/>
        </w:numPr>
        <w:spacing w:before="0" w:after="0" w:line="240" w:lineRule="auto"/>
        <w:rPr>
          <w:rFonts w:ascii="Times New Roman" w:hAnsi="Times New Roman"/>
        </w:rPr>
      </w:pPr>
      <w:bookmarkStart w:id="108" w:name="_Toc106900138"/>
      <w:r w:rsidRPr="00CE405C">
        <w:rPr>
          <w:rFonts w:ascii="Times New Roman" w:hAnsi="Times New Roman" w:hint="eastAsia"/>
        </w:rPr>
        <w:t>Rope skipping</w:t>
      </w:r>
      <w:bookmarkEnd w:id="108"/>
    </w:p>
    <w:p w:rsidR="00CE405C" w:rsidRDefault="008256B3" w:rsidP="00671685">
      <w:pPr>
        <w:pStyle w:val="3"/>
        <w:numPr>
          <w:ilvl w:val="2"/>
          <w:numId w:val="8"/>
        </w:numPr>
      </w:pPr>
      <w:bookmarkStart w:id="109" w:name="_Toc106900139"/>
      <w:r>
        <w:rPr>
          <w:rFonts w:hint="eastAsia"/>
        </w:rPr>
        <w:t>Rope status</w:t>
      </w:r>
      <w:r w:rsidR="00E939B8">
        <w:rPr>
          <w:rFonts w:hint="eastAsia"/>
        </w:rPr>
        <w:t>-0x40</w:t>
      </w:r>
      <w:bookmarkEnd w:id="109"/>
    </w:p>
    <w:tbl>
      <w:tblPr>
        <w:tblStyle w:val="a6"/>
        <w:tblW w:w="0" w:type="auto"/>
        <w:tblLook w:val="04A0"/>
      </w:tblPr>
      <w:tblGrid>
        <w:gridCol w:w="1589"/>
        <w:gridCol w:w="1591"/>
        <w:gridCol w:w="1791"/>
        <w:gridCol w:w="3723"/>
      </w:tblGrid>
      <w:tr w:rsidR="004D73EA" w:rsidTr="001C1DEB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4D73EA" w:rsidRPr="008B35C3" w:rsidRDefault="004D73EA" w:rsidP="001C1DEB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4D73EA" w:rsidRPr="008B35C3" w:rsidRDefault="004D73EA" w:rsidP="001C1DE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4D73EA" w:rsidRPr="008B35C3" w:rsidRDefault="004D73EA" w:rsidP="001C1DE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4D73EA" w:rsidRPr="008B35C3" w:rsidRDefault="004D73EA" w:rsidP="001C1DEB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4D73EA" w:rsidTr="001C1DEB">
        <w:tc>
          <w:tcPr>
            <w:tcW w:w="1589" w:type="dxa"/>
            <w:vAlign w:val="center"/>
          </w:tcPr>
          <w:p w:rsidR="004D73EA" w:rsidRDefault="001B209B" w:rsidP="001C1DEB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command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0x40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0x40</w:t>
            </w:r>
          </w:p>
        </w:tc>
        <w:tc>
          <w:tcPr>
            <w:tcW w:w="3723" w:type="dxa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1B209B" w:rsidTr="001C1DEB">
        <w:trPr>
          <w:trHeight w:val="240"/>
        </w:trPr>
        <w:tc>
          <w:tcPr>
            <w:tcW w:w="1589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</w:p>
        </w:tc>
        <w:tc>
          <w:tcPr>
            <w:tcW w:w="1591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UTC</w:t>
            </w:r>
          </w:p>
        </w:tc>
        <w:tc>
          <w:tcPr>
            <w:tcW w:w="3723" w:type="dxa"/>
            <w:vMerge w:val="restart"/>
            <w:vAlign w:val="center"/>
          </w:tcPr>
          <w:p w:rsidR="001B209B" w:rsidRDefault="001B209B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MSB</w:t>
            </w:r>
          </w:p>
        </w:tc>
      </w:tr>
      <w:tr w:rsidR="001B209B" w:rsidTr="001C1DEB">
        <w:trPr>
          <w:trHeight w:val="210"/>
        </w:trPr>
        <w:tc>
          <w:tcPr>
            <w:tcW w:w="1589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</w:t>
            </w:r>
          </w:p>
        </w:tc>
        <w:tc>
          <w:tcPr>
            <w:tcW w:w="1591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1B209B" w:rsidRDefault="001B209B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1B209B" w:rsidTr="001C1DEB">
        <w:trPr>
          <w:trHeight w:val="270"/>
        </w:trPr>
        <w:tc>
          <w:tcPr>
            <w:tcW w:w="1589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</w:t>
            </w:r>
          </w:p>
        </w:tc>
        <w:tc>
          <w:tcPr>
            <w:tcW w:w="1591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1B209B" w:rsidRDefault="001B209B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1B209B" w:rsidTr="001C1DEB">
        <w:trPr>
          <w:trHeight w:val="290"/>
        </w:trPr>
        <w:tc>
          <w:tcPr>
            <w:tcW w:w="1589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4</w:t>
            </w:r>
          </w:p>
        </w:tc>
        <w:tc>
          <w:tcPr>
            <w:tcW w:w="1591" w:type="dxa"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1B209B" w:rsidRDefault="001B209B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1B209B" w:rsidRDefault="001B209B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5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Align w:val="center"/>
          </w:tcPr>
          <w:p w:rsidR="004D73EA" w:rsidRDefault="00DB44A5" w:rsidP="001C1DEB">
            <w:pPr>
              <w:ind w:firstLineChars="200" w:firstLine="420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</w:t>
            </w:r>
            <w:r w:rsidR="004D73EA">
              <w:rPr>
                <w:rFonts w:asciiTheme="minorEastAsia" w:eastAsiaTheme="minorEastAsia" w:hAnsiTheme="minorEastAsia" w:hint="eastAsia"/>
                <w:color w:val="000000" w:themeColor="text1"/>
              </w:rPr>
              <w:t>ODE</w:t>
            </w:r>
          </w:p>
        </w:tc>
        <w:tc>
          <w:tcPr>
            <w:tcW w:w="3723" w:type="dxa"/>
          </w:tcPr>
          <w:p w:rsidR="004D73EA" w:rsidRDefault="004D73EA" w:rsidP="00DB44A5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0:</w:t>
            </w:r>
            <w:r w:rsidR="00DB44A5">
              <w:rPr>
                <w:rFonts w:asciiTheme="minorEastAsia" w:eastAsiaTheme="minorEastAsia" w:hAnsiTheme="minorEastAsia" w:hint="eastAsia"/>
                <w:color w:val="000000" w:themeColor="text1"/>
              </w:rPr>
              <w:t>FREE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;1:</w:t>
            </w:r>
            <w:r w:rsidR="00DB44A5">
              <w:rPr>
                <w:rFonts w:asciiTheme="minorEastAsia" w:eastAsiaTheme="minorEastAsia" w:hAnsiTheme="minorEastAsia" w:hint="eastAsia"/>
                <w:color w:val="000000" w:themeColor="text1"/>
              </w:rPr>
              <w:t>COUNTER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;2:</w:t>
            </w:r>
            <w:r w:rsidR="00DB44A5">
              <w:rPr>
                <w:rFonts w:asciiTheme="minorEastAsia" w:eastAsiaTheme="minorEastAsia" w:hAnsiTheme="minorEastAsia" w:hint="eastAsia"/>
                <w:color w:val="000000" w:themeColor="text1"/>
              </w:rPr>
              <w:t>TIMER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6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546CE9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C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OUNTER:</w:t>
            </w:r>
            <w:r w:rsidR="00D33A9F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target</w:t>
            </w:r>
          </w:p>
        </w:tc>
        <w:tc>
          <w:tcPr>
            <w:tcW w:w="3723" w:type="dxa"/>
            <w:vMerge w:val="restart"/>
            <w:vAlign w:val="center"/>
          </w:tcPr>
          <w:p w:rsidR="004D73EA" w:rsidRDefault="00D33A9F" w:rsidP="00D33A9F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&lt; </w:t>
            </w:r>
            <w:r w:rsidR="004D73EA">
              <w:rPr>
                <w:rFonts w:asciiTheme="minorEastAsia" w:eastAsiaTheme="minorEastAsia" w:hAnsiTheme="minorEastAsia" w:hint="eastAsia"/>
                <w:color w:val="000000" w:themeColor="text1"/>
              </w:rPr>
              <w:t>9999</w:t>
            </w:r>
            <w:r w:rsidR="00BB028A">
              <w:rPr>
                <w:rFonts w:asciiTheme="minorEastAsia" w:eastAsiaTheme="minorEastAsia" w:hAnsiTheme="minorEastAsia" w:hint="eastAsia"/>
                <w:color w:val="000000" w:themeColor="text1"/>
              </w:rPr>
              <w:t>(MSB)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7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8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546CE9" w:rsidP="00B1167A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COUNTER</w:t>
            </w:r>
            <w:r w:rsidR="00B1167A">
              <w:rPr>
                <w:rFonts w:asciiTheme="minorEastAsia" w:eastAsiaTheme="minorEastAsia" w:hAnsiTheme="minorEastAsia" w:hint="eastAsia"/>
                <w:color w:val="000000" w:themeColor="text1"/>
              </w:rPr>
              <w:t>:jumps</w:t>
            </w:r>
          </w:p>
        </w:tc>
        <w:tc>
          <w:tcPr>
            <w:tcW w:w="3723" w:type="dxa"/>
            <w:vMerge w:val="restart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MSB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3F67F3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COUNTER:</w:t>
            </w:r>
            <w:r w:rsidR="00682D8D">
              <w:rPr>
                <w:rFonts w:asciiTheme="minorEastAsia" w:eastAsiaTheme="minorEastAsia" w:hAnsiTheme="minorEastAsia" w:hint="eastAsia"/>
                <w:color w:val="000000" w:themeColor="text1"/>
              </w:rPr>
              <w:t>TIME</w:t>
            </w:r>
          </w:p>
        </w:tc>
        <w:tc>
          <w:tcPr>
            <w:tcW w:w="3723" w:type="dxa"/>
            <w:vAlign w:val="center"/>
          </w:tcPr>
          <w:p w:rsidR="004D73EA" w:rsidRDefault="00137B8E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MINUTE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11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137B8E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SECOND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12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883C08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COUNTER:Calorie</w:t>
            </w:r>
          </w:p>
        </w:tc>
        <w:tc>
          <w:tcPr>
            <w:tcW w:w="3723" w:type="dxa"/>
            <w:vMerge w:val="restart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bookmarkStart w:id="110" w:name="OLE_LINK1"/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SB</w:t>
            </w:r>
            <w:bookmarkEnd w:id="110"/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13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14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7F7BB4" w:rsidP="00DE559F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TIMER:</w:t>
            </w:r>
            <w:r w:rsidR="00DE559F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Target time</w:t>
            </w:r>
          </w:p>
        </w:tc>
        <w:tc>
          <w:tcPr>
            <w:tcW w:w="3723" w:type="dxa"/>
            <w:vAlign w:val="center"/>
          </w:tcPr>
          <w:p w:rsidR="004D73EA" w:rsidRDefault="00442628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 w:rsidR="00B53ED9">
              <w:rPr>
                <w:rFonts w:asciiTheme="minorEastAsia" w:eastAsiaTheme="minorEastAsia" w:hAnsiTheme="minorEastAsia" w:hint="eastAsia"/>
                <w:color w:val="000000" w:themeColor="text1"/>
              </w:rPr>
              <w:t>inute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(&lt;99)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15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723" w:type="dxa"/>
            <w:vAlign w:val="center"/>
          </w:tcPr>
          <w:p w:rsidR="004D73EA" w:rsidRDefault="00B626D6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second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16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DE559F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TIMER:Current time</w:t>
            </w:r>
          </w:p>
        </w:tc>
        <w:tc>
          <w:tcPr>
            <w:tcW w:w="3723" w:type="dxa"/>
            <w:vAlign w:val="center"/>
          </w:tcPr>
          <w:p w:rsidR="004D73EA" w:rsidRDefault="00061BF0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Minute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17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061BF0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second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18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D7381D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TIMER:Jumps</w:t>
            </w: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19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20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511DBD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TIMER:Calorie</w:t>
            </w:r>
          </w:p>
        </w:tc>
        <w:tc>
          <w:tcPr>
            <w:tcW w:w="3723" w:type="dxa"/>
            <w:vMerge w:val="restart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SB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21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22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345D08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FREE:Jumps</w:t>
            </w: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23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24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345D08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FREE:TIME</w:t>
            </w:r>
          </w:p>
        </w:tc>
        <w:tc>
          <w:tcPr>
            <w:tcW w:w="3723" w:type="dxa"/>
            <w:vAlign w:val="center"/>
          </w:tcPr>
          <w:p w:rsidR="004D73EA" w:rsidRDefault="00B14581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MINUTE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25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B14581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SEDOND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26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6C6ED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FREE:Calorie</w:t>
            </w:r>
          </w:p>
        </w:tc>
        <w:tc>
          <w:tcPr>
            <w:tcW w:w="3723" w:type="dxa"/>
            <w:vMerge w:val="restart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MSB</w:t>
            </w: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27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lastRenderedPageBreak/>
              <w:t>28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256E4B" w:rsidP="00554439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Jumps of day</w:t>
            </w: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29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30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693BA0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T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ime of day</w:t>
            </w: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31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32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4D73EA" w:rsidRDefault="00693BA0" w:rsidP="001C1DE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Calorie of day</w:t>
            </w: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D73EA" w:rsidTr="001C1DEB">
        <w:trPr>
          <w:trHeight w:val="290"/>
        </w:trPr>
        <w:tc>
          <w:tcPr>
            <w:tcW w:w="1589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33</w:t>
            </w:r>
          </w:p>
        </w:tc>
        <w:tc>
          <w:tcPr>
            <w:tcW w:w="1591" w:type="dxa"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4D73EA" w:rsidRDefault="004D73EA" w:rsidP="001C1DEB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</w:p>
        </w:tc>
        <w:tc>
          <w:tcPr>
            <w:tcW w:w="3723" w:type="dxa"/>
            <w:vAlign w:val="center"/>
          </w:tcPr>
          <w:p w:rsidR="004D73EA" w:rsidRDefault="004D73EA" w:rsidP="001C1DEB">
            <w:pPr>
              <w:rPr>
                <w:rFonts w:asciiTheme="minorEastAsia" w:eastAsiaTheme="minorEastAsia" w:hAnsiTheme="minorEastAsia"/>
                <w:color w:val="FF0000"/>
              </w:rPr>
            </w:pPr>
          </w:p>
        </w:tc>
      </w:tr>
    </w:tbl>
    <w:p w:rsidR="00671685" w:rsidRDefault="00671685" w:rsidP="00671685">
      <w:pPr>
        <w:rPr>
          <w:rFonts w:hint="eastAsia"/>
        </w:rPr>
      </w:pPr>
    </w:p>
    <w:p w:rsidR="002E1CA5" w:rsidRDefault="002E1CA5" w:rsidP="00BE1922">
      <w:pPr>
        <w:pStyle w:val="3"/>
        <w:numPr>
          <w:ilvl w:val="2"/>
          <w:numId w:val="8"/>
        </w:numPr>
        <w:rPr>
          <w:rFonts w:hint="eastAsia"/>
        </w:rPr>
      </w:pPr>
      <w:bookmarkStart w:id="111" w:name="_Toc106900140"/>
      <w:r>
        <w:t>R</w:t>
      </w:r>
      <w:r>
        <w:rPr>
          <w:rFonts w:hint="eastAsia"/>
        </w:rPr>
        <w:t>ealtime rop</w:t>
      </w:r>
      <w:r w:rsidR="00015BE8">
        <w:rPr>
          <w:rFonts w:hint="eastAsia"/>
        </w:rPr>
        <w:t>e</w:t>
      </w:r>
      <w:r>
        <w:rPr>
          <w:rFonts w:hint="eastAsia"/>
        </w:rPr>
        <w:t xml:space="preserve"> notify</w:t>
      </w:r>
      <w:r w:rsidR="00082DE7">
        <w:rPr>
          <w:rFonts w:hint="eastAsia"/>
        </w:rPr>
        <w:t>-0x41</w:t>
      </w:r>
      <w:bookmarkEnd w:id="111"/>
    </w:p>
    <w:tbl>
      <w:tblPr>
        <w:tblStyle w:val="a6"/>
        <w:tblW w:w="0" w:type="auto"/>
        <w:tblLook w:val="04A0"/>
      </w:tblPr>
      <w:tblGrid>
        <w:gridCol w:w="1589"/>
        <w:gridCol w:w="1591"/>
        <w:gridCol w:w="1591"/>
        <w:gridCol w:w="3723"/>
      </w:tblGrid>
      <w:tr w:rsidR="0035150D" w:rsidTr="00020DF1">
        <w:tc>
          <w:tcPr>
            <w:tcW w:w="1589" w:type="dxa"/>
            <w:shd w:val="clear" w:color="auto" w:fill="BFBFBF" w:themeFill="background1" w:themeFillShade="BF"/>
            <w:vAlign w:val="center"/>
          </w:tcPr>
          <w:p w:rsidR="0035150D" w:rsidRPr="008B35C3" w:rsidRDefault="0035150D" w:rsidP="00020DF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35150D" w:rsidRPr="008B35C3" w:rsidRDefault="0035150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591" w:type="dxa"/>
            <w:shd w:val="clear" w:color="auto" w:fill="BFBFBF" w:themeFill="background1" w:themeFillShade="BF"/>
            <w:vAlign w:val="center"/>
          </w:tcPr>
          <w:p w:rsidR="0035150D" w:rsidRPr="008B35C3" w:rsidRDefault="0035150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723" w:type="dxa"/>
            <w:shd w:val="clear" w:color="auto" w:fill="BFBFBF" w:themeFill="background1" w:themeFillShade="BF"/>
            <w:vAlign w:val="center"/>
          </w:tcPr>
          <w:p w:rsidR="0035150D" w:rsidRPr="008B35C3" w:rsidRDefault="0035150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BE1922" w:rsidTr="00020DF1">
        <w:tc>
          <w:tcPr>
            <w:tcW w:w="1589" w:type="dxa"/>
            <w:vAlign w:val="center"/>
          </w:tcPr>
          <w:p w:rsidR="00BE1922" w:rsidRDefault="004D6B4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command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0x41</w:t>
            </w:r>
          </w:p>
        </w:tc>
        <w:tc>
          <w:tcPr>
            <w:tcW w:w="3723" w:type="dxa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4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Align w:val="center"/>
          </w:tcPr>
          <w:p w:rsidR="00BE1922" w:rsidRDefault="000E0A5C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C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urrent MODE</w:t>
            </w: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1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BE1922" w:rsidRDefault="000E0A5C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Current jumps</w:t>
            </w: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7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6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BE1922" w:rsidRDefault="00311619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T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ime</w:t>
            </w: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7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BE1922" w:rsidRDefault="00311619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ms</w:t>
            </w: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8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BE1922" w:rsidRDefault="00311619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Calorie</w:t>
            </w: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9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BE1922" w:rsidRDefault="00BE192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10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BE1922" w:rsidRDefault="00C3440C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C3440C">
              <w:rPr>
                <w:rFonts w:asciiTheme="minorEastAsia" w:eastAsiaTheme="minorEastAsia" w:hAnsiTheme="minorEastAsia"/>
                <w:color w:val="000000" w:themeColor="text1"/>
              </w:rPr>
              <w:t>elapsed time</w:t>
            </w:r>
          </w:p>
        </w:tc>
        <w:tc>
          <w:tcPr>
            <w:tcW w:w="3723" w:type="dxa"/>
            <w:vAlign w:val="center"/>
          </w:tcPr>
          <w:p w:rsidR="00BE1922" w:rsidRDefault="007E5D5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inute</w:t>
            </w: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11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BE1922" w:rsidRDefault="007E5D5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S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econd</w:t>
            </w: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12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BE1922" w:rsidRDefault="00667A9E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C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urrent count down time</w:t>
            </w:r>
          </w:p>
        </w:tc>
        <w:tc>
          <w:tcPr>
            <w:tcW w:w="3723" w:type="dxa"/>
            <w:vAlign w:val="center"/>
          </w:tcPr>
          <w:p w:rsidR="00BE1922" w:rsidRDefault="007E5D5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inute</w:t>
            </w: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13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Align w:val="center"/>
          </w:tcPr>
          <w:p w:rsidR="00BE1922" w:rsidRDefault="007E5D52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S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econd</w:t>
            </w:r>
          </w:p>
        </w:tc>
      </w:tr>
      <w:tr w:rsidR="00BE1922" w:rsidTr="00020DF1">
        <w:trPr>
          <w:trHeight w:val="290"/>
        </w:trPr>
        <w:tc>
          <w:tcPr>
            <w:tcW w:w="1589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14</w:t>
            </w:r>
          </w:p>
        </w:tc>
        <w:tc>
          <w:tcPr>
            <w:tcW w:w="1591" w:type="dxa"/>
            <w:vAlign w:val="center"/>
          </w:tcPr>
          <w:p w:rsidR="00BE1922" w:rsidRDefault="00BE1922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Align w:val="center"/>
          </w:tcPr>
          <w:p w:rsidR="00BE1922" w:rsidRDefault="00760455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I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f restart</w:t>
            </w:r>
          </w:p>
        </w:tc>
        <w:tc>
          <w:tcPr>
            <w:tcW w:w="3723" w:type="dxa"/>
            <w:vAlign w:val="center"/>
          </w:tcPr>
          <w:p w:rsidR="00BE1922" w:rsidRDefault="00BE1922" w:rsidP="00760455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1：</w:t>
            </w:r>
            <w:r w:rsidR="00760455">
              <w:rPr>
                <w:rFonts w:asciiTheme="minorEastAsia" w:eastAsiaTheme="minorEastAsia" w:hAnsiTheme="minorEastAsia" w:hint="eastAsia"/>
                <w:color w:val="000000" w:themeColor="text1"/>
              </w:rPr>
              <w:t>restart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。0：</w:t>
            </w:r>
            <w:r w:rsidR="00760455">
              <w:rPr>
                <w:rFonts w:asciiTheme="minorEastAsia" w:eastAsiaTheme="minorEastAsia" w:hAnsiTheme="minorEastAsia" w:hint="eastAsia"/>
                <w:color w:val="000000" w:themeColor="text1"/>
              </w:rPr>
              <w:t>not restart</w:t>
            </w:r>
          </w:p>
        </w:tc>
      </w:tr>
      <w:tr w:rsidR="00760455" w:rsidTr="00020DF1">
        <w:trPr>
          <w:trHeight w:val="290"/>
        </w:trPr>
        <w:tc>
          <w:tcPr>
            <w:tcW w:w="1589" w:type="dxa"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5</w:t>
            </w:r>
          </w:p>
        </w:tc>
        <w:tc>
          <w:tcPr>
            <w:tcW w:w="1591" w:type="dxa"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 w:val="restart"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T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rip</w:t>
            </w:r>
          </w:p>
        </w:tc>
        <w:tc>
          <w:tcPr>
            <w:tcW w:w="3723" w:type="dxa"/>
            <w:vMerge w:val="restart"/>
            <w:vAlign w:val="center"/>
          </w:tcPr>
          <w:p w:rsidR="00760455" w:rsidRDefault="00760455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msb</w:t>
            </w:r>
          </w:p>
          <w:p w:rsidR="00760455" w:rsidRDefault="00760455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60455" w:rsidTr="00020DF1">
        <w:trPr>
          <w:trHeight w:val="290"/>
        </w:trPr>
        <w:tc>
          <w:tcPr>
            <w:tcW w:w="1589" w:type="dxa"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  <w:r>
              <w:rPr>
                <w:rFonts w:asciiTheme="minorEastAsia" w:eastAsiaTheme="minorEastAsia" w:hAnsiTheme="minorEastAsia" w:cs="宋体"/>
                <w:kern w:val="0"/>
                <w:sz w:val="20"/>
              </w:rPr>
              <w:t>6</w:t>
            </w:r>
          </w:p>
        </w:tc>
        <w:tc>
          <w:tcPr>
            <w:tcW w:w="1591" w:type="dxa"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91" w:type="dxa"/>
            <w:vMerge/>
            <w:vAlign w:val="center"/>
          </w:tcPr>
          <w:p w:rsidR="00760455" w:rsidRDefault="00760455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723" w:type="dxa"/>
            <w:vMerge/>
            <w:vAlign w:val="center"/>
          </w:tcPr>
          <w:p w:rsidR="00760455" w:rsidRDefault="00760455" w:rsidP="00020DF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:rsidR="00BE1922" w:rsidRDefault="00BE1922" w:rsidP="00BE1922">
      <w:pPr>
        <w:rPr>
          <w:rFonts w:hint="eastAsia"/>
        </w:rPr>
      </w:pPr>
    </w:p>
    <w:p w:rsidR="004A2110" w:rsidRDefault="004A2110" w:rsidP="004A2110">
      <w:pPr>
        <w:pStyle w:val="3"/>
        <w:numPr>
          <w:ilvl w:val="2"/>
          <w:numId w:val="8"/>
        </w:numPr>
        <w:rPr>
          <w:rFonts w:hint="eastAsia"/>
        </w:rPr>
      </w:pPr>
      <w:bookmarkStart w:id="112" w:name="_Toc106900141"/>
      <w:r>
        <w:t>S</w:t>
      </w:r>
      <w:r>
        <w:rPr>
          <w:rFonts w:hint="eastAsia"/>
        </w:rPr>
        <w:t>et mode</w:t>
      </w:r>
      <w:r w:rsidR="00B260A8">
        <w:rPr>
          <w:rFonts w:hint="eastAsia"/>
        </w:rPr>
        <w:t>-0x42</w:t>
      </w:r>
      <w:bookmarkEnd w:id="112"/>
    </w:p>
    <w:tbl>
      <w:tblPr>
        <w:tblStyle w:val="a6"/>
        <w:tblW w:w="0" w:type="auto"/>
        <w:tblLook w:val="04A0"/>
      </w:tblPr>
      <w:tblGrid>
        <w:gridCol w:w="1526"/>
        <w:gridCol w:w="1701"/>
        <w:gridCol w:w="1559"/>
        <w:gridCol w:w="3544"/>
      </w:tblGrid>
      <w:tr w:rsidR="00D04C03" w:rsidTr="00D04C03">
        <w:tc>
          <w:tcPr>
            <w:tcW w:w="1526" w:type="dxa"/>
            <w:shd w:val="clear" w:color="auto" w:fill="BFBFBF" w:themeFill="background1" w:themeFillShade="BF"/>
            <w:vAlign w:val="center"/>
          </w:tcPr>
          <w:p w:rsidR="00D04C03" w:rsidRPr="008B35C3" w:rsidRDefault="00D04C03" w:rsidP="00020DF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D04C03" w:rsidRPr="008B35C3" w:rsidRDefault="00D04C03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D04C03" w:rsidRPr="008B35C3" w:rsidRDefault="00D04C03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:rsidR="00D04C03" w:rsidRPr="008B35C3" w:rsidRDefault="00D04C03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D04C03" w:rsidTr="00D04C03"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command</w:t>
            </w:r>
          </w:p>
        </w:tc>
        <w:tc>
          <w:tcPr>
            <w:tcW w:w="1701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0x42</w:t>
            </w:r>
          </w:p>
        </w:tc>
        <w:tc>
          <w:tcPr>
            <w:tcW w:w="1559" w:type="dxa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0x42</w:t>
            </w:r>
          </w:p>
        </w:tc>
        <w:tc>
          <w:tcPr>
            <w:tcW w:w="3544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0x42</w:t>
            </w:r>
          </w:p>
        </w:tc>
      </w:tr>
      <w:tr w:rsidR="00D04C03" w:rsidTr="00D04C03">
        <w:trPr>
          <w:trHeight w:val="240"/>
        </w:trPr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mode</w:t>
            </w:r>
          </w:p>
        </w:tc>
        <w:tc>
          <w:tcPr>
            <w:tcW w:w="1559" w:type="dxa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0,1,2</w:t>
            </w:r>
          </w:p>
        </w:tc>
        <w:tc>
          <w:tcPr>
            <w:tcW w:w="3544" w:type="dxa"/>
            <w:vAlign w:val="center"/>
          </w:tcPr>
          <w:p w:rsidR="00D04C03" w:rsidRDefault="0016359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FREE/COUNTER/TIMER</w:t>
            </w:r>
          </w:p>
        </w:tc>
      </w:tr>
      <w:tr w:rsidR="00D04C03" w:rsidTr="00D04C03">
        <w:trPr>
          <w:trHeight w:val="210"/>
        </w:trPr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2</w:t>
            </w:r>
          </w:p>
        </w:tc>
        <w:tc>
          <w:tcPr>
            <w:tcW w:w="1701" w:type="dxa"/>
            <w:vMerge w:val="restart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</w:t>
            </w:r>
            <w:r>
              <w:rPr>
                <w:rFonts w:asciiTheme="minorEastAsia" w:eastAsiaTheme="minorEastAsia" w:hAnsiTheme="minorEastAsia" w:hint="eastAsia"/>
              </w:rPr>
              <w:t>arget counter</w:t>
            </w:r>
          </w:p>
        </w:tc>
        <w:tc>
          <w:tcPr>
            <w:tcW w:w="1559" w:type="dxa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44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04C03" w:rsidTr="00D04C03">
        <w:trPr>
          <w:trHeight w:val="270"/>
        </w:trPr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544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04C03" w:rsidTr="00D04C03">
        <w:trPr>
          <w:trHeight w:val="290"/>
        </w:trPr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4</w:t>
            </w:r>
          </w:p>
        </w:tc>
        <w:tc>
          <w:tcPr>
            <w:tcW w:w="1701" w:type="dxa"/>
            <w:vMerge w:val="restart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T</w:t>
            </w:r>
            <w:r>
              <w:rPr>
                <w:rFonts w:asciiTheme="minorEastAsia" w:eastAsiaTheme="minorEastAsia" w:hAnsiTheme="minorEastAsia" w:hint="eastAsia"/>
              </w:rPr>
              <w:t>imer</w:t>
            </w:r>
          </w:p>
        </w:tc>
        <w:tc>
          <w:tcPr>
            <w:tcW w:w="1559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</w:rPr>
              <w:t>M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inute</w:t>
            </w:r>
          </w:p>
        </w:tc>
        <w:tc>
          <w:tcPr>
            <w:tcW w:w="3544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D04C03" w:rsidTr="00D04C03">
        <w:trPr>
          <w:trHeight w:val="290"/>
        </w:trPr>
        <w:tc>
          <w:tcPr>
            <w:tcW w:w="1526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5</w:t>
            </w:r>
          </w:p>
        </w:tc>
        <w:tc>
          <w:tcPr>
            <w:tcW w:w="1701" w:type="dxa"/>
            <w:vMerge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59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second</w:t>
            </w:r>
          </w:p>
        </w:tc>
        <w:tc>
          <w:tcPr>
            <w:tcW w:w="3544" w:type="dxa"/>
            <w:vAlign w:val="center"/>
          </w:tcPr>
          <w:p w:rsidR="00D04C03" w:rsidRDefault="00D04C03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:rsidR="00206DF6" w:rsidRDefault="00A129D7" w:rsidP="00A129D7">
      <w:pPr>
        <w:pStyle w:val="3"/>
        <w:numPr>
          <w:ilvl w:val="2"/>
          <w:numId w:val="8"/>
        </w:numPr>
        <w:rPr>
          <w:rFonts w:hint="eastAsia"/>
        </w:rPr>
      </w:pPr>
      <w:bookmarkStart w:id="113" w:name="_Toc106900142"/>
      <w:r>
        <w:rPr>
          <w:rFonts w:hint="eastAsia"/>
        </w:rPr>
        <w:lastRenderedPageBreak/>
        <w:t>Clear</w:t>
      </w:r>
      <w:r w:rsidR="00F93A34">
        <w:rPr>
          <w:rFonts w:hint="eastAsia"/>
        </w:rPr>
        <w:t>-0x45</w:t>
      </w:r>
      <w:bookmarkEnd w:id="113"/>
    </w:p>
    <w:tbl>
      <w:tblPr>
        <w:tblStyle w:val="a6"/>
        <w:tblW w:w="0" w:type="auto"/>
        <w:tblLook w:val="04A0"/>
      </w:tblPr>
      <w:tblGrid>
        <w:gridCol w:w="1378"/>
        <w:gridCol w:w="1418"/>
        <w:gridCol w:w="1990"/>
        <w:gridCol w:w="3260"/>
      </w:tblGrid>
      <w:tr w:rsidR="008D433D" w:rsidTr="008D433D"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8D433D" w:rsidRPr="008B35C3" w:rsidRDefault="008D433D" w:rsidP="00020DF1">
            <w:pPr>
              <w:jc w:val="center"/>
              <w:rPr>
                <w:rFonts w:eastAsiaTheme="minorEastAsia"/>
                <w:kern w:val="0"/>
                <w:sz w:val="20"/>
              </w:rPr>
            </w:pPr>
            <w:r w:rsidRPr="008B35C3">
              <w:rPr>
                <w:rFonts w:eastAsiaTheme="minorEastAsia"/>
              </w:rPr>
              <w:t>Data bits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:rsidR="008D433D" w:rsidRPr="008B35C3" w:rsidRDefault="008D433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The APP requests</w:t>
            </w:r>
          </w:p>
        </w:tc>
        <w:tc>
          <w:tcPr>
            <w:tcW w:w="1990" w:type="dxa"/>
            <w:shd w:val="clear" w:color="auto" w:fill="BFBFBF" w:themeFill="background1" w:themeFillShade="BF"/>
            <w:vAlign w:val="center"/>
          </w:tcPr>
          <w:p w:rsidR="008D433D" w:rsidRPr="008B35C3" w:rsidRDefault="008D433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Device reply APP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:rsidR="008D433D" w:rsidRPr="008B35C3" w:rsidRDefault="008D433D" w:rsidP="00020DF1">
            <w:pPr>
              <w:jc w:val="center"/>
              <w:rPr>
                <w:rFonts w:eastAsiaTheme="minorEastAsia"/>
              </w:rPr>
            </w:pPr>
            <w:r w:rsidRPr="008B35C3">
              <w:rPr>
                <w:rFonts w:eastAsiaTheme="minorEastAsia"/>
              </w:rPr>
              <w:t>Functional description</w:t>
            </w:r>
          </w:p>
        </w:tc>
      </w:tr>
      <w:tr w:rsidR="008D433D" w:rsidTr="008D433D">
        <w:tc>
          <w:tcPr>
            <w:tcW w:w="1378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command</w:t>
            </w:r>
          </w:p>
        </w:tc>
        <w:tc>
          <w:tcPr>
            <w:tcW w:w="1418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0x45</w:t>
            </w:r>
          </w:p>
        </w:tc>
        <w:tc>
          <w:tcPr>
            <w:tcW w:w="1990" w:type="dxa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0x45</w:t>
            </w:r>
          </w:p>
        </w:tc>
        <w:tc>
          <w:tcPr>
            <w:tcW w:w="3260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clear</w:t>
            </w:r>
          </w:p>
        </w:tc>
      </w:tr>
      <w:tr w:rsidR="008D433D" w:rsidTr="008D433D">
        <w:trPr>
          <w:trHeight w:val="240"/>
        </w:trPr>
        <w:tc>
          <w:tcPr>
            <w:tcW w:w="1378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 w:cs="宋体"/>
                <w:kern w:val="0"/>
                <w:sz w:val="20"/>
              </w:rPr>
            </w:pPr>
            <w:r>
              <w:rPr>
                <w:rFonts w:asciiTheme="minorEastAsia" w:eastAsiaTheme="minorEastAsia" w:hAnsiTheme="minorEastAsia" w:cs="宋体" w:hint="eastAsia"/>
                <w:kern w:val="0"/>
                <w:sz w:val="20"/>
              </w:rPr>
              <w:t>1</w:t>
            </w:r>
          </w:p>
        </w:tc>
        <w:tc>
          <w:tcPr>
            <w:tcW w:w="1418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90" w:type="dxa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</w:p>
        </w:tc>
        <w:tc>
          <w:tcPr>
            <w:tcW w:w="3260" w:type="dxa"/>
            <w:vAlign w:val="center"/>
          </w:tcPr>
          <w:p w:rsidR="008D433D" w:rsidRDefault="008D433D" w:rsidP="00020DF1">
            <w:pPr>
              <w:jc w:val="center"/>
              <w:rPr>
                <w:rFonts w:asciiTheme="minorEastAsia" w:eastAsiaTheme="minorEastAsia" w:hAnsiTheme="minorEastAsia"/>
                <w:color w:val="FF0000"/>
              </w:rPr>
            </w:pPr>
          </w:p>
        </w:tc>
      </w:tr>
    </w:tbl>
    <w:p w:rsidR="00A129D7" w:rsidRPr="00A129D7" w:rsidRDefault="00A129D7" w:rsidP="00A129D7"/>
    <w:sectPr w:rsidR="00A129D7" w:rsidRPr="00A129D7" w:rsidSect="00D2180D">
      <w:footerReference w:type="default" r:id="rId14"/>
      <w:pgSz w:w="11906" w:h="16838"/>
      <w:pgMar w:top="1134" w:right="1701" w:bottom="1134" w:left="1701" w:header="851" w:footer="992" w:gutter="0"/>
      <w:pgNumType w:fmt="numberInDash" w:start="1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317C" w:rsidRDefault="00C7317C" w:rsidP="00AC7737">
      <w:r>
        <w:separator/>
      </w:r>
    </w:p>
  </w:endnote>
  <w:endnote w:type="continuationSeparator" w:id="1">
    <w:p w:rsidR="00C7317C" w:rsidRDefault="00C7317C" w:rsidP="00AC77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D98" w:rsidRDefault="00653D98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D98" w:rsidRDefault="00653D98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D98" w:rsidRDefault="00653D98">
    <w:pPr>
      <w:pStyle w:val="a4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7E56" w:rsidRDefault="00E65509">
    <w:pPr>
      <w:pStyle w:val="a4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4097" type="#_x0000_t202" style="position:absolute;margin-left:0;margin-top:0;width:15pt;height:10.35pt;z-index:251659264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" filled="f" stroked="f">
          <v:textbox style="mso-fit-shape-to-text:t" inset="0,0,0,0">
            <w:txbxContent>
              <w:p w:rsidR="00E47E56" w:rsidRDefault="00E65509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E47E56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653D98">
                  <w:rPr>
                    <w:noProof/>
                    <w:sz w:val="18"/>
                  </w:rPr>
                  <w:t>- 11 -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317C" w:rsidRDefault="00C7317C" w:rsidP="00AC7737">
      <w:r>
        <w:separator/>
      </w:r>
    </w:p>
  </w:footnote>
  <w:footnote w:type="continuationSeparator" w:id="1">
    <w:p w:rsidR="00C7317C" w:rsidRDefault="00C7317C" w:rsidP="00AC773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D98" w:rsidRDefault="00653D98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6380"/>
      <w:gridCol w:w="3402"/>
    </w:tblGrid>
    <w:tr w:rsidR="00391DAF" w:rsidTr="00113A15">
      <w:trPr>
        <w:trHeight w:val="1128"/>
      </w:trPr>
      <w:tc>
        <w:tcPr>
          <w:tcW w:w="6380" w:type="dxa"/>
          <w:tcBorders>
            <w:right w:val="single" w:sz="4" w:space="0" w:color="auto"/>
          </w:tcBorders>
        </w:tcPr>
        <w:p w:rsidR="00391DAF" w:rsidRPr="002B705A" w:rsidRDefault="00FA1D23" w:rsidP="00113A15">
          <w:pPr>
            <w:spacing w:before="240" w:line="480" w:lineRule="auto"/>
            <w:ind w:firstLineChars="32" w:firstLine="32"/>
            <w:jc w:val="center"/>
            <w:rPr>
              <w:rFonts w:ascii="Arial" w:eastAsia="楷体" w:hAnsi="Arial" w:cs="Arial"/>
              <w:b/>
              <w:sz w:val="10"/>
              <w:szCs w:val="10"/>
            </w:rPr>
          </w:pPr>
          <w:r>
            <w:rPr>
              <w:rFonts w:ascii="Arial" w:eastAsia="楷体" w:hAnsi="Arial" w:cs="Arial" w:hint="eastAsia"/>
              <w:b/>
              <w:sz w:val="10"/>
              <w:szCs w:val="10"/>
            </w:rPr>
            <w:t>S</w:t>
          </w:r>
          <w:r w:rsidR="00391DAF">
            <w:rPr>
              <w:rFonts w:ascii="Arial" w:hAnsi="Arial" w:cs="Arial"/>
              <w:noProof/>
              <w:sz w:val="10"/>
              <w:szCs w:val="10"/>
            </w:rPr>
            <w:drawing>
              <wp:inline distT="0" distB="0" distL="0" distR="0">
                <wp:extent cx="3435350" cy="454660"/>
                <wp:effectExtent l="19050" t="0" r="0" b="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35350" cy="45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vMerge w:val="restart"/>
          <w:tcBorders>
            <w:left w:val="single" w:sz="4" w:space="0" w:color="auto"/>
          </w:tcBorders>
          <w:vAlign w:val="center"/>
        </w:tcPr>
        <w:p w:rsidR="00391DAF" w:rsidRPr="002B705A" w:rsidRDefault="00391DAF" w:rsidP="00113A15">
          <w:pPr>
            <w:spacing w:line="360" w:lineRule="auto"/>
            <w:rPr>
              <w:rFonts w:ascii="Arial" w:hAnsi="Arial" w:cs="Arial"/>
              <w:sz w:val="20"/>
            </w:rPr>
          </w:pPr>
          <w:r w:rsidRPr="002B705A">
            <w:rPr>
              <w:rFonts w:ascii="Arial" w:hAnsi="Arial" w:cs="Arial"/>
              <w:sz w:val="20"/>
            </w:rPr>
            <w:t xml:space="preserve">Prepared by :  </w:t>
          </w:r>
          <w:r w:rsidR="00653D98">
            <w:rPr>
              <w:rFonts w:ascii="Arial" w:hAnsi="Arial" w:cs="Arial" w:hint="eastAsia"/>
              <w:sz w:val="20"/>
            </w:rPr>
            <w:t>Rickon</w:t>
          </w:r>
        </w:p>
        <w:p w:rsidR="00391DAF" w:rsidRPr="002B705A" w:rsidRDefault="005B2D05" w:rsidP="00113A15">
          <w:pPr>
            <w:spacing w:line="360" w:lineRule="aut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Issued date :  20</w:t>
          </w:r>
          <w:r w:rsidR="00757A8A">
            <w:rPr>
              <w:rFonts w:ascii="Arial" w:hAnsi="Arial" w:cs="Arial" w:hint="eastAsia"/>
              <w:sz w:val="20"/>
            </w:rPr>
            <w:t>22</w:t>
          </w:r>
          <w:r w:rsidR="00757A8A">
            <w:rPr>
              <w:rFonts w:ascii="Arial" w:hAnsi="Arial" w:cs="Arial"/>
              <w:sz w:val="20"/>
            </w:rPr>
            <w:t>-</w:t>
          </w:r>
          <w:r w:rsidR="00757A8A">
            <w:rPr>
              <w:rFonts w:ascii="Arial" w:hAnsi="Arial" w:cs="Arial" w:hint="eastAsia"/>
              <w:sz w:val="20"/>
            </w:rPr>
            <w:t>6</w:t>
          </w:r>
          <w:r w:rsidR="00757A8A">
            <w:rPr>
              <w:rFonts w:ascii="Arial" w:hAnsi="Arial" w:cs="Arial"/>
              <w:sz w:val="20"/>
            </w:rPr>
            <w:t>-</w:t>
          </w:r>
          <w:r w:rsidR="00757A8A">
            <w:rPr>
              <w:rFonts w:ascii="Arial" w:hAnsi="Arial" w:cs="Arial" w:hint="eastAsia"/>
              <w:sz w:val="20"/>
            </w:rPr>
            <w:t>8</w:t>
          </w:r>
        </w:p>
        <w:p w:rsidR="00391DAF" w:rsidRPr="002B705A" w:rsidRDefault="00391DAF" w:rsidP="00113A15">
          <w:pPr>
            <w:spacing w:line="360" w:lineRule="auto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 xml:space="preserve">Revision  :   </w:t>
          </w:r>
          <w:r w:rsidR="00EF240A">
            <w:rPr>
              <w:rFonts w:ascii="Arial" w:hAnsi="Arial" w:cs="Arial" w:hint="eastAsia"/>
              <w:sz w:val="20"/>
            </w:rPr>
            <w:t>0.6</w:t>
          </w:r>
        </w:p>
      </w:tc>
    </w:tr>
    <w:tr w:rsidR="00391DAF" w:rsidTr="00113A15">
      <w:trPr>
        <w:trHeight w:val="388"/>
      </w:trPr>
      <w:tc>
        <w:tcPr>
          <w:tcW w:w="638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91DAF" w:rsidRPr="008944ED" w:rsidRDefault="00391DAF" w:rsidP="00113A15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Chileaf Common Protocol</w:t>
          </w:r>
        </w:p>
      </w:tc>
      <w:tc>
        <w:tcPr>
          <w:tcW w:w="3402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91DAF" w:rsidRDefault="00391DAF" w:rsidP="00113A15">
          <w:pPr>
            <w:spacing w:line="276" w:lineRule="auto"/>
            <w:rPr>
              <w:szCs w:val="21"/>
            </w:rPr>
          </w:pPr>
        </w:p>
      </w:tc>
    </w:tr>
  </w:tbl>
  <w:p w:rsidR="00E47E56" w:rsidRDefault="00E47E56" w:rsidP="00391DAF">
    <w:pPr>
      <w:pStyle w:val="a3"/>
      <w:pBdr>
        <w:bottom w:val="none" w:sz="0" w:space="0" w:color="auto"/>
      </w:pBdr>
      <w:jc w:val="lef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3D98" w:rsidRDefault="00653D98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A65B5"/>
    <w:multiLevelType w:val="hybridMultilevel"/>
    <w:tmpl w:val="419453E4"/>
    <w:lvl w:ilvl="0" w:tplc="61C068C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E675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1D8A72D4"/>
    <w:multiLevelType w:val="multilevel"/>
    <w:tmpl w:val="1D8A72D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1E920A09"/>
    <w:multiLevelType w:val="hybridMultilevel"/>
    <w:tmpl w:val="9210F02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75F2E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52DF073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588C3358"/>
    <w:multiLevelType w:val="hybridMultilevel"/>
    <w:tmpl w:val="99EA496A"/>
    <w:lvl w:ilvl="0" w:tplc="04090001">
      <w:start w:val="1"/>
      <w:numFmt w:val="bullet"/>
      <w:lvlText w:val=""/>
      <w:lvlJc w:val="left"/>
      <w:pPr>
        <w:ind w:left="62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3" w:hanging="420"/>
      </w:pPr>
      <w:rPr>
        <w:rFonts w:ascii="Wingdings" w:hAnsi="Wingdings" w:hint="default"/>
      </w:rPr>
    </w:lvl>
  </w:abstractNum>
  <w:abstractNum w:abstractNumId="7">
    <w:nsid w:val="5E0A71A9"/>
    <w:multiLevelType w:val="multilevel"/>
    <w:tmpl w:val="85A6C2D6"/>
    <w:lvl w:ilvl="0">
      <w:start w:val="1"/>
      <w:numFmt w:val="decimal"/>
      <w:lvlText w:val="%1."/>
      <w:lvlJc w:val="left"/>
      <w:pPr>
        <w:ind w:left="623" w:hanging="420"/>
      </w:pPr>
      <w:rPr>
        <w:rFonts w:hint="eastAsia"/>
      </w:rPr>
    </w:lvl>
    <w:lvl w:ilvl="1">
      <w:start w:val="2"/>
      <w:numFmt w:val="decimal"/>
      <w:isLgl/>
      <w:lvlText w:val="%1.%2"/>
      <w:lvlJc w:val="left"/>
      <w:pPr>
        <w:ind w:left="92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2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3" w:hanging="2160"/>
      </w:pPr>
      <w:rPr>
        <w:rFonts w:hint="default"/>
      </w:rPr>
    </w:lvl>
  </w:abstractNum>
  <w:abstractNum w:abstractNumId="8">
    <w:nsid w:val="719B0A4B"/>
    <w:multiLevelType w:val="hybridMultilevel"/>
    <w:tmpl w:val="419453E4"/>
    <w:lvl w:ilvl="0" w:tplc="61C068C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3606C"/>
    <w:rsid w:val="00000F92"/>
    <w:rsid w:val="00001035"/>
    <w:rsid w:val="000033A8"/>
    <w:rsid w:val="00003CE9"/>
    <w:rsid w:val="00003D69"/>
    <w:rsid w:val="00005823"/>
    <w:rsid w:val="0000735A"/>
    <w:rsid w:val="0001012B"/>
    <w:rsid w:val="000132C8"/>
    <w:rsid w:val="00014D27"/>
    <w:rsid w:val="00015BE8"/>
    <w:rsid w:val="000160CF"/>
    <w:rsid w:val="00024DFB"/>
    <w:rsid w:val="00026AF3"/>
    <w:rsid w:val="0003460C"/>
    <w:rsid w:val="00035C9D"/>
    <w:rsid w:val="00037063"/>
    <w:rsid w:val="0004290C"/>
    <w:rsid w:val="00042CB8"/>
    <w:rsid w:val="00044B50"/>
    <w:rsid w:val="0005093B"/>
    <w:rsid w:val="00051AB3"/>
    <w:rsid w:val="00054ABC"/>
    <w:rsid w:val="00060CCD"/>
    <w:rsid w:val="000613E1"/>
    <w:rsid w:val="00061BF0"/>
    <w:rsid w:val="00070BC1"/>
    <w:rsid w:val="00074779"/>
    <w:rsid w:val="000806C6"/>
    <w:rsid w:val="00080EED"/>
    <w:rsid w:val="00082DE7"/>
    <w:rsid w:val="00090F80"/>
    <w:rsid w:val="0009304F"/>
    <w:rsid w:val="00094DC3"/>
    <w:rsid w:val="00096509"/>
    <w:rsid w:val="000A2126"/>
    <w:rsid w:val="000B1321"/>
    <w:rsid w:val="000B2C25"/>
    <w:rsid w:val="000B31E1"/>
    <w:rsid w:val="000C2C58"/>
    <w:rsid w:val="000C3E98"/>
    <w:rsid w:val="000C7AEA"/>
    <w:rsid w:val="000D69EA"/>
    <w:rsid w:val="000E06DA"/>
    <w:rsid w:val="000E0A5C"/>
    <w:rsid w:val="000E7D52"/>
    <w:rsid w:val="000F2DC9"/>
    <w:rsid w:val="000F4CF8"/>
    <w:rsid w:val="000F7D0C"/>
    <w:rsid w:val="0010192F"/>
    <w:rsid w:val="00102015"/>
    <w:rsid w:val="0010244F"/>
    <w:rsid w:val="0010396B"/>
    <w:rsid w:val="0011334A"/>
    <w:rsid w:val="0011530E"/>
    <w:rsid w:val="00126615"/>
    <w:rsid w:val="001349FC"/>
    <w:rsid w:val="00137B8E"/>
    <w:rsid w:val="00144A8D"/>
    <w:rsid w:val="001473C4"/>
    <w:rsid w:val="00147F5E"/>
    <w:rsid w:val="0015188B"/>
    <w:rsid w:val="00151ACB"/>
    <w:rsid w:val="001553CC"/>
    <w:rsid w:val="00162586"/>
    <w:rsid w:val="0016274A"/>
    <w:rsid w:val="00162C31"/>
    <w:rsid w:val="00163593"/>
    <w:rsid w:val="001644F6"/>
    <w:rsid w:val="001659C6"/>
    <w:rsid w:val="0016690C"/>
    <w:rsid w:val="00171969"/>
    <w:rsid w:val="001743AF"/>
    <w:rsid w:val="00175E51"/>
    <w:rsid w:val="0017704C"/>
    <w:rsid w:val="001818CF"/>
    <w:rsid w:val="00182BBA"/>
    <w:rsid w:val="00182EFD"/>
    <w:rsid w:val="001830F0"/>
    <w:rsid w:val="00183EBE"/>
    <w:rsid w:val="00184B10"/>
    <w:rsid w:val="00187C76"/>
    <w:rsid w:val="00194837"/>
    <w:rsid w:val="00196BFE"/>
    <w:rsid w:val="001A065C"/>
    <w:rsid w:val="001A7261"/>
    <w:rsid w:val="001B209B"/>
    <w:rsid w:val="001B4DDC"/>
    <w:rsid w:val="001B6B74"/>
    <w:rsid w:val="001C0BBB"/>
    <w:rsid w:val="001C1209"/>
    <w:rsid w:val="001C45D1"/>
    <w:rsid w:val="001C628F"/>
    <w:rsid w:val="001D50F1"/>
    <w:rsid w:val="001E1AA9"/>
    <w:rsid w:val="001E1CC0"/>
    <w:rsid w:val="001E2AEE"/>
    <w:rsid w:val="001F0B40"/>
    <w:rsid w:val="001F2BC0"/>
    <w:rsid w:val="001F30CC"/>
    <w:rsid w:val="001F4DBE"/>
    <w:rsid w:val="001F7560"/>
    <w:rsid w:val="00200D5F"/>
    <w:rsid w:val="00201E5E"/>
    <w:rsid w:val="00206DF6"/>
    <w:rsid w:val="00213651"/>
    <w:rsid w:val="00213D65"/>
    <w:rsid w:val="00213EFD"/>
    <w:rsid w:val="00221208"/>
    <w:rsid w:val="00227C3F"/>
    <w:rsid w:val="002349F6"/>
    <w:rsid w:val="002351E7"/>
    <w:rsid w:val="0023606C"/>
    <w:rsid w:val="0023784E"/>
    <w:rsid w:val="002407DE"/>
    <w:rsid w:val="002410BF"/>
    <w:rsid w:val="00244136"/>
    <w:rsid w:val="00244928"/>
    <w:rsid w:val="00247360"/>
    <w:rsid w:val="0025052F"/>
    <w:rsid w:val="002530BF"/>
    <w:rsid w:val="0025328A"/>
    <w:rsid w:val="00256E4B"/>
    <w:rsid w:val="0026154D"/>
    <w:rsid w:val="00267879"/>
    <w:rsid w:val="002704E0"/>
    <w:rsid w:val="0027072A"/>
    <w:rsid w:val="002730C8"/>
    <w:rsid w:val="00275558"/>
    <w:rsid w:val="002809FF"/>
    <w:rsid w:val="00283033"/>
    <w:rsid w:val="00284491"/>
    <w:rsid w:val="0029151A"/>
    <w:rsid w:val="002929D3"/>
    <w:rsid w:val="002935EC"/>
    <w:rsid w:val="00293830"/>
    <w:rsid w:val="002957D7"/>
    <w:rsid w:val="0029745F"/>
    <w:rsid w:val="002A31CA"/>
    <w:rsid w:val="002A4EFB"/>
    <w:rsid w:val="002A66F4"/>
    <w:rsid w:val="002A6F41"/>
    <w:rsid w:val="002B3386"/>
    <w:rsid w:val="002B59E5"/>
    <w:rsid w:val="002B6E4A"/>
    <w:rsid w:val="002C2B59"/>
    <w:rsid w:val="002C5877"/>
    <w:rsid w:val="002C5BBF"/>
    <w:rsid w:val="002C6BD8"/>
    <w:rsid w:val="002C6F7F"/>
    <w:rsid w:val="002C78E9"/>
    <w:rsid w:val="002D6006"/>
    <w:rsid w:val="002E1CA5"/>
    <w:rsid w:val="002E53DF"/>
    <w:rsid w:val="002F18FD"/>
    <w:rsid w:val="00300918"/>
    <w:rsid w:val="00301275"/>
    <w:rsid w:val="00302E0C"/>
    <w:rsid w:val="00303413"/>
    <w:rsid w:val="003037CD"/>
    <w:rsid w:val="00310153"/>
    <w:rsid w:val="00311619"/>
    <w:rsid w:val="003122AB"/>
    <w:rsid w:val="0031317A"/>
    <w:rsid w:val="00314086"/>
    <w:rsid w:val="003166D7"/>
    <w:rsid w:val="003177B2"/>
    <w:rsid w:val="00326645"/>
    <w:rsid w:val="003268D4"/>
    <w:rsid w:val="00333109"/>
    <w:rsid w:val="00334199"/>
    <w:rsid w:val="003362BA"/>
    <w:rsid w:val="003364B1"/>
    <w:rsid w:val="00336D2B"/>
    <w:rsid w:val="00340BE1"/>
    <w:rsid w:val="00340F10"/>
    <w:rsid w:val="003410AA"/>
    <w:rsid w:val="00342CCD"/>
    <w:rsid w:val="00345D08"/>
    <w:rsid w:val="003473BB"/>
    <w:rsid w:val="00347EA4"/>
    <w:rsid w:val="0035026E"/>
    <w:rsid w:val="0035150D"/>
    <w:rsid w:val="00353FD9"/>
    <w:rsid w:val="00354BC5"/>
    <w:rsid w:val="003567A0"/>
    <w:rsid w:val="00366E2A"/>
    <w:rsid w:val="00367C73"/>
    <w:rsid w:val="00373DDE"/>
    <w:rsid w:val="003800F5"/>
    <w:rsid w:val="003848C1"/>
    <w:rsid w:val="0038640E"/>
    <w:rsid w:val="003864A7"/>
    <w:rsid w:val="00387A89"/>
    <w:rsid w:val="00387C2A"/>
    <w:rsid w:val="0039018F"/>
    <w:rsid w:val="00391DAF"/>
    <w:rsid w:val="003A79BE"/>
    <w:rsid w:val="003B2001"/>
    <w:rsid w:val="003B264F"/>
    <w:rsid w:val="003B2FC1"/>
    <w:rsid w:val="003B40AA"/>
    <w:rsid w:val="003B4462"/>
    <w:rsid w:val="003B7515"/>
    <w:rsid w:val="003B7D60"/>
    <w:rsid w:val="003C416F"/>
    <w:rsid w:val="003C598B"/>
    <w:rsid w:val="003D11DB"/>
    <w:rsid w:val="003D47B3"/>
    <w:rsid w:val="003D61CC"/>
    <w:rsid w:val="003E36A6"/>
    <w:rsid w:val="003E6D4D"/>
    <w:rsid w:val="003F01B6"/>
    <w:rsid w:val="003F074C"/>
    <w:rsid w:val="003F6563"/>
    <w:rsid w:val="003F67F3"/>
    <w:rsid w:val="00401AD1"/>
    <w:rsid w:val="0041202A"/>
    <w:rsid w:val="004156E9"/>
    <w:rsid w:val="00415707"/>
    <w:rsid w:val="00416495"/>
    <w:rsid w:val="004268B6"/>
    <w:rsid w:val="00442186"/>
    <w:rsid w:val="00442628"/>
    <w:rsid w:val="0044557F"/>
    <w:rsid w:val="00452F78"/>
    <w:rsid w:val="0045472F"/>
    <w:rsid w:val="00454922"/>
    <w:rsid w:val="00470615"/>
    <w:rsid w:val="00473DA0"/>
    <w:rsid w:val="0047487D"/>
    <w:rsid w:val="0047566A"/>
    <w:rsid w:val="00481F1F"/>
    <w:rsid w:val="0048262D"/>
    <w:rsid w:val="00482BBE"/>
    <w:rsid w:val="00484DB1"/>
    <w:rsid w:val="00485887"/>
    <w:rsid w:val="00490552"/>
    <w:rsid w:val="00490E48"/>
    <w:rsid w:val="0049777C"/>
    <w:rsid w:val="004A2110"/>
    <w:rsid w:val="004A279D"/>
    <w:rsid w:val="004B08DF"/>
    <w:rsid w:val="004B1472"/>
    <w:rsid w:val="004B2308"/>
    <w:rsid w:val="004B6831"/>
    <w:rsid w:val="004B75E5"/>
    <w:rsid w:val="004C34C4"/>
    <w:rsid w:val="004C49A7"/>
    <w:rsid w:val="004C6E64"/>
    <w:rsid w:val="004D15FE"/>
    <w:rsid w:val="004D3635"/>
    <w:rsid w:val="004D6B43"/>
    <w:rsid w:val="004D73EA"/>
    <w:rsid w:val="004E156E"/>
    <w:rsid w:val="004E44A2"/>
    <w:rsid w:val="004E50CF"/>
    <w:rsid w:val="004F0C3F"/>
    <w:rsid w:val="004F3BA3"/>
    <w:rsid w:val="004F4044"/>
    <w:rsid w:val="004F44EE"/>
    <w:rsid w:val="004F59D0"/>
    <w:rsid w:val="005001C9"/>
    <w:rsid w:val="00503270"/>
    <w:rsid w:val="00503596"/>
    <w:rsid w:val="0050509A"/>
    <w:rsid w:val="005065E8"/>
    <w:rsid w:val="00511DBD"/>
    <w:rsid w:val="00514967"/>
    <w:rsid w:val="0052131D"/>
    <w:rsid w:val="005216D4"/>
    <w:rsid w:val="005246DF"/>
    <w:rsid w:val="005258C5"/>
    <w:rsid w:val="00526B55"/>
    <w:rsid w:val="0052767A"/>
    <w:rsid w:val="00530A8E"/>
    <w:rsid w:val="00531808"/>
    <w:rsid w:val="00532778"/>
    <w:rsid w:val="00534A3E"/>
    <w:rsid w:val="00541721"/>
    <w:rsid w:val="005425FD"/>
    <w:rsid w:val="00546CE9"/>
    <w:rsid w:val="00552DEE"/>
    <w:rsid w:val="00554439"/>
    <w:rsid w:val="00554512"/>
    <w:rsid w:val="00555128"/>
    <w:rsid w:val="005551A2"/>
    <w:rsid w:val="005663A0"/>
    <w:rsid w:val="00566FD7"/>
    <w:rsid w:val="005678ED"/>
    <w:rsid w:val="00567924"/>
    <w:rsid w:val="005729E5"/>
    <w:rsid w:val="00576BF7"/>
    <w:rsid w:val="005779AC"/>
    <w:rsid w:val="00591088"/>
    <w:rsid w:val="00597E33"/>
    <w:rsid w:val="005A0133"/>
    <w:rsid w:val="005A0629"/>
    <w:rsid w:val="005A3557"/>
    <w:rsid w:val="005A440C"/>
    <w:rsid w:val="005A499C"/>
    <w:rsid w:val="005B1680"/>
    <w:rsid w:val="005B1F3F"/>
    <w:rsid w:val="005B2D05"/>
    <w:rsid w:val="005B44E3"/>
    <w:rsid w:val="005B563B"/>
    <w:rsid w:val="005B5A1A"/>
    <w:rsid w:val="005C481D"/>
    <w:rsid w:val="005D21FD"/>
    <w:rsid w:val="005E0DA4"/>
    <w:rsid w:val="005E2AFF"/>
    <w:rsid w:val="005E2D03"/>
    <w:rsid w:val="005E5D11"/>
    <w:rsid w:val="005E6396"/>
    <w:rsid w:val="005E6DF3"/>
    <w:rsid w:val="005E7C47"/>
    <w:rsid w:val="00602D86"/>
    <w:rsid w:val="00603522"/>
    <w:rsid w:val="0060785A"/>
    <w:rsid w:val="00612286"/>
    <w:rsid w:val="00613F79"/>
    <w:rsid w:val="006151BC"/>
    <w:rsid w:val="006163B7"/>
    <w:rsid w:val="00617941"/>
    <w:rsid w:val="0062307C"/>
    <w:rsid w:val="006264CE"/>
    <w:rsid w:val="00630714"/>
    <w:rsid w:val="00630ACC"/>
    <w:rsid w:val="006314BC"/>
    <w:rsid w:val="0063256C"/>
    <w:rsid w:val="006368DF"/>
    <w:rsid w:val="0063740B"/>
    <w:rsid w:val="00642945"/>
    <w:rsid w:val="006440D8"/>
    <w:rsid w:val="006464E4"/>
    <w:rsid w:val="00647CAE"/>
    <w:rsid w:val="0065090B"/>
    <w:rsid w:val="00651981"/>
    <w:rsid w:val="00653D98"/>
    <w:rsid w:val="00666A05"/>
    <w:rsid w:val="00667A9E"/>
    <w:rsid w:val="00667D70"/>
    <w:rsid w:val="00670EB2"/>
    <w:rsid w:val="00671685"/>
    <w:rsid w:val="00671B87"/>
    <w:rsid w:val="006807DB"/>
    <w:rsid w:val="00681A71"/>
    <w:rsid w:val="00681B6D"/>
    <w:rsid w:val="00682D8D"/>
    <w:rsid w:val="00687253"/>
    <w:rsid w:val="0068792F"/>
    <w:rsid w:val="00693BA0"/>
    <w:rsid w:val="006946B7"/>
    <w:rsid w:val="0069547F"/>
    <w:rsid w:val="00695CE5"/>
    <w:rsid w:val="006A2ABB"/>
    <w:rsid w:val="006A6A89"/>
    <w:rsid w:val="006A7B93"/>
    <w:rsid w:val="006A7DCD"/>
    <w:rsid w:val="006B1434"/>
    <w:rsid w:val="006B2C8C"/>
    <w:rsid w:val="006B2DC4"/>
    <w:rsid w:val="006B71DA"/>
    <w:rsid w:val="006B77A6"/>
    <w:rsid w:val="006C0F6F"/>
    <w:rsid w:val="006C15D5"/>
    <w:rsid w:val="006C6EDA"/>
    <w:rsid w:val="006D51FF"/>
    <w:rsid w:val="006D72F1"/>
    <w:rsid w:val="006E0CF3"/>
    <w:rsid w:val="006E1AE5"/>
    <w:rsid w:val="006E3AF6"/>
    <w:rsid w:val="006E500B"/>
    <w:rsid w:val="006E539A"/>
    <w:rsid w:val="006E5B5B"/>
    <w:rsid w:val="006E7BC8"/>
    <w:rsid w:val="006F02E0"/>
    <w:rsid w:val="006F49AC"/>
    <w:rsid w:val="006F54B4"/>
    <w:rsid w:val="006F75D7"/>
    <w:rsid w:val="007111F3"/>
    <w:rsid w:val="00712ABE"/>
    <w:rsid w:val="007147B8"/>
    <w:rsid w:val="00714F2A"/>
    <w:rsid w:val="00715333"/>
    <w:rsid w:val="0071695D"/>
    <w:rsid w:val="00721017"/>
    <w:rsid w:val="0072123F"/>
    <w:rsid w:val="00721D0D"/>
    <w:rsid w:val="007237BB"/>
    <w:rsid w:val="00726444"/>
    <w:rsid w:val="007312D5"/>
    <w:rsid w:val="007355CA"/>
    <w:rsid w:val="00740F5C"/>
    <w:rsid w:val="007425E2"/>
    <w:rsid w:val="00742B0C"/>
    <w:rsid w:val="00743B3A"/>
    <w:rsid w:val="007457B0"/>
    <w:rsid w:val="0074794D"/>
    <w:rsid w:val="00757A8A"/>
    <w:rsid w:val="00760455"/>
    <w:rsid w:val="007609BE"/>
    <w:rsid w:val="007659BD"/>
    <w:rsid w:val="00766D35"/>
    <w:rsid w:val="00771C47"/>
    <w:rsid w:val="007747A1"/>
    <w:rsid w:val="00775685"/>
    <w:rsid w:val="00780A18"/>
    <w:rsid w:val="0078168B"/>
    <w:rsid w:val="00781E42"/>
    <w:rsid w:val="0078220F"/>
    <w:rsid w:val="0078470B"/>
    <w:rsid w:val="00787EDE"/>
    <w:rsid w:val="007934DA"/>
    <w:rsid w:val="007B3F79"/>
    <w:rsid w:val="007B4C3E"/>
    <w:rsid w:val="007C115D"/>
    <w:rsid w:val="007D1D83"/>
    <w:rsid w:val="007D21A0"/>
    <w:rsid w:val="007D4FF2"/>
    <w:rsid w:val="007D60E7"/>
    <w:rsid w:val="007D6BF2"/>
    <w:rsid w:val="007E3F0C"/>
    <w:rsid w:val="007E41B2"/>
    <w:rsid w:val="007E47A8"/>
    <w:rsid w:val="007E5283"/>
    <w:rsid w:val="007E5B32"/>
    <w:rsid w:val="007E5D52"/>
    <w:rsid w:val="007E6730"/>
    <w:rsid w:val="007E7DF2"/>
    <w:rsid w:val="007F4766"/>
    <w:rsid w:val="007F5D14"/>
    <w:rsid w:val="007F7BB4"/>
    <w:rsid w:val="0080564F"/>
    <w:rsid w:val="00805FDC"/>
    <w:rsid w:val="00811124"/>
    <w:rsid w:val="0081176C"/>
    <w:rsid w:val="008122C8"/>
    <w:rsid w:val="008139D1"/>
    <w:rsid w:val="00821FAD"/>
    <w:rsid w:val="008228F6"/>
    <w:rsid w:val="008256B3"/>
    <w:rsid w:val="00827E57"/>
    <w:rsid w:val="0083037D"/>
    <w:rsid w:val="008306B8"/>
    <w:rsid w:val="00834379"/>
    <w:rsid w:val="00840C37"/>
    <w:rsid w:val="00845FD1"/>
    <w:rsid w:val="00846E48"/>
    <w:rsid w:val="008555E9"/>
    <w:rsid w:val="00857F57"/>
    <w:rsid w:val="008608FF"/>
    <w:rsid w:val="00862265"/>
    <w:rsid w:val="008642D7"/>
    <w:rsid w:val="008673CC"/>
    <w:rsid w:val="00871CA9"/>
    <w:rsid w:val="00873188"/>
    <w:rsid w:val="0087385A"/>
    <w:rsid w:val="00875656"/>
    <w:rsid w:val="00876B78"/>
    <w:rsid w:val="00880C09"/>
    <w:rsid w:val="00881879"/>
    <w:rsid w:val="00881AB4"/>
    <w:rsid w:val="00883C08"/>
    <w:rsid w:val="00894549"/>
    <w:rsid w:val="0089566C"/>
    <w:rsid w:val="00896AD4"/>
    <w:rsid w:val="008A2DDF"/>
    <w:rsid w:val="008A6EE6"/>
    <w:rsid w:val="008B1D17"/>
    <w:rsid w:val="008B35C3"/>
    <w:rsid w:val="008C151E"/>
    <w:rsid w:val="008C2401"/>
    <w:rsid w:val="008C2A90"/>
    <w:rsid w:val="008C36FD"/>
    <w:rsid w:val="008D17C4"/>
    <w:rsid w:val="008D28BA"/>
    <w:rsid w:val="008D2C0B"/>
    <w:rsid w:val="008D3DEF"/>
    <w:rsid w:val="008D433D"/>
    <w:rsid w:val="008D4E8A"/>
    <w:rsid w:val="008E0A40"/>
    <w:rsid w:val="008E42E1"/>
    <w:rsid w:val="008E5297"/>
    <w:rsid w:val="008E5A1D"/>
    <w:rsid w:val="008E5B1D"/>
    <w:rsid w:val="008E6C3D"/>
    <w:rsid w:val="008E7D68"/>
    <w:rsid w:val="008F1B8A"/>
    <w:rsid w:val="008F67ED"/>
    <w:rsid w:val="00900D8A"/>
    <w:rsid w:val="009023EF"/>
    <w:rsid w:val="0090473A"/>
    <w:rsid w:val="009062F1"/>
    <w:rsid w:val="00911CBE"/>
    <w:rsid w:val="009204EB"/>
    <w:rsid w:val="00923E1C"/>
    <w:rsid w:val="009251D1"/>
    <w:rsid w:val="00931570"/>
    <w:rsid w:val="009325DF"/>
    <w:rsid w:val="00933352"/>
    <w:rsid w:val="00940BA4"/>
    <w:rsid w:val="009413BD"/>
    <w:rsid w:val="00943B93"/>
    <w:rsid w:val="00947581"/>
    <w:rsid w:val="00951448"/>
    <w:rsid w:val="00951C52"/>
    <w:rsid w:val="00951D5B"/>
    <w:rsid w:val="009607FA"/>
    <w:rsid w:val="00964836"/>
    <w:rsid w:val="00971866"/>
    <w:rsid w:val="00972C78"/>
    <w:rsid w:val="009741A5"/>
    <w:rsid w:val="009759DA"/>
    <w:rsid w:val="00976146"/>
    <w:rsid w:val="009763E0"/>
    <w:rsid w:val="00993B6D"/>
    <w:rsid w:val="009A31A5"/>
    <w:rsid w:val="009A7814"/>
    <w:rsid w:val="009B46D4"/>
    <w:rsid w:val="009B518A"/>
    <w:rsid w:val="009C1FDA"/>
    <w:rsid w:val="009C6EF4"/>
    <w:rsid w:val="009C73A3"/>
    <w:rsid w:val="009D0ED9"/>
    <w:rsid w:val="009D0FEF"/>
    <w:rsid w:val="009D1EE0"/>
    <w:rsid w:val="009D2C3C"/>
    <w:rsid w:val="009D348C"/>
    <w:rsid w:val="009E6060"/>
    <w:rsid w:val="009E7A83"/>
    <w:rsid w:val="009F5292"/>
    <w:rsid w:val="00A00765"/>
    <w:rsid w:val="00A00FDD"/>
    <w:rsid w:val="00A03447"/>
    <w:rsid w:val="00A0598F"/>
    <w:rsid w:val="00A05C75"/>
    <w:rsid w:val="00A05F2C"/>
    <w:rsid w:val="00A0793F"/>
    <w:rsid w:val="00A129D7"/>
    <w:rsid w:val="00A131BA"/>
    <w:rsid w:val="00A14994"/>
    <w:rsid w:val="00A15249"/>
    <w:rsid w:val="00A16B56"/>
    <w:rsid w:val="00A264EC"/>
    <w:rsid w:val="00A303BD"/>
    <w:rsid w:val="00A3720A"/>
    <w:rsid w:val="00A3789C"/>
    <w:rsid w:val="00A42451"/>
    <w:rsid w:val="00A43C83"/>
    <w:rsid w:val="00A43FC5"/>
    <w:rsid w:val="00A45573"/>
    <w:rsid w:val="00A46BDE"/>
    <w:rsid w:val="00A5089D"/>
    <w:rsid w:val="00A530CD"/>
    <w:rsid w:val="00A60568"/>
    <w:rsid w:val="00A60658"/>
    <w:rsid w:val="00A6151E"/>
    <w:rsid w:val="00A63B47"/>
    <w:rsid w:val="00A648A7"/>
    <w:rsid w:val="00A71397"/>
    <w:rsid w:val="00A74549"/>
    <w:rsid w:val="00A82770"/>
    <w:rsid w:val="00A862F1"/>
    <w:rsid w:val="00A91318"/>
    <w:rsid w:val="00A91EE4"/>
    <w:rsid w:val="00AA1D72"/>
    <w:rsid w:val="00AC7737"/>
    <w:rsid w:val="00AD0935"/>
    <w:rsid w:val="00AD1848"/>
    <w:rsid w:val="00AD3586"/>
    <w:rsid w:val="00AD4303"/>
    <w:rsid w:val="00AE12B3"/>
    <w:rsid w:val="00AE2C5C"/>
    <w:rsid w:val="00AE6CAA"/>
    <w:rsid w:val="00AF2605"/>
    <w:rsid w:val="00AF2CC9"/>
    <w:rsid w:val="00AF74AC"/>
    <w:rsid w:val="00B02AB6"/>
    <w:rsid w:val="00B03B81"/>
    <w:rsid w:val="00B04BE0"/>
    <w:rsid w:val="00B0628C"/>
    <w:rsid w:val="00B107E9"/>
    <w:rsid w:val="00B1167A"/>
    <w:rsid w:val="00B13A97"/>
    <w:rsid w:val="00B14311"/>
    <w:rsid w:val="00B14581"/>
    <w:rsid w:val="00B15284"/>
    <w:rsid w:val="00B16596"/>
    <w:rsid w:val="00B229C4"/>
    <w:rsid w:val="00B25C05"/>
    <w:rsid w:val="00B260A8"/>
    <w:rsid w:val="00B27780"/>
    <w:rsid w:val="00B3691A"/>
    <w:rsid w:val="00B40657"/>
    <w:rsid w:val="00B46E83"/>
    <w:rsid w:val="00B47F55"/>
    <w:rsid w:val="00B504BD"/>
    <w:rsid w:val="00B519B4"/>
    <w:rsid w:val="00B53ED9"/>
    <w:rsid w:val="00B54301"/>
    <w:rsid w:val="00B54414"/>
    <w:rsid w:val="00B61B7E"/>
    <w:rsid w:val="00B626D6"/>
    <w:rsid w:val="00B64CC4"/>
    <w:rsid w:val="00B67113"/>
    <w:rsid w:val="00B7144C"/>
    <w:rsid w:val="00B717F5"/>
    <w:rsid w:val="00B72BCA"/>
    <w:rsid w:val="00B77881"/>
    <w:rsid w:val="00B82B4A"/>
    <w:rsid w:val="00B83D71"/>
    <w:rsid w:val="00B94BFC"/>
    <w:rsid w:val="00B95366"/>
    <w:rsid w:val="00BA5482"/>
    <w:rsid w:val="00BA5B7E"/>
    <w:rsid w:val="00BA7BB8"/>
    <w:rsid w:val="00BB028A"/>
    <w:rsid w:val="00BB70A7"/>
    <w:rsid w:val="00BB7279"/>
    <w:rsid w:val="00BC0966"/>
    <w:rsid w:val="00BC0CE3"/>
    <w:rsid w:val="00BC314E"/>
    <w:rsid w:val="00BC7E27"/>
    <w:rsid w:val="00BD2DEF"/>
    <w:rsid w:val="00BD3B06"/>
    <w:rsid w:val="00BD418F"/>
    <w:rsid w:val="00BD4F88"/>
    <w:rsid w:val="00BD75F9"/>
    <w:rsid w:val="00BE1922"/>
    <w:rsid w:val="00BE2045"/>
    <w:rsid w:val="00BE20FE"/>
    <w:rsid w:val="00BE33EB"/>
    <w:rsid w:val="00BF3A0D"/>
    <w:rsid w:val="00BF4171"/>
    <w:rsid w:val="00C0269A"/>
    <w:rsid w:val="00C02B07"/>
    <w:rsid w:val="00C02DEF"/>
    <w:rsid w:val="00C03FB3"/>
    <w:rsid w:val="00C05101"/>
    <w:rsid w:val="00C05632"/>
    <w:rsid w:val="00C07D4C"/>
    <w:rsid w:val="00C141FE"/>
    <w:rsid w:val="00C15127"/>
    <w:rsid w:val="00C1659D"/>
    <w:rsid w:val="00C20F5D"/>
    <w:rsid w:val="00C2168A"/>
    <w:rsid w:val="00C33A62"/>
    <w:rsid w:val="00C33E4D"/>
    <w:rsid w:val="00C3440C"/>
    <w:rsid w:val="00C34665"/>
    <w:rsid w:val="00C34CF3"/>
    <w:rsid w:val="00C3565E"/>
    <w:rsid w:val="00C36BCD"/>
    <w:rsid w:val="00C37BCD"/>
    <w:rsid w:val="00C41192"/>
    <w:rsid w:val="00C43F26"/>
    <w:rsid w:val="00C443B6"/>
    <w:rsid w:val="00C46231"/>
    <w:rsid w:val="00C56C16"/>
    <w:rsid w:val="00C63A36"/>
    <w:rsid w:val="00C64DF9"/>
    <w:rsid w:val="00C678EF"/>
    <w:rsid w:val="00C7317C"/>
    <w:rsid w:val="00C74C71"/>
    <w:rsid w:val="00C75BB8"/>
    <w:rsid w:val="00C82A09"/>
    <w:rsid w:val="00C848C9"/>
    <w:rsid w:val="00C84BE1"/>
    <w:rsid w:val="00C85104"/>
    <w:rsid w:val="00C91D8F"/>
    <w:rsid w:val="00C97F78"/>
    <w:rsid w:val="00CA11C0"/>
    <w:rsid w:val="00CA1224"/>
    <w:rsid w:val="00CA4BD5"/>
    <w:rsid w:val="00CB02B9"/>
    <w:rsid w:val="00CB17B0"/>
    <w:rsid w:val="00CB2C97"/>
    <w:rsid w:val="00CB6189"/>
    <w:rsid w:val="00CB6ED1"/>
    <w:rsid w:val="00CC2713"/>
    <w:rsid w:val="00CC47A5"/>
    <w:rsid w:val="00CC71BC"/>
    <w:rsid w:val="00CD3A48"/>
    <w:rsid w:val="00CD3B8B"/>
    <w:rsid w:val="00CD4490"/>
    <w:rsid w:val="00CE1774"/>
    <w:rsid w:val="00CE2824"/>
    <w:rsid w:val="00CE405C"/>
    <w:rsid w:val="00CE4C6A"/>
    <w:rsid w:val="00CE5651"/>
    <w:rsid w:val="00CE5DC1"/>
    <w:rsid w:val="00CF2F96"/>
    <w:rsid w:val="00D01765"/>
    <w:rsid w:val="00D01F7E"/>
    <w:rsid w:val="00D04C03"/>
    <w:rsid w:val="00D0525E"/>
    <w:rsid w:val="00D065E4"/>
    <w:rsid w:val="00D12191"/>
    <w:rsid w:val="00D17661"/>
    <w:rsid w:val="00D2180D"/>
    <w:rsid w:val="00D23603"/>
    <w:rsid w:val="00D26E8F"/>
    <w:rsid w:val="00D313FD"/>
    <w:rsid w:val="00D32A59"/>
    <w:rsid w:val="00D335C5"/>
    <w:rsid w:val="00D33A9F"/>
    <w:rsid w:val="00D37B5C"/>
    <w:rsid w:val="00D4634E"/>
    <w:rsid w:val="00D553C9"/>
    <w:rsid w:val="00D60D89"/>
    <w:rsid w:val="00D63B57"/>
    <w:rsid w:val="00D65F68"/>
    <w:rsid w:val="00D70A14"/>
    <w:rsid w:val="00D729B4"/>
    <w:rsid w:val="00D7381D"/>
    <w:rsid w:val="00D771E3"/>
    <w:rsid w:val="00D80353"/>
    <w:rsid w:val="00D86127"/>
    <w:rsid w:val="00D92685"/>
    <w:rsid w:val="00DA4A15"/>
    <w:rsid w:val="00DA62A7"/>
    <w:rsid w:val="00DB1EF2"/>
    <w:rsid w:val="00DB3732"/>
    <w:rsid w:val="00DB44A5"/>
    <w:rsid w:val="00DB65D1"/>
    <w:rsid w:val="00DB7055"/>
    <w:rsid w:val="00DC070C"/>
    <w:rsid w:val="00DC074B"/>
    <w:rsid w:val="00DC1562"/>
    <w:rsid w:val="00DC2A17"/>
    <w:rsid w:val="00DC54E8"/>
    <w:rsid w:val="00DC6642"/>
    <w:rsid w:val="00DD2388"/>
    <w:rsid w:val="00DD4751"/>
    <w:rsid w:val="00DD5FCE"/>
    <w:rsid w:val="00DD7B2A"/>
    <w:rsid w:val="00DE0052"/>
    <w:rsid w:val="00DE0243"/>
    <w:rsid w:val="00DE053A"/>
    <w:rsid w:val="00DE0DFC"/>
    <w:rsid w:val="00DE1E94"/>
    <w:rsid w:val="00DE559F"/>
    <w:rsid w:val="00DF09B2"/>
    <w:rsid w:val="00DF116C"/>
    <w:rsid w:val="00DF2D0B"/>
    <w:rsid w:val="00DF472C"/>
    <w:rsid w:val="00E019E7"/>
    <w:rsid w:val="00E02E66"/>
    <w:rsid w:val="00E12265"/>
    <w:rsid w:val="00E134C9"/>
    <w:rsid w:val="00E142B1"/>
    <w:rsid w:val="00E144C3"/>
    <w:rsid w:val="00E14A5E"/>
    <w:rsid w:val="00E15268"/>
    <w:rsid w:val="00E15584"/>
    <w:rsid w:val="00E157B4"/>
    <w:rsid w:val="00E15C5E"/>
    <w:rsid w:val="00E17546"/>
    <w:rsid w:val="00E216DB"/>
    <w:rsid w:val="00E25427"/>
    <w:rsid w:val="00E2589F"/>
    <w:rsid w:val="00E258FB"/>
    <w:rsid w:val="00E32555"/>
    <w:rsid w:val="00E423A5"/>
    <w:rsid w:val="00E4355C"/>
    <w:rsid w:val="00E44F86"/>
    <w:rsid w:val="00E450E8"/>
    <w:rsid w:val="00E45728"/>
    <w:rsid w:val="00E47E56"/>
    <w:rsid w:val="00E50591"/>
    <w:rsid w:val="00E52B26"/>
    <w:rsid w:val="00E54082"/>
    <w:rsid w:val="00E619AA"/>
    <w:rsid w:val="00E64BF3"/>
    <w:rsid w:val="00E65509"/>
    <w:rsid w:val="00E65655"/>
    <w:rsid w:val="00E71105"/>
    <w:rsid w:val="00E739CE"/>
    <w:rsid w:val="00E746B6"/>
    <w:rsid w:val="00E75380"/>
    <w:rsid w:val="00E757F9"/>
    <w:rsid w:val="00E840F0"/>
    <w:rsid w:val="00E872B6"/>
    <w:rsid w:val="00E879F5"/>
    <w:rsid w:val="00E87BDE"/>
    <w:rsid w:val="00E929F8"/>
    <w:rsid w:val="00E939B8"/>
    <w:rsid w:val="00EA3A32"/>
    <w:rsid w:val="00EA4798"/>
    <w:rsid w:val="00EA4A51"/>
    <w:rsid w:val="00EA5612"/>
    <w:rsid w:val="00EB3A21"/>
    <w:rsid w:val="00EB43B7"/>
    <w:rsid w:val="00EB44B1"/>
    <w:rsid w:val="00EB72BC"/>
    <w:rsid w:val="00EC15D5"/>
    <w:rsid w:val="00EC1F7A"/>
    <w:rsid w:val="00EC246A"/>
    <w:rsid w:val="00EC3C0B"/>
    <w:rsid w:val="00EC5823"/>
    <w:rsid w:val="00EC5DC9"/>
    <w:rsid w:val="00EC6D4E"/>
    <w:rsid w:val="00ED315E"/>
    <w:rsid w:val="00ED31FF"/>
    <w:rsid w:val="00ED3E15"/>
    <w:rsid w:val="00ED6254"/>
    <w:rsid w:val="00ED73A7"/>
    <w:rsid w:val="00EE1C68"/>
    <w:rsid w:val="00EE3FA9"/>
    <w:rsid w:val="00EE669E"/>
    <w:rsid w:val="00EE66D0"/>
    <w:rsid w:val="00EE7143"/>
    <w:rsid w:val="00EE7BA5"/>
    <w:rsid w:val="00EF240A"/>
    <w:rsid w:val="00EF2BF5"/>
    <w:rsid w:val="00EF3E19"/>
    <w:rsid w:val="00EF491A"/>
    <w:rsid w:val="00EF55E6"/>
    <w:rsid w:val="00EF65C7"/>
    <w:rsid w:val="00EF6E5B"/>
    <w:rsid w:val="00F01ED7"/>
    <w:rsid w:val="00F1311F"/>
    <w:rsid w:val="00F15416"/>
    <w:rsid w:val="00F172B6"/>
    <w:rsid w:val="00F17BB4"/>
    <w:rsid w:val="00F17FB9"/>
    <w:rsid w:val="00F232F2"/>
    <w:rsid w:val="00F25657"/>
    <w:rsid w:val="00F25855"/>
    <w:rsid w:val="00F313BA"/>
    <w:rsid w:val="00F36464"/>
    <w:rsid w:val="00F36FBB"/>
    <w:rsid w:val="00F37844"/>
    <w:rsid w:val="00F40DF8"/>
    <w:rsid w:val="00F41CD1"/>
    <w:rsid w:val="00F42C36"/>
    <w:rsid w:val="00F439C3"/>
    <w:rsid w:val="00F5485B"/>
    <w:rsid w:val="00F5777E"/>
    <w:rsid w:val="00F60B34"/>
    <w:rsid w:val="00F637ED"/>
    <w:rsid w:val="00F65A8F"/>
    <w:rsid w:val="00F677FC"/>
    <w:rsid w:val="00F73358"/>
    <w:rsid w:val="00F80C01"/>
    <w:rsid w:val="00F811CC"/>
    <w:rsid w:val="00F86640"/>
    <w:rsid w:val="00F91CC7"/>
    <w:rsid w:val="00F92123"/>
    <w:rsid w:val="00F93A34"/>
    <w:rsid w:val="00F93C8D"/>
    <w:rsid w:val="00F95B39"/>
    <w:rsid w:val="00F96BFD"/>
    <w:rsid w:val="00F97966"/>
    <w:rsid w:val="00FA1D23"/>
    <w:rsid w:val="00FA2869"/>
    <w:rsid w:val="00FA6DF7"/>
    <w:rsid w:val="00FB202B"/>
    <w:rsid w:val="00FB7553"/>
    <w:rsid w:val="00FB7919"/>
    <w:rsid w:val="00FC0262"/>
    <w:rsid w:val="00FC1005"/>
    <w:rsid w:val="00FC2B9E"/>
    <w:rsid w:val="00FC3548"/>
    <w:rsid w:val="00FD167E"/>
    <w:rsid w:val="00FD313C"/>
    <w:rsid w:val="00FD5A03"/>
    <w:rsid w:val="00FD7444"/>
    <w:rsid w:val="00FD7F54"/>
    <w:rsid w:val="00FE3937"/>
    <w:rsid w:val="00FE5E37"/>
    <w:rsid w:val="00FE658A"/>
    <w:rsid w:val="00FE7726"/>
    <w:rsid w:val="00FE79A7"/>
    <w:rsid w:val="00FF40A5"/>
    <w:rsid w:val="00FF675F"/>
    <w:rsid w:val="00FF7C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73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AC7737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rsid w:val="00AC7737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D17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AC77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C7737"/>
    <w:rPr>
      <w:sz w:val="18"/>
      <w:szCs w:val="18"/>
    </w:rPr>
  </w:style>
  <w:style w:type="paragraph" w:styleId="a4">
    <w:name w:val="footer"/>
    <w:basedOn w:val="a"/>
    <w:link w:val="Char0"/>
    <w:unhideWhenUsed/>
    <w:rsid w:val="00AC77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C773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C7737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Char">
    <w:name w:val="标题 2 Char"/>
    <w:basedOn w:val="a0"/>
    <w:link w:val="2"/>
    <w:uiPriority w:val="9"/>
    <w:rsid w:val="00AC7737"/>
    <w:rPr>
      <w:rFonts w:ascii="Arial" w:eastAsia="黑体" w:hAnsi="Arial" w:cs="Times New Roman"/>
      <w:b/>
      <w:sz w:val="32"/>
      <w:szCs w:val="20"/>
    </w:rPr>
  </w:style>
  <w:style w:type="character" w:styleId="a5">
    <w:name w:val="Hyperlink"/>
    <w:basedOn w:val="a0"/>
    <w:uiPriority w:val="99"/>
    <w:rsid w:val="00AC7737"/>
    <w:rPr>
      <w:color w:val="0000FF"/>
      <w:u w:val="single"/>
    </w:rPr>
  </w:style>
  <w:style w:type="paragraph" w:styleId="10">
    <w:name w:val="toc 1"/>
    <w:basedOn w:val="a"/>
    <w:next w:val="a"/>
    <w:uiPriority w:val="39"/>
    <w:unhideWhenUsed/>
    <w:rsid w:val="00AC7737"/>
  </w:style>
  <w:style w:type="paragraph" w:styleId="20">
    <w:name w:val="toc 2"/>
    <w:basedOn w:val="a"/>
    <w:next w:val="a"/>
    <w:uiPriority w:val="39"/>
    <w:unhideWhenUsed/>
    <w:rsid w:val="00AC7737"/>
    <w:pPr>
      <w:ind w:leftChars="200" w:left="420"/>
    </w:pPr>
  </w:style>
  <w:style w:type="paragraph" w:customStyle="1" w:styleId="Normal0">
    <w:name w:val="Normal0"/>
    <w:rsid w:val="008F67ED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table" w:styleId="a6">
    <w:name w:val="Table Grid"/>
    <w:basedOn w:val="a1"/>
    <w:uiPriority w:val="59"/>
    <w:qFormat/>
    <w:rsid w:val="008C24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qFormat/>
    <w:rsid w:val="008D17C4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Balloon Text"/>
    <w:basedOn w:val="a"/>
    <w:link w:val="Char1"/>
    <w:uiPriority w:val="99"/>
    <w:semiHidden/>
    <w:unhideWhenUsed/>
    <w:rsid w:val="002A6F41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A6F41"/>
    <w:rPr>
      <w:rFonts w:ascii="Times New Roman" w:eastAsia="宋体" w:hAnsi="Times New Roman" w:cs="Times New Roman"/>
      <w:sz w:val="18"/>
      <w:szCs w:val="18"/>
    </w:rPr>
  </w:style>
  <w:style w:type="paragraph" w:styleId="30">
    <w:name w:val="toc 3"/>
    <w:basedOn w:val="a"/>
    <w:next w:val="a"/>
    <w:autoRedefine/>
    <w:uiPriority w:val="39"/>
    <w:unhideWhenUsed/>
    <w:rsid w:val="00B04BE0"/>
    <w:pPr>
      <w:ind w:leftChars="400" w:left="840"/>
    </w:pPr>
  </w:style>
  <w:style w:type="paragraph" w:styleId="HTML">
    <w:name w:val="HTML Preformatted"/>
    <w:basedOn w:val="a"/>
    <w:link w:val="HTMLChar"/>
    <w:uiPriority w:val="99"/>
    <w:semiHidden/>
    <w:unhideWhenUsed/>
    <w:rsid w:val="00DA6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DA62A7"/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DB3732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05093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6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00997-97C4-4841-8320-1B17E952F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14</Pages>
  <Words>1758</Words>
  <Characters>10026</Characters>
  <Application>Microsoft Office Word</Application>
  <DocSecurity>0</DocSecurity>
  <Lines>83</Lines>
  <Paragraphs>23</Paragraphs>
  <ScaleCrop>false</ScaleCrop>
  <Company>Microsoft</Company>
  <LinksUpToDate>false</LinksUpToDate>
  <CharactersWithSpaces>11761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Mackingson Mai</dc:creator>
  <cp:lastModifiedBy>HP</cp:lastModifiedBy>
  <cp:revision>427</cp:revision>
  <dcterms:created xsi:type="dcterms:W3CDTF">2019-10-09T11:53:00Z</dcterms:created>
  <dcterms:modified xsi:type="dcterms:W3CDTF">2022-06-23T10:09:00Z</dcterms:modified>
</cp:coreProperties>
</file>