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AC0" w:rsidRDefault="00851599">
      <w:pPr>
        <w:pStyle w:val="Titolo"/>
        <w:jc w:val="both"/>
        <w:rPr>
          <w:rFonts w:ascii="Carlito" w:eastAsia="Carlito" w:hAnsi="Carlito" w:cs="Carlito"/>
        </w:rPr>
      </w:pPr>
      <w:bookmarkStart w:id="0" w:name="_GoBack"/>
      <w:bookmarkEnd w:id="0"/>
      <w:r>
        <w:rPr>
          <w:rFonts w:ascii="Carlito" w:eastAsia="Carlito" w:hAnsi="Carlito" w:cs="Carlito"/>
        </w:rPr>
        <w:t>Verifica di TPSIT, classe 4^BROB.</w:t>
      </w:r>
    </w:p>
    <w:p w:rsidR="00F63AC0" w:rsidRDefault="00F63AC0">
      <w:pPr>
        <w:jc w:val="both"/>
        <w:rPr>
          <w:rFonts w:ascii="Carlito" w:eastAsia="Carlito" w:hAnsi="Carlito" w:cs="Carlito"/>
          <w:b/>
          <w:sz w:val="28"/>
          <w:szCs w:val="28"/>
        </w:rPr>
      </w:pPr>
    </w:p>
    <w:p w:rsidR="00F63AC0" w:rsidRDefault="008515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Scrivi in tutti i modi che conosci un ciclo do while che stampi tutti i valori contenuti nel vettore</w:t>
      </w:r>
      <w:r>
        <w:rPr>
          <w:rFonts w:ascii="Carlito" w:eastAsia="Carlito" w:hAnsi="Carlito" w:cs="Carlito"/>
          <w:i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sz w:val="32"/>
          <w:szCs w:val="32"/>
        </w:rPr>
        <w:t>int vet[10];</w:t>
      </w:r>
      <w:r>
        <w:rPr>
          <w:rFonts w:ascii="Carlito" w:eastAsia="Carlito" w:hAnsi="Carlito" w:cs="Carlito"/>
          <w:sz w:val="32"/>
          <w:szCs w:val="32"/>
        </w:rPr>
        <w:t xml:space="preserve"> </w:t>
      </w:r>
    </w:p>
    <w:p w:rsidR="00F63AC0" w:rsidRDefault="00F63AC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</w:p>
    <w:p w:rsidR="00F63AC0" w:rsidRDefault="00F63AC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while (int *p=vet ;p&lt;vet;p++)</w:t>
      </w: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 xml:space="preserve">{ </w:t>
      </w: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printf(“%d”,*p);</w:t>
      </w: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}</w:t>
      </w:r>
    </w:p>
    <w:p w:rsidR="00F63AC0" w:rsidRDefault="00F63AC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while(int i=0;i&lt;10;i++)</w:t>
      </w: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{</w:t>
      </w: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printf(“%d”,*(vet+i);</w:t>
      </w: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}</w:t>
      </w:r>
    </w:p>
    <w:p w:rsidR="00F63AC0" w:rsidRDefault="00F63AC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while(int i=0; i&lt;10,i++)</w:t>
      </w: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{</w:t>
      </w: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printf(“%d”,vet[i]);</w:t>
      </w: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}</w:t>
      </w:r>
    </w:p>
    <w:p w:rsidR="00F63AC0" w:rsidRDefault="00F63AC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</w:p>
    <w:p w:rsidR="00F63AC0" w:rsidRDefault="00F63AC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</w:p>
    <w:p w:rsidR="00F63AC0" w:rsidRDefault="00F63AC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</w:p>
    <w:p w:rsidR="00F63AC0" w:rsidRDefault="008515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Quali operazioni conosci che possono essere applicate ai puntatori? Fai un esempio dettagliato per ognuna di esse.</w:t>
      </w:r>
    </w:p>
    <w:p w:rsidR="00F63AC0" w:rsidRDefault="00F63AC0">
      <w:pPr>
        <w:ind w:left="720"/>
        <w:jc w:val="both"/>
        <w:rPr>
          <w:rFonts w:ascii="Carlito" w:eastAsia="Carlito" w:hAnsi="Carlito" w:cs="Carlito"/>
          <w:sz w:val="32"/>
          <w:szCs w:val="32"/>
        </w:rPr>
      </w:pPr>
    </w:p>
    <w:p w:rsidR="00F63AC0" w:rsidRDefault="00851599">
      <w:pP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deferenziamento:</w:t>
      </w:r>
    </w:p>
    <w:p w:rsidR="00F63AC0" w:rsidRDefault="00851599">
      <w:pP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 xml:space="preserve"> int *p,s;</w:t>
      </w:r>
    </w:p>
    <w:p w:rsidR="00F63AC0" w:rsidRDefault="00851599">
      <w:pP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 xml:space="preserve"> s=*p </w:t>
      </w:r>
    </w:p>
    <w:p w:rsidR="00F63AC0" w:rsidRDefault="00851599">
      <w:pP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s contiene lo stesso valore puntato da p</w:t>
      </w:r>
    </w:p>
    <w:p w:rsidR="00F63AC0" w:rsidRDefault="00F63AC0">
      <w:pPr>
        <w:ind w:left="720"/>
        <w:jc w:val="both"/>
        <w:rPr>
          <w:rFonts w:ascii="Carlito" w:eastAsia="Carlito" w:hAnsi="Carlito" w:cs="Carlito"/>
          <w:sz w:val="32"/>
          <w:szCs w:val="32"/>
        </w:rPr>
      </w:pPr>
    </w:p>
    <w:p w:rsidR="00F63AC0" w:rsidRDefault="00851599">
      <w:pP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confronto:</w:t>
      </w:r>
    </w:p>
    <w:p w:rsidR="00F63AC0" w:rsidRDefault="00F63AC0">
      <w:pPr>
        <w:ind w:left="720"/>
        <w:jc w:val="both"/>
        <w:rPr>
          <w:rFonts w:ascii="Carlito" w:eastAsia="Carlito" w:hAnsi="Carlito" w:cs="Carlito"/>
          <w:sz w:val="32"/>
          <w:szCs w:val="32"/>
        </w:rPr>
      </w:pPr>
    </w:p>
    <w:p w:rsidR="00F63AC0" w:rsidRDefault="00851599">
      <w:pP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if(p &gt; s)</w:t>
      </w:r>
    </w:p>
    <w:p w:rsidR="00F63AC0" w:rsidRDefault="00851599">
      <w:pP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{}</w:t>
      </w:r>
    </w:p>
    <w:p w:rsidR="00F63AC0" w:rsidRDefault="00F63AC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lastRenderedPageBreak/>
        <w:t xml:space="preserve">assegnamento: </w:t>
      </w: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int *p,*s;</w:t>
      </w: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p=s;</w:t>
      </w: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aritmetiche:</w:t>
      </w:r>
    </w:p>
    <w:p w:rsidR="00F63AC0" w:rsidRDefault="00F63AC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</w:p>
    <w:p w:rsidR="00F63AC0" w:rsidRDefault="008515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 xml:space="preserve">Scrivere un snippet di codice che dato il vettore </w:t>
      </w: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int vet[10] = {-3,1,4,-8,6,5,1,-10,0,1};</w:t>
      </w: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calcoli la media aritmetica dei valori in esso contenuto, utilizzando soltanto puntatori ed aritmetica dei puntatori.</w:t>
      </w: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int *p, *s</w:t>
      </w:r>
    </w:p>
    <w:p w:rsidR="00F63AC0" w:rsidRDefault="00F63AC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for(p=vet; p&lt;vet+10;p++)</w:t>
      </w: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{</w:t>
      </w: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 xml:space="preserve">   if(*p&gt;*s)</w:t>
      </w: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 xml:space="preserve">  {</w:t>
      </w: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 xml:space="preserve">     s=p</w:t>
      </w: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 xml:space="preserve">  }</w:t>
      </w: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}</w:t>
      </w: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printf(“%d”, *s);</w:t>
      </w:r>
    </w:p>
    <w:p w:rsidR="00F63AC0" w:rsidRDefault="00F63AC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</w:p>
    <w:p w:rsidR="00F63AC0" w:rsidRDefault="008515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Che differenza c’è tra le due dichiarazioni:</w:t>
      </w:r>
    </w:p>
    <w:p w:rsidR="00F63AC0" w:rsidRDefault="008515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float* a;</w:t>
      </w:r>
    </w:p>
    <w:p w:rsidR="00F63AC0" w:rsidRDefault="008515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float a[100];</w:t>
      </w:r>
    </w:p>
    <w:p w:rsidR="00F63AC0" w:rsidRDefault="00F63AC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sono entrambi dei puntatori, il vettore è però un vettore con indice</w:t>
      </w: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la differenza è che nel vettore in fase di dichiarazione mette in memoria già il posto per un massimo di 100 char ;nel puntatore non c’è un numero massimo</w:t>
      </w:r>
    </w:p>
    <w:p w:rsidR="00F63AC0" w:rsidRDefault="00F63AC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</w:p>
    <w:p w:rsidR="00F63AC0" w:rsidRDefault="00F63AC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rlito" w:eastAsia="Carlito" w:hAnsi="Carlito" w:cs="Carlito"/>
          <w:sz w:val="32"/>
          <w:szCs w:val="32"/>
        </w:rPr>
      </w:pPr>
    </w:p>
    <w:p w:rsidR="00F63AC0" w:rsidRDefault="008515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>Dato il codice seguente, verificare che tutte le righe siano corrette e descrivere il significato di ciascuna riga :</w:t>
      </w:r>
    </w:p>
    <w:p w:rsidR="00F63AC0" w:rsidRDefault="00F63AC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rlito" w:eastAsia="Carlito" w:hAnsi="Carlito" w:cs="Carlito"/>
          <w:sz w:val="32"/>
          <w:szCs w:val="32"/>
        </w:rPr>
      </w:pP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rlito" w:eastAsia="Carlito" w:hAnsi="Carlito" w:cs="Carlito"/>
          <w:sz w:val="32"/>
          <w:szCs w:val="32"/>
        </w:rPr>
      </w:pPr>
      <w:r>
        <w:rPr>
          <w:rFonts w:ascii="Carlito" w:eastAsia="Carlito" w:hAnsi="Carlito" w:cs="Carlito"/>
          <w:sz w:val="32"/>
          <w:szCs w:val="32"/>
        </w:rPr>
        <w:t xml:space="preserve">        dichiarazione di un vettore di dimensione 5</w:t>
      </w:r>
    </w:p>
    <w:p w:rsidR="00F63AC0" w:rsidRDefault="00851599">
      <w:pPr>
        <w:shd w:val="clear" w:color="auto" w:fill="FFFFFF"/>
        <w:spacing w:before="240" w:after="240"/>
        <w:ind w:left="720"/>
        <w:jc w:val="both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int v[5] = {5,4,3,2,1}; </w:t>
      </w:r>
    </w:p>
    <w:p w:rsidR="00F63AC0" w:rsidRDefault="00851599">
      <w:pPr>
        <w:shd w:val="clear" w:color="auto" w:fill="FFFFFF"/>
        <w:spacing w:before="240" w:after="240"/>
        <w:ind w:left="720"/>
        <w:jc w:val="both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lastRenderedPageBreak/>
        <w:t>dichiarazione di un puntatore</w:t>
      </w:r>
    </w:p>
    <w:p w:rsidR="00F63AC0" w:rsidRDefault="00851599">
      <w:pPr>
        <w:shd w:val="clear" w:color="auto" w:fill="FFFFFF"/>
        <w:spacing w:before="240" w:after="240"/>
        <w:ind w:left="720"/>
        <w:jc w:val="both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int *p;</w:t>
      </w:r>
    </w:p>
    <w:p w:rsidR="00F63AC0" w:rsidRDefault="00851599">
      <w:pPr>
        <w:shd w:val="clear" w:color="auto" w:fill="FFFFFF"/>
        <w:spacing w:before="240" w:after="240"/>
        <w:ind w:left="720"/>
        <w:jc w:val="both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questa parte è errata p</w:t>
      </w:r>
      <w:r>
        <w:rPr>
          <w:rFonts w:ascii="Courier New" w:eastAsia="Courier New" w:hAnsi="Courier New" w:cs="Courier New"/>
          <w:sz w:val="32"/>
          <w:szCs w:val="32"/>
        </w:rPr>
        <w:t>erchè per asegnare l’indirizzo del vettore bisogna mettere p=v[1]</w:t>
      </w:r>
    </w:p>
    <w:p w:rsidR="00F63AC0" w:rsidRDefault="00851599">
      <w:pPr>
        <w:shd w:val="clear" w:color="auto" w:fill="FFFFFF"/>
        <w:spacing w:before="240" w:after="240"/>
        <w:ind w:left="720"/>
        <w:jc w:val="both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 = v; </w:t>
      </w:r>
    </w:p>
    <w:p w:rsidR="00F63AC0" w:rsidRDefault="00851599">
      <w:pPr>
        <w:shd w:val="clear" w:color="auto" w:fill="FFFFFF"/>
        <w:spacing w:before="240" w:after="240"/>
        <w:ind w:left="720"/>
        <w:jc w:val="both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viene incrementato l’indirizzo puntato da p</w:t>
      </w:r>
    </w:p>
    <w:p w:rsidR="00F63AC0" w:rsidRDefault="00851599">
      <w:pPr>
        <w:shd w:val="clear" w:color="auto" w:fill="FFFFFF"/>
        <w:spacing w:before="240" w:after="240"/>
        <w:ind w:left="720"/>
        <w:jc w:val="both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p++;</w:t>
      </w:r>
    </w:p>
    <w:p w:rsidR="00F63AC0" w:rsidRDefault="00851599">
      <w:pPr>
        <w:shd w:val="clear" w:color="auto" w:fill="FFFFFF"/>
        <w:spacing w:before="240" w:after="240"/>
        <w:ind w:left="720"/>
        <w:jc w:val="both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viene stampato l’intero contenuto nell’indirizzo p</w:t>
      </w:r>
    </w:p>
    <w:p w:rsidR="00F63AC0" w:rsidRDefault="00851599">
      <w:pPr>
        <w:shd w:val="clear" w:color="auto" w:fill="FFFFFF"/>
        <w:spacing w:before="240" w:after="240"/>
        <w:ind w:left="720"/>
        <w:jc w:val="both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printf(“%d”,*(p+4));</w:t>
      </w:r>
    </w:p>
    <w:p w:rsidR="00F63AC0" w:rsidRDefault="00851599">
      <w:pPr>
        <w:shd w:val="clear" w:color="auto" w:fill="FFFFFF"/>
        <w:spacing w:before="240" w:after="240"/>
        <w:ind w:left="720"/>
        <w:jc w:val="both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sbagliato,non si può incrementare così un vettore</w:t>
      </w:r>
    </w:p>
    <w:p w:rsidR="00F63AC0" w:rsidRDefault="00851599">
      <w:pPr>
        <w:shd w:val="clear" w:color="auto" w:fill="FFFFFF"/>
        <w:spacing w:before="240" w:after="240"/>
        <w:ind w:firstLine="720"/>
        <w:jc w:val="both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v++;</w:t>
      </w:r>
    </w:p>
    <w:p w:rsidR="00F63AC0" w:rsidRDefault="00851599">
      <w:pPr>
        <w:shd w:val="clear" w:color="auto" w:fill="FFFFFF"/>
        <w:spacing w:before="240" w:after="240"/>
        <w:ind w:left="720"/>
        <w:jc w:val="both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printf(“%p”,v); </w:t>
      </w:r>
    </w:p>
    <w:p w:rsidR="00F63AC0" w:rsidRDefault="00F63AC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rlito" w:eastAsia="Carlito" w:hAnsi="Carlito" w:cs="Carlito"/>
          <w:sz w:val="32"/>
          <w:szCs w:val="32"/>
        </w:rPr>
      </w:pPr>
    </w:p>
    <w:p w:rsidR="00F63AC0" w:rsidRDefault="0085159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rlito" w:eastAsia="Carlito" w:hAnsi="Carlito" w:cs="Carlito"/>
          <w:b/>
          <w:color w:val="000000"/>
          <w:sz w:val="28"/>
          <w:szCs w:val="28"/>
        </w:rPr>
      </w:pPr>
      <w:r>
        <w:rPr>
          <w:rFonts w:ascii="Carlito" w:eastAsia="Carlito" w:hAnsi="Carlito" w:cs="Carlito"/>
          <w:b/>
          <w:color w:val="000000"/>
          <w:sz w:val="28"/>
          <w:szCs w:val="28"/>
        </w:rPr>
        <w:t>NOTA: utilizzare la terminologia ed il linguaggio specifico idoneo ad un testo tecnico in ambito informatico/smartrobot. E’ richiesta chiarezza e correttezza di linguaggio.</w:t>
      </w:r>
    </w:p>
    <w:sectPr w:rsidR="00F63AC0">
      <w:headerReference w:type="default" r:id="rId8"/>
      <w:pgSz w:w="11906" w:h="16838"/>
      <w:pgMar w:top="1417" w:right="1134" w:bottom="1134" w:left="1134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599" w:rsidRDefault="00851599">
      <w:r>
        <w:separator/>
      </w:r>
    </w:p>
  </w:endnote>
  <w:endnote w:type="continuationSeparator" w:id="0">
    <w:p w:rsidR="00851599" w:rsidRDefault="00851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599" w:rsidRDefault="00851599">
      <w:r>
        <w:separator/>
      </w:r>
    </w:p>
  </w:footnote>
  <w:footnote w:type="continuationSeparator" w:id="0">
    <w:p w:rsidR="00851599" w:rsidRDefault="008515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AC0" w:rsidRDefault="00851599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  <w:r>
      <w:rPr>
        <w:color w:val="000000"/>
      </w:rPr>
      <w:t xml:space="preserve">Data:  </w:t>
    </w:r>
    <w:r>
      <w:t>06</w:t>
    </w:r>
    <w:r>
      <w:rPr>
        <w:color w:val="000000"/>
      </w:rPr>
      <w:t>/</w:t>
    </w:r>
    <w:r>
      <w:t>11</w:t>
    </w:r>
    <w:r>
      <w:rPr>
        <w:color w:val="000000"/>
      </w:rPr>
      <w:t xml:space="preserve">/2020       </w:t>
    </w: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635" distL="0" distR="0">
          <wp:extent cx="1126490" cy="6604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6490" cy="660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63AC0" w:rsidRDefault="00F63AC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25B57"/>
    <w:multiLevelType w:val="multilevel"/>
    <w:tmpl w:val="C854D8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0C63252"/>
    <w:multiLevelType w:val="multilevel"/>
    <w:tmpl w:val="453EA902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6A76BDF"/>
    <w:multiLevelType w:val="multilevel"/>
    <w:tmpl w:val="292E25FE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7EE652C"/>
    <w:multiLevelType w:val="multilevel"/>
    <w:tmpl w:val="09382C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63AC0"/>
    <w:rsid w:val="001A1561"/>
    <w:rsid w:val="00851599"/>
    <w:rsid w:val="00F6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rPr>
      <w:sz w:val="56"/>
      <w:szCs w:val="56"/>
    </w:rPr>
  </w:style>
  <w:style w:type="paragraph" w:styleId="Sottotitolo">
    <w:name w:val="Subtitle"/>
    <w:basedOn w:val="Normale"/>
    <w:next w:val="Normale"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A156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A15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rPr>
      <w:sz w:val="56"/>
      <w:szCs w:val="56"/>
    </w:rPr>
  </w:style>
  <w:style w:type="paragraph" w:styleId="Sottotitolo">
    <w:name w:val="Subtitle"/>
    <w:basedOn w:val="Normale"/>
    <w:next w:val="Normale"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A156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A15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</dc:creator>
  <cp:lastModifiedBy>Paolo</cp:lastModifiedBy>
  <cp:revision>2</cp:revision>
  <dcterms:created xsi:type="dcterms:W3CDTF">2021-03-26T16:38:00Z</dcterms:created>
  <dcterms:modified xsi:type="dcterms:W3CDTF">2021-03-26T16:38:00Z</dcterms:modified>
</cp:coreProperties>
</file>