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80"/>
          <w:szCs w:val="80"/>
        </w:rPr>
        <w:t xml:space="preserve">🛡️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1B4F72"/>
          <w:sz w:val="56"/>
          <w:szCs w:val="56"/>
        </w:rPr>
        <w:t xml:space="preserve">Framework de Qualidade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2E86C1"/>
          <w:sz w:val="48"/>
          <w:szCs w:val="48"/>
        </w:rPr>
        <w:t xml:space="preserve">para Claude Code</w:t>
      </w:r>
    </w:p>
    <w:p>
      <w:pPr>
        <w:pBdr>
          <w:bottom w:val="single" w:color="2E86C1" w:sz="6" w:space="1"/>
        </w:pBdr>
        <w:spacing w:after="400"/>
        <w:jc w:val="center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32"/>
          <w:szCs w:val="32"/>
        </w:rPr>
        <w:t xml:space="preserve">Guia Pratico para Comecar Hoje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8"/>
          <w:szCs w:val="28"/>
        </w:rPr>
        <w:t xml:space="preserve">Versao 4+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4"/>
          <w:szCs w:val="24"/>
        </w:rPr>
        <w:t xml:space="preserve">📘 do zero ao primeiro projeto seguro</w:t>
      </w: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8"/>
          <w:szCs w:val="28"/>
        </w:rPr>
        <w:t xml:space="preserve">🎯   🔒   🚀   ✅   🧠   🔧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0"/>
          <w:szCs w:val="20"/>
        </w:rPr>
        <w:t xml:space="preserve">plano • seguranca • velocidade • validacao • memoria • automacao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0"/>
          <w:szCs w:val="20"/>
        </w:rPr>
        <w:t xml:space="preserve">9 camadas de verificacao • 30 commands • 8 agents • 12 hooks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0"/>
          <w:szCs w:val="20"/>
        </w:rPr>
        <w:t xml:space="preserve">4 camadas de defesa • 30+ rules • 16+ artefatos de runtime</w:t>
      </w: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Abril 2026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👋 Bem-vindo(a)!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 voce chegou ate aqui, provavelmente quer usar o Claude Code para construir software — e quer fazer isso direito, sem acidentes, sem retrabalho, sem bugs escondidos que aparecem so em producao.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Este guia foi escrito pensando em voce. Nao importa se voce e desenvolvedor experiente, iniciante curioso ou gerente que so quer entender como funciona — aqui voce encontra o framework completo explicado do jeito mais simples possivel.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O que este guia vai te ensinar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Como configurar o framework, como usar cada comando no dia a dia, o que acontece automaticamente enquanto voce trabalha, e como tudo se conecta para produzir codigo de qualidade senior de forma consistente.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💡 Para quem e este guia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qualquer pessoa que queira usar o Claude Code com um fluxo de trabalho estruturado. Voce nao precisa entender os detalhes internos — basta seguir os passos e o framework faz o trabalho pesado de garantir qualidade.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📚 O que voce vai encontrar neste guia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66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Secao</w:t>
            </w:r>
          </w:p>
        </w:tc>
        <w:tc>
          <w:tcPr>
            <w:tcW w:type="dxa" w:w="6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tem la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🏁 O que e o framework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Visao geral em 2 minutos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Instalacao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colocar no seu projeto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 O fluxo completo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 zero ao produto entregue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🧭 Os 12 passos do dia a dia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Passo a passo com exemplo real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O que acontece automaticamente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Hooks que vigiam tudo por voce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As 4 camadas de defesa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o framework te protege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🔧 Comandos que voce usa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Tabela completa (30 commands)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🧠 Agentes que te ajudam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Quem faz o que nos bastidores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📜 As regras do jogo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o framework impede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Camadas avancadas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Sensores, contratos, behaviours, linters, KB, gaps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📁 Runtime e persistencia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Artefatos e onde vivem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🎬 Cenarios praticos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Situacoes reais e como resolver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❓ Perguntas frequentes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Tira-duvidas rapido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🗂️ Cartao de referencia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Para imprimir e deixar ao lado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📖 Glossario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termos explicados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1. 🏁 O que e o framework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Imagine um colega senior experiente sentado ao seu lado enquanto voce programa. Ele te lembra de planejar antes de codar, revisa seu trabalho, aponta problemas de seguranca, documenta suas decisoes e impede que voce esqueca de rodar testes.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Agora imagine que esse colega nunca fica cansado, nunca esquece nada e funciona 24 horas por dia, em qualquer projeto seu. Esse e o framework.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O framework transforma o Claude Code de um assistente que 'faz codigo' em um parceiro que 'entrega software com qualidade senior' — guiado por regras, verificado por camadas e validado por uma segunda IA independente.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🧱 Os 4 pilares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200"/>
        <w:gridCol w:w="80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Pilar</w:t>
            </w:r>
          </w:p>
        </w:tc>
        <w:tc>
          <w:tcPr>
            <w:tcW w:type="dxa" w:w="80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Regras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Dizem ao Claude Code como pensar e agir. Vivem em arquivos .md e sao carregadas automaticamente.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⚡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Hooks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Scripts que rodam sozinhos antes e depois de cada edicao. Bloqueiam erros obvios.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🧠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Memoria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Guarda o historico do projeto entre sessoes. Nada se perde quando voce fecha o terminal.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Cross-review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Uma segunda IA (Codex) revisa o trabalho do Claude Code de forma independente.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🎁 O que voce ganha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2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92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Beneficio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Planejamento obrigatorio antes de codar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de seguranca em cada edicao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Testes e cobertura verificados automaticamente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Decisoes documentadas sem esforco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Duas IAs checando seu trabalho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Memoria persistente entre sessoes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Menos bugs, menos retrabalho, menos surpresas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 camadas de verificacao mecanica (sensores, linters, behaviours...)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2. ⚙️ Instalacao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 instalacao e simples: voce copia a pasta do framework para o seu projeto e esta pronto. O Claude Code detecta automaticamente os arquivos e passa a seguir as regras.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📥 Passo a passo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6620"/>
      </w:tblGrid>
      <w:tr>
        <w:tc>
          <w:tcPr>
            <w:tcW w:type="dxa" w:w="7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Passo</w:t>
            </w:r>
          </w:p>
        </w:tc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Acao</w:t>
            </w:r>
          </w:p>
        </w:tc>
        <w:tc>
          <w:tcPr>
            <w:tcW w:type="dxa" w:w="6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📦 Baixe o framework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Clone o repositorio do framework ou baixe o ZIP. Ele contem a pasta .claude/ completa com tudo que voce precisa.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📂 Copie 3 itens para o seu projeto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Copie para a raiz do seu projeto: (1) a pasta .claude/ inteira, (2) o arquivo CLAUDE.md e (3) o arquivo AGENTS.md. Esses 3 sao obrigatorios.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Limpe arquivos residuais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veio o arquivo .claude/settings.local.json, DELETE-o (contem permissoes do projeto anterior). Se veio .claude/runtime/.plan-approved, DELETE-o tambem. Esses arquivos sao gerados em tempo de execucao e nao devem ser copiados entre projetos.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 De permissao aos scripts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Linux ou Mac, rode chmod +x .claude/hooks/*.sh para que os scripts possam ser executados. No Windows com Git Bash, o framework ja cuida disso.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💻 Abra o Claude Code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Abra o terminal na pasta do projeto e inicie o Claude Code. Ele vai carregar automaticamente as regras e ativar os hooks.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Verifique se esta tudo certo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primeira mensagem, digite /status-check. Se aparecer um resumo do estado do projeto, deu certo.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🔧 Dependencia importante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O framework usa a ferramenta jq para processar dados dos hooks. A maioria dos sistemas ja tem, mas se o framework reclamar, instale com: apt install jq (Linux), brew install jq (Mac) ou baixe do site oficial (Windows).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🌐 Revisor externo (opcional mas recomendado)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ativar a segunda IA revisora (Codex/GPT-5.4), siga estes passos: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Instale o Codex CLI: npm install -g @openai/codex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Faca login: codex login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Instale o plugin no Claude Code: /install-plugin openai/codex-plugin-cc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Recarregue: /reload-plugins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Configure o AGENTS.md na raiz do projeto (template incluido no framework)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Sem o Codex voce ainda tem o framework completo, mas perde a camada de validacao cross-model (Camada 4). O framework preenche o AGENTS.md automaticamente quando o /spec-check da READY ou READY WITH ASSUMPTIONS.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Sensores — Configuracao inicial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Sensores sao verificacoes mecanicas (testes, lint, build) que o framework executa. Para configura-los: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Copie .claude/runtime/sensors.template.json para .claude/runtime/sensors.json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Edite para refletir a stack real do seu projeto (remova sensores nao aplicaveis)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/sensors-run para estabelecer o baseline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Comite sensors.json no repositorio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Projetos sem sensors.json operam em modo degradado — o framework funciona, mas reporta a ausencia como lacuna.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3. 🗺️ O fluxo completo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Todo projeto no framework passa por 5 grandes fases. Cada fase tem um comando que voce usa para avancar. Entre as fases, existem portoes de verificacao — se algo esta errado, o framework nao deixa voce passar.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A jornada em 5 fases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600"/>
        <w:gridCol w:w="5320"/>
      </w:tblGrid>
      <w:tr>
        <w:tc>
          <w:tcPr>
            <w:tcW w:type="dxa" w:w="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Comandos</w:t>
            </w:r>
          </w:p>
        </w:tc>
        <w:tc>
          <w:tcPr>
            <w:tcW w:type="dxa" w:w="5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Especificar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 → /spec-check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Voce descreve o que quer. O framework transforma em documento rigoroso.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 → /plan-review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framework desenha como construir, e outra camada verifica o plano.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 + /review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Voce escreve codigo. O framework revisa e aponta melhorias.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variantes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Analise profunda de seguranca, banco, web, kubernetes.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Entregar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 → /ship-check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Confirma que o prometido foi entregue e esta pronto para sair.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🚦 Os portoes de verificacao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Entre as fases existem checkpoints que o framework impoe. Voce nao pode pular — eles garantem que o trabalho esta consistente antes de avancar.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9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Portao</w:t>
            </w:r>
          </w:p>
        </w:tc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5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checa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1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do /spec-create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 esta clara, completa e sem ambiguidades bloqueantes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2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do /plan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/plan-review aprova o plano. Hook BLOQUEIA codigo sem esse OK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3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Durante implementacao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 edicao passa por hooks que checam secrets, sintaxe, padroes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4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Antes da entrega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/ship-check faz pente fino em build, testes, seguranca e riscos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spec-create  ➡️  spec-check  ➡️  plan  ➡️  plan-review  ➡️  implementar  ➡️  review/audit  ➡️  verify-spec  ➡️  ship-check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4. 🧭 Os 12 passos do dia a dia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Aqui esta o fluxo completo, passo a passo. Siga na ordem e o framework garante o resto.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Cada passo tem 3 blocos: 👤 o que VOCE faz, 🤖 o que o FRAMEWORK faz, e ✅ como saber que FUNCIONOU. Se voce esta comecando, so siga a coluna VOCE — o resto acontece sozinho.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 — 📝 Criar a especificacao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Tudo comeca descrevendo o que voce quer construir. Nao precisa ser tecnico.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/spec-create e responde as perguntas sobre o produto que quer construir.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Faz perguntas guiadas sobre objetivo, publico, telas, dados, regras de negocio e escopo. No final, gera documento estruturado.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Apareceu especificacao completa com requisitos numerados (AUTH-01, TASK-02), telas, modelo de dados e criterios de aceite.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Voce pode comecar com algo simples: 'Quero criar um site para controlar financas pessoais.' O framework faz o resto.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2 — 🔎 Validar a especificacao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/spec-check.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a spec, procura lacunas, classifica cada problema e da veredicto: READY, READY WITH ASSUMPTIONS ou BLOCKED.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READY ou READY WITH ASSUMPTIONS. Se vier BLOCKED, lista exatamente o que precisa ser resolvido antes de implementar.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Se der BLOCKED: nao tente contornar. Responda as perguntas e rode /spec-check de novo. Cada ambiguidade ignorada vira um bug futuro.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3 — 🎨 Escolher o visual (se tem UI)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/design-preview e depois /ui-plan.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opcoes de paleta, tipografia, espacamento, componentes base. Voce escolhe e o framework congela o padrao visual.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 System aprovado. Telas futuras seguem automaticamente essa identidade visual.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4 — 🗺️ Planejar a implementacao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/plan.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Desenha plano completo: objetivo, contexto, abordagem, justificativas, riscos. Se envolve migracao ou operacao irreversivel, chama agente de risco automaticamente.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apresentado no chat. Voce le, aprova ou pede ajustes.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Mesmo para mudancas simples, o plano e obrigatorio. Essa disciplina evita os erros mais comuns.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5 — ✅ Revisar o plano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/plan-review.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Chama dois agentes em paralelo: um compara plano com spec, outro checa coerencia interna. Devolve APPROVED, APPROVED_WITH_CORRECTIONS, NEEDS_REVISION ou NEEDS_HUMAN_REVIEW, com findings BLOCKING, NON-BLOCKING ou EDITORIAL. Quando aplicavel, inclui APPLICABLE_DELTA para orientar correcoes diretamente aplicaveis.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APPROVED ou APPROVED_WITH_CORRECTIONS. O framework cria marker .plan-approved que libera o proximo passo. NEEDS_REVISION ou NEEDS_HUMAN_REVIEW nao liberam implementacao.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Quando o plano envolve integracao frontend/backend, APIs ou fluxos de mutacao, o /plan tambem antecipa riscos cross-cutting: matriz de erros, classificacao Security Regression Matrix e testes dedicados para middleware, handlers globais e controles de seguranca.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Portao mecanico: um hook BLOQUEIA criacao de codigo enquanto o plano nao for aprovado pelo /plan-review. Nao e sugestao — e impedimento real.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6 — ⌨️ Implementar o codigo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Pede 'implemente a Fase 1 do plano' ou equivalente.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 codigo arquivo por arquivo. A cada edicao, hooks rodam automaticamente checando sintaxe, secrets, padroes, design tokens, qualidade.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 criados sem alertas dos hooks. Codigo sintaticamente valido e sem problemas obvios.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7 — 🔍 Revisar o codigo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/review.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Chama em paralelo: revisor de codigo (qualidade senior), auditor de seguranca (vulnerabilidades) e auditor de QA (cobertura de testes).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Review publicado com findings classificados por gravidade (CRITICO, ALTO, MEDIO, BAIXO).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8 — 🛡️ Auditoria profunda (quando aplicavel)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Foco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geral de seguranca e qualidade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/db-audit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banco de dados: queries, indices, seguranca, integridade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/web-audit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APIs web: autenticacao, autorizacao, XSS, CSRF, CORS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/k8s-audit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Kubernetes: privilegios, network policies, secrets, RBAC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Nao precisa rodar todas. Use /audit como padrao. Adicione as variantes conforme o projeto.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9 — 🩹 Corrigir o que apareceu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Pede ao Claude Code para corrigir os findings, comecando pelos mais graves.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 os fixes. Cada correcao passa pelos hooks novamente. Depois do fix, busca o mesmo padrao em TODO o projeto para evitar fix parcial.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CRITICOS e ALTOS corrigidos. Re-rodar /review confirma que os findings foram resolvidos.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10 — 📝 Documentar as decisoes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/justify.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bloco formatado com as justificativas tecnicas: decisao, alternativas rejeitadas, motivo.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Decisoes importantes viraram patrimonio do projeto.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11 — 🎯 Verificar contra a especificacao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/verify-spec.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Compara cada requisito da spec com o codigo. Marca MATCH, PARCIAL ou MISS. Usa sensores, behaviours e contratos como evidencia mecanica. Para tokens marcados como [literal], grep e apenas sinal inicial: a conformidade exige binding rastreavel ao comportamento verificado.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requisitos v1 marcados como MATCH.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12 — 🚀 Checagem final de entrega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/ship-check.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Checa: build, testes, lint, secrets, config, dependencias, observabilidade, performance. Valida sensores, contratos, behaviours, linters, KB e gaps. Chama risco final.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PRONTO. Se PRONTO COM RESSALVAS, voce decide. Se NAO PRONTO, corrige antes.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D5F5E3" w:sz="1"/>
              <w:left w:val="single" w:color="D5F5E3" w:sz="1"/>
              <w:bottom w:val="single" w:color="D5F5E3" w:sz="1"/>
              <w:right w:val="single" w:color="D5F5E3" w:sz="1"/>
            </w:tcBorders>
            <w:shd w:fill="D5F5E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🎉 Chegou no veredicto PRONTO? Esta pronto para distribuir! O framework garantiu que o projeto passou por todas as camadas de qualidade.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5. 🤖 O que acontece automaticamente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Enquanto voce trabalha, o framework tem 12 scripts rodando automaticamente. Voce nao precisa chamar nenhum deles — eles se ativam sozinhos no momento certo.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⏰ Quando cada um dispara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51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dispara</w:t>
            </w:r>
          </w:p>
        </w:tc>
        <w:tc>
          <w:tcPr>
            <w:tcW w:type="dxa" w:w="5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🚀 Inicio da sessao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abre ou retoma o Claude Code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Health check valida que tudo esta instalado; gitignore-guard alerta se o .gitignore nao cobre os minimos da stack detectada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Antes de cada edicao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o Claude vai modificar arquivo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Protect-files bloqueia arquivos sensiveis e pre-implementation-gate exige plan-review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Depois de cada edicao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Assim que o arquivo e salvo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Checks rodam: sintaxe, secrets, qualidade, design, determinismo, loop-detection e gitignore-guard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 Quando voce fecha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Ao finalizar a conversa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Session-summary grava handoff operacional de 6 secoes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🧹 Ao sair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encerramento da sessao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Session-cleanup limpa temporarios (timeout 1.5s)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O que eles protegem contra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70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70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 hardcoded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keys, senhas, tokens colados direto no codigo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💀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 perigoso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eval(), exec(), Function() e execucoes dinamicas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Cores soltas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Hex codes misturados no lugar do design system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🎲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Nao-determinismo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Math.random() e new Date() onde deveria ser fixo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🔒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 sensiveis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Edicoes em .git/, lockfiles, arquivos de build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Pulos de portao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 criado sem plan-review aprovado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♻️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Loops de edicao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Mesmo arquivo editado em circulo sem progresso (3a alerta, 5a bloqueio)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🚧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Sintaxe quebrada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Python que nao compila, erros obvios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🚫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.gitignore incompleto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Caches, builds, ambientes virtuais e artefatos de stack que poderiam ser commitados por engano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Voce nao precisa lembrar de nada. Todos esses checks sao automaticos. Voce so vai perceber quando algo der problema — e ai o framework mostra exatamente o que, onde e como resolver.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6. 🛡️ As 4 camadas de defesa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opera em 4 camadas complementares. Nenhuma substitui as outras: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1400"/>
        <w:gridCol w:w="2000"/>
        <w:gridCol w:w="3720"/>
      </w:tblGrid>
      <w:tr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ativa</w:t>
            </w:r>
          </w:p>
        </w:tc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pega</w:t>
            </w:r>
          </w:p>
        </w:tc>
        <w:tc>
          <w:tcPr>
            <w:tcW w:type="dxa" w:w="3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— Regras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Declarativa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Sempre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Direcao e padroes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'Validar entrada'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— Hooks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Mecanica auto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 evento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Erros objetivos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Secrets, syntax, loop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— Memoria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Comportamental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Entre sessoes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Erros de julgamento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'Grep != prova de uso'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 — Cross-model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Validacao indep.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command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Blind spots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Codex questiona Claude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⚙️ Camada 1 — Regras (30+ rules)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49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3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Regras principais</w:t>
            </w:r>
          </w:p>
        </w:tc>
        <w:tc>
          <w:tcPr>
            <w:tcW w:type="dxa" w:w="4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garantem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🔐 Seguranca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security, web-api-security, database-security, kubernetes-security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Checklist de seguranca por area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Qualidade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code-review, structural-quality, testing, implementation-quality, integration-checklist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Criterios senior, testes, padroes recorrentes e contratos de integracao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Spec e plano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spec-quality, spec-creation-guide, plan-construction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spec/plano pronto precisa ter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Estado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state-management, state-sync, execution-tracking, context-loading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rastrear fases e memoria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Agentes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agent-contracts, review-quality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agentes se comunicam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Harness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sensors, execution-contracts, sprint-contracts, behaviour-harness, architecture-linters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mecanica declarativa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Gestao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knowledge-base, capability-gaps, recommended-skills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Conhecimento e lacunas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🌐 Camada 4 — Cross-Model (Codex)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Codex (GPT-5.4) e revisor adversarial. Claude implementa, Codex questiona — duas IAs de empresas diferentes. O Codex e chamado AUTOMATICAMENTE apos cada command do framework.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20"/>
      </w:tblGrid>
      <w:tr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Checkpoint</w:t>
            </w:r>
          </w:p>
        </w:tc>
        <w:tc>
          <w:tcPr>
            <w:tcW w:type="dxa" w:w="7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o Codex valida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/spec-create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Completude, ambiguidades, viabilidade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/plan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vs spec, viabilidade tecnica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implementacao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Implementacao completa e correta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/review e /audit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Rigor da revisao, vulnerabilidades nao detectadas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Antes de /ship-check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final de seguranca e qualidade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Aplicacao automatica: voce nunca precisa abrir uma regra manualmente. Quando um comando roda, ele ja sabe quais regras consultar.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7. 🔧 Comandos que voce usa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Referencia completa dos 30 commands. Use como consulta rapida no dia a dia.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🏗️ Especificacao e planejamento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a especificacao do projeto em modo conversa guiada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 se a especificacao esta pronta para implementar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o plano de implementacao antes de codar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 o plano (portao obrigatorio antes de implementar)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/ui-plan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Planejamento de interface com checkpoint visual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/design-preview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opcoes de Design System para aprovacao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Revisao e auditoria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de codigo em multiplas dimensoes (qualidade, seguranca, QA)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completa de seguranca e qualidade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/db-audit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banco de dados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/web-audit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APIs e aplicacoes web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/k8s-audit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Kubernetes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Verificacao e entrega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se cada requisito da spec foi implementado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/ship-check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Checagem final antes de entregar ou fazer deploy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/justify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 as justificativas tecnicas das decisoes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🧭 Estado e manutencao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/status-check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Mostra estado atual do projeto, pendencias e bloqueios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/memory-consolidate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Reorganiza a memoria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/skills-gap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Identifica lacunas e sugere skills externas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Camadas avancadas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sensores mecanicos e produz veredicto por exit code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contrato de execucao da fase (upstream)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do projeto contra contrato ativo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sprint contract (entrega atomica 1-2h)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/sprint-evaluate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evaluator do sprint e registra verdict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/sprint-close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Fecha sprint com confirmacao humana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behaviours runtime (expected vs actual)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linters de invariantes estruturais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Atualiza knowledge base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/kb-status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da knowledge base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capability gaps (lacunas de verificacao)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/gaps-status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dos gaps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8. 🧠 Agentes que te ajudam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Agentes sao 'especialistas virtuais' que o framework chama quando precisa de analise especifica. Voce nao chama agentes diretamente — os comandos fazem isso por voce.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🎭 Quem faz o que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1800"/>
        <w:gridCol w:w="45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Agente</w:t>
            </w:r>
          </w:p>
        </w:tc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Especialidade</w:t>
            </w:r>
          </w:p>
        </w:tc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Chamado por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entrega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spec-creator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Criar especificacao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Conduz discovery e estrutura a spec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 implementacao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Desenha plano tecnico completo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spec-plan-validator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Comparar plano x spec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se plano e fiel a spec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consistency-checker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Coerencia do plano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 contagens, dependencias, refs cruzadas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de codigo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 criterios de dev senior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security-auditor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de seguranca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e variantes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Busca vulnerabilidades e blind spots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qa-auditor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Cobertura de testes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codigo sem testes, classifica por risco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risk-assessment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Analise de risco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 e /ship-check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Avalia irreversibilidade, incognitas, debito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Dois tipos de agente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00"/>
        <w:gridCol w:w="47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3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Caracteristica</w:t>
            </w:r>
          </w:p>
        </w:tc>
        <w:tc>
          <w:tcPr>
            <w:tcW w:type="dxa" w:w="4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Transversal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em varios comandos nao relacionados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risk-assessment e chamado por /plan e /ship-check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🎯 Especializado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em um comando ou familia coesa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security-auditor e chamado por /audit, /web-audit, /db-audit, /k8s-audit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Voce nao precisa saber nada disso para usar o framework. Mas quando vir mensagens tipo 'invocando risk-assessment', vai entender do que se trata.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9. 📜 As regras do jogo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tem 30+ regras em arquivos .md dentro da pasta .claude/rules/. Elas nao sao documentacao — sao ativamente aplicadas em cada comando.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45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3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Regras principais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garantem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🔐 Seguranca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security, web-api-security, database-security, kubernetes-security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Checklists de seguranca por area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Qualidade de codigo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code-review, structural-quality, testing, implementation-quality, integration-checklist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Criterios senior, testes, padroes recorrentes e contratos de integracao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Spec e plano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spec-quality, spec-creation-guide, plan-construction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uma spec/plano pronto precisa ter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Estado e observabilidade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state-management, observability, performance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lidar com estado, logs, performance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 Design e UI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design-system-quality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um bom Design System entrega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Execucao e memoria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execution-tracking, state-sync, context-loading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rastrear fases e memoria persistente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Agentes e review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agent-contracts, review-quality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agentes se comunicam e quando review e valido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📊 Evidencia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self-verification, evidence-tracing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 achado precisa de prova rastreavel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Harness mecanico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sensors, execution-contracts, sprint-contracts, behaviour-harness, architecture-linters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mecanica declarativa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Gestao de conhecimento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knowledge-base, capability-gaps, recommended-skills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Conhecimento, lacunas e skills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Voce nunca precisa abrir uma regra manualmente. Quando um comando roda, ele ja sabe quais regras consultar. Se quiser entender o porque de alguma coisa, pode abrir a regra.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📚 A rule implementation-quality.md cataloga 25 padroes recorrentes. Os mais recentes reforcam handlers terminais com diagnostico interno e validacao de shape para dados externos como JSON, cache, filas e APIs.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🧪 Componentes cross-cutting, como middleware de seguranca, rate limiter, auth middleware e error handlers globais, precisam de teste dedicado do efeito observavel. Chamar um endpoint e receber 200 nao prova que o controle funcionou.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10. 📡 Camadas avancadas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Alem do workflow basico (spec → plan → implement → review → ship), o framework oferece 7 camadas avancadas OPT-IN que adicionam verificacao mecanica profunda.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Sensores Mecanicos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Verificacoes onde o EXIT CODE do comando e a verdade — nao a narrativa da IA. Se retorna 0, passou. Se retorna outro valor, FALHOU.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53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verifica</w:t>
            </w:r>
          </w:p>
        </w:tc>
        <w:tc>
          <w:tcPr>
            <w:tcW w:type="dxa" w:w="5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Testes passam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test, pytest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violacoes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run lint, ruff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type-check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Tipos validos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tsc --noEmit, mypy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Compila limpo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run build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security-scan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vulnerabilidades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audit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verificacao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Scripts shell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sensors.json  ➡️  /sensors-run  ➡️  sensors-last-run.json  ➡️  /ship-check le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📜 Execution Contracts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Declaracao UPSTREAM do que a fase promete. Plano = COMO. Contrato = O QUE. Ledger = O QUE ACONTECEU.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draft  ➡️  approved  ➡️  in_progress  ➡️  done / failed / deferred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 chave</w:t>
            </w:r>
          </w:p>
        </w:tc>
        <w:tc>
          <w:tcPr>
            <w:tcW w:type="dxa" w:w="6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declara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deliverables[]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Arquivos/artefatos que devem existir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acceptance_criteria[]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Comportamentos observaveis (sensor/behaviour/manual)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sensors_required[]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 que devem estar verdes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architecture_linters_required[]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Linters que devem passar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out_of_scope[]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NAO esta no escopo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🏃 Sprint Contracts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Unidades ATOMICAS de entrega (1-2h) com evaluator deterministico. Phase = dias/semanas. Sprint = horas.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Invariante central: phase contract NUNCA e mutado por sprint. Vinculo e via filesystem.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 do Evaluator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Verdict vem 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file_exists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path existe no filesystem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grep_pattern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matches de regex em arquivo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sensor_subset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sensors-last-run.json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custom_command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 code (timeout obrigatorio)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🧪 Behaviour Harness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Behaviours DISPARAM acao real e COMPARAM resultado vs expectativa. Sensores = 'compila?'. Behaviours = 'quando executo X, FAZ Y?'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de Expectation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compara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exit_code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 code do comando bate com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stdout_contains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 contem pattern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stdout_json_path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filtro jq no stdout JSON bate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file_content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 contem pattern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file_exists_after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 existe apos execucao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not_contains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 NAO contem pattern (negativa)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Binding bidirecional: behaviour declara contract_ref e phase contract declara behaviour_id. Ambas as pontas devem existir.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🏗️ Architecture Linters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Verificam INVARIANTES ESTRUTURAIS cross-file. Hooks = por arquivo. Sensores = build/test. Linters = estrutura.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920"/>
      </w:tblGrid>
      <w:tr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7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layering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Screens nao importam de infra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circular-deps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importa B importa A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cross-file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Rotas do router existem como arquivos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naming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PascalCase, hooks com use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type-schema-match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 bate com backend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📚 Knowledge Base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VIEW CONSOLIDADA do conhecimento — mapa, nao atlas. 4 documentos concisos (50-150 linhas cada).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20"/>
      </w:tblGrid>
      <w:tr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tcW w:type="dxa" w:w="7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Pergunta que responde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e a arquitetura deste projeto?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quality-posture.md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a postura de qualidade agora?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security-posture.md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a postura de seguranca agora?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decisions-log.md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Quais decisoes foram tomadas e por que?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Capability Gap Tracking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Transforma observacoes TRANSITORIAS (NO_SENSORS, NEVER_RUN, STALE) em registro PERSISTENTE.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de Gap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declaration_absent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Camada nao declarada (ex: sensors.json ausente)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never_run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Declarada mas nunca executada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stale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desatualizado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binding_gap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Referencia quebrada entre artefatos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native_uncovered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Categoria nao coberta (pen test, E2E)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Gaps NUNCA sao gate — sao visibilidade, nao enforcement. Scanner NUNCA sobrescreve decisao humana.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📝 Handoff Operacional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Resumo automatico de 6 secoes no fim de cada sessao, para retomar sem perder contexto.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6320"/>
      </w:tblGrid>
      <w:tr>
        <w:tc>
          <w:tcPr>
            <w:tcW w:type="dxa" w:w="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Pergunta</w:t>
            </w:r>
          </w:p>
        </w:tc>
        <w:tc>
          <w:tcPr>
            <w:tcW w:type="dxa" w:w="6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Onde estamos agora?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ledger (Current Status)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esta ativo?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active.json + active-sprint.json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acabou de acontecer?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Ultima linha com data ISO-8601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falta fazer?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Items (max 3)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esta bloqueando?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Blockers (max 3)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Fonte de verdade?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Trio: ledger &gt; snapshot &gt; MEMORY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Todas as camadas avancadas sao OPT-IN. O framework funciona com sensores + workflow padrao. As demais adicionam profundidade conforme o projeto cresce.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11. 📁 Runtime e persistencia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Todos os artefatos que o framework cria e consome, onde vivem e quem escreve neles: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000"/>
        <w:gridCol w:w="4520"/>
      </w:tblGrid>
      <w:tr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Artefato</w:t>
            </w:r>
          </w:p>
        </w:tc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 escreve</w:t>
            </w:r>
          </w:p>
        </w:tc>
        <w:tc>
          <w:tcPr>
            <w:tcW w:type="dxa" w:w="1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Git?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Proposito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execution-ledger.md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oficial completo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pattern-registry.md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Manual/justify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Padroes aprovados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session-summaries/latest.md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 Stop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Handoff operacional 6 secoes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de sensores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sensores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contracts/phase-&lt;id&gt;.json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Contrato de fase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contracts/active.json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Ponteiro fase ativa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contracts/active-sprint.json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Ponteiro sprint ativo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sprints/&lt;id&gt;/&lt;sid&gt;.json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 contract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behaviours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Expected vs actual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architecture-linters.json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linters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arch-linters-last-run.json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linters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knowledge-index.json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Indice da KB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knowledge/*.md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Documentos da KB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capability-gaps.json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de gaps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project_spec-status.md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Snapshot resumido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MEMORY.md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Indice de ponteiros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Trio de Sincronizacao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3 arquivos sincronizados: ledger (fonte de verdade) &gt; snapshot (resumo) &gt; MEMORY.md (indice). Se divergirem, o ledger prevalece.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12. 🎬 Cenarios praticos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Situacoes reais que voce vai encontrar no dia a dia e como o framework te ajuda.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Cenario 1 — 'Quero comecar um projeto novo'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Voce tem uma ideia e quer comecar do zero.</w:t>
            </w:r>
          </w:p>
        </w:tc>
      </w:tr>
    </w:tbl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/spec-create e converse com o framework sobre o produto.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Quando terminar, rode /spec-check. Se der BLOCKED, resolva e tente de novo.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 READY, rode /design-preview se tem interface. Escolha uma opcao.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 para gerar o plano de implementacao.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/plan-review. Se vier APPROVED ou APPROVED_WITH_CORRECTIONS, esta liberado para implementar.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Peca ao Claude Code para implementar a Fase 1. Ele escreve; os hooks vigiam.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Ao final da fase, rode /review para revisao.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Corrija findings, documente com /justify, e prossiga para a proxima fase.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Uma spec completa de projeto pequeno leva 20-40 minutos de conversa. O plano, 5-10 minutos.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🔧 Cenario 2 — 'Preciso corrigir um bug'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Alguem reportou que a funcao X esta errada.</w:t>
            </w:r>
          </w:p>
        </w:tc>
      </w:tr>
    </w:tbl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/status-check para confirmar o estado atual.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 descrevendo o bug e o fix pretendido.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/plan-review.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 APPROVED ou APPROVED_WITH_CORRECTIONS, peca a correcao ao Claude Code.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framework aplica o fix e busca o mesmo padrao em TODO o projeto.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/review para confirmar e /verify-spec se o bug afetava requisito da spec.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Nenhum fix e 'pequeno demais'. Mesmo para um typo, o framework pede o fluxo completo.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🚀 Cenario 3 — 'Quero fazer o primeiro deploy'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O projeto esta implementado e voce vai colocar no ar.</w:t>
            </w:r>
          </w:p>
        </w:tc>
      </w:tr>
    </w:tbl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/verify-spec para confirmar que todos os requisitos foram entregues.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/audit (e as variantes que fazem sentido).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Corrija tudo que for CRITICO e ALTO.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/ship-check. Esse e o ultimo portao.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PRONTO, pode entregar. Se COM RESSALVAS, decida. Se NAO PRONTO, resolva.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🔄 Cenario 4 — 'Voltei depois de 2 semanas sem mexer'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Voce abandonou o projeto. Como retomar sem perder contexto?</w:t>
            </w:r>
          </w:p>
        </w:tc>
      </w:tr>
    </w:tbl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Abra o Claude Code na pasta do projeto.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framework carrega automaticamente a memoria: estado, pendencias, decisoes.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/status-check para ver o resumo.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tiver muita coisa acumulada, rode /memory-consolidate.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Continue de onde parou.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A memoria do projeto (estado, decisoes, findings, pendencias) nao depende da sessao. Quando voce volta, o framework reconstroi o contexto a partir dos arquivos — nao importa quanto tempo passou.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13. ❓ Perguntas frequentes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Preciso saber programar para usar o framework?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tirar proveito completo, sim. Mas para acompanhar e entender o que esta acontecendo, nao. O framework explica cada passo, e voce pode pedir ao Claude Code para explicar qualquer coisa.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usar em qualquer linguagem de programacao?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Sim. O framework e generico. Alguns hooks tem checks especificos por stack, e o gitignore-guard detecta stacks comuns como Node, Python, Rust, Go e Java. A camada de regras, comandos e agentes continua generica e funciona em qualquer stack.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E se eu pular um passo?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Alguns passos tem portoes mecanicos (como o /plan-review antes de implementar). Esses nao da para pular — o framework bloqueia. Outros sao disciplinares: tecnicamente da, mas voce perde as garantias de qualidade.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O framework funciona offline?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Os hooks e comandos sim. A parte de cross-review com Codex precisa de conexao. O Claude Code em si tambem precisa de conexao (chama a API da Anthropic).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customizar as regras?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Pode. As regras vivem em arquivos .md dentro de .claude/rules/. Voce pode editar, adicionar novas, remover as que nao fazem sentido. O framework e seu — adapte como precisar.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Como o framework se compara a rodar o Claude Code sem ele?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Sem framework: voce depende da memoria do assistente e da disciplina de pedir revisao. Com framework: tudo e estruturado, automatizado, verificado em multiplas camadas e guardado entre sessoes. A diferenca aparece em projetos medios para grandes.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Quanto o framework adiciona de tempo ao trabalho?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No comeco, parece adicionar. Depois do segundo ou terceiro projeto, voce percebe que economiza tempo — porque os bugs que voce teria nao acontecem, e as decisoes que voce teria esquecido estao documentadas.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usar em projetos profissionais?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foi desenhado exatamente para projetos profissionais. Use em projetos pessoais para aprender o fluxo, depois leve para o trabalho.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Preciso atualizar o framework com frequencia?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Nao. O framework e estavel. Quando sair versao nova com melhorias (como V4+), basta copiar os arquivos atualizados para o seu projeto.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E se o framework reclamar de algo que eu sei que esta certo?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Leia a justificativa que o framework apresenta. As vezes ele esta certo e voce nao percebeu. Se depois de ler voce ainda achar que ele esta errado, pode discordar e seguir — o framework avisa, nao obriga (exceto nos portoes mecanicos).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O que sao as 'camadas avancadas' (sensores, contratos, behaviours...)?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Sao ferramentas OPT-IN para projetos que querem verificacao profunda. O framework basico funciona sem elas. Conforme o projeto cresce, voce pode adotar sensores (verificacao mecanica), contratos (compromisso formal por fase), behaviours (teste de comportamento real), linters (invariantes estruturais), knowledge base (documentacao sintetizada) e gaps (rastreamento de lacunas).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14. 🗂️ Cartao de referencia rapida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Para imprimir e deixar ao lado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Fluxo em 12 passos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"/>
        <w:gridCol w:w="2600"/>
        <w:gridCol w:w="61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6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Criar a especificacao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🔎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/spec-check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que esta pronta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/design-preview + /ui-plan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Escolher visual (se tem UI)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 implementacao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plano (portao)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⌨️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codigo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o codigo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variantes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profunda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🩹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Resolver findings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/justify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Documentar decisoes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🎯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Verificar aderencia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🚀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/ship-check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Checagem final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🚦 Sinais que voce vai ver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600"/>
        <w:gridCol w:w="56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Veredicto</w:t>
            </w:r>
          </w:p>
        </w:tc>
        <w:tc>
          <w:tcPr>
            <w:tcW w:type="dxa" w:w="5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🟢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 / APPROVED / PRONTO / MATCH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avancar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🟡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 WITH ASSUMPTIONS / APPROVED_WITH_CORRECTIONS / PARCIAL / PRONTO COM RESSALVAS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avancar com consciencia dos pontos abertos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BLOCKED / NEEDS_REVISION / NEEDS_HUMAN_REVIEW / NAO PRONTO / MISS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Nao avance — resolva antes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🆘 Se algo der errado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Situacao</w:t>
            </w:r>
          </w:p>
        </w:tc>
        <w:tc>
          <w:tcPr>
            <w:tcW w:type="dxa" w:w="6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 bloqueou edicao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Leia a mensagem do hook — ele explica exatamente o problema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 retornou NEEDS_REVISION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Corrija o plano conforme os findings BLOCKING e rode de novo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Findings de seguranca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Comece pelos CRITICO e ALTO; os demais sao debito tecnico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Perdi o contexto do projeto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/status-check — a memoria recupera tudo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Nao sei em que fase estou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/status-check — mostra o estado atual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Framework parece travado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Veja se o Codex esta em background — pode estar analisando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 falhou mas codigo parece ok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/sensors-run para ver o exit code real. Exit code e autoridade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Contrato com veredicto FAILED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/contract-check para ver qual deliverable ou sensor falhou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Camadas avancadas — referencia rapida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7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3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Adotar quando</w:t>
            </w:r>
          </w:p>
        </w:tc>
        <w:tc>
          <w:tcPr>
            <w:tcW w:type="dxa" w:w="4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Command principal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projeto (recomendado)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Fases com mais de 1 dia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Fases longas que precisam de feedback curto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endpoints/CLI/estado observavel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Linters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invariantes cross-file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 Base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muitas decisoes e camadas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Gaps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maduro que quer rastrear lacunas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15. 📖 Glossario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Definicao simples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📒 Ledger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oficial e completo do historico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📸 Snapshot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Resumo compacto do estado atual (na memoria)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Trio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arquivos sincronizados: ledger + snapshot + MEMORY.md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🚧 Gate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Checkpoint obrigatorio que BLOQUEIA se nao passar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Sensor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mecanica por exit code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🧪 Behaviour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Acao real + comparacao expected vs actual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Linter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de invariante estrutural cross-file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📜 Contract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formal do que a fase promete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🏃 Sprint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Unidade atomica de entrega (1-2h) com evaluator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 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Lacuna de verificacao registrada persistentemente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⏳ Staleness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desatualizado (codigo mudou apos run)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🔗 Binding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Vinculo bidirecional behaviour &lt;-&gt; acceptance criterion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Harness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Conjunto de ferramentas de verificacao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🧮 Evaluator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Bateria de checks atomicos com verdict mecanico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⚖️ Verdict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final (PASS/FAIL/PARTIAL)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 identity_key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Chave deterministica de merge do scanner de gaps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Hook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 automatico que roda em evento (edit, session-start)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Especialista virtual chamado por commands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Rule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Regra .md ativamente aplicada pelo framework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Knowledge Base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consolidada do conhecimento do projeto</w:t>
            </w:r>
          </w:p>
        </w:tc>
      </w:tr>
    </w:tbl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48"/>
          <w:szCs w:val="48"/>
        </w:rPr>
        <w:t xml:space="preserve">🎉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1B4F72"/>
          <w:sz w:val="32"/>
          <w:szCs w:val="32"/>
        </w:rPr>
        <w:t xml:space="preserve">Pronto para comecar!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4"/>
          <w:szCs w:val="24"/>
        </w:rPr>
        <w:t xml:space="preserve">Abra o Claude Code, rode /spec-create e deixe o framework te guiar.</w:t>
      </w: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E86C1"/>
          <w:sz w:val="28"/>
          <w:szCs w:val="28"/>
        </w:rPr>
        <w:t xml:space="preserve">— Fim do Guia —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Claude Code Quality Framework V4+ — Guia Pratico Didatico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4"/>
          <w:szCs w:val="24"/>
        </w:rPr>
        <w:t xml:space="preserve">🛡️  📋  ⚡  🧠  🔍  🚀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CF0F1" w:sz="2" w:space="4"/>
      </w:pBdr>
      <w:jc w:val="center"/>
    </w:pPr>
    <w:r>
      <w:rPr>
        <w:rFonts w:ascii="Calibri" w:cs="Calibri" w:eastAsia="Calibri" w:hAnsi="Calibri"/>
        <w:color w:val="2C3E50"/>
        <w:sz w:val="16"/>
        <w:szCs w:val="16"/>
      </w:rPr>
      <w:t xml:space="preserve">Pagina </w:t>
    </w:r>
    <w:r>
      <w:rPr>
        <w:rFonts w:ascii="Calibri" w:cs="Calibri" w:eastAsia="Calibri" w:hAnsi="Calibri"/>
        <w:color w:val="2C3E5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2" w:space="4"/>
      </w:pBdr>
      <w:jc w:val="right"/>
    </w:pPr>
    <w:r>
      <w:rPr>
        <w:rFonts w:ascii="Calibri" w:cs="Calibri" w:eastAsia="Calibri" w:hAnsi="Calibri"/>
        <w:i/>
        <w:iCs/>
        <w:color w:val="2E86C1"/>
        <w:sz w:val="16"/>
        <w:szCs w:val="16"/>
      </w:rPr>
      <w:t xml:space="preserve">🛡️ Claude Code Quality Framework V4+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2E86C1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2026-04-15T17:12:31.884Z</dcterms:created>
  <dcterms:modified xsi:type="dcterms:W3CDTF">2026-04-15T17:12:31.885Z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