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2E5090"/>
          <w:sz w:val="56"/>
          <w:szCs w:val="56"/>
        </w:rPr>
        <w:t xml:space="preserve">Guia Prático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2E5090"/>
          <w:sz w:val="40"/>
          <w:szCs w:val="40"/>
        </w:rPr>
        <w:t xml:space="preserve">Framework de Qualidade V3</w:t>
      </w:r>
    </w:p>
    <w:p>
      <w:pPr>
        <w:pBdr>
          <w:top w:val="single" w:color="2E5090" w:sz="6" w:space="8"/>
        </w:pBdr>
        <w:spacing w:after="100"/>
        <w:jc w:val="center"/>
      </w:pPr>
    </w:p>
    <w:p>
      <w:pPr>
        <w:spacing w:after="200"/>
        <w:jc w:val="center"/>
      </w:pPr>
      <w:r>
        <w:rPr>
          <w:rFonts w:ascii="Calibri" w:cs="Calibri" w:eastAsia="Calibri" w:hAnsi="Calibri"/>
          <w:color w:val="555555"/>
          <w:sz w:val="28"/>
          <w:szCs w:val="28"/>
        </w:rPr>
        <w:t xml:space="preserve">Claude Code Quality Framework</w:t>
      </w:r>
    </w:p>
    <w:p>
      <w:pPr>
        <w:spacing w:after="600"/>
      </w:pPr>
    </w:p>
    <w:p>
      <w:pPr>
        <w:spacing w:after="120"/>
        <w:jc w:val="center"/>
      </w:pPr>
      <w:r>
        <w:rPr>
          <w:rFonts w:ascii="Calibri" w:cs="Calibri" w:eastAsia="Calibri" w:hAnsi="Calibri"/>
          <w:color w:val="444444"/>
          <w:sz w:val="22"/>
          <w:szCs w:val="22"/>
        </w:rPr>
        <w:t xml:space="preserve">Combina validação automática leve (hooks)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444444"/>
          <w:sz w:val="22"/>
          <w:szCs w:val="22"/>
        </w:rPr>
        <w:t xml:space="preserve">com auditorias pesadas sob demanda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444444"/>
          <w:sz w:val="22"/>
          <w:szCs w:val="22"/>
        </w:rPr>
        <w:t xml:space="preserve">(slash commands e subagents)</w:t>
      </w:r>
    </w:p>
    <w:p>
      <w:pPr>
        <w:spacing w:after="800"/>
      </w:pP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2E5090"/>
          <w:sz w:val="20"/>
          <w:szCs w:val="20"/>
        </w:rPr>
        <w:t xml:space="preserve">17 commands • 6 agents • 21 rules • 10 hooks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Pipeline completo: criar spec → validar spec → plano → código → revisão → verificação → entrega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Como Usar Este Guia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Este documento é o passo a passo completo para usar o framework em qualquer projeto. Cada seção explica o que fazer, quando fazer, que comando rodar e o que escrever no prompt.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0 — Instalar o Framework no Projeto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fazer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Copiar os arquivos do framework para a pasta do projeto.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fazer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Abra a pasta do framework: C:\Github\Framework\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Selecione o arquivo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CLAUDE.md</w:t>
      </w:r>
      <w:r>
        <w:rPr>
          <w:rFonts w:ascii="Calibri" w:cs="Calibri" w:eastAsia="Calibri" w:hAnsi="Calibri"/>
          <w:sz w:val="22"/>
          <w:szCs w:val="22"/>
        </w:rPr>
        <w:t xml:space="preserve"> e a pasta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.claude</w:t>
      </w:r>
      <w:r>
        <w:rPr>
          <w:rFonts w:ascii="Calibri" w:cs="Calibri" w:eastAsia="Calibri" w:hAnsi="Calibri"/>
          <w:sz w:val="22"/>
          <w:szCs w:val="22"/>
        </w:rPr>
        <w:t xml:space="preserve"> (pressione Ctrl+H para exibir itens ocultos)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Copie com Ctrl+C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Abra a pasta do seu projeto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Cole com Ctrl+V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foi copiado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MeuProjeto/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.claude/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settings.json          &lt;- configuração dos hooks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hooks/                 &lt;- 10 scripts de validação automática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commands/              &lt;- 17 slash commands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agents/                &lt;- 6 subagents especializados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rules/                 &lt;- 21 checklists de qualidade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runtime/               &lt;- ledger, templates, baseline feedbacks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CLAUDE.md                &lt;- configuração principal do framework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AGENTS.md                &lt;- instruções para o Codex (preenchido automaticamente)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src/                     &lt;- seu código (já existia)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AGENTS.md — preenchimento automático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Você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precisa preencher</w:t>
      </w:r>
      <w:r>
        <w:rPr>
          <w:rFonts w:ascii="Calibri" w:cs="Calibri" w:eastAsia="Calibri" w:hAnsi="Calibri"/>
          <w:sz w:val="22"/>
          <w:szCs w:val="22"/>
        </w:rPr>
        <w:t xml:space="preserve"> o AGENTS.md manualmente. O Claude Code preenche a seção "Contexto do Projeto" automaticamente quando 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/spec-check</w:t>
      </w:r>
      <w:r>
        <w:rPr>
          <w:rFonts w:ascii="Calibri" w:cs="Calibri" w:eastAsia="Calibri" w:hAnsi="Calibri"/>
          <w:sz w:val="22"/>
          <w:szCs w:val="22"/>
        </w:rPr>
        <w:t xml:space="preserve"> der READY — usando tipo, stack e objetivo extraídos da spec aprovada.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Se a spec mudar durante o projeto (novo módulo, mudança de stack, pivô), o Claude Code atualiza o AGENTS.md para refletir a mudança.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Todos os 10 hooks rodam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sempre</w:t>
      </w:r>
      <w:r>
        <w:rPr>
          <w:rFonts w:ascii="Calibri" w:cs="Calibri" w:eastAsia="Calibri" w:hAnsi="Calibri"/>
          <w:sz w:val="22"/>
          <w:szCs w:val="22"/>
        </w:rPr>
        <w:t xml:space="preserve">, sem exceção. Não existe modo reduzido.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1 — Criar a Especificação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Antes de TUDO. É o primeiro passo de todo projeto novo. Se você já tem uma spec pronta (documento, PRD, briefing), pule para o Passo 2.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fazer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Usar 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/spec-create</w:t>
      </w:r>
      <w:r>
        <w:rPr>
          <w:rFonts w:ascii="Calibri" w:cs="Calibri" w:eastAsia="Calibri" w:hAnsi="Calibri"/>
          <w:sz w:val="22"/>
          <w:szCs w:val="22"/>
        </w:rPr>
        <w:t xml:space="preserve"> para construir a especificação do zero com ajuda do Claude Code. O comando guia você por 6 fases: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Discovery</w:t>
      </w:r>
      <w:r>
        <w:rPr>
          <w:rFonts w:ascii="Calibri" w:cs="Calibri" w:eastAsia="Calibri" w:hAnsi="Calibri"/>
          <w:sz w:val="22"/>
          <w:szCs w:val="22"/>
        </w:rPr>
        <w:t xml:space="preserve"> — o Claude Code faz perguntas para entender sua visão (o que, por quê, para quem)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Requisitos</w:t>
      </w:r>
      <w:r>
        <w:rPr>
          <w:rFonts w:ascii="Calibri" w:cs="Calibri" w:eastAsia="Calibri" w:hAnsi="Calibri"/>
          <w:sz w:val="22"/>
          <w:szCs w:val="22"/>
        </w:rPr>
        <w:t xml:space="preserve"> — classifica cada requisito em v1 (agora), v2 (depois) ou fora do escopo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Telas e Fluxos</w:t>
      </w:r>
      <w:r>
        <w:rPr>
          <w:rFonts w:ascii="Calibri" w:cs="Calibri" w:eastAsia="Calibri" w:hAnsi="Calibri"/>
          <w:sz w:val="22"/>
          <w:szCs w:val="22"/>
        </w:rPr>
        <w:t xml:space="preserve"> — mapeia telas, navegação, modelo de dados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Gray Areas</w:t>
      </w:r>
      <w:r>
        <w:rPr>
          <w:rFonts w:ascii="Calibri" w:cs="Calibri" w:eastAsia="Calibri" w:hAnsi="Calibri"/>
          <w:sz w:val="22"/>
          <w:szCs w:val="22"/>
        </w:rPr>
        <w:t xml:space="preserve"> — identifica e resolve ambiguidades antes de codar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Geração</w:t>
      </w:r>
      <w:r>
        <w:rPr>
          <w:rFonts w:ascii="Calibri" w:cs="Calibri" w:eastAsia="Calibri" w:hAnsi="Calibri"/>
          <w:sz w:val="22"/>
          <w:szCs w:val="22"/>
        </w:rPr>
        <w:t xml:space="preserve"> — produz o documento de spec completo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Handoff</w:t>
      </w:r>
      <w:r>
        <w:rPr>
          <w:rFonts w:ascii="Calibri" w:cs="Calibri" w:eastAsia="Calibri" w:hAnsi="Calibri"/>
          <w:sz w:val="22"/>
          <w:szCs w:val="22"/>
        </w:rPr>
        <w:t xml:space="preserve"> — resumo + próximos passos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/spec-create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 partir de uma ideia: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/spec-create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Quero construir um app de gestão de tarefas para equipes.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Precisa ter kanban, atribuição de tarefas e notificações.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 partir de um documento existente (briefing, anotações):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/spec-create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Crie a spec baseada no briefing em docs/briefing-projeto.md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Claude Code vai conversar com você — não é um formulário. Ele faz 2-4 perguntas por rodada, segue o que você traz, e desafia vaguezas com opções concretas.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No final, você recebe um arquivo .md com: visão geral, requisitos com IDs (únicos e rastreáveis), telas, fluxos, modelo de dados, regras de negócio e critérios de aceite.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Próximo passo:</w:t>
      </w:r>
      <w:r>
        <w:rPr>
          <w:rFonts w:ascii="Calibri" w:cs="Calibri" w:eastAsia="Calibri" w:hAnsi="Calibri"/>
          <w:sz w:val="22"/>
          <w:szCs w:val="22"/>
        </w:rPr>
        <w:t xml:space="preserve"> Rodar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/spec-check</w:t>
      </w:r>
      <w:r>
        <w:rPr>
          <w:rFonts w:ascii="Calibri" w:cs="Calibri" w:eastAsia="Calibri" w:hAnsi="Calibri"/>
          <w:sz w:val="22"/>
          <w:szCs w:val="22"/>
        </w:rPr>
        <w:t xml:space="preserve"> para validar a spec gerada (Passo 2).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2 — Validar a Especificação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Depois de ter a spec pronta (via /spec-create ou escrita manualmente). Gate obrigatório antes de planejar.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fazer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Abrir o Claude Code na pasta do projeto e digitar: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/spec-check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 (exemplos)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a spec é um arquivo: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/spec-check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Analise a especificação em docs/spec-modulo-auth.md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a spec é uma descrição no chat: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/spec-check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Quero construir um sistema de autenticação com: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Login por email/senha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Recuperação de senha por email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JWT com refresh token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Rate limiting em login (5 tentativas por minuto)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Roles: admin, user, viewer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/spec-check analisa em 7 categorias e dá um veredicto: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800"/>
        <w:gridCol w:w="3060"/>
      </w:tblGrid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Veredicto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Significado</w:t>
            </w:r>
          </w:p>
        </w:tc>
        <w:tc>
          <w:tcPr>
            <w:tcW w:type="dxa" w:w="3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READY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 completa, pode planejar</w:t>
            </w:r>
          </w:p>
        </w:tc>
        <w:tc>
          <w:tcPr>
            <w:tcW w:type="dxa" w:w="3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Ir para o Passo 3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READY WITH ASSUMPTIONS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 planejar com premissas registradas</w:t>
            </w:r>
          </w:p>
        </w:tc>
        <w:tc>
          <w:tcPr>
            <w:tcW w:type="dxa" w:w="3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premissas, aceitar ou corrigir, depois Passo 3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BLOCKED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Lacunas que impedem começar</w:t>
            </w:r>
          </w:p>
        </w:tc>
        <w:tc>
          <w:tcPr>
            <w:tcW w:type="dxa" w:w="3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Corrigir a spec e rodar /spec-check de novo</w:t>
            </w:r>
          </w:p>
        </w:tc>
      </w:tr>
    </w:tbl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Regra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Nunca pular o /spec-check achando que "a spec é simples demais". Se for simples demais para um spec-check, provavelmente é simples demais para um /plan também — pode codar direto.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3 — Planejamento Visual (APENAS para projetos com UI)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Depois do /spec-check dar READY. APENAS se o projeto tem interface visual (app, site, dashboard, jogo com HUD).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Se o projeto é backend puro, API, CLI ou script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pular para o Passo 5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3a — Estrutura de Telas (/ui-plan)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/ui-plan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/ui-plan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Planejar a estrutura de telas para o módulo de autenticação conforme spec aprovada.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esperar:</w:t>
      </w:r>
      <w:r>
        <w:rPr>
          <w:rFonts w:ascii="Calibri" w:cs="Calibri" w:eastAsia="Calibri" w:hAnsi="Calibri"/>
          <w:sz w:val="22"/>
          <w:szCs w:val="22"/>
        </w:rPr>
        <w:t xml:space="preserve"> mapa de navegação, estrutura de cada tela, componentes compartilhados, proposta de Fase A (UI Shell) e Fase B (lógica).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Veredicto: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Veredicto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READY FOR UI SHELL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Ir para 3b (design-preview)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BLOCKED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Resolver ambiguidade de fluxo e rodar de novo</w:t>
            </w:r>
          </w:p>
        </w:tc>
      </w:tr>
    </w:tbl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3b — Design System (/design-preview)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/design-preview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/design-preview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Gerar 2-3 opções de Design System para o projeto.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Tipo de app: dashboard web corporativo.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Tom desejado: profissional, limpo, sem exageros.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esperar:</w:t>
      </w:r>
      <w:r>
        <w:rPr>
          <w:rFonts w:ascii="Calibri" w:cs="Calibri" w:eastAsia="Calibri" w:hAnsi="Calibri"/>
          <w:sz w:val="22"/>
          <w:szCs w:val="22"/>
        </w:rPr>
        <w:t xml:space="preserve"> 2-3 opções visuais com preview real no browser. Paleta de cores, tipografia, estilo de componentes.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que fazer:</w:t>
      </w:r>
      <w:r>
        <w:rPr>
          <w:rFonts w:ascii="Calibri" w:cs="Calibri" w:eastAsia="Calibri" w:hAnsi="Calibri"/>
          <w:sz w:val="22"/>
          <w:szCs w:val="22"/>
        </w:rPr>
        <w:t xml:space="preserve"> Escolher uma opção (A, B ou C). Responder: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Vou com a opção B. Aprovar e aplicar como Design System do projeto.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3c — Construir a UI Shell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Depois de aprovar o Design System, pedir a construção da Fase A: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Construir a UI Shell (Fase A) do módulo de autenticação: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Todas as telas com layout aprovado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Navegação funcionando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Design System da opção B aplicado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Dados mockados para simular conteúdo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Estados visuais: vazio, loading, erro, com dados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Revisar:</w:t>
      </w:r>
      <w:r>
        <w:rPr>
          <w:rFonts w:ascii="Calibri" w:cs="Calibri" w:eastAsia="Calibri" w:hAnsi="Calibri"/>
          <w:sz w:val="22"/>
          <w:szCs w:val="22"/>
        </w:rPr>
        <w:t xml:space="preserve"> Abrir no browser, navegar por todas as telas, testar fluxos. Se precisar ajustar, pedir ajustes na UI Shell. Aprovar antes de continuar.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4 — Planejamento Técnico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Projetos sem UI: depois do /spec-check (Passo 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Projetos com UI: depois da UI Shell aprovada (Passo 3c)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 (exemplos por cenário)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Backend/API: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Implementar o módulo de autenticação conforme spec aprovada: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Endpoints de login, registro, logout, refresh, forgot-password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Tabelas: users, sessions, password_resets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Middleware de auth com JWT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Rate limiting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Testes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Functional Completion (Fase B de projeto com UI):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Implementar a Fase B (Functional Completion) do módulo de autenticação: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Conectar formulários da UI Shell ao backend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Validações reais nos campos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Estado persistente (banco conectado)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Regras de negócio funcionando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Testes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Bugfix ou refatoração: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Corrigir vulnerabilidade de SQL injection encontrada pelo /audit em: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src/routes/users.js:34 (query concatenada)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src/routes/products.js:78 (query concatenada)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Converter para prepared statements.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plano inclui: objetivo, contexto, abordagem passo a passo, arquivos afetados, justificativa, riscos, critérios de verificação.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que fazer:</w:t>
      </w:r>
      <w:r>
        <w:rPr>
          <w:rFonts w:ascii="Calibri" w:cs="Calibri" w:eastAsia="Calibri" w:hAnsi="Calibri"/>
          <w:sz w:val="22"/>
          <w:szCs w:val="22"/>
        </w:rPr>
        <w:t xml:space="preserve"> Ler o plano. Se concordar: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Plano aprovado. Pode implementar.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Se quiser ajustar: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Ajustar o plano: trocar bcrypt por argon2 para hash de senhas. Reapresentar.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5 — Verificar o Plano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Depois do /plan gerar o plano e ANTES de aprovar a implementação.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/plan-review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/plan-review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Revisar o plano de implementação do módulo de autenticação gerado acima.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Spec de referência: docs/spec-auth.md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não tem spec formal: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/plan-review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Revisar o plano de refatoração acima. Não existe spec formal para este módulo.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command lança 2 agents em paralelo: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spec-plan-validator</w:t>
      </w:r>
      <w:r>
        <w:rPr>
          <w:rFonts w:ascii="Calibri" w:cs="Calibri" w:eastAsia="Calibri" w:hAnsi="Calibri"/>
          <w:sz w:val="22"/>
          <w:szCs w:val="22"/>
        </w:rPr>
        <w:t xml:space="preserve"> — cruza plano com spec + qualidade técnica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consistency-checker</w:t>
      </w:r>
      <w:r>
        <w:rPr>
          <w:rFonts w:ascii="Calibri" w:cs="Calibri" w:eastAsia="Calibri" w:hAnsi="Calibri"/>
          <w:sz w:val="22"/>
          <w:szCs w:val="22"/>
        </w:rPr>
        <w:t xml:space="preserve"> — coerência interna do plano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Resultado: relatório consolidado com achados classificados e veredicto.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Veredicto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Significado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APPROVED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OK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Aprovar implementação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APPROVED_WITH_CORRECTIONS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OK mas tem ajustes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Aplicar correções e aprovar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NEEDS_REVISION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 problemas bloqueantes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Corrigir plano, rodar /plan-review de novo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NEEDS_HUMAN_REVIEW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Conflito que precisa da sua decisão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Ler achados e decidir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tem achados NON-BLOCKING: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Correções aplicadas. Plano aprovado. Pode implementar.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tem achados BLOCKING: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Corrigir o plano conforme os achados BLOCKING e reapresentar.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REVIEW_MODE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relatório mostra REVIEW_MODE: FULL ou TECHNICAL_ONLY.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FULL</w:t>
      </w:r>
      <w:r>
        <w:rPr>
          <w:rFonts w:ascii="Calibri" w:cs="Calibri" w:eastAsia="Calibri" w:hAnsi="Calibri"/>
          <w:sz w:val="22"/>
          <w:szCs w:val="22"/>
        </w:rPr>
        <w:t xml:space="preserve"> = spec foi cruzada com o plano (validação completa)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TECHNICAL_ONLY</w:t>
      </w:r>
      <w:r>
        <w:rPr>
          <w:rFonts w:ascii="Calibri" w:cs="Calibri" w:eastAsia="Calibri" w:hAnsi="Calibri"/>
          <w:sz w:val="22"/>
          <w:szCs w:val="22"/>
        </w:rPr>
        <w:t xml:space="preserve"> = sem spec formal, só qualidade técnica foi verificada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Se TECHNICAL_ONLY e o plano descreve feature nova com schema/API, considerar criar uma spec antes.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6 — Implementação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Depois do /plan-review dar APPROVED ou APPROVED_WITH_CORRECTIONS com correções aplicadas.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fazer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Aprovar o plano para o Claude Code implementar: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Plano aprovado pelo /plan-review. Implementar conforme planejado.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acontece automaticamente (Passo 6)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Durante a implementação, os hooks rodam sozinhos a cada arquivo editado: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Hook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faz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Quando alerta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security-check.sh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Detecta secrets e eval/exec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Senha hardcoded, token no código, eval()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syntax-check.sh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sintaxe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 de compilação (Python, JS, TS)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quality-check.sh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Detecta TODO/FIXME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Código com pendências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design-check.sh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Cores hex hardcoded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 fora do theme (só perfil strict)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mock-determinism.sh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Math.random em mocks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 não-determinístico (só perfil strict)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protect-files.sh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Bloqueia arquivos críticos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Tentativa de editar .env, lockfiles, .git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loop-detection.sh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Detecta loop de correção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Mesmo arquivo editado 5+ vezes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Você não precisa fazer nada — se um hook encontrar problema, ele alerta automaticamente no chat.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7 — Revisão de Código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Depois da implementação estar concluída (Passo 6).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/review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/review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Revisar o código implementado do módulo de autenticação.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Foco: qualidade, padrões, robustez.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Relatório com achados em 6 categorias: clareza, estrutura, robustez, performance, compatibilidade, justificativa. Cada achado com localização exata (arquivo:linha), evidência e correção.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Veredicto: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Veredicto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APROVADO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Ir para Passo 8 (segurança)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APROVADO COM RESSALVAS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Corrigir achados e rodar /review de novo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REQUER REVISÃO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Corrigir tudo e rodar /review de novo</w:t>
            </w:r>
          </w:p>
        </w:tc>
      </w:tr>
    </w:tbl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8 — Auditoria de Segurança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Junto com ou depois do /review (Passo 7).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Qual audit rodar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projeto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Comando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Qualquer projeto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(auditoria geral)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com banco de dados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+ /db-audit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web/API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+ /web-audit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com Kubernetes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+ /k8s-audit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web com banco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+ /web-audit + /db-audit</w:t>
            </w:r>
          </w:p>
        </w:tc>
      </w:tr>
    </w:tbl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/audit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Auditar segurança do módulo de autenticação implementado.</w:t>
      </w:r>
    </w:p>
    <w:p>
      <w:pPr>
        <w:spacing w:after="80"/>
      </w:pP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/web-audit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Auditoria de segurança web focada em: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Autenticação e sessão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Proteção de dados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Headers HTTP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CORS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Rate limiting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Achados com severidade CRÍTICO/ALTO/MÉDIO/BAIXO, arquivo e linha exata, evidência e correção.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Corrigir achados críticos e altos antes de continuar.</w:t>
      </w:r>
      <w:r>
        <w:rPr>
          <w:rFonts w:ascii="Calibri" w:cs="Calibri" w:eastAsia="Calibri" w:hAnsi="Calibri"/>
          <w:sz w:val="22"/>
          <w:szCs w:val="22"/>
        </w:rPr>
        <w:t xml:space="preserve"> Médios e baixos podem ser tratados depois.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9 — Documentar Decisões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Depois das correções do /review e /audit estarem aplicadas.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/justify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/justify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Documentar as decisões técnicas do módulo de autenticação: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Por que bcrypt e não argon2?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Por que JWT e não sessão server-side?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Por que rate limiting no middleware e não no reverse proxy?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Para cada decisão: o que foi escolhido, alternativas, justificativa, trade-offs, evidência.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10 — Verificação contra a Especificação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Depois do /review e /audit estarem OK. Antes do /ship-check.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/verify-spec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/verify-spec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Verificar se o código implementado entrega o que a spec prometeu.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Spec de referência: docs/spec-auth.md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/verify-spec extrai entregas testáveis da spec e gera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cenários de teste</w:t>
      </w:r>
      <w:r>
        <w:rPr>
          <w:rFonts w:ascii="Calibri" w:cs="Calibri" w:eastAsia="Calibri" w:hAnsi="Calibri"/>
          <w:sz w:val="22"/>
          <w:szCs w:val="22"/>
        </w:rPr>
        <w:t xml:space="preserve"> para cada entrega (caminho feliz, entrada inválida, limites, casos de borda). Depois verifica cada cenário contra o código.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Status por cenário: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COBERTO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Código trata explicitamente este cenário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PARCIAL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Cenário parcialmente tratado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encontrou código que trate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VERIFICÁVEL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Depende de teste manual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Status consolidado por entrega (derivado dos cenários):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IMPLEMENTADO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os cenários cobertos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PARCIAL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Pelo menos 1 coberto e 1 não coberto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IMPLEMENTADO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Nenhum cenário coberto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VERIFICÁVEL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dependem de teste manual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Veredicto: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Veredicto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Ir para /ship-check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 COM LACUNAS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lacunas, decidir se corrige agora ou documenta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CONFORME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Implementar o que falta e rodar /verify-spec de novo</w:t>
            </w:r>
          </w:p>
        </w:tc>
      </w:tr>
    </w:tbl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Diferença para outros commands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/review</w:t>
      </w:r>
      <w:r>
        <w:rPr>
          <w:rFonts w:ascii="Calibri" w:cs="Calibri" w:eastAsia="Calibri" w:hAnsi="Calibri"/>
          <w:sz w:val="22"/>
          <w:szCs w:val="22"/>
        </w:rPr>
        <w:t xml:space="preserve"> pergunta: "o código está bem escrito?" (qualidade técnica)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/verify-spec</w:t>
      </w:r>
      <w:r>
        <w:rPr>
          <w:rFonts w:ascii="Calibri" w:cs="Calibri" w:eastAsia="Calibri" w:hAnsi="Calibri"/>
          <w:sz w:val="22"/>
          <w:szCs w:val="22"/>
        </w:rPr>
        <w:t xml:space="preserve"> pergunta: "o código faz o que a spec pediu?" (aderência funcional)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/ship-check</w:t>
      </w:r>
      <w:r>
        <w:rPr>
          <w:rFonts w:ascii="Calibri" w:cs="Calibri" w:eastAsia="Calibri" w:hAnsi="Calibri"/>
          <w:sz w:val="22"/>
          <w:szCs w:val="22"/>
        </w:rPr>
        <w:t xml:space="preserve"> pergunta: "está pronto pra deploy?" (prontidão técnica)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11 — Gate Final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Último passo antes de considerar o trabalho entregue.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/ship-check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/ship-check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Verificar se o módulo de autenticação está pronto para deploy.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Dois blocos: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Bloco A (bloqueante):</w:t>
      </w:r>
      <w:r>
        <w:rPr>
          <w:rFonts w:ascii="Calibri" w:cs="Calibri" w:eastAsia="Calibri" w:hAnsi="Calibri"/>
          <w:sz w:val="22"/>
          <w:szCs w:val="22"/>
        </w:rPr>
        <w:t xml:space="preserve"> build, testes, lint, secrets, dependências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Bloco B (recomendação):</w:t>
      </w:r>
      <w:r>
        <w:rPr>
          <w:rFonts w:ascii="Calibri" w:cs="Calibri" w:eastAsia="Calibri" w:hAnsi="Calibri"/>
          <w:sz w:val="22"/>
          <w:szCs w:val="22"/>
        </w:rPr>
        <w:t xml:space="preserve"> observabilidade, estado, performance, documentação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Veredicto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PRONTO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 entregar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PRONTO COM RESSALVAS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 entregar, mas com riscos anotados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PRONTO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Pelo menos 1 bloqueante falhou — corrigir primeiro</w:t>
            </w:r>
          </w:p>
        </w:tc>
      </w:tr>
    </w:tbl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12 — Verificar Estado do Projeto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qualquer momento. Útil 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Retomar trabalho depois de um tempo parado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Verificar pendências entre fases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Entender onde o projeto está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/status-check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/status-check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Qual o estado atual do projeto? O que falta fazer?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RESUMO DO PIPELINE COMPLETO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QUALQUER PROJETO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1: /spec-create (se nao tem spec)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2: /spec-check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+-----------+-----------+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|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TEM UI?                 SEM UI?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|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PASSO 3a: /ui-plan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PASSO 3b: /design-preview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PASSO 3c: UI Shell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|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+-----------+-----------+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4: /plan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5: /plan-review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6: implementacao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7: /review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8: /audit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9: /justify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10: /verify-spec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11: /ship-check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PRONTO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CENÁRIOS PRÁTICOS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Cenário 1 — API Backend simples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/spec-create                         # criar spec (se nao tem)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/spec-check                          # validar spec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                                # planejar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/plan-review                         # verificar plano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&gt; Aprovar implementação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/review                              # revisar código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/audit + /web-audit + /db-audit      # segurança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/justify                             # documentar decisões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/verify-spec                         # verificar contra spec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/ship-check                          # gate final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Cenário 2 — App com UI (mobile, web, desktop)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/spec-create                         # criar spec (se nao tem)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/spec-check                          # validar spec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/ui-plan                             # estrutura de telas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/design-preview                      # escolher design system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&gt; Construir UI Shell (Fase A)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&gt; Aprovar UI Shell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                                # planejar Fase B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/plan-review                         # verificar plano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&gt; Implementar Fase B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/review                              # revisar código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/audit + /web-audit                  # segurança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/justify                             # documentar decisões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/verify-spec                         # verificar contra spec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/ship-check                          # gate final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Cenário 3 — Script/CLI/automação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/spec-create                         # (opcional para scripts simples)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/spec-check                          # (opcional para scripts simples)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                                # planejar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/plan-review                         # verificar plano (TECHNICAL_ONLY)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&gt; Implementar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/review                              # revisar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/audit                               # segurança básica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/verify-spec                         # verificar contra spec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/ship-check                          # gate final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Cenário 4 — Bugfix ou correção de segurança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                                # planejar a correção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/plan-review                         # verificar plano (TECHNICAL_ONLY)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&gt; Implementar correção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/review                              # confirmar que não quebrou nada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/audit                               # confirmar que vulnerabilidade sumiu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/verify-spec                         # confirmar que entrega o que spec pediu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Cenário 5 — Refatoração grande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                                # planejar refatoração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/plan-review                         # verificar plano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&gt; Implementar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/review                              # qualidade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/verify-spec                         # verificar contra spec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/ship-check                          # nada quebrou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REFERÊNCIA RÁPIDA DE COMANDOS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00"/>
        <w:gridCol w:w="286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Comando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faz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Quando usar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spec do zero (workflow interativo)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novo sem spec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/spec-check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 spec antes de planejar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Sempre antes de planejar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/skills-gap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Identifica lacunas e sugere skills externas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Após setup do projeto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/ui-plan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 telas e navegação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Projetos com UI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/design-preview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 opções de Design System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Projetos com UI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plano de implementação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Antes de codar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plano antes de codar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do /plan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 qualidade do código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de codar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geral de segurança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de codar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/web-audit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Segurança web e API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Projetos web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/db-audit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Segurança de banco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Projetos com banco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/k8s-audit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Segurança Kubernetes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Projetos com K8s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/justify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 decisões técnicas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de correções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/verify-spec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se código entrega o que a spec pediu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do /review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/ship-check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Gate final pré-entrega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Último passo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/status-check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Estado atual do projeto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Qualquer momento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/memory-consolidate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Consolida memória (ledger + feedbacks)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Quando ledger &gt;150 linhas</w:t>
            </w:r>
          </w:p>
        </w:tc>
      </w:tr>
    </w:tbl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O QUE ACONTECE AUTOMATICAMENTE (HOOKS)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Você não precisa rodar nada — os hooks funcionam sozinhos: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Momento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Abrir sessão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health-check.sh valida ambiente (jq, estrutura .claude/)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arquivo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security-check.sh detecta secrets e eval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arquivo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syntax-check.sh verifica sintaxe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arquivo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quality-check.sh detecta TODO/FIXME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arquivo .tsx/.jsx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design-check.sh detecta cores hardcoded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mock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mock-determinism.sh detecta Math.random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Tentar editar lockfile/.git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protect-files.sh bloqueia a edição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mesmo arquivo 5x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loop-detection.sh alerta loop de correção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Claude terminar resposta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session-summary.sh salva resumo da sessão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Sessão encerrar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session-cleanup.sh limpa temporários</w:t>
            </w:r>
          </w:p>
        </w:tc>
      </w:tr>
    </w:tbl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RUNTIME — ARQUIVOS QUE MUDAM DURANTE O USO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Dentro do projeto (Git)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Quem escreve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contém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runtime/execution-ledger.md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Commands (/spec-check, /ship-check, etc.)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Estado oficial completo do projeto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runtime/pattern-registry.md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Você via /justify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Decisões técnicas aprovadas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runtime/session-summaries/latest.md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 session-summary.sh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Resumo da última sessão</w:t>
            </w:r>
          </w:p>
        </w:tc>
      </w:tr>
    </w:tbl>
    <w:p>
      <w:pPr>
        <w:spacing w:after="8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Fora do projeto (memória do Claude Code)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Quem escreve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contém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memory/project_spec-status.md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Commands (junto com ledger)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Snapshot resumido do estado atual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memory/MEMORY.md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Claude Code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Índice de ponteiros para todas as memórias</w:t>
            </w:r>
          </w:p>
        </w:tc>
      </w:tr>
    </w:tbl>
    <w:p>
      <w:pPr>
        <w:spacing w:after="8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Trio de Sincronização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ledger, o snapshot de memória e o MEMORY.md formam um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trio de sincronização</w:t>
      </w:r>
      <w:r>
        <w:rPr>
          <w:rFonts w:ascii="Calibri" w:cs="Calibri" w:eastAsia="Calibri" w:hAnsi="Calibri"/>
          <w:sz w:val="22"/>
          <w:szCs w:val="22"/>
        </w:rPr>
        <w:t xml:space="preserve">. Quando o estado do projeto muda (fase concluída, finding corrigido, gate rodado), os 3 devem ser atualizados juntos.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Ledger</w:t>
      </w:r>
      <w:r>
        <w:rPr>
          <w:rFonts w:ascii="Calibri" w:cs="Calibri" w:eastAsia="Calibri" w:hAnsi="Calibri"/>
          <w:sz w:val="22"/>
          <w:szCs w:val="22"/>
        </w:rPr>
        <w:t xml:space="preserve"> = registro oficial completo (dentro do Git)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Snapshot</w:t>
      </w:r>
      <w:r>
        <w:rPr>
          <w:rFonts w:ascii="Calibri" w:cs="Calibri" w:eastAsia="Calibri" w:hAnsi="Calibri"/>
          <w:sz w:val="22"/>
          <w:szCs w:val="22"/>
        </w:rPr>
        <w:t xml:space="preserve"> = resumo leve para contexto rápido (fora do Git, na memória)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MEMORY.md</w:t>
      </w:r>
      <w:r>
        <w:rPr>
          <w:rFonts w:ascii="Calibri" w:cs="Calibri" w:eastAsia="Calibri" w:hAnsi="Calibri"/>
          <w:sz w:val="22"/>
          <w:szCs w:val="22"/>
        </w:rPr>
        <w:t xml:space="preserve"> = índice que aponta para o snapshot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Se houver conflito entre ledger e snapshot, 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ledger é a fonte de verdade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Regra:</w:t>
      </w:r>
      <w:r>
        <w:rPr>
          <w:rFonts w:ascii="Calibri" w:cs="Calibri" w:eastAsia="Calibri" w:hAnsi="Calibri"/>
          <w:sz w:val="22"/>
          <w:szCs w:val="22"/>
        </w:rPr>
        <w:t xml:space="preserve"> O execution-ledger só é escrito por commands que geram veredicto. Hooks nunca escrevem no ledger.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SETUP DO CODEX (CAMADA 4)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Codex é uma IA da OpenAI (GPT-5.4) que atua como revisor adversarial independente. O Claude Code implementa e o Codex questiona.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Pré-requisitos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Node.js</w:t>
      </w:r>
      <w:r>
        <w:rPr>
          <w:rFonts w:ascii="Calibri" w:cs="Calibri" w:eastAsia="Calibri" w:hAnsi="Calibri"/>
          <w:sz w:val="22"/>
          <w:szCs w:val="22"/>
        </w:rPr>
        <w:t xml:space="preserve"> instalado na máquina (necessário para o Codex CLI)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Conta na OpenAI</w:t>
      </w:r>
      <w:r>
        <w:rPr>
          <w:rFonts w:ascii="Calibri" w:cs="Calibri" w:eastAsia="Calibri" w:hAnsi="Calibri"/>
          <w:sz w:val="22"/>
          <w:szCs w:val="22"/>
        </w:rPr>
        <w:t xml:space="preserve"> com acesso ao GPT-5.4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Instalação passo a passo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você usa o Claude Code no terminal (CMD/PowerShell):</w:t>
      </w:r>
      <w:r>
        <w:rPr>
          <w:rFonts w:ascii="Calibri" w:cs="Calibri" w:eastAsia="Calibri" w:hAnsi="Calibri"/>
          <w:sz w:val="22"/>
          <w:szCs w:val="22"/>
        </w:rPr>
        <w:t xml:space="preserve"> execute os comandos diretamente.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você usa o Claude Code pelo app desktop (claude.ai):</w:t>
      </w:r>
      <w:r>
        <w:rPr>
          <w:rFonts w:ascii="Calibri" w:cs="Calibri" w:eastAsia="Calibri" w:hAnsi="Calibri"/>
          <w:sz w:val="22"/>
          <w:szCs w:val="22"/>
        </w:rPr>
        <w:t xml:space="preserve"> precisa abrir um terminal separado para os passos 1 e 2. No Windows: pressione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Win+X</w:t>
      </w:r>
      <w:r>
        <w:rPr>
          <w:rFonts w:ascii="Calibri" w:cs="Calibri" w:eastAsia="Calibri" w:hAnsi="Calibri"/>
          <w:sz w:val="22"/>
          <w:szCs w:val="22"/>
        </w:rPr>
        <w:t xml:space="preserve"> e clique em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Terminal</w:t>
      </w:r>
      <w:r>
        <w:rPr>
          <w:rFonts w:ascii="Calibri" w:cs="Calibri" w:eastAsia="Calibri" w:hAnsi="Calibri"/>
          <w:sz w:val="22"/>
          <w:szCs w:val="22"/>
        </w:rPr>
        <w:t xml:space="preserve"> (ou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PowerShell</w:t>
      </w:r>
      <w:r>
        <w:rPr>
          <w:rFonts w:ascii="Calibri" w:cs="Calibri" w:eastAsia="Calibri" w:hAnsi="Calibri"/>
          <w:sz w:val="22"/>
          <w:szCs w:val="22"/>
        </w:rPr>
        <w:t xml:space="preserve">). No Mac: abra 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Terminal</w:t>
      </w:r>
      <w:r>
        <w:rPr>
          <w:rFonts w:ascii="Calibri" w:cs="Calibri" w:eastAsia="Calibri" w:hAnsi="Calibri"/>
          <w:sz w:val="22"/>
          <w:szCs w:val="22"/>
        </w:rPr>
        <w:t xml:space="preserve"> em Aplicativos &gt; Utilitários.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 terminal (PowerShell/CMD/Terminal):</w:t>
      </w:r>
      <w:r>
        <w:rPr>
          <w:rFonts w:ascii="Calibri" w:cs="Calibri" w:eastAsia="Calibri" w:hAnsi="Calibri"/>
          <w:sz w:val="22"/>
          <w:szCs w:val="22"/>
        </w:rPr>
        <w:t xml:space="preserve"> Instalar o Codex CLI globalmente: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npm install -g @openai/codex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 terminal:</w:t>
      </w:r>
      <w:r>
        <w:rPr>
          <w:rFonts w:ascii="Calibri" w:cs="Calibri" w:eastAsia="Calibri" w:hAnsi="Calibri"/>
          <w:sz w:val="22"/>
          <w:szCs w:val="22"/>
        </w:rPr>
        <w:t xml:space="preserve"> Autenticar com a conta OpenAI (abre o browser):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codex login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 Claude Code (terminal ou app desktop):</w:t>
      </w:r>
      <w:r>
        <w:rPr>
          <w:rFonts w:ascii="Calibri" w:cs="Calibri" w:eastAsia="Calibri" w:hAnsi="Calibri"/>
          <w:sz w:val="22"/>
          <w:szCs w:val="22"/>
        </w:rPr>
        <w:t xml:space="preserve"> Instalar o plugin: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/install-plugin openai/codex-plugin-cc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 Claude Code:</w:t>
      </w:r>
      <w:r>
        <w:rPr>
          <w:rFonts w:ascii="Calibri" w:cs="Calibri" w:eastAsia="Calibri" w:hAnsi="Calibri"/>
          <w:sz w:val="22"/>
          <w:szCs w:val="22"/>
        </w:rPr>
        <w:t xml:space="preserve"> Recarregar plugins: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/reload-plugins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Verificar que funcionou:</w:t>
      </w:r>
      <w:r>
        <w:rPr>
          <w:rFonts w:ascii="Calibri" w:cs="Calibri" w:eastAsia="Calibri" w:hAnsi="Calibri"/>
          <w:sz w:val="22"/>
          <w:szCs w:val="22"/>
        </w:rPr>
        <w:t xml:space="preserve"> No Claude Code, digitar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/codex:setup</w:t>
      </w:r>
      <w:r>
        <w:rPr>
          <w:rFonts w:ascii="Calibri" w:cs="Calibri" w:eastAsia="Calibri" w:hAnsi="Calibri"/>
          <w:sz w:val="22"/>
          <w:szCs w:val="22"/>
        </w:rPr>
        <w:t xml:space="preserve"> — deve mostrar que o Codex CLI está instalado e autenticado.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Configuração do Codex CLI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Editar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C:\Users\&lt;user&gt;\.codex\config.toml</w:t>
      </w:r>
      <w:r>
        <w:rPr>
          <w:rFonts w:ascii="Calibri" w:cs="Calibri" w:eastAsia="Calibri" w:hAnsi="Calibri"/>
          <w:sz w:val="22"/>
          <w:szCs w:val="22"/>
        </w:rPr>
        <w:t xml:space="preserve">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model = "gpt-5.4"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model_reasoning_effort = "xhigh"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[windows]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sandbox = "elevated"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developer_instructions = "Sempre responder em Portugues Brasileiro (PT-BR)."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 o Codex é chamado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Claude Code chama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/codex:adversarial-review</w:t>
      </w:r>
      <w:r>
        <w:rPr>
          <w:rFonts w:ascii="Calibri" w:cs="Calibri" w:eastAsia="Calibri" w:hAnsi="Calibri"/>
          <w:sz w:val="22"/>
          <w:szCs w:val="22"/>
        </w:rPr>
        <w:t xml:space="preserve"> automaticamente em 4 checkpoints: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860"/>
      </w:tblGrid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Checkpoint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Quando</w:t>
            </w:r>
          </w:p>
        </w:tc>
        <w:tc>
          <w:tcPr>
            <w:tcW w:type="dxa" w:w="4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Focus text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Após /plan</w:t>
            </w:r>
          </w:p>
        </w:tc>
        <w:tc>
          <w:tcPr>
            <w:tcW w:type="dxa" w:w="4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completo + contra o quê validar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Após implementação</w:t>
            </w:r>
          </w:p>
        </w:tc>
        <w:tc>
          <w:tcPr>
            <w:tcW w:type="dxa" w:w="4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Resumo do plano + verifique implementação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Após fix de findings</w:t>
            </w:r>
          </w:p>
        </w:tc>
        <w:tc>
          <w:tcPr>
            <w:tcW w:type="dxa" w:w="4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Findings originais + resumo dos fixes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Antes do /ship-check</w:t>
            </w:r>
          </w:p>
        </w:tc>
        <w:tc>
          <w:tcPr>
            <w:tcW w:type="dxa" w:w="4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Contexto + revisão final de segurança</w:t>
            </w:r>
          </w:p>
        </w:tc>
      </w:tr>
    </w:tbl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Relatório de fase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Ao final de cada fase, o Claude Code gera relatório consolidado com: o que foi feito, findings aceitos/rejeitados, pontos de concordância, divergências resolvidas. O usuário revisa e autoriza a próxima fase.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MODELO DE 4 CAMADAS DE ENFORCEMENT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framework opera em 4 camadas complementares. Nenhuma substitui as outras — cada uma pega o que as anteriores não alcançam: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360"/>
      </w:tblGrid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Camada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Mecanismo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proteção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— Regras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CLAUDE.md + 21 rules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Declarativa — direção e padrões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 — Hooks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 scripts automáticos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Mecânica — bloqueia erros objetivos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— Memória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Feedbacks persistidos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Comportamental — corrige julgamentos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 — Cross-model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Codex adversarial review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Validação independente — blind spots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Camada 1</w:t>
      </w:r>
      <w:r>
        <w:rPr>
          <w:rFonts w:ascii="Calibri" w:cs="Calibri" w:eastAsia="Calibri" w:hAnsi="Calibri"/>
          <w:sz w:val="22"/>
          <w:szCs w:val="22"/>
        </w:rPr>
        <w:t xml:space="preserve"> está sempre ativa (CLAUDE.md carregado em toda sessão)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Camada 2</w:t>
      </w:r>
      <w:r>
        <w:rPr>
          <w:rFonts w:ascii="Calibri" w:cs="Calibri" w:eastAsia="Calibri" w:hAnsi="Calibri"/>
          <w:sz w:val="22"/>
          <w:szCs w:val="22"/>
        </w:rPr>
        <w:t xml:space="preserve"> roda automaticamente (hooks mecânicos, todos sempre ativos)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Camada 3</w:t>
      </w:r>
      <w:r>
        <w:rPr>
          <w:rFonts w:ascii="Calibri" w:cs="Calibri" w:eastAsia="Calibri" w:hAnsi="Calibri"/>
          <w:sz w:val="22"/>
          <w:szCs w:val="22"/>
        </w:rPr>
        <w:t xml:space="preserve"> acumula-se conforme incidentes são corrigidos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Camada 4</w:t>
      </w:r>
      <w:r>
        <w:rPr>
          <w:rFonts w:ascii="Calibri" w:cs="Calibri" w:eastAsia="Calibri" w:hAnsi="Calibri"/>
          <w:sz w:val="22"/>
          <w:szCs w:val="22"/>
        </w:rPr>
        <w:t xml:space="preserve"> requer setup do Codex CLI + plugin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DICAS IMPORTANTES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Nunca pular o /spec-check</w:t>
      </w:r>
      <w:r>
        <w:rPr>
          <w:rFonts w:ascii="Calibri" w:cs="Calibri" w:eastAsia="Calibri" w:hAnsi="Calibri"/>
          <w:sz w:val="22"/>
          <w:szCs w:val="22"/>
        </w:rPr>
        <w:t xml:space="preserve"> para projetos não-triviais. É o gate que evita implementar a coisa errada.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Sempre rodar /plan-review antes de aprovar o plano.</w:t>
      </w:r>
      <w:r>
        <w:rPr>
          <w:rFonts w:ascii="Calibri" w:cs="Calibri" w:eastAsia="Calibri" w:hAnsi="Calibri"/>
          <w:sz w:val="22"/>
          <w:szCs w:val="22"/>
        </w:rPr>
        <w:t xml:space="preserve"> É o gate que evita implementar o plano errado.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o /plan-review der NEEDS_REVISION, não aprovar o plano.</w:t>
      </w:r>
      <w:r>
        <w:rPr>
          <w:rFonts w:ascii="Calibri" w:cs="Calibri" w:eastAsia="Calibri" w:hAnsi="Calibri"/>
          <w:sz w:val="22"/>
          <w:szCs w:val="22"/>
        </w:rPr>
        <w:t xml:space="preserve"> Corrigir e rodar de novo.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um hook alertar durante a implementação, parar e corrigir.</w:t>
      </w:r>
      <w:r>
        <w:rPr>
          <w:rFonts w:ascii="Calibri" w:cs="Calibri" w:eastAsia="Calibri" w:hAnsi="Calibri"/>
          <w:sz w:val="22"/>
          <w:szCs w:val="22"/>
        </w:rPr>
        <w:t xml:space="preserve"> Não ignorar alertas de security-check.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ficar preso num loop de correções (mesmo arquivo 5x), parar e diagnosticar a causa raiz.</w:t>
      </w:r>
      <w:r>
        <w:rPr>
          <w:rFonts w:ascii="Calibri" w:cs="Calibri" w:eastAsia="Calibri" w:hAnsi="Calibri"/>
          <w:sz w:val="22"/>
          <w:szCs w:val="22"/>
        </w:rPr>
        <w:t xml:space="preserve"> O loop-detection.sh vai alertar, mas você precisa parar.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framework template em C:\Github\Framework nunca deve ser usado como projeto.</w:t>
      </w:r>
      <w:r>
        <w:rPr>
          <w:rFonts w:ascii="Calibri" w:cs="Calibri" w:eastAsia="Calibri" w:hAnsi="Calibri"/>
          <w:sz w:val="22"/>
          <w:szCs w:val="22"/>
        </w:rPr>
        <w:t xml:space="preserve"> Sempre copiar para a pasta do projeto.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Todos os hooks rodam sempre.</w:t>
      </w:r>
      <w:r>
        <w:rPr>
          <w:rFonts w:ascii="Calibri" w:cs="Calibri" w:eastAsia="Calibri" w:hAnsi="Calibri"/>
          <w:sz w:val="22"/>
          <w:szCs w:val="22"/>
        </w:rPr>
        <w:t xml:space="preserve"> O framework opera com poder máximo em qualquer projeto. Não existe modo reduzido.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/status-check é seu melhor amigo para retomar trabalho.</w:t>
      </w:r>
      <w:r>
        <w:rPr>
          <w:rFonts w:ascii="Calibri" w:cs="Calibri" w:eastAsia="Calibri" w:hAnsi="Calibri"/>
          <w:sz w:val="22"/>
          <w:szCs w:val="22"/>
        </w:rPr>
        <w:t xml:space="preserve"> Se ficou dias sem mexer no projeto, comece por ele.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/verify-spec fecha a lacuna entre "código bom" e "código certo".</w:t>
      </w:r>
      <w:r>
        <w:rPr>
          <w:rFonts w:ascii="Calibri" w:cs="Calibri" w:eastAsia="Calibri" w:hAnsi="Calibri"/>
          <w:sz w:val="22"/>
          <w:szCs w:val="22"/>
        </w:rPr>
        <w:t xml:space="preserve"> O /review garante qualidade técnica. O /verify-spec garante que o que foi implementado é o que foi pedido. Agora com geração de cenários de teste por entrega.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Nenhuma implementação é trivial demais para o workflow.</w:t>
      </w:r>
      <w:r>
        <w:rPr>
          <w:rFonts w:ascii="Calibri" w:cs="Calibri" w:eastAsia="Calibri" w:hAnsi="Calibri"/>
          <w:sz w:val="22"/>
          <w:szCs w:val="22"/>
        </w:rPr>
        <w:t xml:space="preserve"> Mesmo um fix de 1 linha deve seguir o ciclo: planejar, aprovar, implementar, validar. Se parece simples demais para planejar, esse é exatamente o momento em que o framework é mais necessário.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11.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Ao mudar estado do projeto, atualizar o trio.</w:t>
      </w:r>
      <w:r>
        <w:rPr>
          <w:rFonts w:ascii="Calibri" w:cs="Calibri" w:eastAsia="Calibri" w:hAnsi="Calibri"/>
          <w:sz w:val="22"/>
          <w:szCs w:val="22"/>
        </w:rPr>
        <w:t xml:space="preserve"> Ledger + snapshot de memória + MEMORY.md — sempre juntos. Se atualizar só o ledger, a próxima sessão começa com contexto desatualizado.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12.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Feedbacks comportamentais (Camada 3) são defesa em profundidade.</w:t>
      </w:r>
      <w:r>
        <w:rPr>
          <w:rFonts w:ascii="Calibri" w:cs="Calibri" w:eastAsia="Calibri" w:hAnsi="Calibri"/>
          <w:sz w:val="22"/>
          <w:szCs w:val="22"/>
        </w:rPr>
        <w:t xml:space="preserve"> Quando a IA erra por julgamento (não por falta de regra), salvar um feedback na memória. Templates de referência estão em runtime/baseline-feedbacks/.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Página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888888"/>
        <w:sz w:val="16"/>
        <w:szCs w:val="16"/>
      </w:rPr>
      <w:t xml:space="preserve">Framework de Qualidade V3 — Guia Prático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2E509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Calibri" w:cs="Calibri" w:eastAsia="Calibri" w:hAnsi="Calibri"/>
      <w:b/>
      <w:bCs/>
      <w:color w:val="2E509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2026-04-03T22:11:36.265Z</dcterms:created>
  <dcterms:modified xsi:type="dcterms:W3CDTF">2026-04-03T22:11:36.266Z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