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80"/>
          <w:szCs w:val="80"/>
        </w:rPr>
        <w:t xml:space="preserve">🛡️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56"/>
          <w:szCs w:val="56"/>
        </w:rPr>
        <w:t xml:space="preserve">Framework de Qualidade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2E86C1"/>
          <w:sz w:val="48"/>
          <w:szCs w:val="48"/>
        </w:rPr>
        <w:t xml:space="preserve">para Claude Code</w:t>
      </w:r>
    </w:p>
    <w:p>
      <w:pPr>
        <w:pBdr>
          <w:bottom w:val="single" w:color="2E86C1" w:sz="6" w:space="1"/>
        </w:pBdr>
        <w:spacing w:after="400"/>
        <w:jc w:val="center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32"/>
          <w:szCs w:val="32"/>
        </w:rPr>
        <w:t xml:space="preserve">Guia Pratico para Comecar Hoje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8"/>
          <w:szCs w:val="28"/>
        </w:rPr>
        <w:t xml:space="preserve">Versao 4+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📘 do zero ao primeiro projeto seguro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8"/>
          <w:szCs w:val="28"/>
        </w:rPr>
        <w:t xml:space="preserve">🎯   🔒   🚀   ✅   🧠   🔧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plano • seguranca • velocidade • validacao • memoria • automacao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9 camadas de verificacao • 30 commands • 8 agents • 11 hooks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4 camadas de defesa • 30+ rules • 16+ artefatos de runtime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Abril 2026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👋 Bem-vindo(a)!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 voce chegou ate aqui, provavelmente quer usar o Claude Code para construir software — e quer fazer isso direito, sem acidentes, sem retrabalho, sem bugs escondidos que aparecem so em producao.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Este guia foi escrito pensando em voce. Nao importa se voce e desenvolvedor experiente, iniciante curioso ou gerente que so quer entender como funciona — aqui voce encontra o framework completo explicado do jeito mais simples possivel.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O que este guia vai te ensinar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Como configurar o framework, como usar cada comando no dia a dia, o que acontece automaticamente enquanto voce trabalha, e como tudo se conecta para produzir codigo de qualidade senior de forma consistente.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💡 Para quem e este guia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qualquer pessoa que queira usar o Claude Code com um fluxo de trabalho estruturado. Voce nao precisa entender os detalhes internos — basta seguir os passos e o framework faz o trabalho pesado de garantir qualidade.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O que voce vai encontrar neste guia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6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tem la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🏁 O que 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Visao geral em 2 minutos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Instalacao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colocar no seu projeto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O fluxo completo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zero ao produto entregue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🧭 Os 12 passos do dia a dia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Passo a passo com exemplo real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O que acontece automaticamente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 que vigiam tudo por voce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As 4 camadas de defesa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o framework te protege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🔧 Comandos que voce usa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completa (30 commands)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 Agentes que te ajudam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Quem faz o que nos bastidores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As regras do jogo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o framework impede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Camadas avancadas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Sensores, contratos, behaviours, linters, KB, gaps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📁 Runtime e persistencia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Artefatos e onde vivem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🎬 Cenarios praticos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Situacoes reais e como resolver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❓ Perguntas frequentes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Tira-duvidas rapido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🗂️ Cartao de referencia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imprimir e deixar ao lado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📖 Glossario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termos explicados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1. 🏁 O que e o framework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Imagine um colega senior experiente sentado ao seu lado enquanto voce programa. Ele te lembra de planejar antes de codar, revisa seu trabalho, aponta problemas de seguranca, documenta suas decisoes e impede que voce esqueca de rodar testes.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Agora imagine que esse colega nunca fica cansado, nunca esquece nada e funciona 24 horas por dia, em qualquer projeto seu. Esse e o framework.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O framework transforma o Claude Code de um assistente que 'faz codigo' em um parceiro que 'entrega software com qualidade senior' — guiado por regras, verificado por camadas e validado por uma segunda IA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🧱 Os 4 pilares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8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8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Dizem ao Claude Code como pensar e agir. Vivem em arquivos .md e sao carregadas automaticamente.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que rodam sozinhos antes e depois de cada edicao. Bloqueiam erros obvios.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 o historico do projeto entre sessoes. Nada se perde quando voce fecha o terminal.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Cross-review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segunda IA (Codex) revisa o trabalho do Claude Code de forma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🎁 O que voce ganha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92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obrigatorio antes de codar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seguranca em cada edicao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e cobertura verificados automaticamente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documentadas sem esforco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Duas IAs checando seu trabalho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 persistente entre sessoes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Menos bugs, menos retrabalho, menos surpresas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camadas de verificacao mecanica (sensores, linters, behaviours...)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2. ⚙️ Instalacao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 instalacao e simples: voce copia a pasta do framework para o seu projeto e esta pronto. O Claude Code detecta automaticamente os arquivos e passa a seguir as regras.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📥 Passo a passo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20"/>
      </w:tblGrid>
      <w:tr>
        <w:tc>
          <w:tcPr>
            <w:tcW w:type="dxa" w:w="7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📦 Baixe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Clone o repositorio do framework ou baixe o ZIP. Ele contem a pasta .claude/ completa com tudo que voce precisa.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Copie 3 itens para o seu projeto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Copie para a raiz do seu projeto: (1) a pasta .claude/ inteira, (2) o arquivo CLAUDE.md e (3) o arquivo AGENTS.md. Esses 3 sao obrigatorios.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Limpe arquivos residuais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veio o arquivo .claude/settings.local.json, DELETE-o (contem permissoes do projeto anterior). Se veio .claude/runtime/.plan-approved, DELETE-o tambem. Esses arquivos sao gerados em tempo de execucao e nao devem ser copiados entre projetos.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De permissao aos scripts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Linux ou Mac, rode chmod +x .claude/hooks/*.sh para que os scripts possam ser executados. No Windows com Git Bash, o framework ja cuida disso.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💻 Abra o Claude Code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Abra o terminal na pasta do projeto e inicie o Claude Code. Ele vai carregar automaticamente as regras e ativar os hooks.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Verifique se esta tudo certo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primeira mensagem, digite /status-check. Se aparecer um resumo do estado do projeto, deu certo.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Dependencia importante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O framework usa a ferramenta jq para processar dados dos hooks. A maioria dos sistemas ja tem, mas se o framework reclamar, instale com: apt install jq (Linux), brew install jq (Mac) ou baixe do site oficial (Windows).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Revisor externo (opcional mas recomendado)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ativar a segunda IA revisora (Codex/GPT-5.4), siga estes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Codex CLI: npm install -g @openai/codex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Faca login: codex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plugin no Claude Code: /install-plugin openai/codex-plugin-cc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Recarregue: /reload-plugins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Configure o AGENTS.md na raiz do projeto (template incluido no framework)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Sem o Codex voce ainda tem o framework completo, mas perde a camada de validacao cross-model (Camada 4). O framework preenche o AGENTS.md automaticamente quando o /spec-check da READY.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— Configuracao inicial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Sensores sao verificacoes mecanicas (testes, lint, build) que o framework executa. Para configura-los: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Copie .claude/runtime/sensors.template.json para .claude/runtime/sensors.json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Edite para refletir a stack real do seu projeto (remova sensores nao aplicaveis)</w:t>
      </w:r>
    </w:p>
    <w:p>
      <w:pPr>
        <w:pStyle w:val="ListParagraph"/>
        <w:numPr>
          <w:ilvl w:val="0"/>
          <w:numId w:val="3"/>
        </w:numPr>
        <w:spacing w:after="80"/>
      </w:pPr>
      <w:del w:id="1003" w:author="Claude" w:date="2025-01-01T00:00:00Z">
        <w:r>
          <w:rPr>
            <w:rFonts w:ascii="Calibri" w:cs="Calibri" w:eastAsia="Calibri" w:hAnsi="Calibri"/>
            <w:sz w:val="22"/>
            <w:szCs w:val="22"/>
          </w:rPr>
          <w:delText xml:space="preserve">Rode /sensors-run para estabelecer o baseline</w:delText>
        </w:r>
      </w:del>
      <w:ins w:id="1004" w:author="Claude" w:date="2025-01-01T00:00:00Z">
        <w:r>
          <w:rPr>
            <w:rFonts w:ascii="Calibri" w:cs="Calibri" w:eastAsia="Calibri" w:hAnsi="Calibri"/>
            <w:sz w:val="22"/>
            <w:szCs w:val="22"/>
          </w:rPr>
          <w:t xml:space="preserve">Rode /sensors-run apenas quando os comandos declarados ja forem executaveis — em projetos sem codigo ainda, execute o baseline apos o bootstrap minimo da stack</w:t>
        </w:r>
      </w:ins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sensors.json no repositorio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Projetos sem sensors.json operam em modo degradado — o framework funciona, mas reporta a ausencia como lacuna.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3. 🗺️ O fluxo completo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 projeto no framework passa por 5 grandes fases. Cada fase tem um comando que voce usa para avancar. Entre as fases, existem portoes de verificacao — se algo esta errado, o framework nao deixa voce passar.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A jornada em 5 fases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600"/>
        <w:gridCol w:w="5320"/>
      </w:tblGrid>
      <w:tr>
        <w:tc>
          <w:tcPr>
            <w:tcW w:type="dxa" w:w="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Comandos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 → /spec-check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descreve o que quer. O framework transforma em documento rigoroso.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→ /plan-review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framework desenha como construir, e outra camada verifica o plano.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+ /review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escreve codigo. O framework revisa e aponta melhorias.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profunda de seguranca, banco, web, kubernetes.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Entregar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 → /ship-check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 que o prometido foi entregue e esta pronto para sair.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Os portoes de verificacao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Entre as fases existem checkpoints que o framework impoe. Voce nao pode pular — eles garantem que o trabalho esta consistente antes de avancar.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Portao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5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checa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/spec-create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esta clara, completa e sem ambiguidades bloqueantes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/plan-review aprova o plano. Hook BLOQUEIA codigo sem esse OK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implementacao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edicao passa por hooks que checam secrets, sintaxe, padroes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da entrega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/ship-check faz pente fino em build, testes, seguranca e riscos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spec-create  ➡️  spec-check  ➡️  plan  ➡️  plan-review  ➡️  implementar  ➡️  review/audit  ➡️  verify-spec  ➡️  ship-check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4. 🧭 Os 12 passos do dia a dia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Aqui esta o fluxo completo, passo a passo. Siga na ordem e o framework garante o resto.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Cada passo tem 3 blocos: 👤 o que VOCE faz, 🤖 o que o FRAMEWORK faz, e ✅ como saber que FUNCIONOU. Se voce esta comecando, so siga a coluna VOCE — o resto acontece sozinho.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 — 📝 Criar a especificacao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Tudo comeca descrevendo o que voce quer construir. Nao precisa ser tecnico.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/spec-create e responde as perguntas sobre o produto que quer construir.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perguntas guiadas sobre objetivo, publico, telas, dados, regras de negocio e escopo. No final, gera documento estruturado.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Apareceu especificacao completa com requisitos numerados (AUTH-01, TASK-02), telas, modelo de dados e criterios de aceite.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pode comecar com algo simples: 'Quero criar um site para controlar financas pessoais.' O framework faz o resto.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2 — 🔎 Validar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a spec, procura lacunas, classifica cada problema e da veredicto: READY, READY_WITH_CAVEATS ou NOT_READY.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READY. Se vier NOT_READY, lista exatamente o que precisa ser resolvido.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Se der NOT_READY: nao tente contornar. Responda as perguntas e rode /spec-check de novo. Cada ambiguidade ignorada vira um bug futuro.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3 — 🎨 Escolher o visual (se tem UI)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/design-preview e depois /ui-plan.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paleta, tipografia, espacamento, componentes base. Voce escolhe e o framework congela o padrao visual.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System aprovado. Telas futuras seguem automaticamente essa identidade visual.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4 — 🗺️ Planejar a implementacao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del w:id="1005" w:author="Claude" w:date="2025-01-01T00:00:00Z">
              <w:r>
                <w:rPr>
                  <w:rFonts w:ascii="Calibri" w:cs="Calibri" w:eastAsia="Calibri" w:hAnsi="Calibri"/>
                  <w:sz w:val="20"/>
                  <w:szCs w:val="20"/>
                </w:rPr>
                <w:delText xml:space="preserve">Desenha plano completo: objetivo, contexto, abordagem, justificativas, riscos. Se envolve migracao ou operacao irreversivel, chama agente de risco automaticamente.</w:delText>
              </w:r>
            </w:del>
            <w:ins w:id="1001" w:author="Claude" w:date="2025-01-01T00:00:00Z">
              <w:r>
                <w:rPr>
                  <w:rFonts w:ascii="Calibri" w:cs="Calibri" w:eastAsia="Calibri" w:hAnsi="Calibri"/>
                  <w:sz w:val="20"/>
                  <w:szCs w:val="20"/>
                </w:rPr>
                <w:t xml:space="preserve">Executa o pre-check obrigatorio (OIs antes_do_plan e artefatos prometidos pela spec), desenha o plano completo e, quando o Codex esta configurado, roda revisao adversarial antes de apresentar. O que voce ve ja e o plano pos-Codex, com Delta pos-Codex quando houver findings.</w:t>
              </w:r>
            </w:ins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apresentado no chat. Voce le, aprova ou pede ajustes.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Mesmo para mudancas simples, o plano e obrigatorio. Essa disciplina evita os erros mais comuns.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5 — ✅ Revisar o plano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/plan-review.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dois agentes em paralelo: um compara plano com spec, outro checa coerencia interna. Devolve APROVADO ou REPROVADO com findings.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APROVADO. O framework cria marker .plan-approved que libera o proximo passo.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Portao mecanico: um hook BLOQUEIA criacao de codigo enquanto o plano nao for aprovado pelo /plan-review. Nao e sugestao — e impedimento real.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6 — ⌨️ Implementar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'implemente a Fase 1 do plano' ou equivalente.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 codigo arquivo por arquivo. A cada edicao, hooks rodam automaticamente checando sintaxe, secrets, padroes, design tokens, qualidade.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criados sem alertas dos hooks. Codigo sintaticamente valido e sem problemas obvios.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7 — 🔍 Revisar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em paralelo: revisor de codigo (qualidade senior), auditor de seguranca (vulnerabilidades) e auditor de QA (cobertura de testes).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publicado com findings classificados por gravidade (CRITICO, ALTO, MEDIO, BAIXO).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8 — 🛡️ Auditoria profunda (quando aplicavel)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seguranca e qualidade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banco de dados: queries, indices, seguranca, integridade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APIs web: autenticacao, autorizacao, XSS, CSRF, CORS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Kubernetes: privilegios, network policies, secrets, RBAC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Nao precisa rodar todas. Use /audit como padrao. Adicione as variantes conforme 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9 — 🩹 Corrigir o que apareceu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ao Claude Code para corrigir os findings, comecando pelos mais graves.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os fixes. Cada correcao passa pelos hooks novamente. Depois do fix, busca o mesmo padrao em TODO o projeto para evitar fix parcial.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CRITICOS e ALTOS corrigidos. Re-rodar /review confirma que os findings foram resolvidos.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10 — 📝 Documentar as decisoes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/justify.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bloco formatado com as justificativas tecnicas: decisao, alternativas rejeitadas, motivo.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importantes viraram patrimonio do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11 — 🎯 Verificar contra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/verify-spec.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 cada requisito da spec com o codigo. Marca MATCH, PARCIAL ou MISS. Usa sensores, behaviours e contratos como evidencia mecanica.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requisitos v1 marcados como MATCH.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12 — 🚀 Checagem final de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/ship-check.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Checa: build, testes, lint, secrets, config, dependencias, observabilidade, performance. Valida sensores, contratos, behaviours, linters, KB e gaps. Chama risco final.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PRONTO. Se PRONTO COM RESSALVAS, voce decide. Se NAO PRONTO, corrige antes.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D5F5E3" w:sz="1"/>
              <w:left w:val="single" w:color="D5F5E3" w:sz="1"/>
              <w:bottom w:val="single" w:color="D5F5E3" w:sz="1"/>
              <w:right w:val="single" w:color="D5F5E3" w:sz="1"/>
            </w:tcBorders>
            <w:shd w:fill="D5F5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🎉 Chegou no veredicto PRONTO? Esta pronto para distribuir! O framework garantiu que o projeto passou por todas as camadas de qualidade.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5. 🤖 O que acontece automaticamente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Enquanto voce trabalha, o framework tem 11 scripts rodando automaticamente. Voce nao precisa chamar nenhum deles — eles se ativam sozinhos no momento certo.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⏰ Quando cada um dispara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1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dispara</w:t>
            </w:r>
          </w:p>
        </w:tc>
        <w:tc>
          <w:tcPr>
            <w:tcW w:type="dxa" w:w="5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 Inicio da sessao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abre ou retoma o Claude Code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 valida que tudo esta instalado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Antes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o Claude vai modificar arquivo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 bloqueia arquivos sensiveis e pre-implementation-gate exige plan-review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Depois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Assim que o arquivo e salvo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 checks rodam: sintaxe, secrets, qualidade, design, determinismo + loop-detection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 Quando voce fecha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finalizar a conversa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 grava handoff operacional de 6 secoes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🧹 Ao sair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encerramento da sessao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 limpa temporarios (timeout 1.5s)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O que eles protegem contra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7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7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hardcoded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keys, senhas, tokens colados direto no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💀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perigoso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eval(), exec(), Function() e execucoes dinamicas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soltas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Hex codes misturados no lugar do design system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🎲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Nao-determinismo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Math.random() e new Date() onde deveria ser fixo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🔒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sensiveis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Edicoes em .git/, lockfiles, arquivos de build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Pulos de portao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criado sem plan-review aprovado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♻️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Loops de edicao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em circulo sem progresso (3a alerta, 5a bloqueio)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Sintaxe quebrada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que nao compila, erros obvios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lembrar de nada. Todos esses checks sao automaticos. Voce so vai perceber quando algo der problema — e ai o framework mostra exatamente o que, onde e como resolver.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6. 🛡️ As 4 camadas de defesa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2000"/>
        <w:gridCol w:w="3720"/>
      </w:tblGrid>
      <w:tr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ativa</w:t>
            </w:r>
          </w:p>
        </w:tc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pega</w:t>
            </w:r>
          </w:p>
        </w:tc>
        <w:tc>
          <w:tcPr>
            <w:tcW w:type="dxa" w:w="3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Direcao e padroes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'Validar entrada'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Mecanica auto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evento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objetivos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Secrets, syntax, loop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Memoria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 sessoes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de julgamento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'Grep != prova de uso'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Validacao indep.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command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Blind spots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questiona Claude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⚙️ Camada 1 — Regras (30+ rules)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 aplicados em revisao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state-sync, execution-tracking, context-loading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 e lacunas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Camada 4 — Cross-Model (Codex)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Codex (GPT-5.4) e revisor adversarial. Claude implementa, Codex questiona — duas IAs de empresas diferentes. </w:t>
      </w:r>
      <w:del w:id="1006" w:author="Claude" w:date="2025-01-01T00:00:00Z">
        <w:r>
          <w:rPr>
            <w:rFonts w:ascii="Calibri" w:cs="Calibri" w:eastAsia="Calibri" w:hAnsi="Calibri"/>
            <w:sz w:val="22"/>
            <w:szCs w:val="22"/>
          </w:rPr>
          <w:delText xml:space="preserve">O Codex e chamado AUTOMATICAMENTE apos cada command do framework.</w:delText>
        </w:r>
      </w:del>
      <w:ins w:id="1007" w:author="Claude" w:date="2025-01-01T00:00:00Z">
        <w:r>
          <w:rPr>
            <w:rFonts w:ascii="Calibri" w:cs="Calibri" w:eastAsia="Calibri" w:hAnsi="Calibri"/>
            <w:sz w:val="22"/>
            <w:szCs w:val="22"/>
          </w:rPr>
          <w:t xml:space="preserve">O Codex e chamado nos checkpoints definidos por cada command. No /plan, roda antes de apresentar o plano ao usuario — o que voce ve ja incorpora o Delta pos-Codex.</w:t>
        </w:r>
      </w:ins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Checkpoint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 Codex valida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/spec-create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Completude, ambiguidades, viabilidade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/plan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vs spec, viabilidade tecnica</w:t>
            </w:r>
            <w:ins w:id="1002" w:author="Claude" w:date="2025-01-01T00:00:00Z">
              <w:r>
                <w:rPr>
                  <w:rFonts w:ascii="Calibri" w:cs="Calibri" w:eastAsia="Calibri" w:hAnsi="Calibri"/>
                  <w:sz w:val="20"/>
                  <w:szCs w:val="20"/>
                </w:rPr>
                <w:t xml:space="preserve"> (o plano apresentado ja e pos-Codex)</w:t>
              </w:r>
            </w:ins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implementacao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Implementacao completa e correta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/review e /audit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Rigor da revisao, vulnerabilidades nao detectadas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/ship-check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final de seguranca e qualidade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Aplicacao automatica: voce nunca precisa abrir uma regra manualmente. Quando um comando roda, ele ja sabe quais regras consultar.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7. 🔧 Comandos que voce usa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Referencia completa dos 30 commands. Use como consulta rapida no dia a dia.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Especificacao e planejamento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a especificacao do projeto em modo conversa guiada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se a especificacao esta pronta para implementar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o plano de implementacao antes de codar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o plano (portao obrigatorio antes de implementar)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de interface com checkpoint visual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Design System para aprovacao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Revisao e auditoria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 em multiplas dimensoes (qualidade, seguranca, QA)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completa de seguranca e qualidade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banco de dados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APIs e aplicacoes web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Kubernetes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Verificacao 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cada requisito da spec foi implementado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 antes de entregar ou fazer deploy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as justificativas tecnicas das decisoes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🧭 Estado e manutencao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estado atual do projeto, pendencias e bloqueios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Reorganiza a memoria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sensores mecanicos e produz veredicto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contrato de execucao da fase (upstream)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 projeto contra contrato ativo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sprint contract (entrega atomica 1-2h)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/sprint-evaluate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evaluator do sprint e registra verdict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/sprint-close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sprint com confirmacao humana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behaviours runtime (expected vs actual)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linters de invariantes estruturais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Atualiza knowledge base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da knowledge base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capability gaps (lacunas de verificacao)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dos gaps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8. 🧠 Agentes que te ajudam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Agentes sao 'especialistas virtuais' que o framework chama quando precisa de analise especifica. Voce nao chama agentes diretamente — os comandos fazem isso por voce.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🎭 Quem faz o que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45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Chamado por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entrega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spec-creator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especificacao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discovery e estrutura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tecnico completo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spec-plan-validator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plano x spec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plano e fiel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consistency-checker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Coerencia do plano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 contagens, dependencias, refs cruzadas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criterios de dev senior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de seguranca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e variantes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Busca vulnerabilidades e blind spots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Cobertura de testes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codigo sem testes, classifica por risco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de risco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e /ship-check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Avalia irreversibilidade, incognitas, debito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Dois tipos de agente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7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Caracteristica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Transversal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varios comandos nao relacionados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 e chamado por /plan e /ship-check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 Especializado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um comando ou familia coesa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 e chamado por /audit, /web-audit, /db-audit, /k8s-audit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saber nada disso para usar o framework. Mas quando vir mensagens tipo 'invocando risk-assessment', vai entender do que se trata.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9. 📜 As regras do jogo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tem 30+ regras em arquivos .md dentro da pasta .claude/rules/. Elas nao sao documentacao — sao ativamente aplicadas em cada comando.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Checklists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 de codigo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 aplicados em revisao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uma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 e observabilidade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observability, performance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lidar com estado, logs, performance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 Design e UI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design-system-quality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 bom Design System entrega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Execucao e memoria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execution-tracking, state-sync, context-loading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 persistente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 e review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 e quando review e valido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Evidencia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self-verification, evidence-tracing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achado precisa de prova rastreavel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 mecanico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 de conhecimento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Conhecimento, lacunas e skills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Voce nunca precisa abrir uma regra manualmente. Quando um comando roda, ele ja sabe quais regras consultar. Se quiser entender o porque de alguma coisa, pode abrir a regra.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10. 📡 Camadas avancadas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Alem do workflow basico (spec → plan → implement → review → ship), o framework oferece 7 camadas avancadas OPT-IN que adicionam verificacao mecanica profunda.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Mecanicos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Verificacoes onde o EXIT CODE do comando e a verdade — nao a narrativa da IA. Se retorna 0, passou. Se retorna outro valor, FALHOU.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3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passam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test, pytest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violacoes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lint, ruff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type-check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 validos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tsc --noEmit, mypy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 limpo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build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security-scan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vulnerabilidades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audit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verificacao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shell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sensors.json  ➡️  /sensors-run  ➡️  sensors-last-run.json  ➡️  /ship-check le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📜 Execution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Declaracao UPSTREAM do que a fase promete. Plano = COMO. Contrato = O QUE. Ledger = O QUE ACONTECEU.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draft  ➡️  approved  ➡️  in_progress  ➡️  done / failed / deferred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chave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declara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deliverables[]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Arquivos/artefatos que devem existir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acceptance_criteria[]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Comportamentos observaveis (sensor/behaviour/manual)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 que devem estar verdes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architecture_linters_required[]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 que devem passar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out_of_scope[]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NAO esta no escopo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🏃 Sprint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Unidades ATOMICAS de entrega (1-2h) com evaluator deterministico. Phase = dias/semanas. Sprint = horas.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Invariante central: phase contract NUNCA e mutado por sprint. Vinculo e via filesystem.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 do Evaluator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 vem 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path existe no filesystem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grep_pattern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matches de regex em arquivo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sensor_subset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custom_command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(timeout obrigatorio)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🧪 Behaviour Harness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Behaviours DISPARAM acao real e COMPARAM resultado vs expectativa. Sensores = 'compila?'. Behaviours = 'quando executo X, FAZ Y?'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Expectation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compara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exit_code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do comando bate com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stdout_json_path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filtro jq no stdout JSON bate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file_content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file_exists_after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existe apos execucao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NAO contem pattern (negativa)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Binding bidirecional: behaviour declara contract_ref e phase contract declara behaviour_id. Ambas as pontas devem existir.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Architecture Linters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Verificam INVARIANTES ESTRUTURAIS cross-file. Hooks = por arquivo. Sensores = build/test. Linters = estrutura.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20"/>
      </w:tblGrid>
      <w:tr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layering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Screens nao importam de infra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circular-deps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importa B importa 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cross-file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Rotas do router existem como arquivos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PascalCase, hooks com use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type-schema-match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bate com backend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Knowledge Base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VIEW CONSOLIDADA do conhecimento — mapa, nao atlas. 4 documentos concisos (50-150 linhas cada).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 que responde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e a arquitetura deste projeto?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qualidade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seguranca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decisions-log.md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Quais decisoes foram tomadas e por que?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Capability Gap Tracking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Transforma observacoes TRANSITORIAS (NO_SENSORS, NEVER_RUN, STALE) em registro PERSISTENTE.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Gap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declaration_absent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Camada nao declarada (ex: sensors.json ausente)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never_run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Declarada mas nunca executada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binding_gap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Referencia quebrada entre artefatos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native_uncovered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Categoria nao coberta (pen test, E2E)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Gaps NUNCA sao gate — sao visibilidade, nao enforcement. Scanner NUNCA sobrescreve decisao humana.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📝 Handoff Operacional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Resumo automatico de 6 secoes no fim de cada sessao, para retomar sem perder contexto.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6320"/>
      </w:tblGrid>
      <w:tr>
        <w:tc>
          <w:tcPr>
            <w:tcW w:type="dxa" w:w="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6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estamos agora?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ledger (Current Status)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ativo?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active.json + active-sprint.json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acabou de acontecer?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Ultima linha com data ISO-8601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falta fazer?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Items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bloqueando?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Blockers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de verdade?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Trio: ledger &gt; snapshot &gt; MEMORY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Todas as camadas avancadas sao OPT-IN. O framework funciona com sensores + workflow padrao. As demais adicionam profundidade conforme o projeto cresce.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11. 📁 Runtime e persistencia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Todos os artefatos que o framework cria e consome, onde vivem e quem escreve neles: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000"/>
        <w:gridCol w:w="4520"/>
      </w:tblGrid>
      <w:tr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Artefato</w:t>
            </w:r>
          </w:p>
        </w:tc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1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Git?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Proposito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execution-ledger.md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pattern-registry.md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Manual/justify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Padroes aprovados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session-summaries/latest.md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Stop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Handoff operacional 6 secoes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de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contracts/phase-&lt;id&gt;.json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de fase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fase ativa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contracts/active-sprint.json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sprint ativo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sprints/&lt;id&gt;/&lt;sid&gt;.json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 contract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behaviours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Expected vs actual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architecture-linters.json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arch-linters-last-run.json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knowledge-index.json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knowledge/*.md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Documentos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capability-gaps.json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gaps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project_spec-status.md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de ponteiros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Trio de Sincronizacao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3 arquivos sincronizados: ledger (fonte de verdade) &gt; snapshot (resumo) &gt; MEMORY.md (indice). Se divergirem, o ledger prevalece.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12. 🎬 Cenarios praticos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Situacoes reais que voce vai encontrar no dia a dia e como o framework te ajuda.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Cenario 1 — 'Quero comecar um projeto novo'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tem uma ideia e quer comecar do zero.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/spec-create e converse com o framework sobre o produto.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Quando terminar, rode /spec-check. Se der NOT_READY, resolva e tente de novo.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READY, rode /design-preview se tem interface. Escolha uma opcao.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para gerar o plano de implementacao.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 Se APROVADO, esta liberado para implementar.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Peca ao Claude Code para implementar a Fase 1. Ele escreve; os hooks vigiam.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Ao final da fase, rode /review para revisao.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findings, documente com /justify, e prossiga para a proxima fase.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Uma spec completa de projeto pequeno leva 20-40 minutos de conversa. O plano, 5-10 minutos.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Cenario 2 — 'Preciso corrigir um bug'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Alguem reportou que a funcao X esta errada.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confirmar o estado atual.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descrevendo o bug e o fix pretendido.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APROVADO, peca a correcao ao Claude Code.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aplica o fix e busca o mesmo padrao em TODO o projeto.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/review para confirmar e /verify-spec se o bug afetava requisito da spec.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Nenhum fix e 'pequeno demais'. Mesmo para um typo, o framework pede o fluxo completo.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🚀 Cenario 3 — 'Quero fazer o primeiro deploy'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O projeto esta implementado e voce vai colocar no ar.</w:t>
            </w:r>
          </w:p>
        </w:tc>
      </w:tr>
    </w:tbl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/verify-spec para confirmar que todos os requisitos foram entregues.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/audit (e as variantes que fazem sentido).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tudo que for CRITICO e ALTO.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/ship-check. Esse e o ultimo portao.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PRONTO, pode entregar. Se COM RESSALVAS, decida. Se NAO PRONTO, resolva.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🔄 Cenario 4 — 'Voltei depois de 2 semanas sem mexer'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abandonou o projeto. Como retomar sem perder contexto?</w:t>
            </w:r>
          </w:p>
        </w:tc>
      </w:tr>
    </w:tbl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Abra o Claude Code na pasta do projeto.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carrega automaticamente a memoria: estado, pendencias, decisoes.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ver o resumo.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tiver muita coisa acumulada, rode /memory-consolidate.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Continue de onde parou.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A memoria do projeto (estado, decisoes, findings, pendencias) nao depende da sessao. Quando voce volta, o framework reconstroi o contexto a partir dos arquivos — nao importa quanto tempo passou.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13. ❓ Perguntas frequentes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saber programar para usar o framework?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tirar proveito completo, sim. Mas para acompanhar e entender o que esta acontecendo, nao. O framework explica cada passo, e voce pode pedir ao Claude Code para explicar qualquer coisa.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qualquer linguagem de programacao?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Sim. O framework e generico. Os hooks tem checks especificos para Python e JS/TS, mas a camada de regras, comandos e agentes funciona em qualquer stack.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eu pular um passo?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Alguns passos tem portoes mecanicos (como o /plan-review antes de implementar). Esses nao da para pular — o framework bloqueia. Outros sao disciplinares: tecnicamente da, mas voce perde as garantias de qualidade.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framework funciona offline?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Os hooks e comandos sim. A parte de cross-review com Codex precisa de conexao. O Claude Code em si tambem precisa de conexao (chama a API da Anthropic).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customizar as regras?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Pode. As regras vivem em arquivos .md dentro de .claude/rules/. Voce pode editar, adicionar novas, remover as que nao fazem sentido. O framework e seu — adapte como precisar.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Como o framework se compara a rodar o Claude Code sem ele?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Sem framework: voce depende da memoria do assistente e da disciplina de pedir revisao. Com framework: tudo e estruturado, automatizado, verificado em multiplas camadas e guardado entre sessoes. A diferenca aparece em projetos medios para grandes.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Quanto o framework adiciona de tempo ao trabalho?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No comeco, parece adicionar. Depois do segundo ou terceiro projeto, voce percebe que economiza tempo — porque os bugs que voce teria nao acontecem, e as decisoes que voce teria esquecido estao documentadas.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projetos profissionais?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foi desenhado exatamente para projetos profissionais. Use em projetos pessoais para aprender o fluxo, depois leve para o trabalho.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atualizar o framework com frequencia?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Nao. O framework e estavel. Quando sair versao nova com melhorias (como V4+), basta copiar os arquivos atualizados para o seu projeto.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o framework reclamar de algo que eu sei que esta certo?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Leia a justificativa que o framework apresenta. As vezes ele esta certo e voce nao percebeu. Se depois de ler voce ainda achar que ele esta errado, pode discordar e seguir — o framework avisa, nao obriga (exceto nos portoes mecanicos).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que sao as 'camadas avancadas' (sensores, contratos, behaviours...)?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Sao ferramentas OPT-IN para projetos que querem verificacao profunda. O framework basico funciona sem elas. Conforme o projeto cresce, voce pode adotar sensores (verificacao mecanica), contratos (compromisso formal por fase), behaviours (teste de comportamento real), linters (invariantes estruturais), knowledge base (documentacao sintetizada) e gaps (rastreamento de lacunas).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14. 🗂️ Cartao de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Para imprimir e deixar ao lado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Fluxo em 12 passos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2600"/>
        <w:gridCol w:w="61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a especificacao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🔎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que esta pronta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 + /ui-plan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Escolher visual (se tem UI)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plano (portao)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⌨️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profunda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🩹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findings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 decisoes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Verificar aderencia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Sinais que voce vai ver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  <w:tc>
          <w:tcPr>
            <w:tcW w:type="dxa" w:w="5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/ APPROVED / PRONTO / MATCH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🟡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READY_WITH_CAVEATS / PARCIAL / COM RESSALVAS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 com consciencia dos pontos abertos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NOT_READY / REPROVADO / NAO PRONTO / MISS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avance — resolva antes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🆘 Se algo der errado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Situacao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bloqueou edicao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Leia a mensagem do hook — ele explica exatamente o problema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 reprovou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Corrija o plano conforme os findings e rode de novo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de seguranca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Comece pelos CRITICO e ALTO; os demais sao debito tecnico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 o contexto do projeto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a memoria recupera tudo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sei em que fase estou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mostra o estado atual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parece travado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Veja se o Codex esta em background — pode estar analisando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 falhou mas codigo parece ok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/sensors-run para ver o exit code real. Exit code e autoridade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com veredicto FAILED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/contract-check para ver qual deliverable ou sensor falhou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 —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7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Adotar quando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principal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 (recomendado)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com mais de 1 dia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longas que precisam de feedback curto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endpoints/CLI/estado observavel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invariantes cross-file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Base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muitas decisoes e camadas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Gaps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maduro que quer rastrear lacunas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15. 📖 Glossario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Definicao simples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📒 Ledger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oficial e completo do historico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📸 Snapshot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compacto do estado atual (na memoria)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Trio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arquivos sincronizados: ledger + snapshot + MEMORY.md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 Gate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Checkpoint obrigatorio que BLOQUEIA se nao passar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Sensor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🧪 Behaviour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Acao real + comparacao expected vs actual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Linter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de invariante estrutural cross-file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Contract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formal do que a fase promete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🏃 Sprint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 atomica de entrega (1-2h) com evaluator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 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 de verificacao registrada persistentemente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⏳ Staleness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 (codigo mudou apos run)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Binding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Vinculo bidirecional behaviour &lt;-&gt; acceptance criterion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Harness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ferramentas de verificacao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🧮 Evaluator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Bateria de checks atomicos com verdict mecanico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⚖️ Verdict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final (PASS/FAIL/PARTIAL)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identity_key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 deterministica de merge do scanner de gaps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Hook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automatico que roda em evento (edit, session-start)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 virtual chamado por commands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Rule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 .md ativamente aplicada pelo framework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Knowledge Base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consolidada do conhecimento do projeto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48"/>
          <w:szCs w:val="48"/>
        </w:rPr>
        <w:t xml:space="preserve">🎉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32"/>
          <w:szCs w:val="32"/>
        </w:rPr>
        <w:t xml:space="preserve">Pronto para comecar!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Abra o Claude Code, rode /spec-create e deixe o framework te guiar.</w:t>
      </w: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8"/>
          <w:szCs w:val="28"/>
        </w:rPr>
        <w:t xml:space="preserve">— Fim do Guia —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Claude Code Quality Framework V4+ — Guia Pratico Didatico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4"/>
          <w:szCs w:val="24"/>
        </w:rPr>
        <w:t xml:space="preserve">🛡️  📋  ⚡  🧠  🔍  🚀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F0F1" w:sz="2" w:space="4"/>
      </w:pBdr>
      <w:jc w:val="center"/>
    </w:pPr>
    <w:r>
      <w:rPr>
        <w:rFonts w:ascii="Calibri" w:cs="Calibri" w:eastAsia="Calibri" w:hAnsi="Calibri"/>
        <w:color w:val="2C3E50"/>
        <w:sz w:val="16"/>
        <w:szCs w:val="16"/>
      </w:rPr>
      <w:t xml:space="preserve">Pagina </w:t>
    </w:r>
    <w:r>
      <w:rPr>
        <w:rFonts w:ascii="Calibri" w:cs="Calibri" w:eastAsia="Calibri" w:hAnsi="Calibri"/>
        <w:color w:val="2C3E5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  <w:jc w:val="right"/>
    </w:pPr>
    <w:r>
      <w:rPr>
        <w:rFonts w:ascii="Calibri" w:cs="Calibri" w:eastAsia="Calibri" w:hAnsi="Calibri"/>
        <w:i/>
        <w:iCs/>
        <w:color w:val="2E86C1"/>
        <w:sz w:val="16"/>
        <w:szCs w:val="16"/>
      </w:rPr>
      <w:t xml:space="preserve">🛡️ Claude Code Quality Framework V4+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2026-04-12T18:59:38.866Z</dcterms:created>
  <dcterms:modified xsi:type="dcterms:W3CDTF">2026-04-12T18:59:38.867Z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