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090"/>
          <w:sz w:val="56"/>
          <w:szCs w:val="56"/>
        </w:rPr>
        <w:t xml:space="preserve">Guia Prático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5090"/>
          <w:sz w:val="40"/>
          <w:szCs w:val="40"/>
        </w:rPr>
        <w:t xml:space="preserve">Framework de Qualidade V3</w:t>
      </w:r>
    </w:p>
    <w:p>
      <w:pPr>
        <w:pBdr>
          <w:top w:val="single" w:color="2E5090" w:sz="6" w:space="8"/>
        </w:pBdr>
        <w:spacing w:after="100"/>
        <w:jc w:val="center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Claude Code Quality Framework</w:t>
      </w:r>
    </w:p>
    <w:p>
      <w:pPr>
        <w:spacing w:after="600"/>
      </w:pP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Combina validação automática leve (hooks)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 auditorias pesadas sob demanda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(slash commands e subagents)</w:t>
      </w:r>
    </w:p>
    <w:p>
      <w:pPr>
        <w:spacing w:after="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14 commands • 5 agents • 18 rules • 10 hooks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Pipeline completo: spec → plano → código → revisão → verificação → entrega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Como Usar Este Guia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é o passo a passo completo para usar o framework em qualquer projeto. Cada seção explica o que fazer, quando fazer, que comando rodar e o que escrever no prompt.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0 — Instalar o Framework no Projeto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fazer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Copiar os arquivos do framework para a pasta do projeto.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fazer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Abra a pasta do framework: C:\Github\Framework\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Selecione o arquivo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CLAUDE.md</w:t>
      </w:r>
      <w:r>
        <w:rPr>
          <w:rFonts w:ascii="Calibri" w:cs="Calibri" w:eastAsia="Calibri" w:hAnsi="Calibri"/>
          <w:sz w:val="22"/>
          <w:szCs w:val="22"/>
        </w:rPr>
        <w:t xml:space="preserve"> e a pasta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.claude</w:t>
      </w:r>
      <w:r>
        <w:rPr>
          <w:rFonts w:ascii="Calibri" w:cs="Calibri" w:eastAsia="Calibri" w:hAnsi="Calibri"/>
          <w:sz w:val="22"/>
          <w:szCs w:val="22"/>
        </w:rPr>
        <w:t xml:space="preserve"> (pressione Ctrl+H para exibir itens ocultos)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Copie com Ctrl+C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Abra a pasta do seu projeto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Cole com Ctrl+V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foi copiado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MeuProjeto/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.claude/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settings.json          &lt;- configuração dos hooks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hooks/                 &lt;- 10 scripts de validação automática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commands/              &lt;- 14 slash commands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agents/                &lt;- 5 subagents especializados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rules/                 &lt;- 18 checklists de qualidade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runtime/               &lt;- ledger, templates, baseline feedbacks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CLAUDE.md                &lt;- configuração principal do framework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AGENTS.md                &lt;- instruções para o Codex (preenchido automaticamente)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src/                     &lt;- seu código (já existia)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AGENTS.md — preenchimento automático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Você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precisa preencher</w:t>
      </w:r>
      <w:r>
        <w:rPr>
          <w:rFonts w:ascii="Calibri" w:cs="Calibri" w:eastAsia="Calibri" w:hAnsi="Calibri"/>
          <w:sz w:val="22"/>
          <w:szCs w:val="22"/>
        </w:rPr>
        <w:t xml:space="preserve"> o AGENTS.md manualmente. O Claude Code preenche a seção "Contexto do Projeto" automaticamente quando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/spec-check</w:t>
      </w:r>
      <w:r>
        <w:rPr>
          <w:rFonts w:ascii="Calibri" w:cs="Calibri" w:eastAsia="Calibri" w:hAnsi="Calibri"/>
          <w:sz w:val="22"/>
          <w:szCs w:val="22"/>
        </w:rPr>
        <w:t xml:space="preserve"> der READY — usando tipo, stack e objetivo extraídos da spec aprovada.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a spec mudar durante o projeto (novo módulo, mudança de stack, pivô), o Claude Code atualiza o AGENTS.md para refletir a mudança.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Todos os 10 hooks rodam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sempre</w:t>
      </w:r>
      <w:r>
        <w:rPr>
          <w:rFonts w:ascii="Calibri" w:cs="Calibri" w:eastAsia="Calibri" w:hAnsi="Calibri"/>
          <w:sz w:val="22"/>
          <w:szCs w:val="22"/>
        </w:rPr>
        <w:t xml:space="preserve">, sem exceção. Não existe modo reduzido.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1 — Especificação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Antes de planejar ou codar qualquer coisa. É o primeiro passo de todo projeto.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fazer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Escrever a especificação do que será construído. Pode ser: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Um documento de texto (Micro-spec, PRD, briefing)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Uma descrição detalhada no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Um arquivo .md no projeto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 o gate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Abrir o Claude Code na pasta do projeto e digitar: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/spec-check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 (exemplos)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a spec é um arquivo: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/spec-check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Analise a especificação em docs/spec-modulo-auth.md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a spec é uma descrição no chat: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/spec-check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Quero construir um sistema de autenticação com: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Login por email/senha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Recuperação de senha por email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JWT com refresh token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Rate limiting em login (5 tentativas por minuto)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Roles: admin, user, viewer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/spec-check analisa em 7 categorias e dá um veredicto: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Veredicto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completa, pode planejar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 para o Passo 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 WITH ASSUMPTIONS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 planejar com premissas registradas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premissas, aceitar ou corrigir, depois Passo 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BLOCKED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Lacunas que impedem começar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a spec e rodar /spec-check de novo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Nunca pular o /spec-check achando que "a spec é simples demais". Se for simples demais para um spec-check, provavelmente é simples demais para um /plan também — pode codar direto.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2 — Planejamento Visual (APENAS para projetos com UI)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Depois do /spec-check dar READY. APENAS se o projeto tem interface visual (app, site, dashboard, jogo com HUD).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o projeto é backend puro, API, CLI ou script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pular para o Passo 4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2a — Estrutura de Telas (/ui-plan)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/ui-plan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/ui-plan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Planejar a estrutura de telas para o módulo de autenticação conforme spec aprovada.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esperar:</w:t>
      </w:r>
      <w:r>
        <w:rPr>
          <w:rFonts w:ascii="Calibri" w:cs="Calibri" w:eastAsia="Calibri" w:hAnsi="Calibri"/>
          <w:sz w:val="22"/>
          <w:szCs w:val="22"/>
        </w:rPr>
        <w:t xml:space="preserve"> mapa de navegação, estrutura de cada tela, componentes compartilhados, proposta de Fase A (UI Shell) e Fase B (lógica).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Veredicto: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Veredicto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 FOR UI SHELL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 para 2b (design-preview)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Resolver ambiguidade de fluxo e rodar de novo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2b — Design System (/design-preview)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/design-preview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/design-preview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Gerar 2-3 opções de Design System para o projeto.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Tipo de app: dashboard web corporativo.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Tom desejado: profissional, limpo, sem exageros.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esperar:</w:t>
      </w:r>
      <w:r>
        <w:rPr>
          <w:rFonts w:ascii="Calibri" w:cs="Calibri" w:eastAsia="Calibri" w:hAnsi="Calibri"/>
          <w:sz w:val="22"/>
          <w:szCs w:val="22"/>
        </w:rPr>
        <w:t xml:space="preserve"> 2-3 opções visuais com preview real no browser. Paleta de cores, tipografia, estilo de componentes.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que fazer:</w:t>
      </w:r>
      <w:r>
        <w:rPr>
          <w:rFonts w:ascii="Calibri" w:cs="Calibri" w:eastAsia="Calibri" w:hAnsi="Calibri"/>
          <w:sz w:val="22"/>
          <w:szCs w:val="22"/>
        </w:rPr>
        <w:t xml:space="preserve"> Escolher uma opção (A, B ou C). Responder: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Vou com a opção B. Aprovar e aplicar como Design System do projeto.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2c — Construir a UI Shell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Depois de aprovar o Design System, pedir a construção da Fase A: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Construir a UI Shell (Fase A) do módulo de autenticação: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Todas as telas com layout aprovado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Navegação funcionando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Design System da opção B aplicado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Dados mockados para simular conteúdo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Estados visuais: vazio, loading, erro, com dados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Revisar:</w:t>
      </w:r>
      <w:r>
        <w:rPr>
          <w:rFonts w:ascii="Calibri" w:cs="Calibri" w:eastAsia="Calibri" w:hAnsi="Calibri"/>
          <w:sz w:val="22"/>
          <w:szCs w:val="22"/>
        </w:rPr>
        <w:t xml:space="preserve"> Abrir no browser, navegar por todas as telas, testar fluxos. Se precisar ajustar, pedir ajustes na UI Shell. Aprovar antes de continuar.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3 — Planejamento Técnico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Projetos sem UI: depois do /spec-check (Passo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Projetos com UI: depois da UI Shell aprovada (Passo 2c)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 (exemplos por cenário)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Backend/API: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Implementar o módulo de autenticação conforme spec aprovada: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Endpoints de login, registro, logout, refresh, forgot-password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Tabelas: users, sessions, password_resets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Middleware de auth com JWT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Rate limiting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Testes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Completion (Fase B de projeto com UI):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Implementar a Fase B (Functional Completion) do módulo de autenticação: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Conectar formulários da UI Shell ao backend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Validações reais nos campos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Estado persistente (banco conectado)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Regras de negócio funcionando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Testes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Bugfix ou refatoração: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Corrigir vulnerabilidade de SQL injection encontrada pelo /audit em: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src/routes/users.js:34 (query concatenada)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src/routes/products.js:78 (query concatenada)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Converter para prepared statements.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plano inclui: objetivo, contexto, abordagem passo a passo, arquivos afetados, justificativa, riscos, critérios de verificação.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que fazer:</w:t>
      </w:r>
      <w:r>
        <w:rPr>
          <w:rFonts w:ascii="Calibri" w:cs="Calibri" w:eastAsia="Calibri" w:hAnsi="Calibri"/>
          <w:sz w:val="22"/>
          <w:szCs w:val="22"/>
        </w:rPr>
        <w:t xml:space="preserve"> Ler o plano. Se concordar: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Plano aprovado. Pode implementar.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quiser ajustar: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Ajustar o plano: trocar bcrypt por argon2 para hash de senhas. Reapresentar.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4 — Verificar o Plano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Depois do /plan gerar o plano e ANTES de aprovar a implementação.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/plan-review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/plan-review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Revisar o plano de implementação do módulo de autenticação gerado acima.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Spec de referência: docs/spec-auth.md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não tem spec formal: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/plan-review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Revisar o plano de refatoração acima. Não existe spec formal para este módulo.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command lança 2 agents em paralelo: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spec-plan-validator</w:t>
      </w:r>
      <w:r>
        <w:rPr>
          <w:rFonts w:ascii="Calibri" w:cs="Calibri" w:eastAsia="Calibri" w:hAnsi="Calibri"/>
          <w:sz w:val="22"/>
          <w:szCs w:val="22"/>
        </w:rPr>
        <w:t xml:space="preserve"> — cruza plano com spec + qualidade técnica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consistency-checker</w:t>
      </w:r>
      <w:r>
        <w:rPr>
          <w:rFonts w:ascii="Calibri" w:cs="Calibri" w:eastAsia="Calibri" w:hAnsi="Calibri"/>
          <w:sz w:val="22"/>
          <w:szCs w:val="22"/>
        </w:rPr>
        <w:t xml:space="preserve"> — coerência interna do plano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Resultado: relatório consolidado com achados classificados e veredicto.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Veredicto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OK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Aprovar implementação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APPROVED_WITH_CORRECTIONS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mas tem ajustes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correções e aprovar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NEEDS_REVISION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 problemas bloqueantes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plano, rodar /plan-review de novo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NEEDS_HUMAN_REVIEW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Conflito que precisa da sua decisão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Ler achados e decidir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tem achados NON-BLOCKING: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Correções aplicadas. Plano aprovado. Pode implementar.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tem achados BLOCKING: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Corrigir o plano conforme os achados BLOCKING e reapresentar.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REVIEW_MODE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relatório mostra REVIEW_MODE: FULL ou TECHNICAL_ONLY.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FULL</w:t>
      </w:r>
      <w:r>
        <w:rPr>
          <w:rFonts w:ascii="Calibri" w:cs="Calibri" w:eastAsia="Calibri" w:hAnsi="Calibri"/>
          <w:sz w:val="22"/>
          <w:szCs w:val="22"/>
        </w:rPr>
        <w:t xml:space="preserve"> = spec foi cruzada com o plano (validação completa)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TECHNICAL_ONLY</w:t>
      </w:r>
      <w:r>
        <w:rPr>
          <w:rFonts w:ascii="Calibri" w:cs="Calibri" w:eastAsia="Calibri" w:hAnsi="Calibri"/>
          <w:sz w:val="22"/>
          <w:szCs w:val="22"/>
        </w:rPr>
        <w:t xml:space="preserve"> = sem spec formal, só qualidade técnica foi verificada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TECHNICAL_ONLY e o plano descreve feature nova com schema/API, considerar criar uma spec antes.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5 — Implementação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Depois do /plan-review dar APPROVED ou APPROVED_WITH_CORRECTIONS com correções aplicadas.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fazer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Aprovar o plano para o Claude Code implementar: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Plano aprovado pelo /plan-review. Implementar conforme planejado.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acontece automaticamente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Durante a implementação, os hooks rodam sozinhos a cada arquivo editado: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Quando alerta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security-check.sh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 secrets e eval/exec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Senha hardcoded, token no código, eval()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syntax-check.sh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sintaxe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 de compilação (Python, JS, TS)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quality-check.sh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 TODO/FIXME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com pendências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design-check.sh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Cores hex hardcoded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 fora do theme (só perfil strict)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mock-determinism.sh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Math.random em mocks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não-determinístico (só perfil strict)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protect-files.sh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arquivos críticos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Tentativa de editar .env, lockfiles, .git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loop-detection.sh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 loop de correção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Mesmo arquivo editado 5+ vezes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Você não precisa fazer nada — se um hook encontrar problema, ele alerta automaticamente no chat.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6 — Revisão de Código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Depois da implementação estar concluída (Passo 5).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/review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/review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Revisar o código implementado do módulo de autenticação.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Foco: qualidade, padrões, robustez.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Relatório com achados em 6 categorias: clareza, estrutura, robustez, performance, compatibilidade, justificativa. Cada achado com localização exata (arquivo:linha), evidência e correção.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Veredicto: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Veredicto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APROVADO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 para Passo 7 (segurança)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APROVADO COM RESSALVAS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achados e rodar /review de novo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REQUER REVISÃO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tudo e rodar /review de novo</w:t>
            </w:r>
          </w:p>
        </w:tc>
      </w:tr>
    </w:tbl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7 — Auditoria de Segurança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Junto com ou depois do /review (Passo 6).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 audit rodar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 projeto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 (auditoria geral)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 com banco de dados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 + /db-audit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 web/API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 + /web-audit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 com Kubernetes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 + /k8s-audit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 web com banco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 + /web-audit + /db-audit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/audit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Auditar segurança do módulo de autenticação implementado.</w:t>
      </w:r>
    </w:p>
    <w:p>
      <w:pPr>
        <w:spacing w:after="80"/>
      </w:pP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/web-audit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Auditoria de segurança web focada em: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Autenticação e sessão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Proteção de dados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Headers HTTP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CORS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Rate limiting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Achados com severidade CRÍTICO/ALTO/MÉDIO/BAIXO, arquivo e linha exata, evidência e correção.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Corrigir achados críticos e altos antes de continuar.</w:t>
      </w:r>
      <w:r>
        <w:rPr>
          <w:rFonts w:ascii="Calibri" w:cs="Calibri" w:eastAsia="Calibri" w:hAnsi="Calibri"/>
          <w:sz w:val="22"/>
          <w:szCs w:val="22"/>
        </w:rPr>
        <w:t xml:space="preserve"> Médios e baixos podem ser tratados depois.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8 — Documentar Decisões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Depois das correções do /review e /audit estarem aplicadas.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/justify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/justify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Documentar as decisões técnicas do módulo de autenticação: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Por que bcrypt e não argon2?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Por que JWT e não sessão server-side?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Por que rate limiting no middleware e não no reverse proxy?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cada decisão: o que foi escolhido, alternativas, justificativa, trade-offs, evidência.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9 — Verificação contra a Especificação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Depois do /review e /audit estarem OK. Antes do /ship-check.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/verify-spec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/verify-spec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Verificar se o código implementado entrega o que a spec prometeu.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Spec de referência: docs/spec-auth.md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/verify-spec extrai entregas testáveis da spec e gera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cenários de teste</w:t>
      </w:r>
      <w:r>
        <w:rPr>
          <w:rFonts w:ascii="Calibri" w:cs="Calibri" w:eastAsia="Calibri" w:hAnsi="Calibri"/>
          <w:sz w:val="22"/>
          <w:szCs w:val="22"/>
        </w:rPr>
        <w:t xml:space="preserve"> para cada entrega (caminho feliz, entrada inválida, limites, casos de borda). Depois verifica cada cenário contra o código.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 por cenário: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trata explicitamente este cenário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PARCIAL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Cenário parcialmente tratado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COBERTO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encontrou código que trate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VERIFICÁVEL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 de teste manual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 consolidado por entrega (derivado dos cenários):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cenários cobertos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PARCIAL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Pelo menos 1 coberto e 1 não coberto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cenário coberto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VERIFICÁVEL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dependem de teste manual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Veredicto: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Veredicto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 para /ship-check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 COM LACUNAS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lacunas, decidir se corrige agora ou documenta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CONFORME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o que falta e rodar /verify-spec de novo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Diferença para outros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/review</w:t>
      </w:r>
      <w:r>
        <w:rPr>
          <w:rFonts w:ascii="Calibri" w:cs="Calibri" w:eastAsia="Calibri" w:hAnsi="Calibri"/>
          <w:sz w:val="22"/>
          <w:szCs w:val="22"/>
        </w:rPr>
        <w:t xml:space="preserve"> pergunta: "o código está bem escrito?" (qualidade técnica)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/verify-spec</w:t>
      </w:r>
      <w:r>
        <w:rPr>
          <w:rFonts w:ascii="Calibri" w:cs="Calibri" w:eastAsia="Calibri" w:hAnsi="Calibri"/>
          <w:sz w:val="22"/>
          <w:szCs w:val="22"/>
        </w:rPr>
        <w:t xml:space="preserve"> pergunta: "o código faz o que a spec pediu?" (aderência funcional)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/ship-check</w:t>
      </w:r>
      <w:r>
        <w:rPr>
          <w:rFonts w:ascii="Calibri" w:cs="Calibri" w:eastAsia="Calibri" w:hAnsi="Calibri"/>
          <w:sz w:val="22"/>
          <w:szCs w:val="22"/>
        </w:rPr>
        <w:t xml:space="preserve"> pergunta: "está pronto pra deploy?" (prontidão técnica)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10 — Gate Final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Último passo antes de considerar o trabalho entregue.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/ship-check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/ship-check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Verificar se o módulo de autenticação está pronto para deploy.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Dois blocos: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Bloco A (bloqueante):</w:t>
      </w:r>
      <w:r>
        <w:rPr>
          <w:rFonts w:ascii="Calibri" w:cs="Calibri" w:eastAsia="Calibri" w:hAnsi="Calibri"/>
          <w:sz w:val="22"/>
          <w:szCs w:val="22"/>
        </w:rPr>
        <w:t xml:space="preserve"> build, testes, lint, secrets, dependências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Bloco B (recomendação):</w:t>
      </w:r>
      <w:r>
        <w:rPr>
          <w:rFonts w:ascii="Calibri" w:cs="Calibri" w:eastAsia="Calibri" w:hAnsi="Calibri"/>
          <w:sz w:val="22"/>
          <w:szCs w:val="22"/>
        </w:rPr>
        <w:t xml:space="preserve"> observabilidade, estado, performance, documentação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Veredicto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PRONTO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 entregar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PRONTO COM RESSALVAS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 entregar, mas com riscos anotados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PRONTO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Pelo menos 1 bloqueante falhou — corrigir primeiro</w:t>
            </w:r>
          </w:p>
        </w:tc>
      </w:tr>
    </w:tbl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PASSO 11 — Verificar Estado do Projeto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qualquer momento. Útil para: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Retomar trabalho depois de um tempo parado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Verificar pendências entre fases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Entender onde o projeto está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/status-check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escrever no prompt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/status-check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Qual o estado atual do projeto? O que falta fazer?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RESUMO DO PIPELINE COMPLETO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QUALQUER PROJETO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PASSO 1: /spec-check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+-----------+-----------+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TEM UI?                 SEM UI?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PASSO 2a: /ui-plan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PASSO 2b: /design-preview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PASSO 2c: UI Shell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+-----------+-----------+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PASSO 3: /plan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PASSO 4: /plan-review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PASSO 5: implementação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PASSO 6: /review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PASSO 7: /audit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PASSO 8: /justify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PASSO 9: /verify-spec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PASSO 10: /ship-check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PRONTO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CENÁRIOS PRÁTICOS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Cenário 1 — API Backend simples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/spec-check                          # validar spec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                                # planejar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/plan-review                         # verificar plano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&gt; Aprovar implementação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/review                              # revisar código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/audit + /web-audit + /db-audit      # segurança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/justify                             # documentar decisões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/verify-spec                         # verificar contra spec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/ship-check                          # gate final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Cenário 2 — App com UI (mobile, web, desktop)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/spec-check                          # validar spec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/ui-plan                             # estrutura de telas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/design-preview                      # escolher design system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&gt; Construir UI Shell (Fase A)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&gt; Aprovar UI Shell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                                # planejar Fase B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/plan-review                         # verificar plano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&gt; Implementar Fase B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/review                              # revisar código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/audit + /web-audit                  # segurança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/justify                             # documentar decisões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/verify-spec                         # verificar contra spec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/ship-check                          # gate final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Cenário 3 — Script/CLI/automação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/spec-check                          # (opcional para scripts simples)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                                # planejar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/plan-review                         # verificar plano (TECHNICAL_ONLY)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&gt; Implementar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/review                              # revisar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/audit                               # segurança básica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/verify-spec                         # verificar contra spec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/ship-check                          # gate final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Cenário 4 — Bugfix ou correção de segurança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                                # planejar a correção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/plan-review                         # verificar plano (TECHNICAL_ONLY)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&gt; Implementar correção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/review                              # confirmar que não quebrou nada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/audit                               # confirmar que vulnerabilidade sumiu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/verify-spec                         # confirmar que entrega o que spec pediu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Cenário 5 — Refatoração grande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                                # planejar refatoração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/plan-review                         # verificar plano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&gt; Implementar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/review                              # qualidade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/verify-spec                         # verificar contra spec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/ship-check                          # nada quebrou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REFERÊNCIA RÁPIDA DE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/spec-check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 spec antes de planejar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Sempre primeiro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/ui-plan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Planeja telas e navegação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Projetos com 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/design-preview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opções de Design System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Projetos com 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plano de implementação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codar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/plan-review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plano antes de codar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Depois do /plan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/review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 qualidade do código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Depois de codar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geral de segurança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Depois de codar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/web-audit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Segurança web e API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Projetos web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/db-audit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Segurança de banco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Projetos com banco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/k8s-audit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Segurança Kubernetes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Projetos com K8s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/justify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 decisões técnicas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Depois de correções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/verify-spec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se código entrega o que a spec pediu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Depois do /review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/ship-check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 final pré-entrega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passo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/status-check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atual do projeto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 momento</w:t>
            </w:r>
          </w:p>
        </w:tc>
      </w:tr>
    </w:tbl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O QUE ACONTECE AUTOMATICAMENTE (HOOKS)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Você não precisa rodar nada — os hooks funcionam sozinhos: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Momento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sessão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health-check.sh valida ambiente (jq, estrutura .claude/)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arquivo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security-check.sh detecta secrets e eval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arquivo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syntax-check.sh verifica sintaxe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arquivo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quality-check.sh detecta TODO/FIXME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arquivo .tsx/.jsx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design-check.sh detecta cores hardcoded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mock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mock-determinism.sh detecta Math.random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Tentar editar lockfile/.git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protect-files.sh bloqueia a edição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mesmo arquivo 5x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loop-detection.sh alerta loop de correção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terminar resposta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session-summary.sh salva resumo da sessão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encerrar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session-cleanup.sh limpa temporários</w:t>
            </w:r>
          </w:p>
        </w:tc>
      </w:tr>
    </w:tbl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RUNTIME — ARQUIVOS QUE MUDAM DURANTE O USO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Dentro do projeto (Git)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 escreve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runtime/execution-ledger.md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 (/spec-check, /ship-check, etc.)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oficial completo do projeto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runtime/pattern-registry.md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Você via /justify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Decisões técnicas aprovadas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runtime/session-summaries/latest.md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session-summary.sh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Resumo da última sessão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Fora do projeto (memória do Claude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 escreve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memory/project_spec-status.md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 (junto com ledger)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Snapshot resumido do estado atual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memory/MEMORY.md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 de ponteiros para todas as memórias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Trio de Sincronização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ledger, o snapshot de memória e o MEMORY.md formam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trio de sincronização</w:t>
      </w:r>
      <w:r>
        <w:rPr>
          <w:rFonts w:ascii="Calibri" w:cs="Calibri" w:eastAsia="Calibri" w:hAnsi="Calibri"/>
          <w:sz w:val="22"/>
          <w:szCs w:val="22"/>
        </w:rPr>
        <w:t xml:space="preserve">. Quando o estado do projeto muda (fase concluída, finding corrigido, gate rodado), os 3 devem ser atualizados juntos.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Ledger</w:t>
      </w:r>
      <w:r>
        <w:rPr>
          <w:rFonts w:ascii="Calibri" w:cs="Calibri" w:eastAsia="Calibri" w:hAnsi="Calibri"/>
          <w:sz w:val="22"/>
          <w:szCs w:val="22"/>
        </w:rPr>
        <w:t xml:space="preserve"> = registro oficial completo (dentro do Git)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Snapshot</w:t>
      </w:r>
      <w:r>
        <w:rPr>
          <w:rFonts w:ascii="Calibri" w:cs="Calibri" w:eastAsia="Calibri" w:hAnsi="Calibri"/>
          <w:sz w:val="22"/>
          <w:szCs w:val="22"/>
        </w:rPr>
        <w:t xml:space="preserve"> = resumo leve para contexto rápido (fora do Git, na memória)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MEMORY.md</w:t>
      </w:r>
      <w:r>
        <w:rPr>
          <w:rFonts w:ascii="Calibri" w:cs="Calibri" w:eastAsia="Calibri" w:hAnsi="Calibri"/>
          <w:sz w:val="22"/>
          <w:szCs w:val="22"/>
        </w:rPr>
        <w:t xml:space="preserve"> = índice que aponta para o snapshot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houver conflito entre ledger e snapshot,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ledger é a fonte de verdade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Regra:</w:t>
      </w:r>
      <w:r>
        <w:rPr>
          <w:rFonts w:ascii="Calibri" w:cs="Calibri" w:eastAsia="Calibri" w:hAnsi="Calibri"/>
          <w:sz w:val="22"/>
          <w:szCs w:val="22"/>
        </w:rPr>
        <w:t xml:space="preserve"> O execution-ledger só é escrito por commands que geram veredicto. Hooks nunca escrevem no ledger.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SETUP DO CODEX (CAMADA 4)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Codex é uma IA da OpenAI (GPT-5.4) que atua como revisor adversarial independente. O Claude Code implementa e o Codex questiona.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Node.js</w:t>
      </w:r>
      <w:r>
        <w:rPr>
          <w:rFonts w:ascii="Calibri" w:cs="Calibri" w:eastAsia="Calibri" w:hAnsi="Calibri"/>
          <w:sz w:val="22"/>
          <w:szCs w:val="22"/>
        </w:rPr>
        <w:t xml:space="preserve"> instalado na máquina (necessário para o Codex CLI)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Conta na OpenAI</w:t>
      </w:r>
      <w:r>
        <w:rPr>
          <w:rFonts w:ascii="Calibri" w:cs="Calibri" w:eastAsia="Calibri" w:hAnsi="Calibri"/>
          <w:sz w:val="22"/>
          <w:szCs w:val="22"/>
        </w:rPr>
        <w:t xml:space="preserve"> com acesso ao GPT-5.4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Instalação passo a passo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você usa o Claude Code no terminal (CMD/PowerShell):</w:t>
      </w:r>
      <w:r>
        <w:rPr>
          <w:rFonts w:ascii="Calibri" w:cs="Calibri" w:eastAsia="Calibri" w:hAnsi="Calibri"/>
          <w:sz w:val="22"/>
          <w:szCs w:val="22"/>
        </w:rPr>
        <w:t xml:space="preserve"> execute os comandos diretamente.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você usa o Claude Code pelo app desktop (claude.ai):</w:t>
      </w:r>
      <w:r>
        <w:rPr>
          <w:rFonts w:ascii="Calibri" w:cs="Calibri" w:eastAsia="Calibri" w:hAnsi="Calibri"/>
          <w:sz w:val="22"/>
          <w:szCs w:val="22"/>
        </w:rPr>
        <w:t xml:space="preserve"> precisa abrir um terminal separado para os passos 1 e 2. No Windows: pressione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Win+X</w:t>
      </w:r>
      <w:r>
        <w:rPr>
          <w:rFonts w:ascii="Calibri" w:cs="Calibri" w:eastAsia="Calibri" w:hAnsi="Calibri"/>
          <w:sz w:val="22"/>
          <w:szCs w:val="22"/>
        </w:rPr>
        <w:t xml:space="preserve"> e clique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Terminal</w:t>
      </w:r>
      <w:r>
        <w:rPr>
          <w:rFonts w:ascii="Calibri" w:cs="Calibri" w:eastAsia="Calibri" w:hAnsi="Calibri"/>
          <w:sz w:val="22"/>
          <w:szCs w:val="22"/>
        </w:rPr>
        <w:t xml:space="preserve"> (ou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PowerShell</w:t>
      </w:r>
      <w:r>
        <w:rPr>
          <w:rFonts w:ascii="Calibri" w:cs="Calibri" w:eastAsia="Calibri" w:hAnsi="Calibri"/>
          <w:sz w:val="22"/>
          <w:szCs w:val="22"/>
        </w:rPr>
        <w:t xml:space="preserve">). No Mac: abra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Terminal</w:t>
      </w:r>
      <w:r>
        <w:rPr>
          <w:rFonts w:ascii="Calibri" w:cs="Calibri" w:eastAsia="Calibri" w:hAnsi="Calibri"/>
          <w:sz w:val="22"/>
          <w:szCs w:val="22"/>
        </w:rPr>
        <w:t xml:space="preserve"> em Aplicativos &gt; Utilitários.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terminal (PowerShell/CMD/Terminal):</w:t>
      </w:r>
      <w:r>
        <w:rPr>
          <w:rFonts w:ascii="Calibri" w:cs="Calibri" w:eastAsia="Calibri" w:hAnsi="Calibri"/>
          <w:sz w:val="22"/>
          <w:szCs w:val="22"/>
        </w:rPr>
        <w:t xml:space="preserve"> Instalar o Codex CLI globalmente: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install -g @openai/codex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terminal:</w:t>
      </w:r>
      <w:r>
        <w:rPr>
          <w:rFonts w:ascii="Calibri" w:cs="Calibri" w:eastAsia="Calibri" w:hAnsi="Calibri"/>
          <w:sz w:val="22"/>
          <w:szCs w:val="22"/>
        </w:rPr>
        <w:t xml:space="preserve"> Autenticar com a conta OpenAI (abre o browser):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codex login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Claude Code (terminal ou app desktop):</w:t>
      </w:r>
      <w:r>
        <w:rPr>
          <w:rFonts w:ascii="Calibri" w:cs="Calibri" w:eastAsia="Calibri" w:hAnsi="Calibri"/>
          <w:sz w:val="22"/>
          <w:szCs w:val="22"/>
        </w:rPr>
        <w:t xml:space="preserve"> Instalar o plugin: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/install-plugin openai/codex-plugin-cc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Claude Code:</w:t>
      </w:r>
      <w:r>
        <w:rPr>
          <w:rFonts w:ascii="Calibri" w:cs="Calibri" w:eastAsia="Calibri" w:hAnsi="Calibri"/>
          <w:sz w:val="22"/>
          <w:szCs w:val="22"/>
        </w:rPr>
        <w:t xml:space="preserve"> Recarregar plugins: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/reload-plugins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Verificar que funcionou:</w:t>
      </w:r>
      <w:r>
        <w:rPr>
          <w:rFonts w:ascii="Calibri" w:cs="Calibri" w:eastAsia="Calibri" w:hAnsi="Calibri"/>
          <w:sz w:val="22"/>
          <w:szCs w:val="22"/>
        </w:rPr>
        <w:t xml:space="preserve"> No Claude Code, digitar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/codex:setup</w:t>
      </w:r>
      <w:r>
        <w:rPr>
          <w:rFonts w:ascii="Calibri" w:cs="Calibri" w:eastAsia="Calibri" w:hAnsi="Calibri"/>
          <w:sz w:val="22"/>
          <w:szCs w:val="22"/>
        </w:rPr>
        <w:t xml:space="preserve"> — deve mostrar que o Codex CLI está instalado e autenticado.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Configuração do Codex CLI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Editar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C:\Users\&lt;user&gt;\.codex\config.toml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model = "gpt-5.4"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model_reasoning_effort = "xhigh"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[windows]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sandbox = "elevated"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developer_instructions = "Sempre responder em Portugues Brasileiro (PT-BR)."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 o Codex é chamado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Claude Code chama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/codex:adversarial-review</w:t>
      </w:r>
      <w:r>
        <w:rPr>
          <w:rFonts w:ascii="Calibri" w:cs="Calibri" w:eastAsia="Calibri" w:hAnsi="Calibri"/>
          <w:sz w:val="22"/>
          <w:szCs w:val="22"/>
        </w:rPr>
        <w:t xml:space="preserve"> automaticamente em 4 checkpoints: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Quando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Focus text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/plan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completo + contra o quê validar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implementação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Resumo do plano + verifique implementação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fix de findings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Findings originais + resumo dos fixes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do /ship-check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Contexto + revisão final de segurança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Relatório de fase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Ao final de cada fase, o Claude Code gera relatório consolidado com: o que foi feito, findings aceitos/rejeitados, pontos de concordância, divergências resolvidas. O usuário revisa e autoriza a próxima fase.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MODELO DE 4 CAMADAS DE ENFORCEMENT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framework opera em 4 camadas complementares. Nenhuma substitui as outras — cada uma pega o que as anteriores não alcançam: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Mecanismo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proteção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Regras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CLAUDE.md + 18 rules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Declarativa — direção e padrões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Hooks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scripts automáticos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Mecânica — bloqueia erros objetivos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Memória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Feedbacks persistidos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Comportamental — corrige julgamentos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— Cross-model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Codex adversarial review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independente — blind spots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Camada 1</w:t>
      </w:r>
      <w:r>
        <w:rPr>
          <w:rFonts w:ascii="Calibri" w:cs="Calibri" w:eastAsia="Calibri" w:hAnsi="Calibri"/>
          <w:sz w:val="22"/>
          <w:szCs w:val="22"/>
        </w:rPr>
        <w:t xml:space="preserve"> está sempre ativa (CLAUDE.md carregado em toda sessão)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Camada 2</w:t>
      </w:r>
      <w:r>
        <w:rPr>
          <w:rFonts w:ascii="Calibri" w:cs="Calibri" w:eastAsia="Calibri" w:hAnsi="Calibri"/>
          <w:sz w:val="22"/>
          <w:szCs w:val="22"/>
        </w:rPr>
        <w:t xml:space="preserve"> roda automaticamente (hooks mecânicos, todos sempre ativos)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Camada 3</w:t>
      </w:r>
      <w:r>
        <w:rPr>
          <w:rFonts w:ascii="Calibri" w:cs="Calibri" w:eastAsia="Calibri" w:hAnsi="Calibri"/>
          <w:sz w:val="22"/>
          <w:szCs w:val="22"/>
        </w:rPr>
        <w:t xml:space="preserve"> acumula-se conforme incidentes são corrigidos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Camada 4</w:t>
      </w:r>
      <w:r>
        <w:rPr>
          <w:rFonts w:ascii="Calibri" w:cs="Calibri" w:eastAsia="Calibri" w:hAnsi="Calibri"/>
          <w:sz w:val="22"/>
          <w:szCs w:val="22"/>
        </w:rPr>
        <w:t xml:space="preserve"> requer setup do Codex CLI + plugin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090"/>
          <w:sz w:val="32"/>
          <w:szCs w:val="32"/>
        </w:rPr>
        <w:t xml:space="preserve">DICAS IMPORTANTES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Nunca pular o /spec-check</w:t>
      </w:r>
      <w:r>
        <w:rPr>
          <w:rFonts w:ascii="Calibri" w:cs="Calibri" w:eastAsia="Calibri" w:hAnsi="Calibri"/>
          <w:sz w:val="22"/>
          <w:szCs w:val="22"/>
        </w:rPr>
        <w:t xml:space="preserve"> para projetos não-triviais. É o gate que evita implementar a coisa errada.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Sempre rodar /plan-review antes de aprovar o plano.</w:t>
      </w:r>
      <w:r>
        <w:rPr>
          <w:rFonts w:ascii="Calibri" w:cs="Calibri" w:eastAsia="Calibri" w:hAnsi="Calibri"/>
          <w:sz w:val="22"/>
          <w:szCs w:val="22"/>
        </w:rPr>
        <w:t xml:space="preserve"> É o gate que evita implementar o plano errado.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o /plan-review der NEEDS_REVISION, não aprovar o plano.</w:t>
      </w:r>
      <w:r>
        <w:rPr>
          <w:rFonts w:ascii="Calibri" w:cs="Calibri" w:eastAsia="Calibri" w:hAnsi="Calibri"/>
          <w:sz w:val="22"/>
          <w:szCs w:val="22"/>
        </w:rPr>
        <w:t xml:space="preserve"> Corrigir e rodar de novo.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um hook alertar durante a implementação, parar e corrigir.</w:t>
      </w:r>
      <w:r>
        <w:rPr>
          <w:rFonts w:ascii="Calibri" w:cs="Calibri" w:eastAsia="Calibri" w:hAnsi="Calibri"/>
          <w:sz w:val="22"/>
          <w:szCs w:val="22"/>
        </w:rPr>
        <w:t xml:space="preserve"> Não ignorar alertas de security-check.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ficar preso num loop de correções (mesmo arquivo 5x), parar e diagnosticar a causa raiz.</w:t>
      </w:r>
      <w:r>
        <w:rPr>
          <w:rFonts w:ascii="Calibri" w:cs="Calibri" w:eastAsia="Calibri" w:hAnsi="Calibri"/>
          <w:sz w:val="22"/>
          <w:szCs w:val="22"/>
        </w:rPr>
        <w:t xml:space="preserve"> O loop-detection.sh vai alertar, mas você precisa parar.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framework template em C:\Github\Framework nunca deve ser usado como projeto.</w:t>
      </w:r>
      <w:r>
        <w:rPr>
          <w:rFonts w:ascii="Calibri" w:cs="Calibri" w:eastAsia="Calibri" w:hAnsi="Calibri"/>
          <w:sz w:val="22"/>
          <w:szCs w:val="22"/>
        </w:rPr>
        <w:t xml:space="preserve"> Sempre copiar para a pasta do projeto.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Todos os hooks rodam sempre.</w:t>
      </w:r>
      <w:r>
        <w:rPr>
          <w:rFonts w:ascii="Calibri" w:cs="Calibri" w:eastAsia="Calibri" w:hAnsi="Calibri"/>
          <w:sz w:val="22"/>
          <w:szCs w:val="22"/>
        </w:rPr>
        <w:t xml:space="preserve"> O framework opera com poder máximo em qualquer projeto. Não existe modo reduzido.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/status-check é seu melhor amigo para retomar trabalho.</w:t>
      </w:r>
      <w:r>
        <w:rPr>
          <w:rFonts w:ascii="Calibri" w:cs="Calibri" w:eastAsia="Calibri" w:hAnsi="Calibri"/>
          <w:sz w:val="22"/>
          <w:szCs w:val="22"/>
        </w:rPr>
        <w:t xml:space="preserve"> Se ficou dias sem mexer no projeto, comece por ele.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/verify-spec fecha a lacuna entre "código bom" e "código certo".</w:t>
      </w:r>
      <w:r>
        <w:rPr>
          <w:rFonts w:ascii="Calibri" w:cs="Calibri" w:eastAsia="Calibri" w:hAnsi="Calibri"/>
          <w:sz w:val="22"/>
          <w:szCs w:val="22"/>
        </w:rPr>
        <w:t xml:space="preserve"> O /review garante qualidade técnica. O /verify-spec garante que o que foi implementado é o que foi pedido. Agora com geração de cenários de teste por entrega.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Nenhuma implementação é trivial demais para o workflow.</w:t>
      </w:r>
      <w:r>
        <w:rPr>
          <w:rFonts w:ascii="Calibri" w:cs="Calibri" w:eastAsia="Calibri" w:hAnsi="Calibri"/>
          <w:sz w:val="22"/>
          <w:szCs w:val="22"/>
        </w:rPr>
        <w:t xml:space="preserve"> Mesmo um fix de 1 linha deve seguir o ciclo: planejar, aprovar, implementar, validar. Se parece simples demais para planejar, esse é exatamente o momento em que o framework é mais necessário.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Ao mudar estado do projeto, atualizar o trio.</w:t>
      </w:r>
      <w:r>
        <w:rPr>
          <w:rFonts w:ascii="Calibri" w:cs="Calibri" w:eastAsia="Calibri" w:hAnsi="Calibri"/>
          <w:sz w:val="22"/>
          <w:szCs w:val="22"/>
        </w:rPr>
        <w:t xml:space="preserve"> Ledger + snapshot de memória + MEMORY.md — sempre juntos. Se atualizar só o ledger, a próxima sessão começa com contexto desatualizado.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Feedbacks comportamentais (Camada 3) são defesa em profundidade.</w:t>
      </w:r>
      <w:r>
        <w:rPr>
          <w:rFonts w:ascii="Calibri" w:cs="Calibri" w:eastAsia="Calibri" w:hAnsi="Calibri"/>
          <w:sz w:val="22"/>
          <w:szCs w:val="22"/>
        </w:rPr>
        <w:t xml:space="preserve"> Quando a IA erra por julgamento (não por falta de regra), salvar um feedback na memória. Templates de referência estão em runtime/baseline-feedbacks/.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6"/>
        <w:szCs w:val="16"/>
      </w:rPr>
      <w:t xml:space="preserve">Framework de Qualidade V3 — Guia Prático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2026-04-03T19:06:17.870Z</dcterms:created>
  <dcterms:modified xsi:type="dcterms:W3CDTF">2026-04-03T19:06:17.871Z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