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7h3bc22309cu" w:id="0"/>
      <w:bookmarkEnd w:id="0"/>
      <w:r w:rsidDel="00000000" w:rsidR="00000000" w:rsidRPr="00000000">
        <w:rPr>
          <w:rtl w:val="0"/>
        </w:rPr>
        <w:t xml:space="preserve">ICD Quote Generator - Công cụ tạo báo giá cho sales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rtl w:val="0"/>
        </w:rPr>
        <w:t xml:space="preserve">Bản test nội bộ, 2026-07-17. Web tĩnh, không server, chạy được trên GitHub Pages.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6narmkzc5byd" w:id="1"/>
      <w:bookmarkEnd w:id="1"/>
      <w:r w:rsidDel="00000000" w:rsidR="00000000" w:rsidRPr="00000000">
        <w:rPr>
          <w:rtl w:val="0"/>
        </w:rPr>
        <w:t xml:space="preserve">Cách hoạt động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Sales nhập thông tin khách hàng + chọn sản phẩm từ kho giá (giá tự điền theo bản ghi có ngày cập nhật MỚI NHẤT).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Bấm "Tạo báo giá - đủ 4 mẫu" → sinh 4 file .xlsx theo 4 template chuẩn ICD, tải mẫu nào tuỳ ý.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Kho giá lưu trong trình duyệt (localStorage) + file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data/products.json</w:t>
      </w:r>
      <w:r w:rsidDel="00000000" w:rsidR="00000000" w:rsidRPr="00000000">
        <w:rPr>
          <w:rtl w:val="0"/>
        </w:rPr>
        <w:t xml:space="preserve"> trong repo. Nhập/xuất JSON để chia sẻ giữa các máy.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897j5rz5i2bu" w:id="2"/>
      <w:bookmarkEnd w:id="2"/>
      <w:r w:rsidDel="00000000" w:rsidR="00000000" w:rsidRPr="00000000">
        <w:rPr>
          <w:rtl w:val="0"/>
        </w:rPr>
        <w:t xml:space="preserve">Kỹ thuật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4 template gốc để nguyên trong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templates/mau-1..4.xlsx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xlsx-fill.js</w:t>
      </w:r>
      <w:r w:rsidDel="00000000" w:rsidR="00000000" w:rsidRPr="00000000">
        <w:rPr>
          <w:rtl w:val="0"/>
        </w:rPr>
        <w:t xml:space="preserve"> vá thẳng XML bên trong file (JSZip): giữ 100% logo, letterhead, style, merge - không dùng thư viện xlsx nào render lại.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Nhân bản dòng sản phẩm: clone XML dòng mẫu, dịch row/mergeCell phía dưới. Lưu ý regex mergeCell phải chấp nhận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&lt;mergeCell ref="..." /&gt;</w:t>
      </w:r>
      <w:r w:rsidDel="00000000" w:rsidR="00000000" w:rsidRPr="00000000">
        <w:rPr>
          <w:rtl w:val="0"/>
        </w:rPr>
        <w:t xml:space="preserve"> CÓ khoảng trắng trước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/&gt;</w:t>
      </w:r>
      <w:r w:rsidDel="00000000" w:rsidR="00000000" w:rsidRPr="00000000">
        <w:rPr>
          <w:rtl w:val="0"/>
        </w:rPr>
        <w:t xml:space="preserve"> (bug đã gặp: merge tổng không dịch → dòng 2-3 bị merge đè mất chữ).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4 mẫu: mau-1/2 = ICD letterhead (có cột hình ảnh), mau-3 = ICD + footer liên hệ, mau-4 = pháp nhân Toàn Cầu Việt Nam.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6wsngi8sh1mp" w:id="3"/>
      <w:bookmarkEnd w:id="3"/>
      <w:r w:rsidDel="00000000" w:rsidR="00000000" w:rsidRPr="00000000">
        <w:rPr>
          <w:rtl w:val="0"/>
        </w:rPr>
        <w:t xml:space="preserve">Nguồn giá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Sales cập nhật trực tiếp trong UI (Kho giá → Sửa), hoặc up bảng giá NCC vào nhóm Zalo "ICD Bảng Giá Bán" - hệ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zalo-group-sync</w:t>
      </w:r>
      <w:r w:rsidDel="00000000" w:rsidR="00000000" w:rsidRPr="00000000">
        <w:rPr>
          <w:rtl w:val="0"/>
        </w:rPr>
        <w:t xml:space="preserve"> + task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icd-zalo-chat-digest</w:t>
      </w:r>
      <w:r w:rsidDel="00000000" w:rsidR="00000000" w:rsidRPr="00000000">
        <w:rPr>
          <w:rtl w:val="0"/>
        </w:rPr>
        <w:t xml:space="preserve"> chắt lọc hàng ngày vào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ICD/_data-input/zalo-chat/KB-icd-bang-gia-ban.md</w:t>
      </w:r>
      <w:r w:rsidDel="00000000" w:rsidR="00000000" w:rsidRPr="00000000">
        <w:rPr>
          <w:rtl w:val="0"/>
        </w:rPr>
        <w:t xml:space="preserve">, từ đó cập nhật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data/products.json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KHÔNG commit giá nhà cung cấp (giá vốn) lên repo public - chỉ giá bán tham khảo. Giá nhạy cảm để trong localStorage/JSON nhập tay.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wch2gz819x3y" w:id="4"/>
      <w:bookmarkEnd w:id="4"/>
      <w:r w:rsidDel="00000000" w:rsidR="00000000" w:rsidRPr="00000000">
        <w:rPr>
          <w:rtl w:val="0"/>
        </w:rPr>
        <w:t xml:space="preserve">Chạy local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python3 -m http.server 8873 --directory 08-tools/quote-generator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 mở http://localhost:8873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pageBreakBefore w:val="0"/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