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w380d5l8qi89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Phòng nghỉRooms客房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Phòng nghỉOur rooms客房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Không gian nghỉ bên bến du thuyềnRooms by the marina码头畔的客房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 hạng phòng từ tiết kiệm đến view biển cao cấp - đều sạch sẽ, hiện đại và sát điểm đi du thuyền vịnh Hạ Long.Three room types from value to premium sea-view - all clean, modern and steps from the Halong cruise pier.三种房型，从超值到高端海景——干净、现代，紧邻下龙湾游船码头。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574.000đ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ấm cúng, đầy đủ tiện nghi cho 2 khách - lựa chọn tiết kiệm ngay sát bến tàu.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cosy twin room, fully equipped for 2 guests - great value steps from the marina.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温馨的双床房，设施齐全，适合 2 位宾客——码头畔的超值之选。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twinPhòng tắm riêng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Trà/cà phê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Dọn phòng hằng ngày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840.000đ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rộng rãi, hiện đại - thoải mái cho cặp đôi, gia đình nhỏ hoặc nhóm bạn.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spacious, modern twin room - comfortable for couples, small families or groups.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宽敞现代的双床房——适合情侣、小家庭或朋友入住。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twinBàn làm việc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Bàn làm việc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1.465.000đ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55m² rộng rãi với ban công nhìn thẳng ra biển &amp; bến du thuyền - đẹp nhất khi hoàng hôn và khi tàu thuyền lên đèn.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roomy 55m² room with a balcony facing the sea &amp; marina - stunning at sunset.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55㎡ 宽敞客房，阳台正对大海与游艇码头——日落与船只亮灯时尤为迷人。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55m²Giường twinBan côngHướng biển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Ban công nhìn ra biển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riêng, vòi sen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Giá tham khảo, có thể thay đổi theo thời điểm - vui lòng liên hệ hotline 0869 292 848 để có thông tin chính xác nhất.* Indicative rates, may change over time - please call 0869 292 848 for the most accurate info.* 价格仅供参考，可能随时间变动——请致电 0869 292 848 获取最准确的信息。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w380d5l8qi89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w380d5l8qi8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