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55E" w:rsidRDefault="0032655E" w:rsidP="0032655E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5A6E3D2" wp14:editId="7E7EE2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46" w:rsidRDefault="0032655E" w:rsidP="0032655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Since</w:t>
      </w:r>
      <w:r w:rsidR="003F6746">
        <w:rPr>
          <w:sz w:val="24"/>
          <w:szCs w:val="24"/>
        </w:rPr>
        <w:t xml:space="preserve"> the piecewise function rejects the value 9, the list “y” will only contain 90 elements, thus rendering the list “x”, which is supposed to be representative of every value n from 0 to 99, invalid for the stem function.</w:t>
      </w:r>
    </w:p>
    <w:p w:rsidR="003F6746" w:rsidRDefault="003F6746">
      <w:pPr>
        <w:rPr>
          <w:sz w:val="24"/>
          <w:szCs w:val="24"/>
        </w:rPr>
      </w:pPr>
    </w:p>
    <w:p w:rsidR="003F6746" w:rsidRDefault="003F6746" w:rsidP="0032655E">
      <w:pPr>
        <w:ind w:firstLine="720"/>
        <w:rPr>
          <w:noProof/>
        </w:rPr>
      </w:pPr>
      <w:r>
        <w:rPr>
          <w:sz w:val="24"/>
          <w:szCs w:val="24"/>
        </w:rPr>
        <w:t xml:space="preserve">However, once the size of the list “x” is adjusted </w:t>
      </w:r>
      <w:r w:rsidR="0032655E">
        <w:rPr>
          <w:sz w:val="24"/>
          <w:szCs w:val="24"/>
        </w:rPr>
        <w:t>and is equal</w:t>
      </w:r>
      <w:r>
        <w:rPr>
          <w:sz w:val="24"/>
          <w:szCs w:val="24"/>
        </w:rPr>
        <w:t xml:space="preserve"> to the size of list “y”, the </w:t>
      </w:r>
      <w:proofErr w:type="gramStart"/>
      <w:r>
        <w:rPr>
          <w:sz w:val="24"/>
          <w:szCs w:val="24"/>
        </w:rPr>
        <w:t>stem(</w:t>
      </w:r>
      <w:proofErr w:type="gramEnd"/>
      <w:r>
        <w:rPr>
          <w:sz w:val="24"/>
          <w:szCs w:val="24"/>
        </w:rPr>
        <w:t>) function will then work as intended.</w:t>
      </w:r>
      <w:r w:rsidRPr="003F67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D47630" wp14:editId="5C5B8F1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46" w:rsidRDefault="003F6746">
      <w:pPr>
        <w:rPr>
          <w:noProof/>
        </w:rPr>
      </w:pPr>
      <w:r>
        <w:rPr>
          <w:noProof/>
        </w:rPr>
        <w:lastRenderedPageBreak/>
        <w:t>GRAPH:</w:t>
      </w:r>
    </w:p>
    <w:p w:rsidR="003F6746" w:rsidRDefault="003F67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14C61F" wp14:editId="6458C964">
            <wp:extent cx="5962650" cy="3985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368" cy="40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5E" w:rsidRDefault="0032655E">
      <w:pPr>
        <w:rPr>
          <w:sz w:val="24"/>
          <w:szCs w:val="24"/>
        </w:rPr>
      </w:pPr>
    </w:p>
    <w:p w:rsidR="0032655E" w:rsidRPr="003F6746" w:rsidRDefault="0032655E" w:rsidP="0032655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graph shows a repetitive pattern because of the second condition in the problem: “If n is greater than or equal to ten, subtract ten from n to make n eligible for the first condition.” This condition restricts n from having a value greater than or equal to 10, so the values in the y-axis are the same across every point along the x-axis.</w:t>
      </w:r>
      <w:bookmarkStart w:id="0" w:name="_GoBack"/>
      <w:bookmarkEnd w:id="0"/>
    </w:p>
    <w:sectPr w:rsidR="0032655E" w:rsidRPr="003F6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46"/>
    <w:rsid w:val="00146BB5"/>
    <w:rsid w:val="002E1E59"/>
    <w:rsid w:val="0032655E"/>
    <w:rsid w:val="003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F31F"/>
  <w15:chartTrackingRefBased/>
  <w15:docId w15:val="{A7D95EE9-48C2-415E-BD28-9750A097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Fajardo</dc:creator>
  <cp:keywords/>
  <dc:description/>
  <cp:lastModifiedBy>Paolo Fajardo</cp:lastModifiedBy>
  <cp:revision>2</cp:revision>
  <dcterms:created xsi:type="dcterms:W3CDTF">2019-12-05T10:55:00Z</dcterms:created>
  <dcterms:modified xsi:type="dcterms:W3CDTF">2019-12-05T11:17:00Z</dcterms:modified>
</cp:coreProperties>
</file>