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8A68" w14:textId="5A16BCCE" w:rsidR="0032655E" w:rsidRDefault="00934B1C" w:rsidP="00934B1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55613A9" wp14:editId="371D2C0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34CB" w14:textId="77777777" w:rsidR="00934B1C" w:rsidRDefault="00934B1C" w:rsidP="00934B1C">
      <w:pPr>
        <w:jc w:val="both"/>
        <w:rPr>
          <w:sz w:val="24"/>
          <w:szCs w:val="24"/>
        </w:rPr>
      </w:pPr>
    </w:p>
    <w:p w14:paraId="59C8EA14" w14:textId="752F0B37" w:rsidR="00934B1C" w:rsidRDefault="00934B1C" w:rsidP="00934B1C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GRAPH:</w:t>
      </w:r>
    </w:p>
    <w:p w14:paraId="6B296E14" w14:textId="63272007" w:rsidR="00934B1C" w:rsidRDefault="00934B1C" w:rsidP="00934B1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E6DA916" wp14:editId="399520CF">
            <wp:extent cx="5895975" cy="31500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459" cy="31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943E" w14:textId="050AFFA1" w:rsidR="00934B1C" w:rsidRPr="003F6746" w:rsidRDefault="00934B1C" w:rsidP="00934B1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graph shows a repetitive pattern because of the second condition in the problem: “If n is greater than or equal to ten, subtract ten from n to make n eligible for the first condition.” This condition restricts n from having a value greater than or equal to 10, so the values in the y-axis are the same across every point along the x-axis.</w:t>
      </w:r>
    </w:p>
    <w:sectPr w:rsidR="00934B1C" w:rsidRPr="003F674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381E8" w14:textId="77777777" w:rsidR="001054B0" w:rsidRDefault="001054B0" w:rsidP="00934B1C">
      <w:pPr>
        <w:spacing w:after="0" w:line="240" w:lineRule="auto"/>
      </w:pPr>
      <w:r>
        <w:separator/>
      </w:r>
    </w:p>
  </w:endnote>
  <w:endnote w:type="continuationSeparator" w:id="0">
    <w:p w14:paraId="50C22B50" w14:textId="77777777" w:rsidR="001054B0" w:rsidRDefault="001054B0" w:rsidP="00934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21C4F" w14:textId="77777777" w:rsidR="001054B0" w:rsidRDefault="001054B0" w:rsidP="00934B1C">
      <w:pPr>
        <w:spacing w:after="0" w:line="240" w:lineRule="auto"/>
      </w:pPr>
      <w:r>
        <w:separator/>
      </w:r>
    </w:p>
  </w:footnote>
  <w:footnote w:type="continuationSeparator" w:id="0">
    <w:p w14:paraId="294B39FA" w14:textId="77777777" w:rsidR="001054B0" w:rsidRDefault="001054B0" w:rsidP="00934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AC8DA" w14:textId="6725009E" w:rsidR="00934B1C" w:rsidRDefault="00934B1C">
    <w:pPr>
      <w:pStyle w:val="Header"/>
    </w:pPr>
    <w:r>
      <w:t>PROBLEM 1</w:t>
    </w:r>
  </w:p>
  <w:p w14:paraId="11958C09" w14:textId="77777777" w:rsidR="00934B1C" w:rsidRDefault="00934B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46"/>
    <w:rsid w:val="001054B0"/>
    <w:rsid w:val="00146BB5"/>
    <w:rsid w:val="002E1E59"/>
    <w:rsid w:val="0032655E"/>
    <w:rsid w:val="003F6746"/>
    <w:rsid w:val="0093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7006"/>
  <w15:chartTrackingRefBased/>
  <w15:docId w15:val="{A7D95EE9-48C2-415E-BD28-9750A097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B1C"/>
  </w:style>
  <w:style w:type="paragraph" w:styleId="Footer">
    <w:name w:val="footer"/>
    <w:basedOn w:val="Normal"/>
    <w:link w:val="FooterChar"/>
    <w:uiPriority w:val="99"/>
    <w:unhideWhenUsed/>
    <w:rsid w:val="00934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Fajardo</dc:creator>
  <cp:keywords/>
  <dc:description/>
  <cp:lastModifiedBy>Paolo Fajardo</cp:lastModifiedBy>
  <cp:revision>3</cp:revision>
  <dcterms:created xsi:type="dcterms:W3CDTF">2019-12-05T10:55:00Z</dcterms:created>
  <dcterms:modified xsi:type="dcterms:W3CDTF">2019-12-08T06:46:00Z</dcterms:modified>
</cp:coreProperties>
</file>