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D949" w14:textId="50431B20" w:rsidR="002C124F" w:rsidRDefault="00696A57">
      <w:r>
        <w:rPr>
          <w:noProof/>
        </w:rPr>
        <w:drawing>
          <wp:inline distT="0" distB="0" distL="0" distR="0" wp14:anchorId="62333A62" wp14:editId="7F4334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6CAC" w14:textId="5568048E" w:rsidR="00696A57" w:rsidRDefault="00696A57">
      <w:r>
        <w:rPr>
          <w:noProof/>
        </w:rPr>
        <w:drawing>
          <wp:inline distT="0" distB="0" distL="0" distR="0" wp14:anchorId="12838E89" wp14:editId="6932C1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CF0A" w14:textId="43859982" w:rsidR="00C479A0" w:rsidRDefault="00C479A0" w:rsidP="00C479A0">
      <w:pPr>
        <w:jc w:val="both"/>
        <w:rPr>
          <w:sz w:val="24"/>
          <w:szCs w:val="24"/>
        </w:rPr>
      </w:pPr>
    </w:p>
    <w:p w14:paraId="775EF933" w14:textId="2C6E1D5C" w:rsidR="00C479A0" w:rsidRPr="00C479A0" w:rsidRDefault="00C479A0" w:rsidP="00C479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Since </w:t>
      </w:r>
      <w:r w:rsidR="00696A57">
        <w:rPr>
          <w:sz w:val="24"/>
          <w:szCs w:val="24"/>
        </w:rPr>
        <w:t>my knowledge about python syntaxes and functions are limited, instead of forcing my program to solve for functions that also contain functions that require varying values of n within those functions,</w:t>
      </w:r>
      <w:r>
        <w:rPr>
          <w:sz w:val="24"/>
          <w:szCs w:val="24"/>
        </w:rPr>
        <w:t xml:space="preserve"> </w:t>
      </w:r>
      <w:r w:rsidR="00696A57">
        <w:rPr>
          <w:sz w:val="24"/>
          <w:szCs w:val="24"/>
        </w:rPr>
        <w:t xml:space="preserve">I thought of dividing the formulas into separate parts and just adding them together at the end, so that the referred value of n is followed. Then, each element of y(n) and x(n) will then be stored into their respective lists (initially empty). </w:t>
      </w:r>
      <w:bookmarkStart w:id="0" w:name="_GoBack"/>
      <w:bookmarkEnd w:id="0"/>
    </w:p>
    <w:sectPr w:rsidR="00C479A0" w:rsidRPr="00C47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3F"/>
    <w:rsid w:val="000A0B3F"/>
    <w:rsid w:val="00146BB5"/>
    <w:rsid w:val="002E1E59"/>
    <w:rsid w:val="00360B5A"/>
    <w:rsid w:val="00696A57"/>
    <w:rsid w:val="00C4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6573"/>
  <w15:chartTrackingRefBased/>
  <w15:docId w15:val="{F6B4B253-9973-4004-82D1-7470ABE7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Fajardo</dc:creator>
  <cp:keywords/>
  <dc:description/>
  <cp:lastModifiedBy>Paolo Fajardo</cp:lastModifiedBy>
  <cp:revision>1</cp:revision>
  <dcterms:created xsi:type="dcterms:W3CDTF">2019-12-07T07:30:00Z</dcterms:created>
  <dcterms:modified xsi:type="dcterms:W3CDTF">2019-12-07T09:23:00Z</dcterms:modified>
</cp:coreProperties>
</file>