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5DCC8" w14:textId="755A4480" w:rsidR="001102C5" w:rsidRDefault="001102C5">
      <w:pPr>
        <w:rPr>
          <w:noProof/>
        </w:rPr>
      </w:pPr>
      <w:r>
        <w:rPr>
          <w:noProof/>
        </w:rPr>
        <w:t>PANDAS PROBLEM 1:</w:t>
      </w:r>
      <w:r>
        <w:rPr>
          <w:noProof/>
        </w:rPr>
        <w:drawing>
          <wp:inline distT="0" distB="0" distL="0" distR="0" wp14:anchorId="757ECCDC" wp14:editId="79E970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CD33" w14:textId="0539E35F" w:rsidR="001102C5" w:rsidRDefault="001102C5">
      <w:pPr>
        <w:rPr>
          <w:noProof/>
        </w:rPr>
      </w:pPr>
    </w:p>
    <w:p w14:paraId="18D46964" w14:textId="216EA321" w:rsidR="001102C5" w:rsidRDefault="008111AC">
      <w:pPr>
        <w:rPr>
          <w:noProof/>
        </w:rPr>
      </w:pPr>
      <w:r>
        <w:rPr>
          <w:noProof/>
        </w:rPr>
        <w:t>PANDAS PROBLEM 2:</w:t>
      </w:r>
    </w:p>
    <w:p w14:paraId="2C74E289" w14:textId="7349A57D" w:rsidR="008111AC" w:rsidRDefault="008111AC">
      <w:r>
        <w:rPr>
          <w:noProof/>
        </w:rPr>
        <w:drawing>
          <wp:inline distT="0" distB="0" distL="0" distR="0" wp14:anchorId="6B5EAD82" wp14:editId="3B4F386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C5"/>
    <w:rsid w:val="001102C5"/>
    <w:rsid w:val="0081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4A2C"/>
  <w15:chartTrackingRefBased/>
  <w15:docId w15:val="{4930A29A-3420-490A-9C8E-875ED1C4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Fajardo</dc:creator>
  <cp:keywords/>
  <dc:description/>
  <cp:lastModifiedBy>Paolo Fajardo</cp:lastModifiedBy>
  <cp:revision>1</cp:revision>
  <dcterms:created xsi:type="dcterms:W3CDTF">2019-12-03T01:02:00Z</dcterms:created>
  <dcterms:modified xsi:type="dcterms:W3CDTF">2019-12-03T01:59:00Z</dcterms:modified>
</cp:coreProperties>
</file>