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1441" w14:textId="77777777" w:rsidR="00AD107C" w:rsidRPr="00AD107C" w:rsidRDefault="00AD107C" w:rsidP="00AD10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  <w:t>Explicando um pouco mais sobre passagem de argumentos por valor e por referência</w:t>
      </w:r>
    </w:p>
    <w:p w14:paraId="595DEDBC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relação as duas aulas anteriores leia abaixo um pouco mais sobre a Passagem de argumentos para função por valor e por referência</w:t>
      </w:r>
    </w:p>
    <w:p w14:paraId="03762343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chama uma função você envia para ela argumentos, valores que serão usados por esta função.</w:t>
      </w:r>
    </w:p>
    <w:p w14:paraId="66336C46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você pode enviar o que desejar, desde que esteja de acordo com o esperado pela função. Ou seja, de acordo com os parâmetros que a função espera receber.</w:t>
      </w:r>
    </w:p>
    <w:p w14:paraId="5DCD9657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do código da aula anterior  a função </w:t>
      </w:r>
      <w:r w:rsidRPr="00AD10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void TrocaNumeros(int Num1, int Num2)</w:t>
      </w: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espera receber dois valores inteiros e que serão armazenados nas variáveis locais a esta função Num1e Num2.</w:t>
      </w:r>
    </w:p>
    <w:p w14:paraId="330D6A70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 quando você chama a função assim TrocaNumeros(Num1, Num2); isso indica que os valores contidos nas variáveis Num1 e Num2 que pertencem a função main, irão para a função TrocaNumeros e serão colocados dentro dos parâmetros desta função e que por mera concidência possuem o mesmo nome Num1 e Num2.</w:t>
      </w:r>
    </w:p>
    <w:p w14:paraId="24B91492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Lembrando que apesar dos nomes serem os mesmos as variáveis Num1 e Num2 declaradas na função main são diferentes das variáveis Num1 e Num2 criadas apenas durante a execução da função. Ou seja, estas variáveis terão endereços de memória diferentes e portanto para o computador(CPU) elas serão diferentes.</w:t>
      </w:r>
    </w:p>
    <w:p w14:paraId="6B56DC42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você chamou a função assim: </w:t>
      </w:r>
      <w:r w:rsidRPr="00AD10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TrocaNumeros(Num1, Num2);</w:t>
      </w:r>
    </w:p>
    <w:p w14:paraId="7E4CCB28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Vou usar este código da aula para explicar a passagem de parâmetros por valor</w:t>
      </w:r>
    </w:p>
    <w:p w14:paraId="631AAF0C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#include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11BA4065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1451EC9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void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TrocaNumeros(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Num1, 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Num2);</w:t>
      </w:r>
    </w:p>
    <w:p w14:paraId="43BAD26C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127450F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0A9149C3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02C77451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setlocale(LC_ALL,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"portuguese"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38C5FCED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Num1, Num2;</w:t>
      </w:r>
    </w:p>
    <w:p w14:paraId="1E84DE1A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primeiro Número: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A49594B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Num1;</w:t>
      </w:r>
    </w:p>
    <w:p w14:paraId="1AF387E3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Segundo Número: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0BB0C9B0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Num2;</w:t>
      </w:r>
    </w:p>
    <w:p w14:paraId="18361D96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"\nValores antes da troca\n"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F19C341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"\nNum1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Num1;</w:t>
      </w:r>
    </w:p>
    <w:p w14:paraId="4A64848E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"\nNum2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Num2;</w:t>
      </w:r>
    </w:p>
    <w:p w14:paraId="0D3E23D1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"\nValores depois da troca\n"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23F0AF71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3874376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TrocaNumeros(Num1, Num2);</w:t>
      </w:r>
    </w:p>
    <w:p w14:paraId="5733F5A9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da variável Num1 da função Main()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&amp;Num1;</w:t>
      </w:r>
    </w:p>
    <w:p w14:paraId="7F642E88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da variável Num1 da função Main()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&amp;Num2;</w:t>
      </w:r>
    </w:p>
    <w:p w14:paraId="415A04F4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57CCDB2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"\nNum1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Num1;</w:t>
      </w:r>
    </w:p>
    <w:p w14:paraId="0FEC0354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"\nNum2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Num2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C4862F0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0087E96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50ECFB76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2E77B5D6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41878FA9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89F13B9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void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TrocaNumeros(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Num1, 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Num2)</w:t>
      </w:r>
    </w:p>
    <w:p w14:paraId="59C46511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5E66143E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"\nEndereco de Memoria da variavel Num1 pertencente a Função TrocaNumeros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&amp;Num1;</w:t>
      </w:r>
    </w:p>
    <w:p w14:paraId="0D236AEA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"\nEndereco de Memoria da variavel Num2 pertencente a Função TrocaNumeros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&amp;Num2;</w:t>
      </w:r>
    </w:p>
    <w:p w14:paraId="22C94510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Temp{ Num1 };</w:t>
      </w:r>
    </w:p>
    <w:p w14:paraId="1E6B372E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Num1 = Num2;</w:t>
      </w:r>
    </w:p>
    <w:p w14:paraId="12309450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Num2 = Temp;</w:t>
      </w:r>
    </w:p>
    <w:p w14:paraId="6CB6882B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192C1EC" w14:textId="77777777" w:rsidR="00AD107C" w:rsidRPr="00AD107C" w:rsidRDefault="00AD107C" w:rsidP="00AD10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66264E94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exemplo digamos que o usuário digitou 25 e 105 na entrada</w:t>
      </w:r>
    </w:p>
    <w:p w14:paraId="66A1676B" w14:textId="671EAAD1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387513" wp14:editId="64ECAFBC">
            <wp:extent cx="5400040" cy="16167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640A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ao chamar a função será o mesmo que chamar assim TrocaNumeros(25, 105) ou seja, quando o compilador ver este comando TrocaNumeros(Num1, Num2) ele primeiro vai pegar o valor contido em Num1 e o valor contido em Num2 e depois envia estes valores para a função</w:t>
      </w:r>
    </w:p>
    <w:p w14:paraId="584FAA40" w14:textId="06CE2454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F02D87" wp14:editId="64A77205">
            <wp:extent cx="5400040" cy="1370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3232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a função TrocaNumeros está recebendo apenas o valor das variáveis Num1 e Num2 declaradas na função main( )</w:t>
      </w:r>
    </w:p>
    <w:p w14:paraId="43E94C94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 o trecho de código da função TrocaNumeros vai apenas mudar os valores das variáveis locais a esta função e que por coincidência tem o mesmo nome mas são diferentes das variáveis Num1 e Num2 declaradas na função main().</w:t>
      </w:r>
    </w:p>
    <w:p w14:paraId="682BAE3F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</w:t>
      </w:r>
    </w:p>
    <w:p w14:paraId="6EC8879E" w14:textId="77777777" w:rsidR="00AD107C" w:rsidRPr="00AD107C" w:rsidRDefault="00AD107C" w:rsidP="00AD10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lastRenderedPageBreak/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Temp{ Num1 }; 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Temp passa a ter o valor 25</w:t>
      </w:r>
    </w:p>
    <w:p w14:paraId="1E07A559" w14:textId="77777777" w:rsidR="00AD107C" w:rsidRPr="00AD107C" w:rsidRDefault="00AD107C" w:rsidP="00AD10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Num1 = Num2; 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Num1 passa a ter o valor 105</w:t>
      </w:r>
    </w:p>
    <w:p w14:paraId="265EFF01" w14:textId="77777777" w:rsidR="00AD107C" w:rsidRPr="00AD107C" w:rsidRDefault="00AD107C" w:rsidP="00AD10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Num2 = Temp;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Num2 passar a ter o valor 25</w:t>
      </w:r>
    </w:p>
    <w:p w14:paraId="2569A1A1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Contudo o que está sendo modificado são apenas os valores das variáveis locais Num1 e Num2 da função TrocaNumeros</w:t>
      </w:r>
    </w:p>
    <w:p w14:paraId="606A7647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as variáveis Num1 de main() e Num1 da função TrocaNumeros possuem endereços de memórias diferentes</w:t>
      </w:r>
    </w:p>
    <w:p w14:paraId="6F4864FF" w14:textId="51C73AAC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0F3C6E" wp14:editId="216F9C2D">
            <wp:extent cx="5400040" cy="653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775C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as variáveis Num2 de main() e Num2 da função TrocaNumeros também possuem endereços de memórias diferentes e assim são variáveis que possuem locais de armazenamento diferentes, mas tem nomes iguais. Porém para o computador o que importa são os endereços de memória das variáveis, pois é com eles que ele conseguir ler, alterar valores destas variáveis.</w:t>
      </w:r>
    </w:p>
    <w:p w14:paraId="018ACD7B" w14:textId="332D515E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8E1E22" wp14:editId="3A38E170">
            <wp:extent cx="540004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9EFB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 quando a função está fazendo</w:t>
      </w:r>
    </w:p>
    <w:p w14:paraId="3754DEF9" w14:textId="77777777" w:rsidR="00AD107C" w:rsidRPr="00AD107C" w:rsidRDefault="00AD107C" w:rsidP="00AD107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Temp{ Num1 }; 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Temp passa a ter o valor 25</w:t>
      </w:r>
    </w:p>
    <w:p w14:paraId="4DFAC8F4" w14:textId="77777777" w:rsidR="00AD107C" w:rsidRPr="00AD107C" w:rsidRDefault="00AD107C" w:rsidP="00AD107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Num1 = Num2; 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Num1 passa a ter o valor 105</w:t>
      </w:r>
    </w:p>
    <w:p w14:paraId="28FC11F5" w14:textId="77777777" w:rsidR="00AD107C" w:rsidRPr="00AD107C" w:rsidRDefault="00AD107C" w:rsidP="00AD107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Num2 = Temp; </w:t>
      </w: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// Num2 passar a ter o valor 25</w:t>
      </w:r>
    </w:p>
    <w:p w14:paraId="6949AB42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A memória estará assim quando chegarmos ao final da função antes dele encerrar</w:t>
      </w:r>
    </w:p>
    <w:p w14:paraId="4A3BF937" w14:textId="0A62DC8B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C26AD7C" wp14:editId="1DBD834D">
            <wp:extent cx="540004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47E94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os valores que são trocados ocorrem apenas nas variáveis da função TrocaNumeros, as variáveis da função main não são trocadas pois a função TrocaNumeros está manipulando apenas suas próprias variáveis locais Num1 e Num2. Ou seja, a função TrocaNumeros não tem como modificar, acessar as variáveis Num1 e Num2 da função main.</w:t>
      </w:r>
    </w:p>
    <w:p w14:paraId="6808FE88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 ENTÃO SURGE A PERGUNTA COMO FAZER COM QUE A FUNÇÃO TrocaNumeros consiga alterar os valores das variáveis Num1 e Num2 da função main?</w:t>
      </w:r>
    </w:p>
    <w:p w14:paraId="3C199088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É ai que entram os ponteiros ou as referências</w:t>
      </w:r>
    </w:p>
    <w:p w14:paraId="3BCA852D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ver com os ponteiros</w:t>
      </w:r>
    </w:p>
    <w:p w14:paraId="6363EC08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neste caso você irá indicar ao compilador que não vai mais enviar o VALOR das variáveis e sim você agora vai enviar para a função TrocaNumeros os endereços destas variáveis Num1 e Num2 de main</w:t>
      </w:r>
    </w:p>
    <w:p w14:paraId="0B62E333" w14:textId="77777777" w:rsidR="00AD107C" w:rsidRPr="00AD107C" w:rsidRDefault="00AD107C" w:rsidP="00AD10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TrocaNumeros(&amp;Num1, &amp;Num2);</w:t>
      </w:r>
    </w:p>
    <w:p w14:paraId="6BB2CB67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com &amp; na frente você agora quer que o compilador pegue o valor do endereço de memória das variáveis Num1 e Num2 e envie para a função TrocaNumeros</w:t>
      </w:r>
    </w:p>
    <w:p w14:paraId="4532313E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Mas ai surge uma questão, pois se você mantiver a estrutura</w:t>
      </w:r>
      <w:r w:rsidRPr="00AD10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 void TrocaNumeros(int Num1, int Num2) </w:t>
      </w: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da função TrocaNumeros dará erro , pois neste caso esta assinatura(estrutura) da função espera receber dois números inteiros. Ela não está esperando receber dois endereços de memória. Logo precisamos adequar a função TrocaNumeros para que ela consiga receber em suas variáveis valores do tipo endereço de memória..</w:t>
      </w:r>
    </w:p>
    <w:p w14:paraId="3197F70F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 qual é a variável capaz de armazenar endereços de memória?</w:t>
      </w:r>
    </w:p>
    <w:p w14:paraId="2DEDC4A1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Isso mesmo! Ponteiros!</w:t>
      </w:r>
    </w:p>
    <w:p w14:paraId="159D2796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 basta colocar a função como sendo capaz de receber valores de endereço.</w:t>
      </w:r>
    </w:p>
    <w:p w14:paraId="490469D4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Ficará assim: </w:t>
      </w:r>
      <w:r w:rsidRPr="00AD10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void TrocaNumeros(int* Num1, int* Num2)</w:t>
      </w:r>
    </w:p>
    <w:p w14:paraId="495CB6AB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no exemplo do código abaixo ao chamarmos a função assim: </w:t>
      </w:r>
      <w:r w:rsidRPr="00AD10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TrocaNumeros(&amp;Num1, &amp;Num2);</w:t>
      </w:r>
    </w:p>
    <w:p w14:paraId="04D890FF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 compilador vai buscar os valores dos endereços de Num1 e Num2 de main e vai chamar assim:  </w:t>
      </w:r>
      <w:r w:rsidRPr="00AD107C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TrocaNumeros(00AFFBD4, 00AFFBC8);</w:t>
      </w:r>
    </w:p>
    <w:p w14:paraId="033F3612" w14:textId="78EE6D99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2DA2B30" wp14:editId="29F00B4E">
            <wp:extent cx="5400040" cy="4088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0331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Chamamos isso de PASSAGEM DE ARGUMENTOS PARA A FUNÇÃO POR REFERÊNCIA! SÓ QUE AQUI USANDO PONTEIROS!</w:t>
      </w:r>
    </w:p>
    <w:p w14:paraId="3A29408D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como estará a memória depois da função ser chamada e antes dela ser encerrada</w:t>
      </w:r>
    </w:p>
    <w:p w14:paraId="5B9E3238" w14:textId="460CE7B0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6B7B2AB" wp14:editId="24C21E30">
            <wp:extent cx="540004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75BE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que as variáveis locais Num1 e Num2 pertencentes a função TrocaNumeros estão alocadas(armazenadas) em um endereço da RAM. Porém como elas são variáveis ponteiros elas possuem dentro delas a informação de um endereço de memória. Foi esta informação que foi passada para a função</w:t>
      </w:r>
    </w:p>
    <w:p w14:paraId="2326ED57" w14:textId="3F3EA0CE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04E28FB" wp14:editId="56A2D127">
            <wp:extent cx="5400040" cy="278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EAFD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2B137" w14:textId="77777777" w:rsidR="00AD107C" w:rsidRPr="00AD107C" w:rsidRDefault="00AD107C" w:rsidP="00AD107C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 é isso que vai permitir a função TrocaNumeros Trocar os valores de Num1 e Num2 da função main, pois agora a função recebeu os endereços destas variáveis e com isso temos o código a seguir(</w:t>
      </w:r>
      <w:r w:rsidRPr="00AD107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mudei os nomes das variaveis para ficarem "iguais" pois muitos exemplos em livros e tutoriais é feito desta forma e normalmente confuder sua cabeça no início</w:t>
      </w: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.)</w:t>
      </w:r>
    </w:p>
    <w:p w14:paraId="37F58BDC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Times New Roman"/>
          <w:color w:val="6A6F73"/>
          <w:sz w:val="24"/>
          <w:szCs w:val="24"/>
          <w:lang w:eastAsia="pt-BR"/>
        </w:rPr>
        <w:t>#include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62033A95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0EB40CB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void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TrocaNumeros(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* Num1, 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Num2);</w:t>
      </w:r>
    </w:p>
    <w:p w14:paraId="4C217D58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BD26B64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126EADAD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3B09913A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setlocale(LC_ALL,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"portuguese"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79152D91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Num1, Num2;</w:t>
      </w:r>
    </w:p>
    <w:p w14:paraId="3C82092A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primeiro Número: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3A662E7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Num1;</w:t>
      </w:r>
    </w:p>
    <w:p w14:paraId="012D1F2C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"\nDigite o Segundo Número: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3B119A00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std::cin &gt;&gt; Num2;</w:t>
      </w:r>
    </w:p>
    <w:p w14:paraId="2D4DC2A0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"\nValores antes da troca"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B304427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"\nNum1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Num1;</w:t>
      </w:r>
    </w:p>
    <w:p w14:paraId="25B33F59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"\nNum2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Num2;</w:t>
      </w:r>
    </w:p>
    <w:p w14:paraId="6891EF21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18FAEDD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TrocaNumeros(&amp;Num1, &amp;Num2);</w:t>
      </w:r>
    </w:p>
    <w:p w14:paraId="40342103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AE349EE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"\nValores depois da troca"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6C980121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"\nNum1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Num1;</w:t>
      </w:r>
    </w:p>
    <w:p w14:paraId="1E704EBE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"\nNum2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Num2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55899D53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B654BE0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de Num1 da função main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&amp;Num1;</w:t>
      </w:r>
    </w:p>
    <w:p w14:paraId="181C983C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de Num2 da função main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&amp;Num2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1C08F0B1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E06874D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7B815602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2BCD7E0B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05693475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 </w:t>
      </w:r>
    </w:p>
    <w:p w14:paraId="300E126B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void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TrocaNumeros(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* Num1, </w:t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Num2)</w:t>
      </w:r>
    </w:p>
    <w:p w14:paraId="26E56944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4A0419BD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A5C3ECE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em que Num1 da função TrocaNumeros está alocado(armazenado) na RAM 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&amp;Num1;</w:t>
      </w:r>
    </w:p>
    <w:p w14:paraId="5FE221D3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"\nEndereço de memória em que Num2 da função TrocaNumeros está alocado(armazenado) na RAM 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&amp;Num2;</w:t>
      </w:r>
    </w:p>
    <w:p w14:paraId="01389650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 contido dentro de Num1 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Num1;</w:t>
      </w:r>
    </w:p>
    <w:p w14:paraId="72EB3BCC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AD107C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"\nValor contido dentro de Num2  = "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Num2;</w:t>
      </w:r>
    </w:p>
    <w:p w14:paraId="4561FEEA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Temp{ *Num1 };</w:t>
      </w:r>
    </w:p>
    <w:p w14:paraId="5B7D3B7C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*Num1 = *Num2;</w:t>
      </w:r>
    </w:p>
    <w:p w14:paraId="6E5FF423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*Num2 = Temp;</w:t>
      </w:r>
    </w:p>
    <w:p w14:paraId="7225D8B9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0F834B5" w14:textId="77777777" w:rsidR="00AD107C" w:rsidRPr="00AD107C" w:rsidRDefault="00AD107C" w:rsidP="00AD107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3D0AD534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Ao executar novamente o código os endereços irão mudar pois a memória RAM é dinâmica e aloca espaço de acordo com a disponibilidade. Logo ao executar as variáveis vão ser alocadas em endereços de memória diferentes da execução anterior</w:t>
      </w:r>
    </w:p>
    <w:p w14:paraId="63A1F060" w14:textId="4C9386D8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86FD60" wp14:editId="57394EDE">
            <wp:extent cx="5400040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6D76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então estes comandos abaixo da função TrocaNumeros?</w:t>
      </w:r>
    </w:p>
    <w:p w14:paraId="576738DC" w14:textId="77777777" w:rsidR="00AD107C" w:rsidRPr="00AD107C" w:rsidRDefault="00AD107C" w:rsidP="00AD107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Temp{ *Num1 };</w:t>
      </w:r>
    </w:p>
    <w:p w14:paraId="2DFD2677" w14:textId="77777777" w:rsidR="00AD107C" w:rsidRPr="00AD107C" w:rsidRDefault="00AD107C" w:rsidP="00AD107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*Num1 = *Num2;</w:t>
      </w:r>
    </w:p>
    <w:p w14:paraId="63B97533" w14:textId="77777777" w:rsidR="00AD107C" w:rsidRPr="00AD107C" w:rsidRDefault="00AD107C" w:rsidP="00AD107C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*Num2 = Temp;</w:t>
      </w:r>
    </w:p>
    <w:p w14:paraId="5CD21ACA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*Num1 significa o desreferenciamento do ponteiro Num1. Logo é para ser buscado o valor contido no endereço de memória que Num1 está apontando.</w:t>
      </w:r>
    </w:p>
    <w:p w14:paraId="035A9B7E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Num1 da função TrocaNumeros contém dentro dele o endereço 009FC8C que é o endereço da variável Num1 da função main</w:t>
      </w:r>
    </w:p>
    <w:p w14:paraId="460BD7A9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Logo *Num1 é o mesmo que *009FC8C Ou seja, qual o valor que está armazenado no endereço de memória 009DC8C?</w:t>
      </w:r>
    </w:p>
    <w:p w14:paraId="4F5D52A6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a tabela de memória para esta execução antes da troca e quando a função está ainda no comando int Temp {*Num1}</w:t>
      </w:r>
    </w:p>
    <w:p w14:paraId="4A38857E" w14:textId="623D6C6A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2B31DB2" wp14:editId="16E17475">
            <wp:extent cx="5400040" cy="1253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0EC8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*Num1 é 25 e portantoi Temp recebe 25</w:t>
      </w:r>
    </w:p>
    <w:p w14:paraId="675210F4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temos o comando</w:t>
      </w:r>
    </w:p>
    <w:p w14:paraId="52615C0C" w14:textId="77777777" w:rsidR="00AD107C" w:rsidRPr="00AD107C" w:rsidRDefault="00AD107C" w:rsidP="00AD107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AD107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*Num1 = *Num2;</w:t>
      </w:r>
    </w:p>
    <w:p w14:paraId="7C15186A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trata-se de um simples comando de atribuição. O comando quer que o que está em *Num2 vá para dentro de *Num1</w:t>
      </w:r>
    </w:p>
    <w:p w14:paraId="50569577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Traduzindo Pego o valor da variável apontada por Num1 e coloque este valor como sendo o novo valor da variável apontada por Num2.</w:t>
      </w:r>
    </w:p>
    <w:p w14:paraId="24B0D2EB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Ficaremos assim:</w:t>
      </w:r>
    </w:p>
    <w:p w14:paraId="2E984F4C" w14:textId="1FA3F62E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C871CFD" wp14:editId="2C99B43B">
            <wp:extent cx="5400040" cy="1398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ECDB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o comando *Num2 = Temp;</w:t>
      </w:r>
    </w:p>
    <w:p w14:paraId="045943A9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o valor contido em Temp vai para a variável apontada por Num2. Assim ficamos desta forma</w:t>
      </w:r>
    </w:p>
    <w:p w14:paraId="6F85636A" w14:textId="483A523F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700255" wp14:editId="44FA0FBB">
            <wp:extent cx="5400040" cy="120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BC1C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E é por isso que teremos a troca, pois agora estamos manipulando o endereço de memória das variáveis e não apenas seu valor!</w:t>
      </w:r>
    </w:p>
    <w:p w14:paraId="20947FE0" w14:textId="323FA1C2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2164A59" wp14:editId="69AD23B4">
            <wp:extent cx="540004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808" w14:textId="77777777" w:rsidR="00AD107C" w:rsidRPr="00AD107C" w:rsidRDefault="00AD107C" w:rsidP="00AD10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Com Referências o mecanismo é bem parecido que a dos ponteiros e a diferença são as que já expliquei nas aulas</w:t>
      </w:r>
    </w:p>
    <w:p w14:paraId="52DBCBEF" w14:textId="77777777" w:rsidR="00AD107C" w:rsidRPr="00AD107C" w:rsidRDefault="00AD107C" w:rsidP="00AD1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sz w:val="24"/>
          <w:szCs w:val="24"/>
          <w:lang w:eastAsia="pt-BR"/>
        </w:rPr>
        <w:t>Abraço</w:t>
      </w:r>
    </w:p>
    <w:p w14:paraId="552B6192" w14:textId="77777777" w:rsidR="00AD107C" w:rsidRPr="00AD107C" w:rsidRDefault="00AD107C" w:rsidP="00AD107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eastAsia="pt-BR"/>
        </w:rPr>
      </w:pPr>
      <w:r w:rsidRPr="00AD107C">
        <w:rPr>
          <w:rFonts w:ascii="Roboto" w:eastAsia="Times New Roman" w:hAnsi="Roboto" w:cs="Times New Roman"/>
          <w:b/>
          <w:bCs/>
          <w:sz w:val="36"/>
          <w:szCs w:val="36"/>
          <w:lang w:eastAsia="pt-BR"/>
        </w:rPr>
        <w:t>Conteúdo do curso</w:t>
      </w:r>
    </w:p>
    <w:p w14:paraId="7C4AFE65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1: Introdução e Instalação do Ambiente de Programação</w:t>
      </w:r>
    </w:p>
    <w:p w14:paraId="640E5928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17 / 18 | 35m17 de 18 aulas concluídas35m</w:t>
      </w:r>
    </w:p>
    <w:p w14:paraId="157F4619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2: Primeira Lista de Exercícios e Resolução desta Primeira Lista de Exercícios</w:t>
      </w:r>
    </w:p>
    <w:p w14:paraId="4EB0FC81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7 / 7 | 12m7 de 7 aulas concluídas12m</w:t>
      </w:r>
    </w:p>
    <w:p w14:paraId="76D3CF61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3: Conceitos Importantes Sobre Programação de Computadores</w:t>
      </w:r>
    </w:p>
    <w:p w14:paraId="36C7B95F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7 / 7 | 55m7 de 7 aulas concluídas55m</w:t>
      </w:r>
    </w:p>
    <w:p w14:paraId="271F322D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4: Criando e Manipulando Variáveis</w:t>
      </w:r>
    </w:p>
    <w:p w14:paraId="72D4B8D1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22 / 22 | 1h 36m22 de 22 aulas concluídas1h 36m</w:t>
      </w:r>
    </w:p>
    <w:p w14:paraId="65C32D46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5: Entrada de Dados e Programando com Operadores Aritméticos, Relacionais e Lógicos</w:t>
      </w:r>
    </w:p>
    <w:p w14:paraId="0BACC04F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18 / 18 | 1h 45m18 de 18 aulas concluídas1h 45m</w:t>
      </w:r>
    </w:p>
    <w:p w14:paraId="7D5A3D0F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6: Estruturas de Decisão Condicional (if-else |Operador Ternário ? | Switch Case)</w:t>
      </w:r>
    </w:p>
    <w:p w14:paraId="09E568A8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8 / 8 | 46m8 de 8 aulas concluídas46m</w:t>
      </w:r>
    </w:p>
    <w:p w14:paraId="40ECA06A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7: Estruturas de Repetição(Loops): while, do-while, for</w:t>
      </w:r>
    </w:p>
    <w:p w14:paraId="50D2E2DD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10 / 10 | 47m10 de 10 aulas concluídas47m</w:t>
      </w:r>
    </w:p>
    <w:p w14:paraId="455628C1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8: Funções Conceitos e Desenvolvimento</w:t>
      </w:r>
    </w:p>
    <w:p w14:paraId="1566403E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25 / 25 | 2h 28m25 de 25 aulas concluídas2h 28m</w:t>
      </w:r>
    </w:p>
    <w:p w14:paraId="0EBB52FC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9: *Ponteiros: conceitos e prática</w:t>
      </w:r>
    </w:p>
    <w:p w14:paraId="436B3376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10 / 10 | 1h 23m10 de 10 aulas concluídas1h 23m</w:t>
      </w:r>
    </w:p>
    <w:p w14:paraId="02A20C43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10: &amp;Referências: Conceitos e Prática</w:t>
      </w:r>
    </w:p>
    <w:p w14:paraId="1DBD2A61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7 / 8 | 52m7 de 8 aulas concluídas52m</w:t>
      </w:r>
    </w:p>
    <w:p w14:paraId="7D0F7C04" w14:textId="60329AA9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3C2F1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55pt;height:17.75pt" o:ole="">
            <v:imagedata r:id="rId18" o:title=""/>
          </v:shape>
          <w:control r:id="rId19" w:name="DefaultOcxName" w:shapeid="_x0000_i1074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56159FCF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16A0B9DE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115. O que são referências?</w:t>
      </w:r>
    </w:p>
    <w:p w14:paraId="2F07422E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10m</w:t>
      </w:r>
    </w:p>
    <w:p w14:paraId="4482B1F5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Recursos</w:t>
      </w:r>
    </w:p>
    <w:p w14:paraId="64F1D646" w14:textId="0A15E931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76D89CA2">
          <v:shape id="_x0000_i1073" type="#_x0000_t75" style="width:20.55pt;height:17.75pt" o:ole="">
            <v:imagedata r:id="rId18" o:title=""/>
          </v:shape>
          <w:control r:id="rId20" w:name="DefaultOcxName1" w:shapeid="_x0000_i1073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2CB62634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62E46C82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116. Praticando: Criando e Utilizando Referências</w:t>
      </w:r>
    </w:p>
    <w:p w14:paraId="7023AC56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6m</w:t>
      </w:r>
    </w:p>
    <w:p w14:paraId="23975BC6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Recursos</w:t>
      </w:r>
    </w:p>
    <w:p w14:paraId="00A89094" w14:textId="4A766F9F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6EFDEDF5">
          <v:shape id="_x0000_i1072" type="#_x0000_t75" style="width:20.55pt;height:17.75pt" o:ole="">
            <v:imagedata r:id="rId18" o:title=""/>
          </v:shape>
          <w:control r:id="rId21" w:name="DefaultOcxName2" w:shapeid="_x0000_i1072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5DBF227B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089AA2AD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117. Consolidando os conceitos de Referências</w:t>
      </w:r>
    </w:p>
    <w:p w14:paraId="2F5F8B8F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6m</w:t>
      </w:r>
    </w:p>
    <w:p w14:paraId="7F79B613" w14:textId="5CED4E75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1E9EBAA1">
          <v:shape id="_x0000_i1071" type="#_x0000_t75" style="width:20.55pt;height:17.75pt" o:ole="">
            <v:imagedata r:id="rId18" o:title=""/>
          </v:shape>
          <w:control r:id="rId22" w:name="DefaultOcxName3" w:shapeid="_x0000_i1071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7B4B01E4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079485F0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118. Passagem de argumentos para funções por valor</w:t>
      </w:r>
    </w:p>
    <w:p w14:paraId="67E2F046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9m</w:t>
      </w:r>
    </w:p>
    <w:p w14:paraId="08288E17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Recursos</w:t>
      </w:r>
    </w:p>
    <w:p w14:paraId="16DFC7F9" w14:textId="103F8C30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4A6A783F">
          <v:shape id="_x0000_i1070" type="#_x0000_t75" style="width:20.55pt;height:17.75pt" o:ole="">
            <v:imagedata r:id="rId18" o:title=""/>
          </v:shape>
          <w:control r:id="rId23" w:name="DefaultOcxName4" w:shapeid="_x0000_i1070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2207571A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0EA54A67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119. Passagem de argumentos para funções por referência utilizando referências</w:t>
      </w:r>
    </w:p>
    <w:p w14:paraId="76240F9B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7m</w:t>
      </w:r>
    </w:p>
    <w:p w14:paraId="6077A45E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Recursos</w:t>
      </w:r>
    </w:p>
    <w:p w14:paraId="68E99C1D" w14:textId="338CBE93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7193E6D8">
          <v:shape id="_x0000_i1069" type="#_x0000_t75" style="width:20.55pt;height:17.75pt" o:ole="">
            <v:imagedata r:id="rId18" o:title=""/>
          </v:shape>
          <w:control r:id="rId24" w:name="DefaultOcxName5" w:shapeid="_x0000_i1069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6516E8F0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Reproduzir</w:t>
      </w:r>
    </w:p>
    <w:p w14:paraId="3AF32850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120. Passagem de argumentos para funções por referência utilizando ponteiros</w:t>
      </w:r>
    </w:p>
    <w:p w14:paraId="1D5E58D6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6A6F73"/>
          <w:sz w:val="24"/>
          <w:szCs w:val="24"/>
          <w:lang w:eastAsia="pt-BR"/>
        </w:rPr>
        <w:t>9m</w:t>
      </w:r>
    </w:p>
    <w:p w14:paraId="4782C011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Recursos</w:t>
      </w:r>
    </w:p>
    <w:p w14:paraId="7E0F1A19" w14:textId="79B0765C" w:rsidR="00AD107C" w:rsidRPr="00AD107C" w:rsidRDefault="00AD107C" w:rsidP="00AD107C">
      <w:pPr>
        <w:numPr>
          <w:ilvl w:val="0"/>
          <w:numId w:val="8"/>
        </w:numPr>
        <w:shd w:val="clear" w:color="auto" w:fill="D1D7DC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520BE421">
          <v:shape id="_x0000_i1068" type="#_x0000_t75" style="width:20.55pt;height:17.75pt" o:ole="">
            <v:imagedata r:id="rId25" o:title=""/>
          </v:shape>
          <w:control r:id="rId26" w:name="DefaultOcxName6" w:shapeid="_x0000_i1068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concluída. Não é possível alterar o progresso deste item.</w:t>
      </w:r>
    </w:p>
    <w:p w14:paraId="24692DB1" w14:textId="77777777" w:rsidR="00AD107C" w:rsidRPr="00AD107C" w:rsidRDefault="00AD107C" w:rsidP="00AD107C">
      <w:pPr>
        <w:shd w:val="clear" w:color="auto" w:fill="D1D7DC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Iniciar</w:t>
      </w:r>
    </w:p>
    <w:p w14:paraId="720A9579" w14:textId="77777777" w:rsidR="00AD107C" w:rsidRPr="00AD107C" w:rsidRDefault="00AD107C" w:rsidP="00AD107C">
      <w:pPr>
        <w:shd w:val="clear" w:color="auto" w:fill="D1D7DC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121. Explicando um pouco mais sobre passagem de argumentos por valor e por referência</w:t>
      </w:r>
    </w:p>
    <w:p w14:paraId="1B152950" w14:textId="77777777" w:rsidR="00AD107C" w:rsidRPr="00AD107C" w:rsidRDefault="00AD107C" w:rsidP="00AD107C">
      <w:pPr>
        <w:shd w:val="clear" w:color="auto" w:fill="D1D7DC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6m</w:t>
      </w:r>
    </w:p>
    <w:p w14:paraId="15DE9A56" w14:textId="4276722C" w:rsidR="00AD107C" w:rsidRPr="00AD107C" w:rsidRDefault="00AD107C" w:rsidP="00AD107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object w:dxaOrig="1440" w:dyaOrig="1440" w14:anchorId="2D3BA2FA">
          <v:shape id="_x0000_i1067" type="#_x0000_t75" style="width:20.55pt;height:17.75pt" o:ole="">
            <v:imagedata r:id="rId25" o:title=""/>
          </v:shape>
          <w:control r:id="rId27" w:name="DefaultOcxName7" w:shapeid="_x0000_i1067"/>
        </w:object>
      </w: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Aula não concluída. Não é possível alterar o progresso deste item.</w:t>
      </w:r>
    </w:p>
    <w:p w14:paraId="17D39888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</w:pPr>
      <w:r w:rsidRPr="00AD107C">
        <w:rPr>
          <w:rFonts w:ascii="Times New Roman" w:eastAsia="Times New Roman" w:hAnsi="Times New Roman" w:cs="Times New Roman"/>
          <w:color w:val="1C1D1F"/>
          <w:sz w:val="24"/>
          <w:szCs w:val="24"/>
          <w:lang w:eastAsia="pt-BR"/>
        </w:rPr>
        <w:t>Iniciar</w:t>
      </w:r>
    </w:p>
    <w:p w14:paraId="2B8F513B" w14:textId="77777777" w:rsidR="00AD107C" w:rsidRPr="00AD107C" w:rsidRDefault="00AD107C" w:rsidP="00AD107C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Teste 7: Teste seus conhecimentos sobre Referências</w:t>
      </w:r>
    </w:p>
    <w:p w14:paraId="342C0446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11: Vetores(Arrays) e Matrizes</w:t>
      </w:r>
    </w:p>
    <w:p w14:paraId="17ACC1FB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21 | 2h 16m0 de 21 aulas concluídas2h 16m</w:t>
      </w:r>
    </w:p>
    <w:p w14:paraId="599A77C6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12: Aritmética de Ponteiros e a relação com Vetores *(ptr + 2) , ptr++, ptr--, *ptr</w:t>
      </w:r>
    </w:p>
    <w:p w14:paraId="15F1CC9C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6 | 45m0 de 6 aulas concluídas45m</w:t>
      </w:r>
    </w:p>
    <w:p w14:paraId="784342CD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13: Programação Orientada a Objetos em C++ : Classes, Objetos, Atributos e Métodos.</w:t>
      </w:r>
    </w:p>
    <w:p w14:paraId="4766B346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9 | 1h 3m0 de 9 aulas concluídas1h 3m</w:t>
      </w:r>
    </w:p>
    <w:p w14:paraId="49F8678F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14: Entendendo as Regiões da RAM (Stack e Heap) para entender Orientação à Objetos</w:t>
      </w:r>
    </w:p>
    <w:p w14:paraId="59A9BEB3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5 | 42m0 de 5 aulas concluídas42m</w:t>
      </w:r>
    </w:p>
    <w:p w14:paraId="6005CC7D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15: Orientação à Objetos: .h x .cpp - Ponteiro this, Construtores e Destrutores</w:t>
      </w:r>
    </w:p>
    <w:p w14:paraId="5982D417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0 / 7 | 1h 8m0 de 7 aulas concluídas1h 8m</w:t>
      </w:r>
    </w:p>
    <w:p w14:paraId="0B0F59CA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16: Structs - Estruturas em C++</w:t>
      </w:r>
    </w:p>
    <w:p w14:paraId="66F44F48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19 | 2h 2m0 de 19 aulas concluídas2h 2m</w:t>
      </w:r>
    </w:p>
    <w:p w14:paraId="45926023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Seção 17: Conceitos Adicionais de Orientação a Objetos com C++</w:t>
      </w:r>
    </w:p>
    <w:p w14:paraId="1B7EF689" w14:textId="77777777" w:rsidR="00AD107C" w:rsidRPr="00AD107C" w:rsidRDefault="00AD107C" w:rsidP="00AD107C">
      <w:pPr>
        <w:shd w:val="clear" w:color="auto" w:fill="F7F9FA"/>
        <w:spacing w:after="0" w:line="240" w:lineRule="auto"/>
        <w:textAlignment w:val="baseline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AD107C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0 / 7 | 53m0 de 7 aulas concluídas53m</w:t>
      </w:r>
    </w:p>
    <w:p w14:paraId="70C494BF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Visão geral</w:t>
      </w:r>
    </w:p>
    <w:p w14:paraId="408B5F52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Perguntas e respostasPerguntas e respostas</w:t>
      </w:r>
    </w:p>
    <w:p w14:paraId="3DD4910D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Observações</w:t>
      </w:r>
    </w:p>
    <w:p w14:paraId="1ECD6569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Anúncios</w:t>
      </w:r>
    </w:p>
    <w:p w14:paraId="48B81DC6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Avaliações</w:t>
      </w:r>
    </w:p>
    <w:p w14:paraId="5A5B0A59" w14:textId="77777777" w:rsidR="00AD107C" w:rsidRPr="00AD107C" w:rsidRDefault="00AD107C" w:rsidP="00AD107C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AD107C">
        <w:rPr>
          <w:rFonts w:ascii="Times New Roman" w:eastAsia="Times New Roman" w:hAnsi="Times New Roman" w:cs="Times New Roman"/>
          <w:sz w:val="36"/>
          <w:szCs w:val="36"/>
          <w:lang w:eastAsia="pt-BR"/>
        </w:rPr>
        <w:t>Ferramentas de aprendizado</w:t>
      </w:r>
    </w:p>
    <w:p w14:paraId="71A8D4DE" w14:textId="77777777" w:rsidR="00AD107C" w:rsidRPr="00AD107C" w:rsidRDefault="00AD107C" w:rsidP="00AD1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anchor="questions" w:history="1">
        <w:r w:rsidRPr="00AD107C">
          <w:rPr>
            <w:rFonts w:ascii="Roboto" w:eastAsia="Times New Roman" w:hAnsi="Roboto" w:cs="Times New Roman"/>
            <w:b/>
            <w:bCs/>
            <w:color w:val="1C1D1F"/>
            <w:sz w:val="24"/>
            <w:szCs w:val="24"/>
            <w:bdr w:val="single" w:sz="6" w:space="0" w:color="1C1D1F" w:frame="1"/>
            <w:lang w:eastAsia="pt-BR"/>
          </w:rPr>
          <w:t>Voltar para Todas as perguntas</w:t>
        </w:r>
      </w:hyperlink>
    </w:p>
    <w:p w14:paraId="3FE13069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91E"/>
    <w:multiLevelType w:val="multilevel"/>
    <w:tmpl w:val="2EE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0F0C"/>
    <w:multiLevelType w:val="multilevel"/>
    <w:tmpl w:val="000C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97BD2"/>
    <w:multiLevelType w:val="multilevel"/>
    <w:tmpl w:val="D0E0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81F87"/>
    <w:multiLevelType w:val="multilevel"/>
    <w:tmpl w:val="70AAA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22E01"/>
    <w:multiLevelType w:val="multilevel"/>
    <w:tmpl w:val="2A32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43336"/>
    <w:multiLevelType w:val="multilevel"/>
    <w:tmpl w:val="948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40D88"/>
    <w:multiLevelType w:val="multilevel"/>
    <w:tmpl w:val="8BB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67500"/>
    <w:multiLevelType w:val="multilevel"/>
    <w:tmpl w:val="8C4C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956618">
    <w:abstractNumId w:val="0"/>
  </w:num>
  <w:num w:numId="2" w16cid:durableId="1316757850">
    <w:abstractNumId w:val="3"/>
  </w:num>
  <w:num w:numId="3" w16cid:durableId="1078399592">
    <w:abstractNumId w:val="2"/>
  </w:num>
  <w:num w:numId="4" w16cid:durableId="1302923337">
    <w:abstractNumId w:val="4"/>
  </w:num>
  <w:num w:numId="5" w16cid:durableId="330716559">
    <w:abstractNumId w:val="6"/>
  </w:num>
  <w:num w:numId="6" w16cid:durableId="448746999">
    <w:abstractNumId w:val="1"/>
  </w:num>
  <w:num w:numId="7" w16cid:durableId="993069195">
    <w:abstractNumId w:val="7"/>
  </w:num>
  <w:num w:numId="8" w16cid:durableId="1764304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7B"/>
    <w:rsid w:val="000347C4"/>
    <w:rsid w:val="000A687B"/>
    <w:rsid w:val="005C1B5E"/>
    <w:rsid w:val="00A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362DC-79E7-4BBE-A0C0-3A9DB175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D1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D1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07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D107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D107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D1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AD10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07C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0">
    <w:name w:val="l0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AD107C"/>
  </w:style>
  <w:style w:type="character" w:customStyle="1" w:styleId="pln">
    <w:name w:val="pln"/>
    <w:basedOn w:val="DefaultParagraphFont"/>
    <w:rsid w:val="00AD107C"/>
  </w:style>
  <w:style w:type="character" w:customStyle="1" w:styleId="str">
    <w:name w:val="str"/>
    <w:basedOn w:val="DefaultParagraphFont"/>
    <w:rsid w:val="00AD107C"/>
  </w:style>
  <w:style w:type="paragraph" w:customStyle="1" w:styleId="l1">
    <w:name w:val="l1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AD107C"/>
  </w:style>
  <w:style w:type="character" w:customStyle="1" w:styleId="typ">
    <w:name w:val="typ"/>
    <w:basedOn w:val="DefaultParagraphFont"/>
    <w:rsid w:val="00AD107C"/>
  </w:style>
  <w:style w:type="character" w:customStyle="1" w:styleId="pun">
    <w:name w:val="pun"/>
    <w:basedOn w:val="DefaultParagraphFont"/>
    <w:rsid w:val="00AD107C"/>
  </w:style>
  <w:style w:type="paragraph" w:customStyle="1" w:styleId="l3">
    <w:name w:val="l3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AD107C"/>
  </w:style>
  <w:style w:type="character" w:styleId="Emphasis">
    <w:name w:val="Emphasis"/>
    <w:basedOn w:val="DefaultParagraphFont"/>
    <w:uiPriority w:val="20"/>
    <w:qFormat/>
    <w:rsid w:val="00AD107C"/>
    <w:rPr>
      <w:i/>
      <w:iCs/>
    </w:rPr>
  </w:style>
  <w:style w:type="character" w:customStyle="1" w:styleId="ud-accordion-panel-title">
    <w:name w:val="ud-accordion-panel-title"/>
    <w:basedOn w:val="DefaultParagraphFont"/>
    <w:rsid w:val="00AD107C"/>
  </w:style>
  <w:style w:type="character" w:customStyle="1" w:styleId="truncate-with-tooltip--ellipsis--2-jex">
    <w:name w:val="truncate-with-tooltip--ellipsis--2-jex"/>
    <w:basedOn w:val="DefaultParagraphFont"/>
    <w:rsid w:val="00AD107C"/>
  </w:style>
  <w:style w:type="character" w:customStyle="1" w:styleId="ud-sr-only">
    <w:name w:val="ud-sr-only"/>
    <w:basedOn w:val="DefaultParagraphFont"/>
    <w:rsid w:val="00AD107C"/>
  </w:style>
  <w:style w:type="paragraph" w:customStyle="1" w:styleId="curriculum-item-link--curriculum-item--kx9md">
    <w:name w:val="curriculum-item-link--curriculum-item--kx9md"/>
    <w:basedOn w:val="Normal"/>
    <w:rsid w:val="00AD1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AD107C"/>
  </w:style>
  <w:style w:type="character" w:styleId="Hyperlink">
    <w:name w:val="Hyperlink"/>
    <w:basedOn w:val="DefaultParagraphFont"/>
    <w:uiPriority w:val="99"/>
    <w:semiHidden/>
    <w:unhideWhenUsed/>
    <w:rsid w:val="00AD10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07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8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2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7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09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14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65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1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60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2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86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79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183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20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26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20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669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1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64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45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09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07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03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97152220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7138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18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6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53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8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0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9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1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0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9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4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1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5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8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9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4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4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8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9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3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95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1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42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0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01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4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7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3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4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4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43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8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61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50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8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53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3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1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2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1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98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60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5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17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23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64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85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8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5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0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4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7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4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4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6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7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3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8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3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6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5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7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5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72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7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0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control" Target="activeX/activeX7.xml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ontrol" Target="activeX/activeX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6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ontrol" Target="activeX/activeX5.xml"/><Relationship Id="rId28" Type="http://schemas.openxmlformats.org/officeDocument/2006/relationships/hyperlink" Target="https://xpi.udemy.com/course/cmaismaisbasico/learn/" TargetMode="External"/><Relationship Id="rId10" Type="http://schemas.openxmlformats.org/officeDocument/2006/relationships/image" Target="media/image6.pn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ontrol" Target="activeX/activeX4.xml"/><Relationship Id="rId27" Type="http://schemas.openxmlformats.org/officeDocument/2006/relationships/control" Target="activeX/activeX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2024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2</cp:revision>
  <dcterms:created xsi:type="dcterms:W3CDTF">2023-03-11T18:11:00Z</dcterms:created>
  <dcterms:modified xsi:type="dcterms:W3CDTF">2023-03-11T18:11:00Z</dcterms:modified>
</cp:coreProperties>
</file>