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8B9B" w14:textId="77777777" w:rsidR="00EE0D58" w:rsidRPr="00EE0D58" w:rsidRDefault="00EE0D58" w:rsidP="00EE0D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Artigo: Quais as regiões do espaço de endereçamento dos programas?</w:t>
      </w:r>
    </w:p>
    <w:p w14:paraId="439D8729" w14:textId="77777777" w:rsidR="00EE0D58" w:rsidRPr="00EE0D58" w:rsidRDefault="00EE0D58" w:rsidP="00EE0D5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A divisão de memória para um processo de uma aplicação é mais complexa. Estamos usando stack e heap para simplificar.</w:t>
      </w:r>
    </w:p>
    <w:p w14:paraId="0D56FF2C" w14:textId="77777777" w:rsidR="00EE0D58" w:rsidRPr="00EE0D58" w:rsidRDefault="00EE0D58" w:rsidP="00EE0D5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O sistema operacional ao carregar um programa(.exe) na memória disponibiliza ao programa um espaço de endereçamento. Esse espaço é a memória disponível para aquele programa.Existe no geral a seguinte divisão deste espaço de endereçamento de um programa(ou seus processos)</w:t>
      </w:r>
    </w:p>
    <w:p w14:paraId="5D87F534" w14:textId="238DB5E9" w:rsidR="00EE0D58" w:rsidRPr="00EE0D58" w:rsidRDefault="00EE0D58" w:rsidP="00EE0D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lastRenderedPageBreak/>
        <w:drawing>
          <wp:inline distT="0" distB="0" distL="0" distR="0" wp14:anchorId="4ECD0713" wp14:editId="18021935">
            <wp:extent cx="4073525" cy="7576185"/>
            <wp:effectExtent l="0" t="0" r="317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525" cy="757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6AAE6" w14:textId="77777777" w:rsidR="00EE0D58" w:rsidRPr="00EE0D58" w:rsidRDefault="00EE0D58" w:rsidP="00EE0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1. Segmento de código (Code Segment) - TEXT</w:t>
      </w:r>
    </w:p>
    <w:p w14:paraId="1D671FAF" w14:textId="77777777" w:rsidR="00EE0D58" w:rsidRPr="00EE0D58" w:rsidRDefault="00EE0D58" w:rsidP="00EE0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 xml:space="preserve">O segmento de código, também conhecido como segmento de texto, é a área da memória que contém o código executável(binário) de seu programa. Ou seja, é onde está armazenado as instruções de seu programa. O segmento de código geralmente é somente leitura para evitar o riscos de ataques como 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lastRenderedPageBreak/>
        <w:t>buffer overflow, sobreposição de memória etc. O segmento de código </w:t>
      </w: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não contém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variáveis ​​de programa como variável local, variáveis ​​globais etc. Contém apenas  no geral o código executável do programa que está sendo executado.</w:t>
      </w:r>
    </w:p>
    <w:p w14:paraId="18374628" w14:textId="77777777" w:rsidR="00EE0D58" w:rsidRPr="00EE0D58" w:rsidRDefault="00EE0D58" w:rsidP="00EE0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Depois temos outra região de memória chamada de </w:t>
      </w: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Segmento de dados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: onde são armazenados as variáveis ​​globais e variáveis ​​estáticas de dados. Não é uma memória somente leitura e é dividida em .bss(</w:t>
      </w: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Segmento de dados não inicializado)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e .data(</w:t>
      </w: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Segmento de dados inicializado)</w:t>
      </w:r>
    </w:p>
    <w:p w14:paraId="1B8B2E3F" w14:textId="77777777" w:rsidR="00EE0D58" w:rsidRPr="00EE0D58" w:rsidRDefault="00EE0D58" w:rsidP="00EE0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4579E5D4" w14:textId="77777777" w:rsidR="00EE0D58" w:rsidRPr="00EE0D58" w:rsidRDefault="00EE0D58" w:rsidP="00EE0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2. Segmento de dados não inicializados(bss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ou Block Started by Symbol ou bloco iniciado pelo símbolo)</w:t>
      </w:r>
    </w:p>
    <w:p w14:paraId="7072BFAB" w14:textId="77777777" w:rsidR="00EE0D58" w:rsidRPr="00EE0D58" w:rsidRDefault="00EE0D58" w:rsidP="00EE0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Este segmento também é conhecido como </w:t>
      </w: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bss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.Esta é a parte da memória que contém:</w:t>
      </w: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Variáveis ​​globais não inicializadas</w:t>
      </w:r>
      <w:r w:rsidRPr="00EE0D58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pt-BR"/>
        </w:rPr>
        <w:t>(incluindo variáveis ​​de ponteiro)</w:t>
      </w: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, Variáveis ​​globais constantes não inicializadas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.</w:t>
      </w: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Variáveis ​​estáticas locais não inicializadas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. Qualquer variável local global ou estática que não seja inicializada será armazenada no segmento de dados não inicializado(bss). Por exemplo: variável global </w:t>
      </w:r>
      <w:r w:rsidRPr="00EE0D58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int VarGlobal;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ou variável local estática </w:t>
      </w:r>
      <w:r w:rsidRPr="00EE0D58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static int VarLocalStatic;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será armazenada no segmento de dados não inicializado. Se você declarar uma variável global e a inicializar como </w:t>
      </w:r>
      <w:r w:rsidRPr="00EE0D58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0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ou </w:t>
      </w:r>
      <w:r w:rsidRPr="00EE0D58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NULL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ainda assim, ela será direcionada para o segmento de dados não inicializado ou bss.</w:t>
      </w:r>
    </w:p>
    <w:p w14:paraId="7D2FF229" w14:textId="77777777" w:rsidR="00EE0D58" w:rsidRPr="00EE0D58" w:rsidRDefault="00EE0D58" w:rsidP="00EE0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Ou seja, quaisquer variáveis</w:t>
      </w: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 não-​​inicializadas 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e que não são definidas dentro de uma função (e, portanto, podem ser acessadas de qualquer lugar) ou que são definidas em uma função, mas são definidas como </w:t>
      </w:r>
      <w:r w:rsidRPr="00EE0D58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pt-BR"/>
        </w:rPr>
        <w:t>estáticas,(static)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para que mantenham seu endereço nas chamadas subsequentes estarão armazenadas aqui na região de .bss</w:t>
      </w:r>
    </w:p>
    <w:p w14:paraId="336A1697" w14:textId="77777777" w:rsidR="00EE0D58" w:rsidRPr="00EE0D58" w:rsidRDefault="00EE0D58" w:rsidP="00EE0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07F176E6" w14:textId="77777777" w:rsidR="00EE0D58" w:rsidRPr="00EE0D58" w:rsidRDefault="00EE0D58" w:rsidP="00EE0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3. Segmento de dados inicializados(.data)</w:t>
      </w:r>
    </w:p>
    <w:p w14:paraId="556B1970" w14:textId="77777777" w:rsidR="00EE0D58" w:rsidRPr="00EE0D58" w:rsidRDefault="00EE0D58" w:rsidP="00EE0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Este segmento armazena:</w:t>
      </w: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Variáveis ​​globais inicializadas</w:t>
      </w:r>
      <w:r w:rsidRPr="00EE0D58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pt-BR"/>
        </w:rPr>
        <w:t>(incluindo variáveis ​​de ponteiro)</w:t>
      </w: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, Variáveis ​​globais constantes  inicializadas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.</w:t>
      </w: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Variáveis ​​estáticas locais inicializadas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. Por exemplo: variável global </w:t>
      </w:r>
      <w:r w:rsidRPr="00EE0D58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int VarGlobalVar = 1;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ou variável local estática </w:t>
      </w:r>
      <w:r w:rsidRPr="00EE0D58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pt-BR"/>
        </w:rPr>
        <w:t>static int VarLocalStatic = 1;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será armazenada no segmento de dados inicializado. </w:t>
      </w:r>
      <w:r w:rsidRPr="00EE0D58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pt-BR"/>
        </w:rPr>
        <w:t>O tamanho desse segmento é determinado pelo tamanho dos valores no código-fonte do programa e não é alterado no tempo de execução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.</w:t>
      </w:r>
    </w:p>
    <w:p w14:paraId="08BBCD42" w14:textId="77777777" w:rsidR="00EE0D58" w:rsidRPr="00EE0D58" w:rsidRDefault="00EE0D58" w:rsidP="00EE0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Ou seja, quaisquer variáveis</w:t>
      </w: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 ​​inicializadas 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e que não são definidas em uma função (e, portanto, podem ser acessadas de qualquer lugar) ou que são definidas em uma função, mas são definidas como </w:t>
      </w:r>
      <w:r w:rsidRPr="00EE0D58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pt-BR"/>
        </w:rPr>
        <w:t>estáticas,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para que mantenham seu endereço nas chamadas subsequentes estãrão armazenadas aqui na região de .data segmente.</w:t>
      </w:r>
    </w:p>
    <w:p w14:paraId="27BE2236" w14:textId="77777777" w:rsidR="00EE0D58" w:rsidRPr="00EE0D58" w:rsidRDefault="00EE0D58" w:rsidP="00EE0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4433452A" w14:textId="77777777" w:rsidR="00EE0D58" w:rsidRPr="00EE0D58" w:rsidRDefault="00EE0D58" w:rsidP="00EE0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4. Segmento de pilha(stack)</w:t>
      </w:r>
    </w:p>
    <w:p w14:paraId="7DF12409" w14:textId="77777777" w:rsidR="00EE0D58" w:rsidRPr="00EE0D58" w:rsidRDefault="00EE0D58" w:rsidP="00EE0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O segmento de pilha é usado para armazenar variáveis ​​criadas dentro de funções (a </w:t>
      </w:r>
      <w:r w:rsidRPr="00EE0D58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pt-BR"/>
        </w:rPr>
        <w:t>função pode ser a principal ou definida pelo usuário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), variáveis ​​como </w:t>
      </w: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Variáveis ​​locais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da função </w:t>
      </w:r>
      <w:r w:rsidRPr="00EE0D58">
        <w:rPr>
          <w:rFonts w:ascii="Roboto" w:eastAsia="Times New Roman" w:hAnsi="Roboto" w:cs="Times New Roman"/>
          <w:b/>
          <w:bCs/>
          <w:i/>
          <w:iCs/>
          <w:color w:val="1C1D1F"/>
          <w:sz w:val="24"/>
          <w:szCs w:val="24"/>
          <w:lang w:eastAsia="pt-BR"/>
        </w:rPr>
        <w:t>(incluindo variáveis ​​de ponteiro), </w:t>
      </w: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Argumentos passados ​​para a função, 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As variáveis ​​armazenadas na pilha serão removidas assim que a execução da função terminar.  Cada função terá uma região de memória para ela dentro da STACK denominada de STACK FRAME</w:t>
      </w:r>
    </w:p>
    <w:p w14:paraId="27006DEC" w14:textId="77777777" w:rsidR="00EE0D58" w:rsidRPr="00EE0D58" w:rsidRDefault="00EE0D58" w:rsidP="00EE0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</w:p>
    <w:p w14:paraId="5685CBED" w14:textId="77777777" w:rsidR="00EE0D58" w:rsidRPr="00EE0D58" w:rsidRDefault="00EE0D58" w:rsidP="00EE0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5. Segmento de heap</w:t>
      </w:r>
    </w:p>
    <w:p w14:paraId="65ED3117" w14:textId="77777777" w:rsidR="00EE0D58" w:rsidRPr="00EE0D58" w:rsidRDefault="00EE0D58" w:rsidP="00EE0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Este segmento é para oferecer suporte à </w:t>
      </w: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alocação dinâmica de memória.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Uma variável ponteiro estará na pilha(STACK) ou no segmento de dados(.BSS ou .Data), dependendo da maneira como é declarada usada. O heap é o segmento de memória que não está definido para um tamanho constante antes da compilação e pode ser controlado dinamicamente pelo programador. Usamos a memória do heap quando não sabemos quanto espaço uma estrutura de dados ocupará em nosso programa, quando precisamos alocar mais memória do que a disponível na pilha ou quando precisamos criar variáveis ​​que durem no tempo de duração da nossa aplicação.</w:t>
      </w:r>
    </w:p>
    <w:p w14:paraId="57813212" w14:textId="77777777" w:rsidR="00EE0D58" w:rsidRPr="00EE0D58" w:rsidRDefault="00EE0D58" w:rsidP="00EE0D5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Então veja que acima temos 3(três) possibilidades para variáveis ponteiros serem armazenadas nas regiões de memória...</w:t>
      </w:r>
    </w:p>
    <w:p w14:paraId="126AB9E7" w14:textId="77777777" w:rsidR="00EE0D58" w:rsidRPr="00EE0D58" w:rsidRDefault="00EE0D58" w:rsidP="00EE0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Se for uma variável ponteiro global </w:t>
      </w: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não inicializada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será alocada na </w:t>
      </w: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.bss</w:t>
      </w:r>
    </w:p>
    <w:p w14:paraId="236A92D5" w14:textId="77777777" w:rsidR="00EE0D58" w:rsidRPr="00EE0D58" w:rsidRDefault="00EE0D58" w:rsidP="00EE0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Se for uma variável ponteiro global </w:t>
      </w: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inicializada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 será alocada na </w:t>
      </w: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data segment</w:t>
      </w:r>
    </w:p>
    <w:p w14:paraId="4A8FCCE5" w14:textId="77777777" w:rsidR="00EE0D58" w:rsidRPr="00EE0D58" w:rsidRDefault="00EE0D58" w:rsidP="00EE0D5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Se for uma variável ponteiro local a uma função será alocada na stack, precisamente na stack frame da função que a variável ponteiro foi declarada</w:t>
      </w:r>
    </w:p>
    <w:p w14:paraId="09B44D07" w14:textId="77777777" w:rsidR="00EE0D58" w:rsidRPr="00EE0D58" w:rsidRDefault="00EE0D58" w:rsidP="00EE0D5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Para simplificar consideramos apenas stack e heap e neste caso a stack conterá bss e data segment, pois isso as variáveis ponteiros estarão sempre na stack. Porém as variáveis que o ponteiro aponta estarão ou na stack ou quando forem alocadas dinamicamente estão na Heap</w:t>
      </w:r>
    </w:p>
    <w:p w14:paraId="64FBC53B" w14:textId="77777777" w:rsidR="00EE0D58" w:rsidRPr="00EE0D58" w:rsidRDefault="00EE0D58" w:rsidP="00EE0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pt-BR"/>
        </w:rPr>
        <w:t>O que ocorre quando o programa chamar/executar uma função?</w:t>
      </w:r>
    </w:p>
    <w:p w14:paraId="29CA5169" w14:textId="77777777" w:rsidR="00EE0D58" w:rsidRPr="00EE0D58" w:rsidRDefault="00EE0D58" w:rsidP="00EE0D58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Quando você executa uma função em seu código é criado dentro da região stack  chamado STACK FRAME ou Quadro/Bloco de Pilha. É uma região que guarda as informações da função, incluindo variáveis para os parâmetros passados para a função, o endereço de retorno (para onde a instrução </w:t>
      </w:r>
      <w:r w:rsidRPr="00EE0D58">
        <w:rPr>
          <w:rFonts w:ascii="Roboto" w:eastAsia="Times New Roman" w:hAnsi="Roboto" w:cs="Times New Roman"/>
          <w:i/>
          <w:iCs/>
          <w:color w:val="1C1D1F"/>
          <w:sz w:val="24"/>
          <w:szCs w:val="24"/>
          <w:lang w:eastAsia="pt-BR"/>
        </w:rPr>
        <w:t>return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 xml:space="preserve"> aponta).  variáveis criadas dentro da função (variáveis locais). </w:t>
      </w: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lastRenderedPageBreak/>
        <w:t>E é importante lembrar que se uma ponteiro é criado dentro de uma função ele irá pertencer a esta região de stack dentro da stack frame de sua função...</w:t>
      </w:r>
    </w:p>
    <w:p w14:paraId="51A1EEFA" w14:textId="77777777" w:rsidR="00EE0D58" w:rsidRPr="00EE0D58" w:rsidRDefault="00EE0D58" w:rsidP="00EE0D5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Nossa agora ficou confuso de vez professor!</w:t>
      </w:r>
    </w:p>
    <w:p w14:paraId="4C59D1C0" w14:textId="77777777" w:rsidR="00EE0D58" w:rsidRPr="00EE0D58" w:rsidRDefault="00EE0D58" w:rsidP="00EE0D5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Ok, vamos ver um exemplo de código para facilitar Leia os comentários do código....</w:t>
      </w:r>
    </w:p>
    <w:p w14:paraId="2CD07FED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#include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EE0D58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&lt;iostream&gt;</w:t>
      </w:r>
    </w:p>
    <w:p w14:paraId="55C88462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088B82EA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/*Relembrando, uma variável é global quando ela for declarada FORA de qualquer função do código*/</w:t>
      </w:r>
    </w:p>
    <w:p w14:paraId="6B2A0048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VarGlobalNaoInicializada;</w:t>
      </w:r>
      <w:r w:rsidRPr="00EE0D58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//&lt;----Alocada no .bss Segmento de dados não inicializados</w:t>
      </w:r>
    </w:p>
    <w:p w14:paraId="4559A99D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VarGlobalInicializada = 10;</w:t>
      </w:r>
      <w:r w:rsidRPr="00EE0D58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 xml:space="preserve">//&lt;----Alocada no Segmento de dados inicializados(.data) </w:t>
      </w:r>
    </w:p>
    <w:p w14:paraId="1BCCD5C3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static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VarGlobalStaticNaoIncializada;</w:t>
      </w:r>
      <w:r w:rsidRPr="00EE0D58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//&lt;----Alocada no.bss Segmento de dados não inicializados</w:t>
      </w:r>
    </w:p>
    <w:p w14:paraId="1C3158A2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static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VarGlobalStaticInicializada = 5;</w:t>
      </w:r>
      <w:r w:rsidRPr="00EE0D58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 xml:space="preserve">//&lt;----Alocada no Segmento de dados inicializados(.data) </w:t>
      </w:r>
    </w:p>
    <w:p w14:paraId="2C21FA92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* PonteiroGlobalNaoInicializado;</w:t>
      </w:r>
      <w:r w:rsidRPr="00EE0D58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//&lt;----Alocada no .bss Segmento de dados não inicializados</w:t>
      </w:r>
    </w:p>
    <w:p w14:paraId="2E9683F7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* PonteiroGlobalInciizado = &amp;VarGlobalInicializada;</w:t>
      </w:r>
      <w:r w:rsidRPr="00EE0D58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 xml:space="preserve">//&lt;----Alocada no Segmento de dados inicializados(.data) </w:t>
      </w:r>
    </w:p>
    <w:p w14:paraId="5F5154CC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/*Observe que este acima são ponteiros globais e por isso estarão em .bss ou .data segment*/</w:t>
      </w:r>
    </w:p>
    <w:p w14:paraId="4E2F0D8B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E277BDD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class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Casa</w:t>
      </w:r>
    </w:p>
    <w:p w14:paraId="4BC7BC7A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{</w:t>
      </w:r>
    </w:p>
    <w:p w14:paraId="48968370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public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:</w:t>
      </w:r>
    </w:p>
    <w:p w14:paraId="513D47D6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NumnQuartos;</w:t>
      </w:r>
    </w:p>
    <w:p w14:paraId="36F9C904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float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Tamanho;</w:t>
      </w:r>
    </w:p>
    <w:p w14:paraId="27A163FD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bool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bTemSuite;</w:t>
      </w:r>
    </w:p>
    <w:p w14:paraId="7585A9F6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float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MostrarTamanho();</w:t>
      </w:r>
    </w:p>
    <w:p w14:paraId="23D64665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ObtenhaNumeroDeQuartos();</w:t>
      </w:r>
    </w:p>
    <w:p w14:paraId="6E574643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bool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TemSuite();</w:t>
      </w:r>
    </w:p>
    <w:p w14:paraId="252F73AC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};</w:t>
      </w:r>
    </w:p>
    <w:p w14:paraId="287566BA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3AF2ADDC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/*Agora temos uma função que é a função principal main. O que for declarada dentro dela será uma variável local a esta função main. Mais atenção! new Casa() está criando dinâmicamente um objeto e por isso este objeto vai ficar na região de memória onde residem os recursos alocados dinâmicamente que é a HEAP*/</w:t>
      </w:r>
    </w:p>
    <w:p w14:paraId="0B04A4EC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main()</w:t>
      </w:r>
    </w:p>
    <w:p w14:paraId="4C379699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{</w:t>
      </w:r>
    </w:p>
    <w:p w14:paraId="0B995383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VarLocal = 20;</w:t>
      </w:r>
      <w:r w:rsidRPr="00EE0D58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//&lt;---Estará na stack dentro da STACK FRAME da função main</w:t>
      </w:r>
    </w:p>
    <w:p w14:paraId="14257999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* PonteiroLocal = &amp;VarLocal;</w:t>
      </w:r>
      <w:r w:rsidRPr="00EE0D58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//&lt;---Estará na stack dentro da STACK FRAME da função main</w:t>
      </w:r>
    </w:p>
    <w:p w14:paraId="7CB68E1D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EE0D58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/*Aqui criamos um objeto na Stack e um ponteiro do tipo Casa de nome CaseDePraiaStack. Então CaseDePraiaStack irá apontar para um objeto criado na STACK que teve como molde a classe Casa. É muito comum achar que CasaDePraiaStack seja o objeto. Não é! ele apenas é um  ponteiro para um objeto do tipo da classe Casa que será alocado neste caso na STACK*/</w:t>
      </w:r>
    </w:p>
    <w:p w14:paraId="0276DCD5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Casa CaseDePraiaStack;</w:t>
      </w:r>
    </w:p>
    <w:p w14:paraId="2502993E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6FBDAC66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lastRenderedPageBreak/>
        <w:tab/>
      </w:r>
      <w:r w:rsidRPr="00EE0D58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/*Aqui  CasaDePraia é um ponteiro local a função main e portanto estará aramazenado na stack dentro da stack frama da função main(). Este ponteiro CasaDePraia irá apontar para um objeto criado dinâmicamente (new Casa()) e que portanto este objeto estará na Heap*/</w:t>
      </w:r>
    </w:p>
    <w:p w14:paraId="5A8BC3D5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Casa* CasaDePraia = </w:t>
      </w: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new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Casa();</w:t>
      </w:r>
    </w:p>
    <w:p w14:paraId="3EE4A91B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</w:p>
    <w:p w14:paraId="65384BC5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CaseDePraiaStack.Tamanho = 100;</w:t>
      </w:r>
    </w:p>
    <w:p w14:paraId="3BBFB20A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CasaDePraia-&gt;MostrarTamanho();</w:t>
      </w:r>
    </w:p>
    <w:p w14:paraId="441DEB92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4AE313E2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CasaDePraia-&gt;Tamanho = 50;</w:t>
      </w:r>
    </w:p>
    <w:p w14:paraId="047EA8C3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CasaDePraia-&gt;MostrarTamanho();</w:t>
      </w:r>
    </w:p>
    <w:p w14:paraId="0A1CE449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16E74C7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system(</w:t>
      </w:r>
      <w:r w:rsidRPr="00EE0D58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"PAUSE"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);</w:t>
      </w:r>
    </w:p>
    <w:p w14:paraId="5582A8DE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0;</w:t>
      </w:r>
    </w:p>
    <w:p w14:paraId="10953DCB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487052DD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1827B204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float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Casa::MostrarTamanho()</w:t>
      </w:r>
    </w:p>
    <w:p w14:paraId="45E5131A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{</w:t>
      </w:r>
    </w:p>
    <w:p w14:paraId="001AA983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static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</w:t>
      </w: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QtdeVezesMostrouTamanho = 0; </w:t>
      </w:r>
      <w:r w:rsidRPr="00EE0D58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 Aqui apenas desta variável estar dentro de uma função</w:t>
      </w:r>
    </w:p>
    <w:p w14:paraId="19E5AAA2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EE0D58">
        <w:rPr>
          <w:rFonts w:ascii="Consolas" w:eastAsia="Times New Roman" w:hAnsi="Consolas" w:cs="Courier New"/>
          <w:color w:val="6A6F73"/>
          <w:sz w:val="20"/>
          <w:szCs w:val="20"/>
          <w:lang w:eastAsia="pt-BR"/>
        </w:rPr>
        <w:t>//ela estará armazenada na região de memória data segment(Segmento de dados inicializados(.data))</w:t>
      </w:r>
    </w:p>
    <w:p w14:paraId="1ACFCA7E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QtdeVezesMostrouTamanho++;</w:t>
      </w:r>
    </w:p>
    <w:p w14:paraId="30980A1D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>system(</w:t>
      </w:r>
      <w:r w:rsidRPr="00EE0D58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"CLS"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);</w:t>
      </w:r>
    </w:p>
    <w:p w14:paraId="53C8CB62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  <w:t xml:space="preserve">std::cout &lt;&lt; </w:t>
      </w:r>
      <w:r w:rsidRPr="00EE0D58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"\nQtde Vezes mostrou tamanho: "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&lt;&lt; QtdeVezesMostrouTamanho &lt;&lt; </w:t>
      </w:r>
      <w:r w:rsidRPr="00EE0D58">
        <w:rPr>
          <w:rFonts w:ascii="Consolas" w:eastAsia="Times New Roman" w:hAnsi="Consolas" w:cs="Courier New"/>
          <w:color w:val="2D907F"/>
          <w:sz w:val="20"/>
          <w:szCs w:val="20"/>
          <w:lang w:eastAsia="pt-BR"/>
        </w:rPr>
        <w:t>"\n"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;</w:t>
      </w:r>
    </w:p>
    <w:p w14:paraId="592F4811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Tamanho;</w:t>
      </w:r>
    </w:p>
    <w:p w14:paraId="05EC8960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5E5EC924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75575CCA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int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Casa::ObtenhaNumeroDeQuartos()</w:t>
      </w:r>
    </w:p>
    <w:p w14:paraId="338FB51C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{</w:t>
      </w:r>
    </w:p>
    <w:p w14:paraId="2B23B33D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NumnQuartos;</w:t>
      </w:r>
    </w:p>
    <w:p w14:paraId="139FEA41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78EA70D7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 </w:t>
      </w:r>
    </w:p>
    <w:p w14:paraId="54F7CEE8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bool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Casa::TemSuite()</w:t>
      </w:r>
    </w:p>
    <w:p w14:paraId="41C97C36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{</w:t>
      </w:r>
    </w:p>
    <w:p w14:paraId="69AF0CF7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ab/>
      </w:r>
      <w:r w:rsidRPr="00EE0D58">
        <w:rPr>
          <w:rFonts w:ascii="Consolas" w:eastAsia="Times New Roman" w:hAnsi="Consolas" w:cs="Courier New"/>
          <w:color w:val="B4690E"/>
          <w:sz w:val="20"/>
          <w:szCs w:val="20"/>
          <w:lang w:eastAsia="pt-BR"/>
        </w:rPr>
        <w:t>return</w:t>
      </w: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 xml:space="preserve"> bTemSuite;</w:t>
      </w:r>
    </w:p>
    <w:p w14:paraId="7B914867" w14:textId="77777777" w:rsidR="00EE0D58" w:rsidRPr="00EE0D58" w:rsidRDefault="00EE0D58" w:rsidP="00EE0D5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</w:pPr>
      <w:r w:rsidRPr="00EE0D58">
        <w:rPr>
          <w:rFonts w:ascii="Consolas" w:eastAsia="Times New Roman" w:hAnsi="Consolas" w:cs="Courier New"/>
          <w:color w:val="1C1D1F"/>
          <w:sz w:val="20"/>
          <w:szCs w:val="20"/>
          <w:lang w:eastAsia="pt-BR"/>
        </w:rPr>
        <w:t>}</w:t>
      </w:r>
    </w:p>
    <w:p w14:paraId="0F938E1C" w14:textId="77777777" w:rsidR="00EE0D58" w:rsidRPr="00EE0D58" w:rsidRDefault="00EE0D58" w:rsidP="00EE0D5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Veja abaixo como ficaria dividido  a região de memória deste programa com o código acima</w:t>
      </w:r>
    </w:p>
    <w:p w14:paraId="2ABF70DC" w14:textId="6DF38101" w:rsidR="00EE0D58" w:rsidRPr="00EE0D58" w:rsidRDefault="00EE0D58" w:rsidP="00EE0D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noProof/>
          <w:color w:val="1C1D1F"/>
          <w:sz w:val="24"/>
          <w:szCs w:val="24"/>
          <w:lang w:eastAsia="pt-BR"/>
        </w:rPr>
        <w:lastRenderedPageBreak/>
        <w:drawing>
          <wp:inline distT="0" distB="0" distL="0" distR="0" wp14:anchorId="2A9554F9" wp14:editId="78E7C167">
            <wp:extent cx="4829810" cy="8892540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81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739A" w14:textId="77777777" w:rsidR="00EE0D58" w:rsidRPr="00EE0D58" w:rsidRDefault="00EE0D58" w:rsidP="00EE0D5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lastRenderedPageBreak/>
        <w:t>Na figura acima eu simplifiquei e não coloquei o STACK FRAME das outras funções, só coloquei o da função  main()</w:t>
      </w:r>
    </w:p>
    <w:p w14:paraId="3BB49FF4" w14:textId="77777777" w:rsidR="00EE0D58" w:rsidRPr="00EE0D58" w:rsidRDefault="00EE0D58" w:rsidP="00EE0D5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Se tivéssemos por exemplo o seguinte:  float *Ptr=&amp;Num;</w:t>
      </w:r>
    </w:p>
    <w:p w14:paraId="1B6938A6" w14:textId="77777777" w:rsidR="00EE0D58" w:rsidRPr="00EE0D58" w:rsidRDefault="00EE0D58" w:rsidP="00EE0D5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Onde Ptr e Num estariam alocados?</w:t>
      </w:r>
    </w:p>
    <w:p w14:paraId="2EAEE616" w14:textId="77777777" w:rsidR="00EE0D58" w:rsidRPr="00EE0D58" w:rsidRDefault="00EE0D58" w:rsidP="00EE0D5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Neste caso se isso estiver dentro da função main ou outra função tanto a variável Ptr quanto Num estariam na STACK dentro de um STACK FRAME da função em que estas variáveis residem.</w:t>
      </w:r>
    </w:p>
    <w:p w14:paraId="06BDB329" w14:textId="77777777" w:rsidR="00EE0D58" w:rsidRPr="00EE0D58" w:rsidRDefault="00EE0D58" w:rsidP="00EE0D5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Caso contrário se forem globais/estáticas estarão na .bss ou data segment a depender se foram inicializadas ou não...</w:t>
      </w:r>
    </w:p>
    <w:p w14:paraId="368EE537" w14:textId="77777777" w:rsidR="00EE0D58" w:rsidRPr="00EE0D58" w:rsidRDefault="00EE0D58" w:rsidP="00EE0D5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É bom lembrar que esta divisão que coloquei acima na primeira figura não é de toda a memória RAM</w:t>
      </w:r>
    </w:p>
    <w:p w14:paraId="22FC4719" w14:textId="77777777" w:rsidR="00EE0D58" w:rsidRPr="00EE0D58" w:rsidRDefault="00EE0D58" w:rsidP="00EE0D58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o que é dividido desta forma é o espaço de endereçamento fornecido ao seu programa quando ele executa., As vezes um programa é dividido em vários processos e então cada processo executado terá este espaço de endereçamento.</w:t>
      </w:r>
    </w:p>
    <w:p w14:paraId="434054EF" w14:textId="77777777" w:rsidR="00EE0D58" w:rsidRPr="00EE0D58" w:rsidRDefault="00EE0D58" w:rsidP="00EE0D5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</w:pPr>
      <w:r w:rsidRPr="00EE0D58">
        <w:rPr>
          <w:rFonts w:ascii="Roboto" w:eastAsia="Times New Roman" w:hAnsi="Roboto" w:cs="Times New Roman"/>
          <w:color w:val="1C1D1F"/>
          <w:sz w:val="24"/>
          <w:szCs w:val="24"/>
          <w:lang w:eastAsia="pt-BR"/>
        </w:rPr>
        <w:t>Abraço</w:t>
      </w:r>
    </w:p>
    <w:p w14:paraId="7E73F324" w14:textId="77777777" w:rsidR="000347C4" w:rsidRDefault="000347C4"/>
    <w:sectPr w:rsidR="00034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FF2C94"/>
    <w:multiLevelType w:val="multilevel"/>
    <w:tmpl w:val="B36A6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95695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C00"/>
    <w:rsid w:val="000347C4"/>
    <w:rsid w:val="00435C00"/>
    <w:rsid w:val="005C1B5E"/>
    <w:rsid w:val="00EE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7FD984-4086-4E2E-895E-354C4B7E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Strong">
    <w:name w:val="Strong"/>
    <w:basedOn w:val="DefaultParagraphFont"/>
    <w:uiPriority w:val="22"/>
    <w:qFormat/>
    <w:rsid w:val="00EE0D58"/>
    <w:rPr>
      <w:b/>
      <w:bCs/>
    </w:rPr>
  </w:style>
  <w:style w:type="character" w:styleId="Emphasis">
    <w:name w:val="Emphasis"/>
    <w:basedOn w:val="DefaultParagraphFont"/>
    <w:uiPriority w:val="20"/>
    <w:qFormat/>
    <w:rsid w:val="00EE0D58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E0D58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EE0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m">
    <w:name w:val="com"/>
    <w:basedOn w:val="DefaultParagraphFont"/>
    <w:rsid w:val="00EE0D58"/>
  </w:style>
  <w:style w:type="character" w:customStyle="1" w:styleId="pln">
    <w:name w:val="pln"/>
    <w:basedOn w:val="DefaultParagraphFont"/>
    <w:rsid w:val="00EE0D58"/>
  </w:style>
  <w:style w:type="character" w:customStyle="1" w:styleId="str">
    <w:name w:val="str"/>
    <w:basedOn w:val="DefaultParagraphFont"/>
    <w:rsid w:val="00EE0D58"/>
  </w:style>
  <w:style w:type="paragraph" w:customStyle="1" w:styleId="l1">
    <w:name w:val="l1"/>
    <w:basedOn w:val="Normal"/>
    <w:rsid w:val="00EE0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2">
    <w:name w:val="l2"/>
    <w:basedOn w:val="Normal"/>
    <w:rsid w:val="00EE0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3">
    <w:name w:val="l3"/>
    <w:basedOn w:val="Normal"/>
    <w:rsid w:val="00EE0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kwd">
    <w:name w:val="kwd"/>
    <w:basedOn w:val="DefaultParagraphFont"/>
    <w:rsid w:val="00EE0D58"/>
  </w:style>
  <w:style w:type="character" w:customStyle="1" w:styleId="typ">
    <w:name w:val="typ"/>
    <w:basedOn w:val="DefaultParagraphFont"/>
    <w:rsid w:val="00EE0D58"/>
  </w:style>
  <w:style w:type="character" w:customStyle="1" w:styleId="pun">
    <w:name w:val="pun"/>
    <w:basedOn w:val="DefaultParagraphFont"/>
    <w:rsid w:val="00EE0D58"/>
  </w:style>
  <w:style w:type="paragraph" w:customStyle="1" w:styleId="l4">
    <w:name w:val="l4"/>
    <w:basedOn w:val="Normal"/>
    <w:rsid w:val="00EE0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">
    <w:name w:val="lit"/>
    <w:basedOn w:val="DefaultParagraphFont"/>
    <w:rsid w:val="00EE0D58"/>
  </w:style>
  <w:style w:type="paragraph" w:customStyle="1" w:styleId="l5">
    <w:name w:val="l5"/>
    <w:basedOn w:val="Normal"/>
    <w:rsid w:val="00EE0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6">
    <w:name w:val="l6"/>
    <w:basedOn w:val="Normal"/>
    <w:rsid w:val="00EE0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7">
    <w:name w:val="l7"/>
    <w:basedOn w:val="Normal"/>
    <w:rsid w:val="00EE0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8">
    <w:name w:val="l8"/>
    <w:basedOn w:val="Normal"/>
    <w:rsid w:val="00EE0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l9">
    <w:name w:val="l9"/>
    <w:basedOn w:val="Normal"/>
    <w:rsid w:val="00EE0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8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81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1473</Words>
  <Characters>7957</Characters>
  <Application>Microsoft Office Word</Application>
  <DocSecurity>0</DocSecurity>
  <Lines>66</Lines>
  <Paragraphs>18</Paragraphs>
  <ScaleCrop>false</ScaleCrop>
  <Company/>
  <LinksUpToDate>false</LinksUpToDate>
  <CharactersWithSpaces>9412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Enrico Iacono Fullone</dc:creator>
  <cp:keywords/>
  <dc:description/>
  <cp:lastModifiedBy>Paolo Enrico Iacono Fullone</cp:lastModifiedBy>
  <cp:revision>3</cp:revision>
  <dcterms:created xsi:type="dcterms:W3CDTF">2023-03-14T10:32:00Z</dcterms:created>
  <dcterms:modified xsi:type="dcterms:W3CDTF">2023-03-14T10:32:00Z</dcterms:modified>
</cp:coreProperties>
</file>