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6CEA82" w14:textId="4440EDFF" w:rsidR="000347C4" w:rsidRDefault="00707DF4">
      <w:r>
        <w:t>3</w:t>
      </w:r>
    </w:p>
    <w:p w14:paraId="6BF0489E" w14:textId="74B97304" w:rsidR="00707DF4" w:rsidRDefault="00707DF4">
      <w:r>
        <w:rPr>
          <w:noProof/>
        </w:rPr>
        <w:drawing>
          <wp:inline distT="0" distB="0" distL="0" distR="0" wp14:anchorId="097E4490" wp14:editId="2CC9548F">
            <wp:extent cx="5400040" cy="2292350"/>
            <wp:effectExtent l="0" t="0" r="0" b="0"/>
            <wp:docPr id="1474295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29547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EC87F" w14:textId="77777777" w:rsidR="00707DF4" w:rsidRDefault="00707DF4"/>
    <w:p w14:paraId="5453D778" w14:textId="535FEF3D" w:rsidR="00707DF4" w:rsidRDefault="00707DF4">
      <w:r>
        <w:t>Zookeper – serviço centralizado para manter informações e configurações e nomenclaturas entre os serviços distribuídos, kafka usa o zookeper para centralizar as informações de diferentes clusters.</w:t>
      </w:r>
    </w:p>
    <w:p w14:paraId="50390209" w14:textId="77777777" w:rsidR="00707DF4" w:rsidRDefault="00707DF4"/>
    <w:p w14:paraId="1AC62B55" w14:textId="4F868D83" w:rsidR="00707DF4" w:rsidRDefault="00707DF4">
      <w:r>
        <w:t>5 – usou o intelij (jet brains) versão paga com um trial de 30 dias, para automatizar algumas atividades.</w:t>
      </w:r>
    </w:p>
    <w:p w14:paraId="451FCCA5" w14:textId="3EC7F365" w:rsidR="00707DF4" w:rsidRDefault="00707DF4">
      <w:r>
        <w:rPr>
          <w:noProof/>
        </w:rPr>
        <w:drawing>
          <wp:inline distT="0" distB="0" distL="0" distR="0" wp14:anchorId="17D134D9" wp14:editId="26334468">
            <wp:extent cx="5400040" cy="3277235"/>
            <wp:effectExtent l="0" t="0" r="0" b="0"/>
            <wp:docPr id="138021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212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60241" w14:textId="3AE78426" w:rsidR="00707DF4" w:rsidRDefault="00707DF4">
      <w:r>
        <w:t>Usou 3 pacotes e a versão destacada do spring boot:</w:t>
      </w:r>
    </w:p>
    <w:p w14:paraId="58B91A61" w14:textId="6E0FD0D9" w:rsidR="00707DF4" w:rsidRDefault="00707DF4">
      <w:r>
        <w:rPr>
          <w:noProof/>
        </w:rPr>
        <w:lastRenderedPageBreak/>
        <w:drawing>
          <wp:inline distT="0" distB="0" distL="0" distR="0" wp14:anchorId="6FCC0AD7" wp14:editId="6C2880F5">
            <wp:extent cx="5400040" cy="3265805"/>
            <wp:effectExtent l="0" t="0" r="0" b="0"/>
            <wp:docPr id="1729112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1125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C26C0" w14:textId="04078D4A" w:rsidR="00590C37" w:rsidRDefault="00590C37">
      <w:r>
        <w:t>6</w:t>
      </w:r>
    </w:p>
    <w:p w14:paraId="01A06511" w14:textId="05DBC70F" w:rsidR="00590C37" w:rsidRDefault="00590C37">
      <w:r>
        <w:t>Subiu o docker-compose</w:t>
      </w:r>
    </w:p>
    <w:p w14:paraId="7B7A84F9" w14:textId="77777777" w:rsidR="00590C37" w:rsidRDefault="00590C37"/>
    <w:p w14:paraId="57C78F92" w14:textId="1DDBB659" w:rsidR="00590C37" w:rsidRDefault="00590C37">
      <w:r>
        <w:t>7</w:t>
      </w:r>
    </w:p>
    <w:p w14:paraId="7CEAC2F4" w14:textId="7E8675AA" w:rsidR="005D3557" w:rsidRDefault="005D3557">
      <w:r>
        <w:t>Criou o producer</w:t>
      </w:r>
    </w:p>
    <w:p w14:paraId="43A2ED2E" w14:textId="159FC13F" w:rsidR="00590C37" w:rsidRDefault="005D3557">
      <w:r>
        <w:rPr>
          <w:noProof/>
        </w:rPr>
        <w:drawing>
          <wp:inline distT="0" distB="0" distL="0" distR="0" wp14:anchorId="2CC55046" wp14:editId="43D28121">
            <wp:extent cx="5400040" cy="1454785"/>
            <wp:effectExtent l="0" t="0" r="0" b="0"/>
            <wp:docPr id="393798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7984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40B2E" w14:textId="77777777" w:rsidR="00590C37" w:rsidRDefault="00590C37"/>
    <w:sectPr w:rsidR="00590C3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1A9A"/>
    <w:rsid w:val="000347C4"/>
    <w:rsid w:val="004B6BBE"/>
    <w:rsid w:val="00590C37"/>
    <w:rsid w:val="005C1B5E"/>
    <w:rsid w:val="005D3557"/>
    <w:rsid w:val="006C1A9A"/>
    <w:rsid w:val="00707DF4"/>
    <w:rsid w:val="009E4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CC8E23"/>
  <w15:chartTrackingRefBased/>
  <w15:docId w15:val="{3F0F3399-DDF2-4F82-8A83-F067CD179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1905</TotalTime>
  <Pages>1</Pages>
  <Words>64</Words>
  <Characters>349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Paolo Enrico Iacono Fullone</dc:creator>
  <cp:keywords/>
  <dc:description/>
  <cp:lastModifiedBy>Paolo Enrico Iacono Fullone</cp:lastModifiedBy>
  <cp:revision>3</cp:revision>
  <dcterms:created xsi:type="dcterms:W3CDTF">2023-06-17T17:20:00Z</dcterms:created>
  <dcterms:modified xsi:type="dcterms:W3CDTF">2023-06-19T01:05:00Z</dcterms:modified>
</cp:coreProperties>
</file>