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2A4B5" w14:textId="38DFCED2" w:rsidR="001B5054" w:rsidRDefault="00071D3F">
      <w:r>
        <w:rPr>
          <w:noProof/>
        </w:rPr>
        <w:drawing>
          <wp:inline distT="0" distB="0" distL="0" distR="0" wp14:anchorId="60A22D01" wp14:editId="6F2350CE">
            <wp:extent cx="5731510" cy="3049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1BFC" w14:textId="04A939DE" w:rsidR="00071D3F" w:rsidRDefault="00071D3F">
      <w:r>
        <w:rPr>
          <w:noProof/>
        </w:rPr>
        <w:drawing>
          <wp:inline distT="0" distB="0" distL="0" distR="0" wp14:anchorId="33A2C061" wp14:editId="53C34134">
            <wp:extent cx="5731510" cy="2860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A22F" w14:textId="732236B9" w:rsidR="00071D3F" w:rsidRDefault="00071D3F">
      <w:r>
        <w:rPr>
          <w:noProof/>
        </w:rPr>
        <w:lastRenderedPageBreak/>
        <w:drawing>
          <wp:inline distT="0" distB="0" distL="0" distR="0" wp14:anchorId="3FB92CFE" wp14:editId="5B3AA03D">
            <wp:extent cx="5731510" cy="2925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D00" w14:textId="0304DDCA" w:rsidR="00071D3F" w:rsidRDefault="00071D3F">
      <w:r>
        <w:rPr>
          <w:noProof/>
        </w:rPr>
        <w:drawing>
          <wp:inline distT="0" distB="0" distL="0" distR="0" wp14:anchorId="34E36DEA" wp14:editId="79BA8172">
            <wp:extent cx="5731510" cy="2874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4D18" w14:textId="5C26A416" w:rsidR="00071D3F" w:rsidRDefault="00071D3F">
      <w:r>
        <w:rPr>
          <w:noProof/>
        </w:rPr>
        <w:lastRenderedPageBreak/>
        <w:drawing>
          <wp:inline distT="0" distB="0" distL="0" distR="0" wp14:anchorId="5DD2B381" wp14:editId="13B6855B">
            <wp:extent cx="5731510" cy="31578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CA64" w14:textId="4C34FAE6" w:rsidR="00071D3F" w:rsidRDefault="00071D3F">
      <w:r>
        <w:rPr>
          <w:noProof/>
        </w:rPr>
        <w:drawing>
          <wp:inline distT="0" distB="0" distL="0" distR="0" wp14:anchorId="37B875B0" wp14:editId="7DA8B502">
            <wp:extent cx="5731510" cy="3091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160F" w14:textId="7FD00840" w:rsidR="00071D3F" w:rsidRDefault="00071D3F">
      <w:r>
        <w:rPr>
          <w:noProof/>
        </w:rPr>
        <w:lastRenderedPageBreak/>
        <w:drawing>
          <wp:inline distT="0" distB="0" distL="0" distR="0" wp14:anchorId="3A746CB2" wp14:editId="4B2FB217">
            <wp:extent cx="5731510" cy="2781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6EAB" w14:textId="34B34005" w:rsidR="00071D3F" w:rsidRDefault="00071D3F">
      <w:r>
        <w:rPr>
          <w:noProof/>
        </w:rPr>
        <w:drawing>
          <wp:inline distT="0" distB="0" distL="0" distR="0" wp14:anchorId="725EAC2A" wp14:editId="2A41ADBF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CC2B" w14:textId="07BD7531" w:rsidR="00071D3F" w:rsidRDefault="00071D3F">
      <w:r>
        <w:rPr>
          <w:noProof/>
        </w:rPr>
        <w:drawing>
          <wp:inline distT="0" distB="0" distL="0" distR="0" wp14:anchorId="0762BE4B" wp14:editId="26D9AC8D">
            <wp:extent cx="5731510" cy="2860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95B9" w14:textId="6DBA235B" w:rsidR="00071D3F" w:rsidRDefault="00071D3F">
      <w:r>
        <w:rPr>
          <w:noProof/>
        </w:rPr>
        <w:lastRenderedPageBreak/>
        <w:drawing>
          <wp:inline distT="0" distB="0" distL="0" distR="0" wp14:anchorId="59BFF603" wp14:editId="6D122FA1">
            <wp:extent cx="5731510" cy="2665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3B3E" w14:textId="602E1D95" w:rsidR="00071D3F" w:rsidRDefault="00071D3F">
      <w:r>
        <w:rPr>
          <w:noProof/>
        </w:rPr>
        <w:drawing>
          <wp:inline distT="0" distB="0" distL="0" distR="0" wp14:anchorId="5B7C670F" wp14:editId="397532E4">
            <wp:extent cx="5731510" cy="3028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C547" w14:textId="574061DA" w:rsidR="00071D3F" w:rsidRDefault="00071D3F">
      <w:r>
        <w:rPr>
          <w:noProof/>
        </w:rPr>
        <w:lastRenderedPageBreak/>
        <w:drawing>
          <wp:inline distT="0" distB="0" distL="0" distR="0" wp14:anchorId="7300C706" wp14:editId="06C539A0">
            <wp:extent cx="5731510" cy="3024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C0E9" w14:textId="7CEBEA8C" w:rsidR="00071D3F" w:rsidRDefault="00071D3F">
      <w:r>
        <w:rPr>
          <w:noProof/>
        </w:rPr>
        <w:drawing>
          <wp:inline distT="0" distB="0" distL="0" distR="0" wp14:anchorId="37320425" wp14:editId="2B9B3924">
            <wp:extent cx="5731510" cy="3237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0036" w14:textId="6659633B" w:rsidR="00071D3F" w:rsidRDefault="00071D3F">
      <w:r>
        <w:rPr>
          <w:noProof/>
        </w:rPr>
        <w:lastRenderedPageBreak/>
        <w:drawing>
          <wp:inline distT="0" distB="0" distL="0" distR="0" wp14:anchorId="35474B69" wp14:editId="4147461B">
            <wp:extent cx="5731510" cy="27463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E15" w14:textId="60FD1C82" w:rsidR="00071D3F" w:rsidRDefault="00601F08">
      <w:hyperlink r:id="rId18" w:history="1">
        <w:r w:rsidR="00071D3F" w:rsidRPr="00F417D0">
          <w:rPr>
            <w:rStyle w:val="Hyperlink"/>
          </w:rPr>
          <w:t>https://learn.microsoft.com/training/modules/describe-azure-identity-access-security/</w:t>
        </w:r>
      </w:hyperlink>
    </w:p>
    <w:p w14:paraId="1E9EDF9E" w14:textId="073F66C7" w:rsidR="00071D3F" w:rsidRDefault="00071D3F">
      <w:r>
        <w:rPr>
          <w:noProof/>
        </w:rPr>
        <w:drawing>
          <wp:inline distT="0" distB="0" distL="0" distR="0" wp14:anchorId="39E0174E" wp14:editId="19345220">
            <wp:extent cx="5731510" cy="31426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88E8" w14:textId="211DF088" w:rsidR="00071D3F" w:rsidRDefault="00071D3F">
      <w:r>
        <w:rPr>
          <w:noProof/>
        </w:rPr>
        <w:lastRenderedPageBreak/>
        <w:drawing>
          <wp:inline distT="0" distB="0" distL="0" distR="0" wp14:anchorId="2AD12758" wp14:editId="4E72B1DB">
            <wp:extent cx="5731510" cy="2940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604F" w14:textId="711D003A" w:rsidR="00071D3F" w:rsidRDefault="00601F08">
      <w:hyperlink r:id="rId21" w:history="1">
        <w:r w:rsidR="00071D3F" w:rsidRPr="00F417D0">
          <w:rPr>
            <w:rStyle w:val="Hyperlink"/>
          </w:rPr>
          <w:t>https://learn.microsoft.com/training/modules/describe-cloud-compute/</w:t>
        </w:r>
      </w:hyperlink>
    </w:p>
    <w:p w14:paraId="1EF85091" w14:textId="147CAB71" w:rsidR="00071D3F" w:rsidRDefault="00071D3F">
      <w:r>
        <w:rPr>
          <w:noProof/>
        </w:rPr>
        <w:drawing>
          <wp:inline distT="0" distB="0" distL="0" distR="0" wp14:anchorId="716B76AF" wp14:editId="477CA96E">
            <wp:extent cx="5731510" cy="30238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D6A9" w14:textId="068A1EA5" w:rsidR="00071D3F" w:rsidRDefault="00071D3F">
      <w:r>
        <w:rPr>
          <w:noProof/>
        </w:rPr>
        <w:lastRenderedPageBreak/>
        <w:drawing>
          <wp:inline distT="0" distB="0" distL="0" distR="0" wp14:anchorId="436035BE" wp14:editId="42F9CEDB">
            <wp:extent cx="5731510" cy="28155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79C" w14:textId="73721A3A" w:rsidR="00271C7C" w:rsidRDefault="00271C7C">
      <w:r>
        <w:rPr>
          <w:noProof/>
        </w:rPr>
        <w:drawing>
          <wp:inline distT="0" distB="0" distL="0" distR="0" wp14:anchorId="4B2D7D52" wp14:editId="18E71089">
            <wp:extent cx="5731510" cy="31940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27B1" w14:textId="56B65145" w:rsidR="00271C7C" w:rsidRDefault="00271C7C">
      <w:r>
        <w:rPr>
          <w:noProof/>
        </w:rPr>
        <w:lastRenderedPageBreak/>
        <w:drawing>
          <wp:inline distT="0" distB="0" distL="0" distR="0" wp14:anchorId="7CD226A0" wp14:editId="78685CA0">
            <wp:extent cx="5731510" cy="29845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AAE" w14:textId="0830E97F" w:rsidR="00271C7C" w:rsidRDefault="00271C7C">
      <w:r>
        <w:rPr>
          <w:noProof/>
        </w:rPr>
        <w:drawing>
          <wp:inline distT="0" distB="0" distL="0" distR="0" wp14:anchorId="11C29F97" wp14:editId="66BD5348">
            <wp:extent cx="5731510" cy="28028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5AC" w14:textId="70AB7574" w:rsidR="00271C7C" w:rsidRDefault="00271C7C">
      <w:r>
        <w:rPr>
          <w:noProof/>
        </w:rPr>
        <w:drawing>
          <wp:inline distT="0" distB="0" distL="0" distR="0" wp14:anchorId="735711AA" wp14:editId="3B3162E3">
            <wp:extent cx="5731510" cy="26809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DEEB" w14:textId="39A5C63D" w:rsidR="00271C7C" w:rsidRDefault="00601F08">
      <w:hyperlink r:id="rId28" w:history="1">
        <w:r w:rsidR="00271C7C" w:rsidRPr="00F417D0">
          <w:rPr>
            <w:rStyle w:val="Hyperlink"/>
          </w:rPr>
          <w:t>https://learn.microsoft.com/training/modules/describe-benefits-use-cloud-services/</w:t>
        </w:r>
      </w:hyperlink>
    </w:p>
    <w:p w14:paraId="6D94C8D9" w14:textId="6656B46A" w:rsidR="00271C7C" w:rsidRDefault="00271C7C">
      <w:r>
        <w:rPr>
          <w:noProof/>
        </w:rPr>
        <w:drawing>
          <wp:inline distT="0" distB="0" distL="0" distR="0" wp14:anchorId="23165989" wp14:editId="56D28C21">
            <wp:extent cx="5731510" cy="27584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BF6" w14:textId="19695B55" w:rsidR="00271C7C" w:rsidRDefault="00271C7C">
      <w:r>
        <w:rPr>
          <w:noProof/>
        </w:rPr>
        <w:drawing>
          <wp:inline distT="0" distB="0" distL="0" distR="0" wp14:anchorId="5960FE4A" wp14:editId="1D492050">
            <wp:extent cx="5731510" cy="29851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7D2E" w14:textId="5366FE1C" w:rsidR="00271C7C" w:rsidRDefault="00271C7C">
      <w:r>
        <w:rPr>
          <w:noProof/>
        </w:rPr>
        <w:drawing>
          <wp:inline distT="0" distB="0" distL="0" distR="0" wp14:anchorId="429F6A38" wp14:editId="37445468">
            <wp:extent cx="5731510" cy="25107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5A54" w14:textId="0E4227D4" w:rsidR="00271C7C" w:rsidRDefault="00271C7C">
      <w:r>
        <w:rPr>
          <w:noProof/>
        </w:rPr>
        <w:lastRenderedPageBreak/>
        <w:drawing>
          <wp:inline distT="0" distB="0" distL="0" distR="0" wp14:anchorId="1B9E1007" wp14:editId="23765907">
            <wp:extent cx="5731510" cy="23545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B208" w14:textId="6993302B" w:rsidR="00271C7C" w:rsidRDefault="00271C7C">
      <w:r>
        <w:rPr>
          <w:noProof/>
        </w:rPr>
        <w:drawing>
          <wp:inline distT="0" distB="0" distL="0" distR="0" wp14:anchorId="35D79D81" wp14:editId="64F36C6B">
            <wp:extent cx="5731510" cy="2827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BFA8" w14:textId="2FB0835B" w:rsidR="00271C7C" w:rsidRDefault="00271C7C">
      <w:r>
        <w:rPr>
          <w:noProof/>
        </w:rPr>
        <w:drawing>
          <wp:inline distT="0" distB="0" distL="0" distR="0" wp14:anchorId="462E0388" wp14:editId="35844DFC">
            <wp:extent cx="5731510" cy="23926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67D" w14:textId="2DDBA438" w:rsidR="00271C7C" w:rsidRDefault="00271C7C">
      <w:r>
        <w:rPr>
          <w:noProof/>
        </w:rPr>
        <w:lastRenderedPageBreak/>
        <w:drawing>
          <wp:inline distT="0" distB="0" distL="0" distR="0" wp14:anchorId="03597805" wp14:editId="7016983F">
            <wp:extent cx="5731510" cy="23482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D195" w14:textId="578B4E93" w:rsidR="00271C7C" w:rsidRDefault="00271C7C">
      <w:r>
        <w:rPr>
          <w:noProof/>
        </w:rPr>
        <w:drawing>
          <wp:inline distT="0" distB="0" distL="0" distR="0" wp14:anchorId="2E1DACF6" wp14:editId="5F04D5CF">
            <wp:extent cx="5731510" cy="30353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3838" w14:textId="67D5ED27" w:rsidR="00271C7C" w:rsidRDefault="00601F08">
      <w:hyperlink r:id="rId37" w:history="1">
        <w:r w:rsidR="00271C7C" w:rsidRPr="00F417D0">
          <w:rPr>
            <w:rStyle w:val="Hyperlink"/>
          </w:rPr>
          <w:t>https://learn.microsoft.com/training/modules/describe-cost-management-azure/</w:t>
        </w:r>
      </w:hyperlink>
    </w:p>
    <w:p w14:paraId="5A6E039A" w14:textId="1CAC0053" w:rsidR="00271C7C" w:rsidRDefault="00271C7C">
      <w:r>
        <w:rPr>
          <w:noProof/>
        </w:rPr>
        <w:lastRenderedPageBreak/>
        <w:drawing>
          <wp:inline distT="0" distB="0" distL="0" distR="0" wp14:anchorId="04D93A21" wp14:editId="59C95AC4">
            <wp:extent cx="5731510" cy="30613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31F1" w14:textId="2C1C44FB" w:rsidR="00271C7C" w:rsidRDefault="00271C7C">
      <w:r>
        <w:rPr>
          <w:noProof/>
        </w:rPr>
        <w:drawing>
          <wp:inline distT="0" distB="0" distL="0" distR="0" wp14:anchorId="1FCC5B21" wp14:editId="2431F8A3">
            <wp:extent cx="5731510" cy="33331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1AC3" w14:textId="4A853342" w:rsidR="00271C7C" w:rsidRDefault="00271C7C">
      <w:r>
        <w:rPr>
          <w:noProof/>
        </w:rPr>
        <w:lastRenderedPageBreak/>
        <w:drawing>
          <wp:inline distT="0" distB="0" distL="0" distR="0" wp14:anchorId="0062DE2B" wp14:editId="37BAD7AE">
            <wp:extent cx="5731510" cy="2904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4D48" w14:textId="2C039FB3" w:rsidR="000C19C8" w:rsidRDefault="000C19C8">
      <w:r>
        <w:rPr>
          <w:noProof/>
        </w:rPr>
        <w:drawing>
          <wp:inline distT="0" distB="0" distL="0" distR="0" wp14:anchorId="5B1D170D" wp14:editId="253637B3">
            <wp:extent cx="5731510" cy="28270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6F6B" w14:textId="6D52F146" w:rsidR="000C19C8" w:rsidRDefault="000C19C8">
      <w:r>
        <w:rPr>
          <w:noProof/>
        </w:rPr>
        <w:drawing>
          <wp:inline distT="0" distB="0" distL="0" distR="0" wp14:anchorId="66F9EDE7" wp14:editId="002A2ED2">
            <wp:extent cx="5731510" cy="28511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F31C" w14:textId="1317D679" w:rsidR="000C19C8" w:rsidRDefault="000C19C8">
      <w:r>
        <w:rPr>
          <w:noProof/>
        </w:rPr>
        <w:lastRenderedPageBreak/>
        <w:drawing>
          <wp:inline distT="0" distB="0" distL="0" distR="0" wp14:anchorId="0218E3F2" wp14:editId="19635746">
            <wp:extent cx="5731510" cy="24276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A2B9" w14:textId="4167F93A" w:rsidR="000C19C8" w:rsidRDefault="000C19C8">
      <w:r>
        <w:rPr>
          <w:noProof/>
        </w:rPr>
        <w:drawing>
          <wp:inline distT="0" distB="0" distL="0" distR="0" wp14:anchorId="014205F1" wp14:editId="5E38BAED">
            <wp:extent cx="5731510" cy="27463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BD3" w14:textId="63AAF855" w:rsidR="000C19C8" w:rsidRDefault="000C19C8">
      <w:r>
        <w:rPr>
          <w:noProof/>
        </w:rPr>
        <w:drawing>
          <wp:inline distT="0" distB="0" distL="0" distR="0" wp14:anchorId="56D6D496" wp14:editId="4691D526">
            <wp:extent cx="5731510" cy="26314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B371" w14:textId="705973C6" w:rsidR="000C19C8" w:rsidRDefault="000C19C8">
      <w:r>
        <w:rPr>
          <w:noProof/>
        </w:rPr>
        <w:lastRenderedPageBreak/>
        <w:drawing>
          <wp:inline distT="0" distB="0" distL="0" distR="0" wp14:anchorId="204BDF82" wp14:editId="6BCB466B">
            <wp:extent cx="5731510" cy="28867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6B57" w14:textId="2E9200BC" w:rsidR="000C19C8" w:rsidRDefault="000C19C8">
      <w:r>
        <w:rPr>
          <w:noProof/>
        </w:rPr>
        <w:drawing>
          <wp:inline distT="0" distB="0" distL="0" distR="0" wp14:anchorId="754A9C05" wp14:editId="5EFA5A37">
            <wp:extent cx="5731510" cy="35585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F2A8" w14:textId="34F62274" w:rsidR="000C19C8" w:rsidRDefault="00601F08">
      <w:hyperlink r:id="rId48" w:history="1">
        <w:r w:rsidR="000C19C8" w:rsidRPr="00F417D0">
          <w:rPr>
            <w:rStyle w:val="Hyperlink"/>
          </w:rPr>
          <w:t>https://learn.microsoft.com/training/modules/describe-features-tools-manage-deploy-azure-resources/</w:t>
        </w:r>
      </w:hyperlink>
    </w:p>
    <w:p w14:paraId="2E20C501" w14:textId="7F8CC3E5" w:rsidR="000C19C8" w:rsidRDefault="00601F08">
      <w:hyperlink r:id="rId49" w:history="1">
        <w:r w:rsidR="000C19C8" w:rsidRPr="00F417D0">
          <w:rPr>
            <w:rStyle w:val="Hyperlink"/>
          </w:rPr>
          <w:t>https://learn.microsoft.com/training/modules/describe-features-tools-manage-deploy-azure-resources/3-describe-purpose-of-azure-arc</w:t>
        </w:r>
      </w:hyperlink>
    </w:p>
    <w:p w14:paraId="7B0BE9C0" w14:textId="01552368" w:rsidR="000C19C8" w:rsidRDefault="000C19C8"/>
    <w:p w14:paraId="3A3C0880" w14:textId="77777777" w:rsidR="000C19C8" w:rsidRDefault="000C19C8"/>
    <w:p w14:paraId="20EBE755" w14:textId="013063B7" w:rsidR="000C19C8" w:rsidRDefault="000C19C8">
      <w:r>
        <w:rPr>
          <w:noProof/>
        </w:rPr>
        <w:lastRenderedPageBreak/>
        <w:drawing>
          <wp:inline distT="0" distB="0" distL="0" distR="0" wp14:anchorId="710CD6CA" wp14:editId="5189CD33">
            <wp:extent cx="5731510" cy="27527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11C9" w14:textId="6D4FBC65" w:rsidR="000C19C8" w:rsidRDefault="000C19C8"/>
    <w:p w14:paraId="26FB7231" w14:textId="03067380" w:rsidR="000C19C8" w:rsidRDefault="000C19C8">
      <w:r>
        <w:rPr>
          <w:noProof/>
        </w:rPr>
        <w:drawing>
          <wp:inline distT="0" distB="0" distL="0" distR="0" wp14:anchorId="6FAE3E81" wp14:editId="3B1DD879">
            <wp:extent cx="5731510" cy="289242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B4D" w14:textId="2A5D5C0C" w:rsidR="000C19C8" w:rsidRDefault="00601F08">
      <w:hyperlink r:id="rId52" w:history="1">
        <w:r w:rsidR="000C19C8" w:rsidRPr="00F417D0">
          <w:rPr>
            <w:rStyle w:val="Hyperlink"/>
          </w:rPr>
          <w:t>https://learn.microsoft.com/training/modules/describe-monitoring-tools-azure/</w:t>
        </w:r>
      </w:hyperlink>
    </w:p>
    <w:p w14:paraId="46401CBF" w14:textId="42198F9B" w:rsidR="000C19C8" w:rsidRDefault="000C19C8">
      <w:r>
        <w:rPr>
          <w:noProof/>
        </w:rPr>
        <w:lastRenderedPageBreak/>
        <w:drawing>
          <wp:inline distT="0" distB="0" distL="0" distR="0" wp14:anchorId="5B06BB4D" wp14:editId="50EA2851">
            <wp:extent cx="5731510" cy="30149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0187" w14:textId="2524DBAF" w:rsidR="000C19C8" w:rsidRDefault="000C19C8">
      <w:r>
        <w:rPr>
          <w:noProof/>
        </w:rPr>
        <w:drawing>
          <wp:inline distT="0" distB="0" distL="0" distR="0" wp14:anchorId="1E576896" wp14:editId="680F11A5">
            <wp:extent cx="5731510" cy="27698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7BE7" w14:textId="779214C6" w:rsidR="000C19C8" w:rsidRDefault="000C19C8">
      <w:r>
        <w:rPr>
          <w:noProof/>
        </w:rPr>
        <w:lastRenderedPageBreak/>
        <w:drawing>
          <wp:inline distT="0" distB="0" distL="0" distR="0" wp14:anchorId="2E4A6B06" wp14:editId="414B0F2D">
            <wp:extent cx="5731510" cy="323469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F18E" w14:textId="659A87A3" w:rsidR="000C19C8" w:rsidRDefault="000C19C8">
      <w:r>
        <w:rPr>
          <w:noProof/>
        </w:rPr>
        <w:drawing>
          <wp:inline distT="0" distB="0" distL="0" distR="0" wp14:anchorId="7FF8FDEF" wp14:editId="6B0623DB">
            <wp:extent cx="5731510" cy="31299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5473" w14:textId="22E41EBD" w:rsidR="000C19C8" w:rsidRDefault="00601F08">
      <w:hyperlink r:id="rId57" w:history="1">
        <w:r w:rsidR="000C19C8" w:rsidRPr="00F417D0">
          <w:rPr>
            <w:rStyle w:val="Hyperlink"/>
          </w:rPr>
          <w:t>https://learn.microsoft.com/azure/purview/overview</w:t>
        </w:r>
      </w:hyperlink>
    </w:p>
    <w:p w14:paraId="45B06912" w14:textId="240328C3" w:rsidR="000C19C8" w:rsidRDefault="00601F08">
      <w:hyperlink r:id="rId58" w:history="1">
        <w:r w:rsidR="000C19C8" w:rsidRPr="00F417D0">
          <w:rPr>
            <w:rStyle w:val="Hyperlink"/>
          </w:rPr>
          <w:t>https://learn.microsoft.com/training/modules/describe-features-tools-azure-for-governance-compliance/</w:t>
        </w:r>
      </w:hyperlink>
    </w:p>
    <w:p w14:paraId="5921D079" w14:textId="36A7010E" w:rsidR="000C19C8" w:rsidRDefault="000C19C8">
      <w:r>
        <w:rPr>
          <w:noProof/>
        </w:rPr>
        <w:lastRenderedPageBreak/>
        <w:drawing>
          <wp:inline distT="0" distB="0" distL="0" distR="0" wp14:anchorId="21DC9697" wp14:editId="1F2C4760">
            <wp:extent cx="5731510" cy="42297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51B9" w14:textId="1BAC05AB" w:rsidR="008436C7" w:rsidRDefault="008436C7"/>
    <w:p w14:paraId="4CC62E97" w14:textId="77777777" w:rsidR="008436C7" w:rsidRPr="008436C7" w:rsidRDefault="008436C7" w:rsidP="008436C7">
      <w:r>
        <w:t>-x-x-x-x-x-x</w:t>
      </w:r>
      <w:r>
        <w:t>-x-x-x-x-x-x-x-x-x-x-x-x-x-x-x-x-x-x-x-x-x-x-x-x-x-x-x-x-x-x</w:t>
      </w:r>
    </w:p>
    <w:p w14:paraId="684FC78C" w14:textId="45A13D2F" w:rsidR="008436C7" w:rsidRDefault="008436C7" w:rsidP="008436C7">
      <w:r>
        <w:rPr>
          <w:noProof/>
        </w:rPr>
        <w:lastRenderedPageBreak/>
        <w:drawing>
          <wp:inline distT="0" distB="0" distL="0" distR="0" wp14:anchorId="690696DA" wp14:editId="7009DE47">
            <wp:extent cx="5731510" cy="39992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036C" w14:textId="1F378B9A" w:rsidR="008436C7" w:rsidRDefault="008436C7" w:rsidP="008436C7">
      <w:r>
        <w:rPr>
          <w:noProof/>
        </w:rPr>
        <w:drawing>
          <wp:inline distT="0" distB="0" distL="0" distR="0" wp14:anchorId="1FA664E1" wp14:editId="5D40EFAC">
            <wp:extent cx="5731510" cy="34582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EED" w14:textId="5DC7CA5A" w:rsidR="008436C7" w:rsidRDefault="008436C7" w:rsidP="008436C7">
      <w:r>
        <w:rPr>
          <w:noProof/>
        </w:rPr>
        <w:lastRenderedPageBreak/>
        <w:drawing>
          <wp:inline distT="0" distB="0" distL="0" distR="0" wp14:anchorId="09662F8D" wp14:editId="30B9AA52">
            <wp:extent cx="5731510" cy="3603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23C" w14:textId="5B9BAE36" w:rsidR="008436C7" w:rsidRDefault="008436C7" w:rsidP="008436C7">
      <w:r>
        <w:rPr>
          <w:noProof/>
        </w:rPr>
        <w:drawing>
          <wp:inline distT="0" distB="0" distL="0" distR="0" wp14:anchorId="3C2D132D" wp14:editId="70D94E3F">
            <wp:extent cx="5731510" cy="37172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3A09" w14:textId="09DCF8D2" w:rsidR="008436C7" w:rsidRDefault="008436C7" w:rsidP="008436C7">
      <w:r>
        <w:rPr>
          <w:noProof/>
        </w:rPr>
        <w:lastRenderedPageBreak/>
        <w:drawing>
          <wp:inline distT="0" distB="0" distL="0" distR="0" wp14:anchorId="28211616" wp14:editId="622D95E9">
            <wp:extent cx="5731510" cy="3348355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659" w14:textId="7CFD7DA4" w:rsidR="008436C7" w:rsidRDefault="008436C7" w:rsidP="008436C7">
      <w:r>
        <w:rPr>
          <w:noProof/>
        </w:rPr>
        <w:drawing>
          <wp:inline distT="0" distB="0" distL="0" distR="0" wp14:anchorId="1420FE7D" wp14:editId="28AFD7FB">
            <wp:extent cx="5731510" cy="34804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E508" w14:textId="0333AA46" w:rsidR="008436C7" w:rsidRDefault="008436C7" w:rsidP="008436C7">
      <w:r>
        <w:rPr>
          <w:noProof/>
        </w:rPr>
        <w:lastRenderedPageBreak/>
        <w:drawing>
          <wp:inline distT="0" distB="0" distL="0" distR="0" wp14:anchorId="7B205F71" wp14:editId="7BBFABED">
            <wp:extent cx="5731510" cy="312102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E69D" w14:textId="037C0097" w:rsidR="008436C7" w:rsidRDefault="008436C7" w:rsidP="008436C7">
      <w:r>
        <w:rPr>
          <w:noProof/>
        </w:rPr>
        <w:drawing>
          <wp:inline distT="0" distB="0" distL="0" distR="0" wp14:anchorId="5928EBAB" wp14:editId="6A48BCB3">
            <wp:extent cx="5731510" cy="370903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100" w14:textId="31F6DF07" w:rsidR="008436C7" w:rsidRDefault="008436C7" w:rsidP="008436C7">
      <w:r>
        <w:rPr>
          <w:noProof/>
        </w:rPr>
        <w:lastRenderedPageBreak/>
        <w:drawing>
          <wp:inline distT="0" distB="0" distL="0" distR="0" wp14:anchorId="31E5C4E1" wp14:editId="6F33D171">
            <wp:extent cx="5731510" cy="32461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67F" w14:textId="411FEB31" w:rsidR="008436C7" w:rsidRDefault="008436C7" w:rsidP="008436C7">
      <w:r>
        <w:rPr>
          <w:noProof/>
        </w:rPr>
        <w:drawing>
          <wp:inline distT="0" distB="0" distL="0" distR="0" wp14:anchorId="660AB37E" wp14:editId="3EFE6971">
            <wp:extent cx="5731510" cy="32454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9A29" w14:textId="6B006C17" w:rsidR="008436C7" w:rsidRPr="008436C7" w:rsidRDefault="008436C7" w:rsidP="008436C7">
      <w:r>
        <w:rPr>
          <w:noProof/>
        </w:rPr>
        <w:lastRenderedPageBreak/>
        <w:drawing>
          <wp:inline distT="0" distB="0" distL="0" distR="0" wp14:anchorId="0A3FAF16" wp14:editId="53EBDE82">
            <wp:extent cx="5731510" cy="3748405"/>
            <wp:effectExtent l="0" t="0" r="254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3C9" w14:textId="11C48DBF" w:rsidR="008436C7" w:rsidRDefault="008436C7" w:rsidP="008436C7">
      <w:r>
        <w:rPr>
          <w:noProof/>
        </w:rPr>
        <w:drawing>
          <wp:inline distT="0" distB="0" distL="0" distR="0" wp14:anchorId="1F6F3256" wp14:editId="40A19456">
            <wp:extent cx="5731510" cy="3386455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E72" w14:textId="4CE686D0" w:rsidR="008436C7" w:rsidRDefault="008436C7" w:rsidP="008436C7">
      <w:r>
        <w:rPr>
          <w:noProof/>
        </w:rPr>
        <w:lastRenderedPageBreak/>
        <w:drawing>
          <wp:inline distT="0" distB="0" distL="0" distR="0" wp14:anchorId="7CA30E80" wp14:editId="6AFB7C90">
            <wp:extent cx="5731510" cy="288988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C5FC" w14:textId="0DC7D79B" w:rsidR="008436C7" w:rsidRDefault="008436C7" w:rsidP="008436C7">
      <w:r>
        <w:rPr>
          <w:noProof/>
        </w:rPr>
        <w:drawing>
          <wp:inline distT="0" distB="0" distL="0" distR="0" wp14:anchorId="22517A8F" wp14:editId="30D59BD4">
            <wp:extent cx="5731510" cy="303466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02A4" w14:textId="2C82C081" w:rsidR="008436C7" w:rsidRDefault="008436C7" w:rsidP="008436C7">
      <w:r>
        <w:rPr>
          <w:noProof/>
        </w:rPr>
        <w:lastRenderedPageBreak/>
        <w:drawing>
          <wp:inline distT="0" distB="0" distL="0" distR="0" wp14:anchorId="37A977FA" wp14:editId="654BEAFC">
            <wp:extent cx="5731510" cy="34182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F17A" w14:textId="0815BDB1" w:rsidR="008436C7" w:rsidRDefault="008436C7" w:rsidP="008436C7">
      <w:r>
        <w:rPr>
          <w:noProof/>
        </w:rPr>
        <w:drawing>
          <wp:inline distT="0" distB="0" distL="0" distR="0" wp14:anchorId="4FBFF936" wp14:editId="6C0E9FCF">
            <wp:extent cx="5731510" cy="347980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DB95" w14:textId="07E160FF" w:rsidR="008436C7" w:rsidRDefault="008436C7" w:rsidP="008436C7">
      <w:r>
        <w:rPr>
          <w:noProof/>
        </w:rPr>
        <w:lastRenderedPageBreak/>
        <w:drawing>
          <wp:inline distT="0" distB="0" distL="0" distR="0" wp14:anchorId="18633C2B" wp14:editId="0FB402F0">
            <wp:extent cx="5731510" cy="328485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5C4" w14:textId="24B2EB83" w:rsidR="008436C7" w:rsidRDefault="008436C7" w:rsidP="008436C7">
      <w:r>
        <w:rPr>
          <w:noProof/>
        </w:rPr>
        <w:drawing>
          <wp:inline distT="0" distB="0" distL="0" distR="0" wp14:anchorId="58BB3C39" wp14:editId="7DAE59AB">
            <wp:extent cx="5731510" cy="340995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3C3" w14:textId="48B189B4" w:rsidR="008436C7" w:rsidRDefault="008436C7" w:rsidP="008436C7">
      <w:r>
        <w:rPr>
          <w:noProof/>
        </w:rPr>
        <w:lastRenderedPageBreak/>
        <w:drawing>
          <wp:inline distT="0" distB="0" distL="0" distR="0" wp14:anchorId="53F9B4C0" wp14:editId="3051AEF4">
            <wp:extent cx="5731510" cy="353568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87AB" w14:textId="3516E4AB" w:rsidR="008436C7" w:rsidRDefault="002C6D11" w:rsidP="008436C7">
      <w:hyperlink r:id="rId79" w:history="1">
        <w:r w:rsidRPr="00784803">
          <w:rPr>
            <w:rStyle w:val="Hyperlink"/>
          </w:rPr>
          <w:t>https://learn.microsoft.com/training/modules/describe-core-architectural-components-of-azure/</w:t>
        </w:r>
      </w:hyperlink>
    </w:p>
    <w:p w14:paraId="191EDFB5" w14:textId="3525A120" w:rsidR="002C6D11" w:rsidRDefault="002C6D11" w:rsidP="008436C7"/>
    <w:p w14:paraId="7FA312A7" w14:textId="21CB264C" w:rsidR="002C6D11" w:rsidRDefault="002C6D11" w:rsidP="008436C7">
      <w:r>
        <w:rPr>
          <w:noProof/>
        </w:rPr>
        <w:drawing>
          <wp:inline distT="0" distB="0" distL="0" distR="0" wp14:anchorId="3D82BFEE" wp14:editId="6EDCA5A2">
            <wp:extent cx="5731510" cy="338455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190" w14:textId="383E36D8" w:rsidR="002C6D11" w:rsidRDefault="002C6D11" w:rsidP="008436C7">
      <w:r>
        <w:rPr>
          <w:noProof/>
        </w:rPr>
        <w:lastRenderedPageBreak/>
        <w:drawing>
          <wp:inline distT="0" distB="0" distL="0" distR="0" wp14:anchorId="7C401791" wp14:editId="7B719364">
            <wp:extent cx="5731510" cy="3307715"/>
            <wp:effectExtent l="0" t="0" r="254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808" w14:textId="77777777" w:rsidR="002C6D11" w:rsidRDefault="002C6D11" w:rsidP="008436C7"/>
    <w:p w14:paraId="0D3397EB" w14:textId="2D7F775A" w:rsidR="002C6D11" w:rsidRDefault="002C6D11" w:rsidP="008436C7">
      <w:r>
        <w:rPr>
          <w:noProof/>
        </w:rPr>
        <w:drawing>
          <wp:inline distT="0" distB="0" distL="0" distR="0" wp14:anchorId="0E128E3E" wp14:editId="40091A2E">
            <wp:extent cx="5731510" cy="347281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F013" w14:textId="4F1D877E" w:rsidR="002C6D11" w:rsidRPr="008436C7" w:rsidRDefault="002C6D11" w:rsidP="008436C7">
      <w:r w:rsidRPr="002C6D11">
        <w:t>https://learn.microsoft.com/training/modules/describe-azure-compute-networking-services/</w:t>
      </w:r>
    </w:p>
    <w:p w14:paraId="31623455" w14:textId="01C9DABF" w:rsidR="008436C7" w:rsidRDefault="002C6D11">
      <w:r>
        <w:rPr>
          <w:noProof/>
        </w:rPr>
        <w:lastRenderedPageBreak/>
        <w:drawing>
          <wp:inline distT="0" distB="0" distL="0" distR="0" wp14:anchorId="17752B16" wp14:editId="6E95BEE9">
            <wp:extent cx="5731510" cy="387350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8CA8" w14:textId="5320B43A" w:rsidR="002C6D11" w:rsidRDefault="002C6D11">
      <w:r>
        <w:rPr>
          <w:noProof/>
        </w:rPr>
        <w:drawing>
          <wp:inline distT="0" distB="0" distL="0" distR="0" wp14:anchorId="47152492" wp14:editId="09B72C07">
            <wp:extent cx="5731510" cy="367792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AF1" w14:textId="3CAE00B1" w:rsidR="002C6D11" w:rsidRDefault="002C6D11">
      <w:r>
        <w:rPr>
          <w:noProof/>
        </w:rPr>
        <w:lastRenderedPageBreak/>
        <w:drawing>
          <wp:inline distT="0" distB="0" distL="0" distR="0" wp14:anchorId="1137AD9A" wp14:editId="042C9071">
            <wp:extent cx="5731510" cy="3271520"/>
            <wp:effectExtent l="0" t="0" r="254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5543" w14:textId="1889DD5F" w:rsidR="002C6D11" w:rsidRDefault="002C6D11">
      <w:r>
        <w:rPr>
          <w:noProof/>
        </w:rPr>
        <w:drawing>
          <wp:inline distT="0" distB="0" distL="0" distR="0" wp14:anchorId="014C7BCE" wp14:editId="02412735">
            <wp:extent cx="5731510" cy="312547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311" w14:textId="4F110948" w:rsidR="002C6D11" w:rsidRDefault="002C6D11">
      <w:r>
        <w:rPr>
          <w:noProof/>
        </w:rPr>
        <w:lastRenderedPageBreak/>
        <w:drawing>
          <wp:inline distT="0" distB="0" distL="0" distR="0" wp14:anchorId="726BF41B" wp14:editId="04DA8AF2">
            <wp:extent cx="5731510" cy="3612515"/>
            <wp:effectExtent l="0" t="0" r="254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DECE" w14:textId="76EBB5B2" w:rsidR="002C6D11" w:rsidRDefault="002C6D11"/>
    <w:p w14:paraId="4BA661CD" w14:textId="6CC1547B" w:rsidR="002C6D11" w:rsidRDefault="002C6D11">
      <w:r>
        <w:rPr>
          <w:noProof/>
        </w:rPr>
        <w:drawing>
          <wp:inline distT="0" distB="0" distL="0" distR="0" wp14:anchorId="5AB31DBE" wp14:editId="6B3F0C22">
            <wp:extent cx="5731510" cy="3617595"/>
            <wp:effectExtent l="0" t="0" r="254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F4AF" w14:textId="56FEEEF8" w:rsidR="002C6D11" w:rsidRDefault="002C6D11">
      <w:hyperlink r:id="rId89" w:history="1">
        <w:r w:rsidRPr="00784803">
          <w:rPr>
            <w:rStyle w:val="Hyperlink"/>
          </w:rPr>
          <w:t>https://learn.microsoft.com/training/modules/describe-azure-identity-access-security/</w:t>
        </w:r>
      </w:hyperlink>
    </w:p>
    <w:p w14:paraId="3121CB12" w14:textId="53D3FF80" w:rsidR="002C6D11" w:rsidRDefault="002C6D11">
      <w:r>
        <w:rPr>
          <w:noProof/>
        </w:rPr>
        <w:lastRenderedPageBreak/>
        <w:drawing>
          <wp:inline distT="0" distB="0" distL="0" distR="0" wp14:anchorId="3543CD37" wp14:editId="441AD116">
            <wp:extent cx="5731510" cy="3612515"/>
            <wp:effectExtent l="0" t="0" r="254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86C" w14:textId="09869C25" w:rsidR="002C6D11" w:rsidRDefault="002C6D11">
      <w:r>
        <w:rPr>
          <w:noProof/>
        </w:rPr>
        <w:drawing>
          <wp:inline distT="0" distB="0" distL="0" distR="0" wp14:anchorId="725EA724" wp14:editId="54923EF8">
            <wp:extent cx="5731510" cy="33731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E813" w14:textId="7D49A4F6" w:rsidR="002C6D11" w:rsidRDefault="002C6D11">
      <w:r>
        <w:rPr>
          <w:noProof/>
        </w:rPr>
        <w:lastRenderedPageBreak/>
        <w:drawing>
          <wp:inline distT="0" distB="0" distL="0" distR="0" wp14:anchorId="7F28FEC9" wp14:editId="4663CA03">
            <wp:extent cx="5731510" cy="324612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6356" w14:textId="12236FE5" w:rsidR="002C6D11" w:rsidRDefault="002C6D11">
      <w:r>
        <w:rPr>
          <w:noProof/>
        </w:rPr>
        <w:drawing>
          <wp:inline distT="0" distB="0" distL="0" distR="0" wp14:anchorId="631E7961" wp14:editId="38FB0CB6">
            <wp:extent cx="5731510" cy="372046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6C7F" w14:textId="10F01660" w:rsidR="002C6D11" w:rsidRDefault="002C6D11">
      <w:r>
        <w:rPr>
          <w:noProof/>
        </w:rPr>
        <w:lastRenderedPageBreak/>
        <w:drawing>
          <wp:inline distT="0" distB="0" distL="0" distR="0" wp14:anchorId="7A183A9E" wp14:editId="59CC629D">
            <wp:extent cx="5731510" cy="3328670"/>
            <wp:effectExtent l="0" t="0" r="254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2595" w14:textId="7E762739" w:rsidR="002C6D11" w:rsidRDefault="002C6D11">
      <w:hyperlink r:id="rId95" w:history="1">
        <w:r w:rsidRPr="00784803">
          <w:rPr>
            <w:rStyle w:val="Hyperlink"/>
          </w:rPr>
          <w:t>https://learn.microsoft.com/training/modules/describe-azure-identity-access-security/</w:t>
        </w:r>
      </w:hyperlink>
    </w:p>
    <w:p w14:paraId="5EA7A352" w14:textId="4249C9AC" w:rsidR="002C6D11" w:rsidRDefault="002C6D11">
      <w:r>
        <w:rPr>
          <w:noProof/>
        </w:rPr>
        <w:drawing>
          <wp:inline distT="0" distB="0" distL="0" distR="0" wp14:anchorId="05AD8625" wp14:editId="7A8458A6">
            <wp:extent cx="5731510" cy="3636645"/>
            <wp:effectExtent l="0" t="0" r="254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9E95" w14:textId="7BC2D8E4" w:rsidR="002C6D11" w:rsidRDefault="002C6D11">
      <w:r>
        <w:rPr>
          <w:noProof/>
        </w:rPr>
        <w:lastRenderedPageBreak/>
        <w:drawing>
          <wp:inline distT="0" distB="0" distL="0" distR="0" wp14:anchorId="48737727" wp14:editId="45E84C45">
            <wp:extent cx="5731510" cy="3557270"/>
            <wp:effectExtent l="0" t="0" r="254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9D42" w14:textId="431A4C6B" w:rsidR="002C6D11" w:rsidRDefault="002C6D11">
      <w:r>
        <w:rPr>
          <w:noProof/>
        </w:rPr>
        <w:drawing>
          <wp:inline distT="0" distB="0" distL="0" distR="0" wp14:anchorId="3D9F5170" wp14:editId="371887B0">
            <wp:extent cx="5731510" cy="326517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8AC6" w14:textId="3B3EC8A3" w:rsidR="002C6D11" w:rsidRDefault="002C6D11">
      <w:r>
        <w:rPr>
          <w:noProof/>
        </w:rPr>
        <w:lastRenderedPageBreak/>
        <w:drawing>
          <wp:inline distT="0" distB="0" distL="0" distR="0" wp14:anchorId="3639C7DD" wp14:editId="6AB19F72">
            <wp:extent cx="5731510" cy="396875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AAA" w14:textId="57C1EB36" w:rsidR="002C6D11" w:rsidRDefault="002C6D11"/>
    <w:p w14:paraId="45695FAB" w14:textId="6F031EAE" w:rsidR="002C6D11" w:rsidRDefault="002C6D11">
      <w:r>
        <w:rPr>
          <w:noProof/>
        </w:rPr>
        <w:drawing>
          <wp:inline distT="0" distB="0" distL="0" distR="0" wp14:anchorId="4A63EE12" wp14:editId="105A307E">
            <wp:extent cx="5731510" cy="333565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F007" w14:textId="3FAE32D6" w:rsidR="002C6D11" w:rsidRDefault="002C6D11">
      <w:r>
        <w:rPr>
          <w:noProof/>
        </w:rPr>
        <w:lastRenderedPageBreak/>
        <w:drawing>
          <wp:inline distT="0" distB="0" distL="0" distR="0" wp14:anchorId="44281F12" wp14:editId="72214054">
            <wp:extent cx="5731510" cy="352615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13E6" w14:textId="0D212249" w:rsidR="00601F08" w:rsidRDefault="00601F08">
      <w:r>
        <w:rPr>
          <w:noProof/>
        </w:rPr>
        <w:drawing>
          <wp:inline distT="0" distB="0" distL="0" distR="0" wp14:anchorId="6BD4278C" wp14:editId="6620A32F">
            <wp:extent cx="5731510" cy="322262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6B0" w14:textId="55E9B9CC" w:rsidR="00601F08" w:rsidRDefault="00601F08">
      <w:r>
        <w:rPr>
          <w:noProof/>
        </w:rPr>
        <w:lastRenderedPageBreak/>
        <w:drawing>
          <wp:inline distT="0" distB="0" distL="0" distR="0" wp14:anchorId="20F48FFA" wp14:editId="625AF158">
            <wp:extent cx="5731510" cy="3085465"/>
            <wp:effectExtent l="0" t="0" r="254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B87B" w14:textId="170D1C40" w:rsidR="00601F08" w:rsidRDefault="00601F08"/>
    <w:p w14:paraId="6D017706" w14:textId="3D6892F8" w:rsidR="00601F08" w:rsidRDefault="00601F08">
      <w:r>
        <w:rPr>
          <w:noProof/>
        </w:rPr>
        <w:drawing>
          <wp:inline distT="0" distB="0" distL="0" distR="0" wp14:anchorId="19CAEA1B" wp14:editId="7247893B">
            <wp:extent cx="5731510" cy="3439160"/>
            <wp:effectExtent l="0" t="0" r="254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1BB8" w14:textId="28670D7C" w:rsidR="00601F08" w:rsidRDefault="00601F08">
      <w:hyperlink r:id="rId105" w:history="1">
        <w:r w:rsidRPr="00784803">
          <w:rPr>
            <w:rStyle w:val="Hyperlink"/>
          </w:rPr>
          <w:t>https://learn.microsoft.com/training/modules/describe-features-tools-manage-deploy-azure-resources/</w:t>
        </w:r>
      </w:hyperlink>
    </w:p>
    <w:p w14:paraId="5C95E64E" w14:textId="18C393B5" w:rsidR="00601F08" w:rsidRDefault="00601F08">
      <w:r>
        <w:rPr>
          <w:noProof/>
        </w:rPr>
        <w:lastRenderedPageBreak/>
        <w:drawing>
          <wp:inline distT="0" distB="0" distL="0" distR="0" wp14:anchorId="684C530A" wp14:editId="21496C11">
            <wp:extent cx="5731510" cy="301688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3DD4" w14:textId="02C4BB05" w:rsidR="00601F08" w:rsidRDefault="00601F08">
      <w:r>
        <w:rPr>
          <w:noProof/>
        </w:rPr>
        <w:drawing>
          <wp:inline distT="0" distB="0" distL="0" distR="0" wp14:anchorId="10E668AB" wp14:editId="0B4F783F">
            <wp:extent cx="5731510" cy="3441065"/>
            <wp:effectExtent l="0" t="0" r="254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4FC9" w14:textId="6D7E49EB" w:rsidR="00601F08" w:rsidRDefault="00601F08">
      <w:r>
        <w:rPr>
          <w:noProof/>
        </w:rPr>
        <w:lastRenderedPageBreak/>
        <w:drawing>
          <wp:inline distT="0" distB="0" distL="0" distR="0" wp14:anchorId="28300A0E" wp14:editId="78F1C0CC">
            <wp:extent cx="5731510" cy="4051935"/>
            <wp:effectExtent l="0" t="0" r="254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A74C" w14:textId="1DD5E6C4" w:rsidR="00601F08" w:rsidRDefault="00601F08">
      <w:r>
        <w:rPr>
          <w:noProof/>
        </w:rPr>
        <w:drawing>
          <wp:inline distT="0" distB="0" distL="0" distR="0" wp14:anchorId="38F079E8" wp14:editId="68A1AF7B">
            <wp:extent cx="5731510" cy="3465830"/>
            <wp:effectExtent l="0" t="0" r="254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1F4" w14:textId="2F9A4529" w:rsidR="00601F08" w:rsidRDefault="00601F08">
      <w:r>
        <w:rPr>
          <w:noProof/>
        </w:rPr>
        <w:lastRenderedPageBreak/>
        <w:drawing>
          <wp:inline distT="0" distB="0" distL="0" distR="0" wp14:anchorId="202ED96F" wp14:editId="2788365D">
            <wp:extent cx="5731510" cy="3458210"/>
            <wp:effectExtent l="0" t="0" r="254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F249" w14:textId="774841BB" w:rsidR="00601F08" w:rsidRDefault="00601F08">
      <w:r>
        <w:rPr>
          <w:noProof/>
        </w:rPr>
        <w:drawing>
          <wp:inline distT="0" distB="0" distL="0" distR="0" wp14:anchorId="642180A2" wp14:editId="10571188">
            <wp:extent cx="5731510" cy="3651885"/>
            <wp:effectExtent l="0" t="0" r="254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8D09" w14:textId="3A609367" w:rsidR="00601F08" w:rsidRDefault="00601F08">
      <w:hyperlink r:id="rId112" w:history="1">
        <w:r w:rsidRPr="00784803">
          <w:rPr>
            <w:rStyle w:val="Hyperlink"/>
          </w:rPr>
          <w:t>https://learn.microsoft.com/training/modules/describe-monitoring-tools-azure/</w:t>
        </w:r>
      </w:hyperlink>
    </w:p>
    <w:p w14:paraId="22A3EE73" w14:textId="76C6E2CD" w:rsidR="00601F08" w:rsidRDefault="00601F08"/>
    <w:p w14:paraId="46F7D3B9" w14:textId="5A58CF5C" w:rsidR="00601F08" w:rsidRDefault="00601F08">
      <w:r>
        <w:rPr>
          <w:noProof/>
        </w:rPr>
        <w:lastRenderedPageBreak/>
        <w:drawing>
          <wp:inline distT="0" distB="0" distL="0" distR="0" wp14:anchorId="3FA5956E" wp14:editId="24548AAD">
            <wp:extent cx="5731510" cy="3154680"/>
            <wp:effectExtent l="0" t="0" r="254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E553" w14:textId="22C4A3BD" w:rsidR="00601F08" w:rsidRPr="008436C7" w:rsidRDefault="00601F08">
      <w:r>
        <w:rPr>
          <w:noProof/>
        </w:rPr>
        <w:drawing>
          <wp:inline distT="0" distB="0" distL="0" distR="0" wp14:anchorId="6CCA49DF" wp14:editId="34B85201">
            <wp:extent cx="5731510" cy="343027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F08" w:rsidRPr="00843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3F"/>
    <w:rsid w:val="00071D3F"/>
    <w:rsid w:val="000C19C8"/>
    <w:rsid w:val="001B5054"/>
    <w:rsid w:val="00271C7C"/>
    <w:rsid w:val="002C6D11"/>
    <w:rsid w:val="00601F08"/>
    <w:rsid w:val="008436C7"/>
    <w:rsid w:val="0094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BA855"/>
  <w15:chartTrackingRefBased/>
  <w15:docId w15:val="{E8667202-170F-479C-B3E9-6C41540F1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1D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D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hyperlink" Target="https://learn.microsoft.com/training/modules/describe-cloud-compute/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1.png"/><Relationship Id="rId89" Type="http://schemas.openxmlformats.org/officeDocument/2006/relationships/hyperlink" Target="https://learn.microsoft.com/training/modules/describe-azure-identity-access-security/" TargetMode="External"/><Relationship Id="rId112" Type="http://schemas.openxmlformats.org/officeDocument/2006/relationships/hyperlink" Target="https://learn.microsoft.com/training/modules/describe-monitoring-tools-azure/" TargetMode="External"/><Relationship Id="rId16" Type="http://schemas.openxmlformats.org/officeDocument/2006/relationships/image" Target="media/image13.png"/><Relationship Id="rId107" Type="http://schemas.openxmlformats.org/officeDocument/2006/relationships/image" Target="media/image91.png"/><Relationship Id="rId11" Type="http://schemas.openxmlformats.org/officeDocument/2006/relationships/image" Target="media/image8.png"/><Relationship Id="rId32" Type="http://schemas.openxmlformats.org/officeDocument/2006/relationships/image" Target="media/image26.png"/><Relationship Id="rId37" Type="http://schemas.openxmlformats.org/officeDocument/2006/relationships/hyperlink" Target="https://learn.microsoft.com/training/modules/describe-cost-management-azure/" TargetMode="External"/><Relationship Id="rId53" Type="http://schemas.openxmlformats.org/officeDocument/2006/relationships/image" Target="media/image43.png"/><Relationship Id="rId58" Type="http://schemas.openxmlformats.org/officeDocument/2006/relationships/hyperlink" Target="https://learn.microsoft.com/training/modules/describe-features-tools-azure-for-governance-compliance/" TargetMode="External"/><Relationship Id="rId74" Type="http://schemas.openxmlformats.org/officeDocument/2006/relationships/image" Target="media/image62.png"/><Relationship Id="rId79" Type="http://schemas.openxmlformats.org/officeDocument/2006/relationships/hyperlink" Target="https://learn.microsoft.com/training/modules/describe-core-architectural-components-of-azure/" TargetMode="External"/><Relationship Id="rId102" Type="http://schemas.openxmlformats.org/officeDocument/2006/relationships/image" Target="media/image87.png"/><Relationship Id="rId5" Type="http://schemas.openxmlformats.org/officeDocument/2006/relationships/image" Target="media/image2.png"/><Relationship Id="rId90" Type="http://schemas.openxmlformats.org/officeDocument/2006/relationships/image" Target="media/image76.png"/><Relationship Id="rId95" Type="http://schemas.openxmlformats.org/officeDocument/2006/relationships/hyperlink" Target="https://learn.microsoft.com/training/modules/describe-azure-identity-access-security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6.png"/><Relationship Id="rId48" Type="http://schemas.openxmlformats.org/officeDocument/2006/relationships/hyperlink" Target="https://learn.microsoft.com/training/modules/describe-features-tools-manage-deploy-azure-resources/" TargetMode="Externa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9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59" Type="http://schemas.openxmlformats.org/officeDocument/2006/relationships/image" Target="media/image47.png"/><Relationship Id="rId103" Type="http://schemas.openxmlformats.org/officeDocument/2006/relationships/image" Target="media/image88.png"/><Relationship Id="rId108" Type="http://schemas.openxmlformats.org/officeDocument/2006/relationships/image" Target="media/image92.png"/><Relationship Id="rId54" Type="http://schemas.openxmlformats.org/officeDocument/2006/relationships/image" Target="media/image44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7.png"/><Relationship Id="rId96" Type="http://schemas.openxmlformats.org/officeDocument/2006/relationships/image" Target="media/image8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hyperlink" Target="https://learn.microsoft.com/training/modules/describe-benefits-use-cloud-services/" TargetMode="External"/><Relationship Id="rId36" Type="http://schemas.openxmlformats.org/officeDocument/2006/relationships/image" Target="media/image30.png"/><Relationship Id="rId49" Type="http://schemas.openxmlformats.org/officeDocument/2006/relationships/hyperlink" Target="https://learn.microsoft.com/training/modules/describe-features-tools-manage-deploy-azure-resources/3-describe-purpose-of-azure-arc" TargetMode="External"/><Relationship Id="rId57" Type="http://schemas.openxmlformats.org/officeDocument/2006/relationships/hyperlink" Target="https://learn.microsoft.com/azure/purview/overview" TargetMode="External"/><Relationship Id="rId106" Type="http://schemas.openxmlformats.org/officeDocument/2006/relationships/image" Target="media/image90.png"/><Relationship Id="rId114" Type="http://schemas.openxmlformats.org/officeDocument/2006/relationships/image" Target="media/image97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learn.microsoft.com/training/modules/describe-monitoring-tools-azure/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0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hyperlink" Target="https://learn.microsoft.com/training/modules/describe-azure-identity-access-security/" TargetMode="External"/><Relationship Id="rId39" Type="http://schemas.openxmlformats.org/officeDocument/2006/relationships/image" Target="media/image32.png"/><Relationship Id="rId109" Type="http://schemas.openxmlformats.org/officeDocument/2006/relationships/image" Target="media/image93.png"/><Relationship Id="rId34" Type="http://schemas.openxmlformats.org/officeDocument/2006/relationships/image" Target="media/image2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7" Type="http://schemas.openxmlformats.org/officeDocument/2006/relationships/image" Target="media/image4.png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4.png"/><Relationship Id="rId115" Type="http://schemas.openxmlformats.org/officeDocument/2006/relationships/fontTable" Target="fontTable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6.png"/><Relationship Id="rId77" Type="http://schemas.openxmlformats.org/officeDocument/2006/relationships/image" Target="media/image65.png"/><Relationship Id="rId100" Type="http://schemas.openxmlformats.org/officeDocument/2006/relationships/image" Target="media/image85.png"/><Relationship Id="rId105" Type="http://schemas.openxmlformats.org/officeDocument/2006/relationships/hyperlink" Target="https://learn.microsoft.com/training/modules/describe-features-tools-manage-deploy-azure-resources/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image" Target="media/image8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55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62" Type="http://schemas.openxmlformats.org/officeDocument/2006/relationships/image" Target="media/image50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473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Enrico Iacono Fullone</dc:creator>
  <cp:keywords/>
  <dc:description/>
  <cp:lastModifiedBy>Paolo Enrico Iacono Fullone</cp:lastModifiedBy>
  <cp:revision>4</cp:revision>
  <dcterms:created xsi:type="dcterms:W3CDTF">2024-02-10T00:59:00Z</dcterms:created>
  <dcterms:modified xsi:type="dcterms:W3CDTF">2024-02-13T13:59:00Z</dcterms:modified>
</cp:coreProperties>
</file>