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B8" w:rsidRDefault="009119B8">
      <w:r>
        <w:t>4   oppure INTERO</w:t>
      </w:r>
      <w:r>
        <w:tab/>
      </w:r>
      <w:r>
        <w:tab/>
        <w:t xml:space="preserve">3 </w:t>
      </w:r>
      <w:r>
        <w:tab/>
      </w:r>
      <w:r>
        <w:tab/>
        <w:t>2   oppure   1</w:t>
      </w:r>
      <w:r>
        <w:tab/>
      </w:r>
      <w:r>
        <w:tab/>
        <w:t xml:space="preserve">   1</w:t>
      </w:r>
      <w:r>
        <w:tab/>
      </w:r>
      <w:r>
        <w:tab/>
        <w:t>1</w:t>
      </w:r>
      <w:r>
        <w:tab/>
      </w:r>
      <w:r>
        <w:tab/>
        <w:t>1</w:t>
      </w:r>
    </w:p>
    <w:p w:rsidR="009119B8" w:rsidRDefault="009119B8">
      <w:r>
        <w:t xml:space="preserve">4 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  <w:t>4</w:t>
      </w:r>
      <w:r>
        <w:tab/>
        <w:t xml:space="preserve">       2</w:t>
      </w:r>
      <w:r>
        <w:tab/>
      </w:r>
      <w:r>
        <w:tab/>
        <w:t xml:space="preserve">   4</w:t>
      </w:r>
      <w:r>
        <w:tab/>
      </w:r>
      <w:r>
        <w:tab/>
        <w:t>8</w:t>
      </w:r>
      <w:r>
        <w:tab/>
        <w:t xml:space="preserve">             16</w:t>
      </w:r>
    </w:p>
    <w:p w:rsidR="009119B8" w:rsidRDefault="009119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7"/>
        <w:gridCol w:w="2217"/>
        <w:gridCol w:w="2217"/>
        <w:gridCol w:w="2217"/>
      </w:tblGrid>
      <w:tr w:rsidR="009119B8" w:rsidTr="00522AA5">
        <w:trPr>
          <w:trHeight w:val="1280"/>
        </w:trPr>
        <w:tc>
          <w:tcPr>
            <w:tcW w:w="2216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4 oppure INTERO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r>
              <w:t xml:space="preserve">    4</w:t>
            </w:r>
          </w:p>
        </w:tc>
        <w:tc>
          <w:tcPr>
            <w:tcW w:w="2216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3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4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2   oppure   1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4                  2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1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4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1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8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1</w:t>
            </w: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16</w:t>
            </w:r>
          </w:p>
        </w:tc>
      </w:tr>
    </w:tbl>
    <w:p w:rsidR="009119B8" w:rsidRDefault="009119B8"/>
    <w:p w:rsidR="009119B8" w:rsidRDefault="009119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7"/>
        <w:gridCol w:w="2217"/>
        <w:gridCol w:w="2217"/>
        <w:gridCol w:w="2217"/>
      </w:tblGrid>
      <w:tr w:rsidR="009119B8" w:rsidTr="00522AA5">
        <w:trPr>
          <w:trHeight w:val="1280"/>
        </w:trPr>
        <w:tc>
          <w:tcPr>
            <w:tcW w:w="2216" w:type="dxa"/>
            <w:shd w:val="clear" w:color="auto" w:fill="FFE599" w:themeFill="accent4" w:themeFillTint="66"/>
          </w:tcPr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</w:p>
          <w:p w:rsidR="009119B8" w:rsidRDefault="009119B8" w:rsidP="009119B8">
            <w:pPr>
              <w:jc w:val="center"/>
            </w:pPr>
            <w:r>
              <w:t>SEMIBREVE</w:t>
            </w:r>
          </w:p>
        </w:tc>
        <w:tc>
          <w:tcPr>
            <w:tcW w:w="2216" w:type="dxa"/>
            <w:shd w:val="clear" w:color="auto" w:fill="FFE599" w:themeFill="accent4" w:themeFillTint="66"/>
          </w:tcPr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  <w:r>
              <w:t>MINIMA COL PUNTO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  <w:r>
              <w:t>MINIMA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  <w:r>
              <w:t>SEMIMINIMA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  <w:r>
              <w:t>CROMA</w:t>
            </w:r>
            <w:r>
              <w:tab/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</w:p>
          <w:p w:rsidR="009119B8" w:rsidRDefault="009119B8" w:rsidP="002A6165">
            <w:pPr>
              <w:jc w:val="center"/>
            </w:pPr>
            <w:r>
              <w:t>SEMICROMA</w:t>
            </w:r>
          </w:p>
        </w:tc>
      </w:tr>
    </w:tbl>
    <w:p w:rsidR="009119B8" w:rsidRDefault="009119B8"/>
    <w:p w:rsidR="009119B8" w:rsidRDefault="009119B8"/>
    <w:p w:rsidR="00522AA5" w:rsidRDefault="00522AA5"/>
    <w:p w:rsidR="00522AA5" w:rsidRDefault="00522AA5">
      <w:bookmarkStart w:id="0" w:name="_GoBack"/>
      <w:bookmarkEnd w:id="0"/>
    </w:p>
    <w:p w:rsidR="009119B8" w:rsidRDefault="009119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19B8" w:rsidRDefault="009119B8"/>
    <w:p w:rsidR="009119B8" w:rsidRDefault="009119B8"/>
    <w:p w:rsidR="009119B8" w:rsidRDefault="009119B8"/>
    <w:p w:rsidR="009119B8" w:rsidRDefault="009119B8"/>
    <w:p w:rsidR="009119B8" w:rsidRDefault="009119B8"/>
    <w:p w:rsidR="009119B8" w:rsidRDefault="009119B8"/>
    <w:p w:rsidR="009119B8" w:rsidRDefault="009119B8"/>
    <w:p w:rsidR="009119B8" w:rsidRDefault="009119B8"/>
    <w:p w:rsidR="009119B8" w:rsidRDefault="009119B8"/>
    <w:sectPr w:rsidR="009119B8" w:rsidSect="009119B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B8"/>
    <w:rsid w:val="00067687"/>
    <w:rsid w:val="00373AB5"/>
    <w:rsid w:val="003E6261"/>
    <w:rsid w:val="00522AA5"/>
    <w:rsid w:val="009119B8"/>
    <w:rsid w:val="00F8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A6E5-3242-4F33-9112-FBFB252E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1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Guardiani</dc:creator>
  <cp:keywords/>
  <dc:description/>
  <cp:lastModifiedBy>Paolo Guardiani</cp:lastModifiedBy>
  <cp:revision>2</cp:revision>
  <dcterms:created xsi:type="dcterms:W3CDTF">2017-10-10T11:34:00Z</dcterms:created>
  <dcterms:modified xsi:type="dcterms:W3CDTF">2017-10-10T11:55:00Z</dcterms:modified>
</cp:coreProperties>
</file>