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DCC38" w14:textId="07C53DDD" w:rsidR="00FF6AB5" w:rsidRDefault="00E34FF1">
      <w:pPr>
        <w:rPr>
          <w:sz w:val="32"/>
          <w:szCs w:val="32"/>
        </w:rPr>
      </w:pPr>
      <w:r>
        <w:rPr>
          <w:sz w:val="32"/>
          <w:szCs w:val="32"/>
        </w:rPr>
        <w:t>Hey y’all! I know the assignment looks a bit confusing at first so I decided to write down detailed explanations of the tasks we’re expected to perform:</w:t>
      </w:r>
    </w:p>
    <w:p w14:paraId="2AAED909" w14:textId="636EE71E" w:rsidR="00203EFF" w:rsidRDefault="003D0846" w:rsidP="00203EF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Implement functionality so that it wouldn’t be possible to add two events on the same day in the same venue</w:t>
      </w:r>
      <w:r w:rsidR="00203EF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-- Done</w:t>
      </w:r>
    </w:p>
    <w:p w14:paraId="68DEB848" w14:textId="4B99E069" w:rsidR="003D0846" w:rsidRDefault="003D0846" w:rsidP="00203EF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View Event details will include the list of customers attending (information required will include their names and ID)</w:t>
      </w:r>
    </w:p>
    <w:p w14:paraId="30253DA8" w14:textId="1E502972" w:rsidR="003D0846" w:rsidRDefault="003D0846" w:rsidP="00596A0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Implement a function that would </w:t>
      </w:r>
      <w:r w:rsidR="00596A0C">
        <w:rPr>
          <w:sz w:val="32"/>
          <w:szCs w:val="32"/>
        </w:rPr>
        <w:t>generate a ticket upon successful RSVP, the ticket will have the customer object, the event object, the date and time in which the ticket was issued and a unique RSVP ID generated by the system. (Check Andrew’s tip regarding the date &amp; time function)</w:t>
      </w:r>
    </w:p>
    <w:p w14:paraId="561C6BAB" w14:textId="368D2221" w:rsidR="00596A0C" w:rsidRDefault="00596A0C" w:rsidP="00596A0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When RSVP for event is selected, System will show a list of customers and a list of events, the user inserts the event id they’d like to RSVP as well as the customer id that will be registering.</w:t>
      </w:r>
    </w:p>
    <w:p w14:paraId="5F632933" w14:textId="47EFDC56" w:rsidR="00596A0C" w:rsidRDefault="00596A0C" w:rsidP="00596A0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For RSVP to be successful, a valid event id and customer id must be entered and most of all, there should be free space in the list of customers attending the event.</w:t>
      </w:r>
    </w:p>
    <w:p w14:paraId="57E4B3B8" w14:textId="59C95DC0" w:rsidR="00596A0C" w:rsidRDefault="00596A0C" w:rsidP="00596A0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View RSVPs: When that option is selected, System will display all RSVPs (in other words, all tickets generated) and of course each ticket will contain the information specified in Task 3</w:t>
      </w:r>
    </w:p>
    <w:p w14:paraId="1D1E7E52" w14:textId="3A283566" w:rsidR="00596A0C" w:rsidRPr="00596A0C" w:rsidRDefault="00622AD0" w:rsidP="00596A0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Linking everything together in main and making things work</w:t>
      </w:r>
      <w:bookmarkStart w:id="0" w:name="_GoBack"/>
      <w:bookmarkEnd w:id="0"/>
    </w:p>
    <w:p w14:paraId="3464221D" w14:textId="77777777" w:rsidR="00596A0C" w:rsidRDefault="00596A0C" w:rsidP="00596A0C">
      <w:pPr>
        <w:pStyle w:val="ListParagraph"/>
        <w:rPr>
          <w:sz w:val="32"/>
          <w:szCs w:val="32"/>
        </w:rPr>
      </w:pPr>
    </w:p>
    <w:p w14:paraId="472740DB" w14:textId="77777777" w:rsidR="00596A0C" w:rsidRPr="00596A0C" w:rsidRDefault="00596A0C" w:rsidP="00596A0C">
      <w:pPr>
        <w:pStyle w:val="ListParagraph"/>
        <w:rPr>
          <w:sz w:val="32"/>
          <w:szCs w:val="32"/>
        </w:rPr>
      </w:pPr>
    </w:p>
    <w:sectPr w:rsidR="00596A0C" w:rsidRPr="00596A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5B2167"/>
    <w:multiLevelType w:val="hybridMultilevel"/>
    <w:tmpl w:val="EC225F3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FF1"/>
    <w:rsid w:val="00203EFF"/>
    <w:rsid w:val="003D0846"/>
    <w:rsid w:val="004955F3"/>
    <w:rsid w:val="00596A0C"/>
    <w:rsid w:val="00622AD0"/>
    <w:rsid w:val="00664E4F"/>
    <w:rsid w:val="00E3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6FA93"/>
  <w15:chartTrackingRefBased/>
  <w15:docId w15:val="{596F4E53-7B37-4DE2-A0F6-7612101E3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Reus</dc:creator>
  <cp:keywords/>
  <dc:description/>
  <cp:lastModifiedBy>Paolo Reus</cp:lastModifiedBy>
  <cp:revision>3</cp:revision>
  <dcterms:created xsi:type="dcterms:W3CDTF">2020-11-10T01:32:00Z</dcterms:created>
  <dcterms:modified xsi:type="dcterms:W3CDTF">2020-11-10T05:47:00Z</dcterms:modified>
</cp:coreProperties>
</file>