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4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4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9746EB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lastRenderedPageBreak/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  <w:bookmarkStart w:id="2" w:name="_GoBack"/>
      <w:bookmarkEnd w:id="2"/>
    </w:p>
    <w:p w:rsidR="00AF009B" w:rsidRDefault="008E3FAD" w:rsidP="007738A3">
      <w:pPr>
        <w:pStyle w:val="Paragrafoelenco"/>
        <w:ind w:left="1416"/>
      </w:pPr>
      <w:r w:rsidRPr="008E3FAD"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>. Modificare le quantità degli elementi già presenti</w:t>
      </w:r>
    </w:p>
    <w:p w:rsidR="00AF009B" w:rsidRDefault="00AF009B" w:rsidP="00C27146">
      <w:pPr>
        <w:pStyle w:val="Paragrafoelenco"/>
        <w:ind w:left="1416"/>
      </w:pPr>
      <w:r w:rsidRPr="00AF009B">
        <w:drawing>
          <wp:inline distT="0" distB="0" distL="0" distR="0" wp14:anchorId="0C73A025" wp14:editId="4AD36F7A">
            <wp:extent cx="3836895" cy="854252"/>
            <wp:effectExtent l="0" t="0" r="0" b="3175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8282" cy="85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lastRenderedPageBreak/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3" w:name="_Toc173142941"/>
      <w:r>
        <w:t>PROGETTAZIONE CONCETTUALE E LOGICA</w:t>
      </w:r>
      <w:bookmarkEnd w:id="3"/>
    </w:p>
    <w:p w:rsidR="00C5476E" w:rsidRDefault="00C5476E" w:rsidP="000B0AE0">
      <w:pPr>
        <w:pStyle w:val="Titolo3"/>
        <w:ind w:firstLine="708"/>
      </w:pPr>
      <w:bookmarkStart w:id="4" w:name="_Toc173142942"/>
      <w:r>
        <w:t>Progettazione concettuale:</w:t>
      </w:r>
      <w:bookmarkEnd w:id="4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lastRenderedPageBreak/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5" w:name="_Toc173142943"/>
      <w:r>
        <w:lastRenderedPageBreak/>
        <w:t>Progettazione logica:</w:t>
      </w:r>
      <w:bookmarkEnd w:id="5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6" w:name="_Toc173142944"/>
      <w:r>
        <w:t>QUERY PRINCIPALI</w:t>
      </w:r>
      <w:bookmarkEnd w:id="6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7" w:name="_Toc173142945"/>
      <w:proofErr w:type="spellStart"/>
      <w:r>
        <w:t>SQLAlchemy</w:t>
      </w:r>
      <w:proofErr w:type="spellEnd"/>
      <w:r>
        <w:t>:</w:t>
      </w:r>
      <w:bookmarkEnd w:id="7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8" w:name="_Toc173142946"/>
      <w:r>
        <w:lastRenderedPageBreak/>
        <w:t>PRINCIPALI SCELTE PROGETTUALI</w:t>
      </w:r>
      <w:bookmarkEnd w:id="8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746EB" w:rsidRDefault="009746EB" w:rsidP="00AC2786">
      <w:pPr>
        <w:spacing w:after="0" w:line="240" w:lineRule="auto"/>
      </w:pPr>
      <w:r>
        <w:separator/>
      </w:r>
    </w:p>
  </w:endnote>
  <w:endnote w:type="continuationSeparator" w:id="0">
    <w:p w:rsidR="009746EB" w:rsidRDefault="009746EB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746EB" w:rsidRDefault="009746EB" w:rsidP="00AC2786">
      <w:pPr>
        <w:spacing w:after="0" w:line="240" w:lineRule="auto"/>
      </w:pPr>
      <w:r>
        <w:separator/>
      </w:r>
    </w:p>
  </w:footnote>
  <w:footnote w:type="continuationSeparator" w:id="0">
    <w:p w:rsidR="009746EB" w:rsidRDefault="009746EB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191E29"/>
    <w:rsid w:val="002A65AF"/>
    <w:rsid w:val="002A7399"/>
    <w:rsid w:val="003B0795"/>
    <w:rsid w:val="003C0954"/>
    <w:rsid w:val="003F1A80"/>
    <w:rsid w:val="00596DA5"/>
    <w:rsid w:val="005F4025"/>
    <w:rsid w:val="00642478"/>
    <w:rsid w:val="0064642D"/>
    <w:rsid w:val="00657852"/>
    <w:rsid w:val="006C2405"/>
    <w:rsid w:val="0070648A"/>
    <w:rsid w:val="00756052"/>
    <w:rsid w:val="007738A3"/>
    <w:rsid w:val="008E3FAD"/>
    <w:rsid w:val="009746EB"/>
    <w:rsid w:val="009B21A3"/>
    <w:rsid w:val="00AC2786"/>
    <w:rsid w:val="00AD2AF7"/>
    <w:rsid w:val="00AF009B"/>
    <w:rsid w:val="00B95317"/>
    <w:rsid w:val="00BE6EB1"/>
    <w:rsid w:val="00C27146"/>
    <w:rsid w:val="00C5476E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BB9328-D1D6-4D87-BA5B-DA350207F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9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12</cp:revision>
  <dcterms:created xsi:type="dcterms:W3CDTF">2024-07-26T08:41:00Z</dcterms:created>
  <dcterms:modified xsi:type="dcterms:W3CDTF">2024-07-30T08:12:00Z</dcterms:modified>
</cp:coreProperties>
</file>