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AD" w:rsidRDefault="008035AD">
      <w:r>
        <w:t>TRAPANI:</w:t>
      </w:r>
    </w:p>
    <w:p w:rsidR="009C358A" w:rsidRDefault="008035AD" w:rsidP="008035AD">
      <w:pPr>
        <w:ind w:left="708"/>
      </w:pPr>
      <w:r>
        <w:t xml:space="preserve">SB18LTBL  TRAPANO-AVVITATORE METABO </w:t>
      </w:r>
      <w:r w:rsidR="003B600C">
        <w:t xml:space="preserve">         € </w:t>
      </w:r>
      <w:r>
        <w:t>450</w:t>
      </w:r>
    </w:p>
    <w:p w:rsidR="008035AD" w:rsidRDefault="008035AD" w:rsidP="008035AD">
      <w:pPr>
        <w:ind w:left="708"/>
      </w:pPr>
      <w:r>
        <w:t>SB18L</w:t>
      </w:r>
      <w:r>
        <w:tab/>
      </w:r>
      <w:r>
        <w:t>TRAPANO-AVVITATORE METABO</w:t>
      </w:r>
      <w:r>
        <w:t xml:space="preserve"> </w:t>
      </w:r>
      <w:r w:rsidR="003B600C">
        <w:t xml:space="preserve">              € </w:t>
      </w:r>
      <w:r>
        <w:t>217</w:t>
      </w:r>
    </w:p>
    <w:p w:rsidR="008035AD" w:rsidRDefault="008035AD" w:rsidP="008035AD">
      <w:pPr>
        <w:ind w:left="708"/>
      </w:pPr>
      <w:r>
        <w:t xml:space="preserve">BS12BLQ </w:t>
      </w:r>
      <w:r>
        <w:t>TRAPANO-AVVITATORE METABO</w:t>
      </w:r>
      <w:r>
        <w:t xml:space="preserve"> </w:t>
      </w:r>
      <w:r w:rsidR="003B600C">
        <w:t xml:space="preserve">           € </w:t>
      </w:r>
      <w:r>
        <w:t>215</w:t>
      </w:r>
    </w:p>
    <w:p w:rsidR="008035AD" w:rsidRDefault="008035AD" w:rsidP="008035AD">
      <w:pPr>
        <w:ind w:left="708"/>
      </w:pPr>
      <w:r>
        <w:t>KHE2660QUICK TASSELLATORE METABO A CAVO</w:t>
      </w:r>
      <w:r w:rsidR="003B600C">
        <w:t xml:space="preserve"> €</w:t>
      </w:r>
      <w:r>
        <w:t xml:space="preserve"> 318</w:t>
      </w:r>
    </w:p>
    <w:p w:rsidR="008035AD" w:rsidRDefault="008035AD" w:rsidP="008035AD">
      <w:pPr>
        <w:ind w:left="708"/>
      </w:pPr>
      <w:r>
        <w:t xml:space="preserve">SBE850-2 TRAPANO </w:t>
      </w:r>
      <w:r w:rsidR="003B600C">
        <w:t xml:space="preserve">                                                     € </w:t>
      </w:r>
      <w:r>
        <w:t>218</w:t>
      </w:r>
    </w:p>
    <w:p w:rsidR="008035AD" w:rsidRDefault="008035AD"/>
    <w:p w:rsidR="008035AD" w:rsidRDefault="008035AD">
      <w:r>
        <w:t>FLESSIBILI:</w:t>
      </w:r>
    </w:p>
    <w:p w:rsidR="008035AD" w:rsidRDefault="008035AD" w:rsidP="008035AD">
      <w:pPr>
        <w:ind w:firstLine="708"/>
      </w:pPr>
      <w:r>
        <w:t xml:space="preserve">WEVA20-125QBL FLESSIBILE METABO </w:t>
      </w:r>
      <w:r w:rsidR="003B600C">
        <w:t xml:space="preserve">                      € </w:t>
      </w:r>
      <w:r>
        <w:t>465</w:t>
      </w:r>
    </w:p>
    <w:p w:rsidR="008035AD" w:rsidRDefault="008035AD" w:rsidP="008035AD">
      <w:pPr>
        <w:ind w:firstLine="708"/>
      </w:pPr>
      <w:r>
        <w:t xml:space="preserve">W11-125QUICK </w:t>
      </w:r>
      <w:r w:rsidR="003B600C">
        <w:t xml:space="preserve">                                                              € </w:t>
      </w:r>
      <w:r>
        <w:t>154</w:t>
      </w:r>
    </w:p>
    <w:p w:rsidR="008035AD" w:rsidRDefault="008035AD" w:rsidP="008035AD">
      <w:pPr>
        <w:ind w:firstLine="708"/>
      </w:pPr>
      <w:r>
        <w:t xml:space="preserve">WE15-125QUICK </w:t>
      </w:r>
      <w:r w:rsidR="003B600C">
        <w:t xml:space="preserve">                                                             € </w:t>
      </w:r>
      <w:r>
        <w:t>233</w:t>
      </w:r>
    </w:p>
    <w:p w:rsidR="008035AD" w:rsidRDefault="008035AD" w:rsidP="008035AD">
      <w:pPr>
        <w:ind w:firstLine="708"/>
      </w:pPr>
      <w:r>
        <w:t xml:space="preserve">WE17-125QUICK </w:t>
      </w:r>
      <w:r w:rsidR="003B600C">
        <w:t xml:space="preserve">                                                             € </w:t>
      </w:r>
      <w:r>
        <w:t>255</w:t>
      </w:r>
    </w:p>
    <w:p w:rsidR="008035AD" w:rsidRDefault="008035AD" w:rsidP="008035AD">
      <w:pPr>
        <w:ind w:firstLine="708"/>
      </w:pPr>
      <w:r>
        <w:t xml:space="preserve">WE26-230MVTQUICK </w:t>
      </w:r>
      <w:r w:rsidR="003B600C">
        <w:t xml:space="preserve">                                                     € </w:t>
      </w:r>
      <w:r>
        <w:t>300</w:t>
      </w:r>
    </w:p>
    <w:p w:rsidR="008035AD" w:rsidRDefault="008035AD" w:rsidP="008035AD">
      <w:r>
        <w:t>PUNTE:</w:t>
      </w:r>
    </w:p>
    <w:p w:rsidR="008035AD" w:rsidRDefault="008035AD" w:rsidP="008035AD">
      <w:r>
        <w:tab/>
        <w:t xml:space="preserve">SDS-PLUS BOOSTER 5X160 </w:t>
      </w:r>
      <w:r w:rsidR="003B600C">
        <w:t xml:space="preserve">                                              € </w:t>
      </w:r>
      <w:r>
        <w:t>10.50</w:t>
      </w:r>
    </w:p>
    <w:p w:rsidR="008035AD" w:rsidRDefault="008035AD" w:rsidP="008035AD">
      <w:r>
        <w:tab/>
      </w:r>
      <w:r w:rsidR="003B600C">
        <w:t xml:space="preserve">SDS-PLUS BOOSTER </w:t>
      </w:r>
      <w:r>
        <w:t xml:space="preserve">6X160 </w:t>
      </w:r>
      <w:r w:rsidR="003B600C">
        <w:t xml:space="preserve">                                              € </w:t>
      </w:r>
      <w:r>
        <w:t>9.80</w:t>
      </w:r>
    </w:p>
    <w:p w:rsidR="008035AD" w:rsidRDefault="008035AD" w:rsidP="008035AD">
      <w:r>
        <w:tab/>
      </w:r>
      <w:r w:rsidR="003B600C">
        <w:t xml:space="preserve">SDS-PLUS BOOSTER </w:t>
      </w:r>
      <w:r>
        <w:t xml:space="preserve">10X160 </w:t>
      </w:r>
      <w:r w:rsidR="003B600C">
        <w:t xml:space="preserve">                                            € </w:t>
      </w:r>
      <w:r>
        <w:t>14.00</w:t>
      </w:r>
    </w:p>
    <w:p w:rsidR="008035AD" w:rsidRDefault="008035AD" w:rsidP="008035AD">
      <w:r>
        <w:tab/>
      </w:r>
      <w:r w:rsidR="003B600C">
        <w:t xml:space="preserve">SDS-PLUS BOOSTER </w:t>
      </w:r>
      <w:r>
        <w:t xml:space="preserve">12X210 </w:t>
      </w:r>
      <w:r w:rsidR="003B600C">
        <w:t xml:space="preserve">                                            € </w:t>
      </w:r>
      <w:r>
        <w:t>12.90</w:t>
      </w:r>
    </w:p>
    <w:p w:rsidR="008035AD" w:rsidRDefault="008035AD" w:rsidP="008035AD">
      <w:r>
        <w:tab/>
      </w:r>
      <w:r w:rsidR="003B600C">
        <w:t xml:space="preserve">SDS-PLUS BOOSTER </w:t>
      </w:r>
      <w:r w:rsidR="003B600C">
        <w:t>14X210                                              € 20.00</w:t>
      </w:r>
    </w:p>
    <w:p w:rsidR="008035AD" w:rsidRDefault="008035AD" w:rsidP="008035AD">
      <w:r>
        <w:t>DISCHI:</w:t>
      </w:r>
    </w:p>
    <w:p w:rsidR="008035AD" w:rsidRDefault="008035AD" w:rsidP="008035AD">
      <w:r>
        <w:tab/>
        <w:t xml:space="preserve">GRINDING 230X1.9 </w:t>
      </w:r>
      <w:r w:rsidR="003B600C">
        <w:t xml:space="preserve">                                                             € </w:t>
      </w:r>
      <w:r>
        <w:t>5.40</w:t>
      </w:r>
    </w:p>
    <w:p w:rsidR="008035AD" w:rsidRDefault="008035AD" w:rsidP="008035AD">
      <w:r>
        <w:tab/>
        <w:t xml:space="preserve">GRINDING 115X1 </w:t>
      </w:r>
      <w:r w:rsidR="003B600C">
        <w:t xml:space="preserve">                                                                  € </w:t>
      </w:r>
      <w:r>
        <w:t>2.35</w:t>
      </w:r>
    </w:p>
    <w:p w:rsidR="008035AD" w:rsidRDefault="003B600C" w:rsidP="008035AD">
      <w:r>
        <w:tab/>
      </w:r>
      <w:r>
        <w:t>GRINDING</w:t>
      </w:r>
      <w:r w:rsidR="008035AD">
        <w:t xml:space="preserve"> 115X1.6 </w:t>
      </w:r>
      <w:r>
        <w:t xml:space="preserve">                                                                € </w:t>
      </w:r>
      <w:r w:rsidR="008035AD">
        <w:t>2.50</w:t>
      </w:r>
    </w:p>
    <w:p w:rsidR="008035AD" w:rsidRDefault="003B600C" w:rsidP="008035AD">
      <w:r>
        <w:tab/>
      </w:r>
      <w:r>
        <w:t>GRINDING</w:t>
      </w:r>
      <w:r w:rsidR="008035AD">
        <w:t xml:space="preserve"> 115X6.4 </w:t>
      </w:r>
      <w:r>
        <w:t xml:space="preserve">                                                              € </w:t>
      </w:r>
      <w:r w:rsidR="008035AD">
        <w:t>3.70</w:t>
      </w:r>
    </w:p>
    <w:p w:rsidR="008035AD" w:rsidRDefault="008035AD" w:rsidP="008035AD">
      <w:r>
        <w:tab/>
        <w:t xml:space="preserve">LAMELLARE 115 </w:t>
      </w:r>
      <w:r w:rsidR="003B600C">
        <w:t xml:space="preserve">                                                                   </w:t>
      </w:r>
      <w:bookmarkStart w:id="0" w:name="_GoBack"/>
      <w:bookmarkEnd w:id="0"/>
      <w:r w:rsidR="003B600C">
        <w:t xml:space="preserve">€ </w:t>
      </w:r>
      <w:r>
        <w:t>3.00</w:t>
      </w:r>
    </w:p>
    <w:sectPr w:rsidR="008035A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5AD"/>
    <w:rsid w:val="003B600C"/>
    <w:rsid w:val="008035AD"/>
    <w:rsid w:val="009C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Paolo</dc:creator>
  <cp:lastModifiedBy>Paolo</cp:lastModifiedBy>
  <cp:revision>1</cp:revision>
  <dcterms:created xsi:type="dcterms:W3CDTF">2024-07-15T09:55:00Z</dcterms:created>
  <dcterms:modified xsi:type="dcterms:W3CDTF">2024-07-15T10:11:00Z</dcterms:modified>
</cp:coreProperties>
</file>