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o00nqjp46nz" w:id="0"/>
      <w:bookmarkEnd w:id="0"/>
      <w:r w:rsidDel="00000000" w:rsidR="00000000" w:rsidRPr="00000000">
        <w:rPr>
          <w:rtl w:val="0"/>
        </w:rPr>
        <w:t xml:space="preserve">Organizzazione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Struttura principale: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Esempi:</w:t>
        <w:br w:type="textWrapping"/>
        <w:t xml:space="preserve">Java: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https://github.com/anton-liauchuk/educational-platform?tab=readme-ov-file</w:t>
        </w:r>
      </w:hyperlink>
      <w:r w:rsidDel="00000000" w:rsidR="00000000" w:rsidRPr="00000000">
        <w:rPr>
          <w:rtl w:val="0"/>
        </w:rPr>
        <w:br w:type="textWrapping"/>
        <w:t xml:space="preserve">.Net: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https://github.com/kgrzybek/modular-monolith-with-ddd</w:t>
        </w:r>
      </w:hyperlink>
      <w:r w:rsidDel="00000000" w:rsidR="00000000" w:rsidRPr="00000000">
        <w:rPr>
          <w:rtl w:val="0"/>
        </w:rPr>
        <w:br w:type="textWrapping"/>
        <w:t xml:space="preserve">?Trovare qualcosa di più chiaro / educativo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Moduli: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classe contenente tutti i tipi di utenti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 per l’utente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Derivazioni per le specializzazioni</w:t>
      </w:r>
    </w:p>
    <w:p w:rsidR="00000000" w:rsidDel="00000000" w:rsidP="00000000" w:rsidRDefault="00000000" w:rsidRPr="00000000" w14:paraId="0000000B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Organizzatore (admin)</w:t>
      </w:r>
    </w:p>
    <w:p w:rsidR="00000000" w:rsidDel="00000000" w:rsidP="00000000" w:rsidRDefault="00000000" w:rsidRPr="00000000" w14:paraId="0000000C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Arbitro</w:t>
      </w:r>
    </w:p>
    <w:p w:rsidR="00000000" w:rsidDel="00000000" w:rsidP="00000000" w:rsidRDefault="00000000" w:rsidRPr="00000000" w14:paraId="0000000D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Allenatori</w:t>
      </w:r>
    </w:p>
    <w:p w:rsidR="00000000" w:rsidDel="00000000" w:rsidP="00000000" w:rsidRDefault="00000000" w:rsidRPr="00000000" w14:paraId="0000000E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Spettatori/Utente generale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gestione torneo (struttura, calendario, teams)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prenotazione posti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frontend/flask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Tabellone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Stack: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 relazionale (SQL) probabilmente distribuito (più DB)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Linguaggio JAVA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Framework SPRING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SPRING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Architettura iniziale: Monolitica modulare (moduli comunicanti (probabile mediatore per la comunicazione))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Architettura finale: Distribuita da definire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Organizzazione flusso di lavoro: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Main branch per monolitica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Branch separati per moduli/feature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Development branch quando monolitica funzionante (evoluzione a distribuita su develop per mantenere nel main la monolitica)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Moduli</w:t>
        <w:br w:type="textWrapping"/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Teams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R1: Register/Update Team, Add/Update Stadium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R2: Export Teams List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R5: Export Stadium Max Seats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DTO: id, name, stadium&lt;nome, n posti&gt;, list&lt;giocatori&gt;, coach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Tournament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R2, R7, AC2: Create brackets, update dates/teams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R3: Assign referee</w:t>
      </w:r>
    </w:p>
    <w:p w:rsidR="00000000" w:rsidDel="00000000" w:rsidP="00000000" w:rsidRDefault="00000000" w:rsidRPr="00000000" w14:paraId="00000034">
      <w:pPr>
        <w:ind w:left="0" w:firstLine="720"/>
        <w:rPr/>
      </w:pPr>
      <w:r w:rsidDel="00000000" w:rsidR="00000000" w:rsidRPr="00000000">
        <w:rPr>
          <w:rtl w:val="0"/>
        </w:rPr>
        <w:t xml:space="preserve">R4, R6: Export tournament info</w:t>
      </w:r>
    </w:p>
    <w:p w:rsidR="00000000" w:rsidDel="00000000" w:rsidP="00000000" w:rsidRDefault="00000000" w:rsidRPr="00000000" w14:paraId="00000035">
      <w:pPr>
        <w:ind w:left="0" w:firstLine="720"/>
        <w:rPr/>
      </w:pPr>
      <w:r w:rsidDel="00000000" w:rsidR="00000000" w:rsidRPr="00000000">
        <w:rPr>
          <w:rtl w:val="0"/>
        </w:rPr>
        <w:t xml:space="preserve">R6: update results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R8: assign stadium to match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DTO:  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  <w:t xml:space="preserve">Proposta 1: id, match name, info su posizione nel torneo (group), fase, info posizione successiva vincitore, FLAG: già fatto, punteggio, vincitore, posti liberi, data, referee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tl w:val="0"/>
        </w:rPr>
        <w:t xml:space="preserve">   1 2 3</w:t>
      </w:r>
    </w:p>
    <w:p w:rsidR="00000000" w:rsidDel="00000000" w:rsidP="00000000" w:rsidRDefault="00000000" w:rsidRPr="00000000" w14:paraId="0000003C">
      <w:pPr>
        <w:ind w:firstLine="720"/>
        <w:rPr>
          <w:color w:val="ff0000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-  </w:t>
      </w:r>
      <w:r w:rsidDel="00000000" w:rsidR="00000000" w:rsidRPr="00000000">
        <w:rPr>
          <w:color w:val="ff00ff"/>
          <w:rtl w:val="0"/>
        </w:rPr>
        <w:t xml:space="preserve">-</w:t>
      </w:r>
      <w:r w:rsidDel="00000000" w:rsidR="00000000" w:rsidRPr="00000000">
        <w:rPr>
          <w:color w:val="ff0000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color w:val="00ff00"/>
          <w:rtl w:val="0"/>
        </w:rPr>
        <w:t xml:space="preserve">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color w:val="0000ff"/>
          <w:rtl w:val="0"/>
        </w:rPr>
        <w:t xml:space="preserve"> 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20"/>
        <w:rPr/>
      </w:pPr>
      <w:r w:rsidDel="00000000" w:rsidR="00000000" w:rsidRPr="00000000">
        <w:rPr>
          <w:rtl w:val="0"/>
        </w:rPr>
        <w:t xml:space="preserve">List (int, string, &lt;int, int&gt;, &lt;int, int&gt;, bool, &lt;int,int&gt;, int, Date, string):</w:t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  <w:t xml:space="preserve">1 (rosso), a contro b, 1-1, 2-1, passing SI, 5-3, a, 55, 05/10/2026, Umberto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2 (verde), c contro d, 1-2, 2-1, SI, 2-4, d, 77, 07/10/2026, Giancarlo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  <w:t xml:space="preserve">3 (blu), e contro f, 1-3, 3-1, Si, 6-5, e, 98, 09/10/2026, Giancarlo</w:t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tl w:val="0"/>
        </w:rPr>
        <w:t xml:space="preserve">4 (rosa), a contro d, 2-1, 3-1, No, -, -, 100, 11/10/2026, Giancarlo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  <w:t xml:space="preserve">5 (nero), - contro -, 3-1, END, No, -, -, 100, 13/10/2026, Umberto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tl w:val="0"/>
        </w:rPr>
        <w:t xml:space="preserve">list&lt;tabelloni&gt;</w:t>
      </w:r>
    </w:p>
    <w:p w:rsidR="00000000" w:rsidDel="00000000" w:rsidP="00000000" w:rsidRDefault="00000000" w:rsidRPr="00000000" w14:paraId="00000049">
      <w:pPr>
        <w:ind w:firstLine="720"/>
        <w:rPr/>
      </w:pPr>
      <w:r w:rsidDel="00000000" w:rsidR="00000000" w:rsidRPr="00000000">
        <w:rPr>
          <w:rtl w:val="0"/>
        </w:rPr>
        <w:t xml:space="preserve">match: pair&lt;string1, string2&gt;</w:t>
      </w:r>
    </w:p>
    <w:p w:rsidR="00000000" w:rsidDel="00000000" w:rsidP="00000000" w:rsidRDefault="00000000" w:rsidRPr="00000000" w14:paraId="0000004A">
      <w:pPr>
        <w:ind w:left="0" w:firstLine="720"/>
        <w:rPr/>
      </w:pPr>
      <w:r w:rsidDel="00000000" w:rsidR="00000000" w:rsidRPr="00000000">
        <w:rPr>
          <w:rtl w:val="0"/>
        </w:rPr>
        <w:t xml:space="preserve">tabellone= list&lt;match&gt;</w:t>
      </w:r>
    </w:p>
    <w:p w:rsidR="00000000" w:rsidDel="00000000" w:rsidP="00000000" w:rsidRDefault="00000000" w:rsidRPr="00000000" w14:paraId="0000004B">
      <w:pPr>
        <w:ind w:left="0" w:firstLine="720"/>
        <w:rPr/>
      </w:pPr>
      <w:r w:rsidDel="00000000" w:rsidR="00000000" w:rsidRPr="00000000">
        <w:rPr>
          <w:rtl w:val="0"/>
        </w:rPr>
        <w:t xml:space="preserve">nuova lista&lt;match&gt; per ogni fase</w:t>
        <w:tab/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"tournament"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"tournament_name"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"groups":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"A4rzrandom"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"fase"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"teamA"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"teamB"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"winner"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"scoreA"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"scoreB"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"next_group_id"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"B4random123",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ab/>
        <w:tab/>
        <w:t xml:space="preserve">    “posti_liberi”: 55,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ab/>
        <w:tab/>
        <w:t xml:space="preserve">    “data”: 05/10/2026,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ab/>
        <w:tab/>
        <w:t xml:space="preserve">    “referee”: “Giancarlo” 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},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"C4rzrandom"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"fase"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"teamA"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"teamB"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"winner"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"scoreA"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"scoreB"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"next_group_id"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"B4random123",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ind w:left="720" w:firstLine="72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“posti_liberi”: 75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ab/>
        <w:tab/>
        <w:t xml:space="preserve">    “data”: 07/10/2026,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ab/>
        <w:tab/>
        <w:t xml:space="preserve">    “referee”: “Giancarlo” 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},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"B4random123"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"fase"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"teamA"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"teamB"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"winner"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"scoreA"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"scoreB"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"next_group_id"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"next",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ind w:left="720" w:firstLine="72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“posti_liberi”: 95,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ab/>
        <w:tab/>
        <w:t xml:space="preserve">    “data”: 09/10/2026,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ab/>
        <w:tab/>
        <w:t xml:space="preserve">    “referee”: “Umberto” 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Tickets -&gt; Giacomo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R5: ask available seats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R5: reserve requested seat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DTO: match name, n available seats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Users -&gt; Paolo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R3: Export referees list -&gt; ritorno lista del DTO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SECURITY: Check if admin, check if coach, check if referee, check if other (players, viewers)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DTO: id, name, role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R1 : The coaches can register the teams, with number and nominative of the players, and each team has its home stadium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R2 : The tournament brackets, the teams participating and dates of the games are decided by the organizer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R3 : The organizer must assign a referee for each match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R4 : Spectators can view the dates of upcoming tournament’s games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R5 : Spectators can reserve a spot for each match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R6 : Spectators can view the tournament scoreboard and check the results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R7 : Each team can enter in more than one tournament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R8 : Each match is assigned a stadium 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AC2 : The organizer sets the tournament structure based on how many teams are registered or evolving needs of the organization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pagine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Home page: lista tornei e descrizione + acquisto biglietti e zona admin, coach, ref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Login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Create account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Admin page: creazione tornei →  Paolo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Referee page: gestione match ai quali è assegnato →  Paolo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Tournament page: gestione tornei → Raul 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Coach page: creazione delle squadre (gestione) → Paolo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Viewer page: utente può vedere i biglietti che ha scelto → Paolo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Ticketing: compravendita biglietto → selezione torneo/stadio/data →  Raul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Tournament view: visualizza torneo per utenti (ticket) →visualizza torneo con pop-up per informazioni match (referee, coach, punteggio, squadre e membri) →Raul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Aggiungere squadre in view_tournament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brackets cards in admin_dashboard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Rimuovere stadio da match e sposta in tournament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modifica dipendenze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Modifica test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Modifica frontend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Assegnazione stadio e n. posti max (dello stadio) a torneo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Assegnazione referee da dashboard admin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Registrazione squadra e non coach con assegnazione coach, stadio e numero posti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Modifica admin_dashboard con view e delete per tonrei → assignement: assegna referee, data e stadio per match all’interno della selezione torneo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Rimuovere assegnazioni per BYE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Ricontrollare test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tornei aggiungere stadio + data + referee formattati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Nella navbar di tournament/manager da “Tournament Manager” è possibile andare al manager che usano gli admin. 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Controllare per ticketing in view tornei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Duplica tournament_details per referee_tournament_details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Duplica bracket_view per admin_bracket_view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form (pop-up) ref punteggi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COMANDI DOCKER PER DB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psql -U user -d volleyball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select * from tournament_module.match;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\dt users_module.*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nton-liauchuk/educational-platform?tab=readme-ov-file" TargetMode="External"/><Relationship Id="rId7" Type="http://schemas.openxmlformats.org/officeDocument/2006/relationships/hyperlink" Target="https://github.com/kgrzybek/modular-monolith-with-dd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