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Elenco e posizione argomenti nelle slide: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introduzione fino a prima dei components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 cos’è un component, activity etc (slide lezione 3 teoria)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interazioni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continuo file componenti (sintassi, cose giù nel file, aggiungere SOS)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codice pepa scritto (copia incolla, mal che vada due righe)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si trovano e calcolano il derivation graph e infinitesimal generator matrix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Derivation graph e infinitesimal generator matrix (quelle semplici senza punish)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assunzioni fatte (time homogeneous, ergodic, irreducible)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balance equation formula e breve spiegazione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formule steady state probability e spiegazione che cos’è (anche formule stupide come l’exit rate ecc…)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formule metriche (tutte, anche se non usate)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 cosa abbiamo modificato nel codice PEPA e aggiornamento table 6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risultati final dell’esecuzione PEPA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Altra scaletta: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cos’è ethereum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descrizione problema verifier dilemma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tabellina reward (tablel 1)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modello in PEPA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descrizione slots + activity + rates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descrizione unfair + …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descrizione fair + … / delay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tabella completa network</w:t>
        <w:br w:type="textWrapping"/>
        <w:t xml:space="preserve">-&gt; dire che esiste network  e che è una cooperation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derivation graph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Commento sulla divisione in due colonne per delay e non,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infinitesimal generator matrix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solite note della diagonale (-exit rate)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parametrization / scenario ethereum standard (parametri di default, e.g. n=32 …)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steady state probability + due parole su di essa (sul caso pratico di prima)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PERFORMANCE MEASURES!!!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 analizzati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mettere modello, derivation graph, formule reward etc parametrizzate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formule reward affiancate al grafico (Figure 1)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tabella scenari + grafico scenari (figure 6)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nuovo scenario + grafico nuovo messo in sovraimpressione al precedente</w:t>
        <w:tab/>
        <w:br w:type="textWrapping"/>
        <w:t xml:space="preserve">-&gt; dire che si nota che l’unfair va sempre bene (implementazione corrente di ethereum)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soluzione aggiunta punish</w:t>
        <w:br w:type="textWrapping"/>
      </w:r>
      <w:r w:rsidDel="00000000" w:rsidR="00000000" w:rsidRPr="00000000">
        <w:rPr>
          <w:color w:val="ff0000"/>
          <w:rtl w:val="0"/>
        </w:rPr>
        <w:t xml:space="preserve">-&gt; mostrare PEPA nuovo</w:t>
        <w:br w:type="textWrapping"/>
      </w:r>
      <w:r w:rsidDel="00000000" w:rsidR="00000000" w:rsidRPr="00000000">
        <w:rPr>
          <w:color w:val="0000ff"/>
          <w:rtl w:val="0"/>
        </w:rPr>
        <w:t xml:space="preserve">-&gt; mostrare derivation graph + figure 10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lumpability?</w:t>
        <w:br w:type="textWrapping"/>
        <w:t xml:space="preserve">- pag 26 del paper, capire cosa hanno lumpato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 sono i macrostate e perché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 formule strict exact cose lumpability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mostrare derivation graph lumpato (magari un prima e dopo)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Legenda colori: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color w:val="00ff00"/>
          <w:u w:val="none"/>
        </w:rPr>
      </w:pPr>
      <w:r w:rsidDel="00000000" w:rsidR="00000000" w:rsidRPr="00000000">
        <w:rPr>
          <w:color w:val="00ff00"/>
          <w:rtl w:val="0"/>
        </w:rPr>
        <w:t xml:space="preserve">Tirare fuori da PEPA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Slide mancante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Sistemate/da controllare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