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0AB46" w14:textId="77777777" w:rsidR="006C4083" w:rsidRDefault="006C4083" w:rsidP="006C4083">
      <w:pPr>
        <w:jc w:val="center"/>
        <w:rPr>
          <w:b/>
          <w:bCs/>
          <w:sz w:val="36"/>
          <w:szCs w:val="36"/>
        </w:rPr>
      </w:pPr>
      <w:r w:rsidRPr="006C4083">
        <w:rPr>
          <w:b/>
          <w:bCs/>
          <w:sz w:val="36"/>
          <w:szCs w:val="36"/>
        </w:rPr>
        <w:t>Real Estate Investment Assistant Documentation</w:t>
      </w:r>
    </w:p>
    <w:p w14:paraId="37827987" w14:textId="77777777" w:rsidR="006C4083" w:rsidRPr="006C4083" w:rsidRDefault="006C4083" w:rsidP="006C4083">
      <w:pPr>
        <w:jc w:val="center"/>
        <w:rPr>
          <w:b/>
          <w:bCs/>
          <w:sz w:val="36"/>
          <w:szCs w:val="36"/>
        </w:rPr>
      </w:pPr>
    </w:p>
    <w:p w14:paraId="395759CC" w14:textId="77777777" w:rsidR="006C4083" w:rsidRPr="006C4083" w:rsidRDefault="006C4083" w:rsidP="006C4083">
      <w:pPr>
        <w:rPr>
          <w:b/>
          <w:bCs/>
          <w:sz w:val="28"/>
          <w:szCs w:val="28"/>
        </w:rPr>
      </w:pPr>
      <w:r w:rsidRPr="006C4083">
        <w:rPr>
          <w:b/>
          <w:bCs/>
          <w:sz w:val="28"/>
          <w:szCs w:val="28"/>
        </w:rPr>
        <w:t>Overview</w:t>
      </w:r>
    </w:p>
    <w:p w14:paraId="671CB7E1" w14:textId="77777777" w:rsidR="006C4083" w:rsidRDefault="006C4083" w:rsidP="006C4083">
      <w:r>
        <w:t>The Real Estate Investment Assistant is a Streamlit application designed to analyze and visualize the financial performance of real estate investments. Users input hypothetical investment scenarios, which the app translates into a series of financial transactions. These transactions are then used to project cash flows and evaluate the investment's financial viability.</w:t>
      </w:r>
    </w:p>
    <w:p w14:paraId="53C72B99" w14:textId="77777777" w:rsidR="006C4083" w:rsidRDefault="006C4083" w:rsidP="006C4083"/>
    <w:p w14:paraId="1AE065E6" w14:textId="77777777" w:rsidR="006C4083" w:rsidRPr="006C4083" w:rsidRDefault="006C4083" w:rsidP="006C4083">
      <w:pPr>
        <w:rPr>
          <w:b/>
          <w:bCs/>
          <w:sz w:val="28"/>
          <w:szCs w:val="28"/>
        </w:rPr>
      </w:pPr>
      <w:r w:rsidRPr="006C4083">
        <w:rPr>
          <w:b/>
          <w:bCs/>
          <w:sz w:val="28"/>
          <w:szCs w:val="28"/>
        </w:rPr>
        <w:t>Application Workflow</w:t>
      </w:r>
    </w:p>
    <w:p w14:paraId="2DB1EFD0" w14:textId="77777777" w:rsidR="006C4083" w:rsidRDefault="006C4083" w:rsidP="006C4083">
      <w:r>
        <w:t>User Input:</w:t>
      </w:r>
    </w:p>
    <w:p w14:paraId="1E49CE70" w14:textId="77777777" w:rsidR="006C4083" w:rsidRDefault="006C4083" w:rsidP="006C4083"/>
    <w:p w14:paraId="10816A4B" w14:textId="77777777" w:rsidR="006C4083" w:rsidRDefault="006C4083" w:rsidP="006C4083">
      <w:r>
        <w:t>The application starts with the user inputting a real estate investment scenario via the Streamlit interface.</w:t>
      </w:r>
    </w:p>
    <w:p w14:paraId="18EE42A6" w14:textId="3737FE7D" w:rsidR="006C4083" w:rsidRDefault="006C4083" w:rsidP="006C4083">
      <w:r>
        <w:t>LLM Interpretation:</w:t>
      </w:r>
    </w:p>
    <w:p w14:paraId="077F87B7" w14:textId="77777777" w:rsidR="006C4083" w:rsidRDefault="006C4083" w:rsidP="006C4083">
      <w:r>
        <w:t>The language model interprets the user's narrative into a structured format, specifically a list of dictionaries representing transactions, each with action and year keys.</w:t>
      </w:r>
    </w:p>
    <w:p w14:paraId="309805C3" w14:textId="48A9DAB4" w:rsidR="006C4083" w:rsidRDefault="006C4083" w:rsidP="006C4083">
      <w:r>
        <w:t>Dataframe Construction:</w:t>
      </w:r>
    </w:p>
    <w:p w14:paraId="5321E015" w14:textId="77777777" w:rsidR="006C4083" w:rsidRDefault="006C4083" w:rsidP="006C4083">
      <w:r>
        <w:t>The app constructs a DataFrame, organizing transactions by year and associating each with a specific financial action.</w:t>
      </w:r>
    </w:p>
    <w:p w14:paraId="3825EBBD" w14:textId="365A7E3E" w:rsidR="006C4083" w:rsidRDefault="006C4083" w:rsidP="006C4083">
      <w:r>
        <w:t>Financial Analysis:</w:t>
      </w:r>
    </w:p>
    <w:p w14:paraId="21D19445" w14:textId="77777777" w:rsidR="006C4083" w:rsidRDefault="006C4083" w:rsidP="006C4083">
      <w:r>
        <w:t>The application calculates cash flows and other financial metrics for each action and year, assessing the overall performance of the investment.</w:t>
      </w:r>
    </w:p>
    <w:p w14:paraId="1206F996" w14:textId="7A2AC5BE" w:rsidR="006C4083" w:rsidRDefault="006C4083" w:rsidP="006C4083">
      <w:r>
        <w:t>Visualization:</w:t>
      </w:r>
    </w:p>
    <w:p w14:paraId="30A19CD4" w14:textId="77777777" w:rsidR="006C4083" w:rsidRDefault="006C4083" w:rsidP="006C4083">
      <w:r>
        <w:t>Results, including cash flow analysis and investment performance metrics, are visualized in the Streamlit dashboard, providing users with interactive and comprehensive insights.</w:t>
      </w:r>
    </w:p>
    <w:p w14:paraId="0E333D50" w14:textId="77777777" w:rsidR="006C4083" w:rsidRDefault="006C408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30A2EBD" w14:textId="237D04F0" w:rsidR="006C4083" w:rsidRPr="006C4083" w:rsidRDefault="006C4083" w:rsidP="006C4083">
      <w:pPr>
        <w:rPr>
          <w:b/>
          <w:bCs/>
          <w:sz w:val="28"/>
          <w:szCs w:val="28"/>
        </w:rPr>
      </w:pPr>
      <w:r w:rsidRPr="006C4083">
        <w:rPr>
          <w:b/>
          <w:bCs/>
          <w:sz w:val="28"/>
          <w:szCs w:val="28"/>
        </w:rPr>
        <w:lastRenderedPageBreak/>
        <w:t>Key Modules and Their Functions</w:t>
      </w:r>
    </w:p>
    <w:p w14:paraId="78AFDDC7" w14:textId="77777777" w:rsidR="006C4083" w:rsidRPr="006C4083" w:rsidRDefault="006C4083" w:rsidP="006C4083">
      <w:pPr>
        <w:rPr>
          <w:b/>
          <w:bCs/>
        </w:rPr>
      </w:pPr>
      <w:r w:rsidRPr="006C4083">
        <w:rPr>
          <w:b/>
          <w:bCs/>
        </w:rPr>
        <w:t>streamlit_app.py</w:t>
      </w:r>
    </w:p>
    <w:p w14:paraId="0DDC0253" w14:textId="77777777" w:rsidR="006C4083" w:rsidRDefault="006C4083" w:rsidP="006C4083">
      <w:r>
        <w:t>The main driver of the Streamlit application, handling user interactions and coordinating the flow of data through the app.</w:t>
      </w:r>
    </w:p>
    <w:p w14:paraId="4C51D456" w14:textId="77777777" w:rsidR="006C4083" w:rsidRPr="006C4083" w:rsidRDefault="006C4083" w:rsidP="006C4083">
      <w:pPr>
        <w:rPr>
          <w:b/>
          <w:bCs/>
        </w:rPr>
      </w:pPr>
      <w:r w:rsidRPr="006C4083">
        <w:rPr>
          <w:b/>
          <w:bCs/>
        </w:rPr>
        <w:t>functions_cashflow_dataset.py</w:t>
      </w:r>
    </w:p>
    <w:p w14:paraId="7A4BCB31" w14:textId="77777777" w:rsidR="006C4083" w:rsidRDefault="006C4083" w:rsidP="006C4083">
      <w:r>
        <w:t>Contains functions for generating and manipulating datasets related to cash flows in real estate transactions.</w:t>
      </w:r>
    </w:p>
    <w:p w14:paraId="48BF22D7" w14:textId="77777777" w:rsidR="006C4083" w:rsidRPr="006C4083" w:rsidRDefault="006C4083" w:rsidP="006C4083">
      <w:pPr>
        <w:rPr>
          <w:b/>
          <w:bCs/>
        </w:rPr>
      </w:pPr>
      <w:r w:rsidRPr="006C4083">
        <w:rPr>
          <w:b/>
          <w:bCs/>
        </w:rPr>
        <w:t>functions_cashflow_for_transaction_action.py</w:t>
      </w:r>
    </w:p>
    <w:p w14:paraId="67A87EAD" w14:textId="77777777" w:rsidR="006C4083" w:rsidRDefault="006C4083" w:rsidP="006C4083">
      <w:r>
        <w:t>Provides functions that calculate cash flows based on different transaction actions within the investment lifecycle.</w:t>
      </w:r>
    </w:p>
    <w:p w14:paraId="46109441" w14:textId="77777777" w:rsidR="006C4083" w:rsidRPr="006C4083" w:rsidRDefault="006C4083" w:rsidP="006C4083">
      <w:pPr>
        <w:rPr>
          <w:b/>
          <w:bCs/>
        </w:rPr>
      </w:pPr>
      <w:r w:rsidRPr="006C4083">
        <w:rPr>
          <w:b/>
          <w:bCs/>
        </w:rPr>
        <w:t>functions_cashflows_calculation.py</w:t>
      </w:r>
    </w:p>
    <w:p w14:paraId="0514608D" w14:textId="77777777" w:rsidR="006C4083" w:rsidRDefault="006C4083" w:rsidP="006C4083">
      <w:r>
        <w:t>Includes core financial calculation functions, such as mortgage payments, interest calculations, and cash flow simulations.</w:t>
      </w:r>
    </w:p>
    <w:p w14:paraId="79C8BA04" w14:textId="77777777" w:rsidR="006C4083" w:rsidRPr="006C4083" w:rsidRDefault="006C4083" w:rsidP="006C4083">
      <w:pPr>
        <w:rPr>
          <w:b/>
          <w:bCs/>
        </w:rPr>
      </w:pPr>
      <w:r w:rsidRPr="006C4083">
        <w:rPr>
          <w:b/>
          <w:bCs/>
        </w:rPr>
        <w:t>investment_analysis.py</w:t>
      </w:r>
    </w:p>
    <w:p w14:paraId="24951F85" w14:textId="77777777" w:rsidR="006C4083" w:rsidRDefault="006C4083" w:rsidP="006C4083">
      <w:r>
        <w:t>Core module for analyzing the investment, calculating return on investment, net present value, and other key financial indicators.</w:t>
      </w:r>
    </w:p>
    <w:p w14:paraId="07E6F2BC" w14:textId="77777777" w:rsidR="006C4083" w:rsidRPr="006C4083" w:rsidRDefault="006C4083" w:rsidP="006C4083">
      <w:pPr>
        <w:rPr>
          <w:b/>
          <w:bCs/>
        </w:rPr>
      </w:pPr>
      <w:r w:rsidRPr="006C4083">
        <w:rPr>
          <w:b/>
          <w:bCs/>
        </w:rPr>
        <w:t>parameters.py</w:t>
      </w:r>
    </w:p>
    <w:p w14:paraId="41FAB95D" w14:textId="77777777" w:rsidR="006C4083" w:rsidRDefault="006C4083" w:rsidP="006C4083">
      <w:r>
        <w:t>Defines initial investment parameters and configurations used across the application for financial calculations.</w:t>
      </w:r>
    </w:p>
    <w:p w14:paraId="4AA5FEEC" w14:textId="77777777" w:rsidR="006C4083" w:rsidRPr="006C4083" w:rsidRDefault="006C4083" w:rsidP="006C4083">
      <w:pPr>
        <w:rPr>
          <w:b/>
          <w:bCs/>
        </w:rPr>
      </w:pPr>
      <w:r w:rsidRPr="006C4083">
        <w:rPr>
          <w:b/>
          <w:bCs/>
        </w:rPr>
        <w:t>prep_functions.py</w:t>
      </w:r>
    </w:p>
    <w:p w14:paraId="5D319147" w14:textId="77777777" w:rsidR="006C4083" w:rsidRDefault="006C4083" w:rsidP="006C4083">
      <w:r>
        <w:t>Prepares and preprocesses the data, converting user inputs into a format suitable for financial analysis.</w:t>
      </w:r>
    </w:p>
    <w:p w14:paraId="519F4010" w14:textId="77777777" w:rsidR="006C4083" w:rsidRPr="006C4083" w:rsidRDefault="006C4083" w:rsidP="006C4083">
      <w:pPr>
        <w:rPr>
          <w:b/>
          <w:bCs/>
        </w:rPr>
      </w:pPr>
      <w:r w:rsidRPr="006C4083">
        <w:rPr>
          <w:b/>
          <w:bCs/>
        </w:rPr>
        <w:t>llm_response.py</w:t>
      </w:r>
    </w:p>
    <w:p w14:paraId="65697589" w14:textId="77777777" w:rsidR="006C4083" w:rsidRDefault="006C4083" w:rsidP="006C4083">
      <w:r>
        <w:t>Manages the interaction with the language model, processing user inputs into structured transaction data for analysis.</w:t>
      </w:r>
    </w:p>
    <w:p w14:paraId="19CEECCD" w14:textId="77777777" w:rsidR="006C4083" w:rsidRPr="006C4083" w:rsidRDefault="006C4083" w:rsidP="006C4083">
      <w:pPr>
        <w:rPr>
          <w:b/>
          <w:bCs/>
        </w:rPr>
      </w:pPr>
      <w:r w:rsidRPr="006C4083">
        <w:rPr>
          <w:b/>
          <w:bCs/>
        </w:rPr>
        <w:t>llm_settings.py</w:t>
      </w:r>
    </w:p>
    <w:p w14:paraId="53C1485B" w14:textId="325F3AC2" w:rsidR="00011205" w:rsidRDefault="006C4083" w:rsidP="006C4083">
      <w:r>
        <w:t>Configures settings for the language model and other environmental variables necessary for the app's operation.</w:t>
      </w:r>
    </w:p>
    <w:sectPr w:rsidR="00011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1205"/>
    <w:rsid w:val="00011205"/>
    <w:rsid w:val="0047786D"/>
    <w:rsid w:val="006C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F0FD0A"/>
  <w15:docId w15:val="{471FAAD9-4886-4DDD-B61A-BB2BAAC99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2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2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2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2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2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2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2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2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2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2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2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2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2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2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2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2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2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2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12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2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12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12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2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12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2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2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2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12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Vicedomini</dc:creator>
  <cp:keywords/>
  <dc:description/>
  <cp:lastModifiedBy>Paolo Vicedomini</cp:lastModifiedBy>
  <cp:revision>1</cp:revision>
  <dcterms:created xsi:type="dcterms:W3CDTF">2024-04-01T15:50:00Z</dcterms:created>
  <dcterms:modified xsi:type="dcterms:W3CDTF">2024-04-07T06:02:00Z</dcterms:modified>
</cp:coreProperties>
</file>