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8"/>
          <w:szCs w:val="28"/>
        </w:rPr>
        <w:t>团队开发过程xib/storyboard冲突问题</w:t>
      </w:r>
    </w:p>
    <w:p/>
    <w:p>
      <w:pPr>
        <w:ind w:firstLine="420" w:firstLineChars="0"/>
      </w:pPr>
      <w:r>
        <w:t>在多人开发过程中，xib/storyboard有冲突是在所难免的事，即使每个人做独立模块，也会出现这种情况（只要不经意点了几个控件看看，就很容易造成修改）。正好最近遇到该问题，做下记录。</w:t>
      </w:r>
    </w:p>
    <w:p>
      <w:pPr>
        <w:ind w:firstLine="420" w:firstLineChars="0"/>
      </w:pPr>
      <w:r>
        <w:t>有冲突，第一反应就是打开冲突文件，但是xib、storyboard有冲突时，文件是打不开的，会提示：</w:t>
      </w:r>
      <w:r>
        <w:rPr>
          <w:rFonts w:hint="eastAsia"/>
        </w:rPr>
        <w:t xml:space="preserve">Interface Builder </w:t>
      </w:r>
      <w:r>
        <w:rPr>
          <w:rFonts w:hint="default"/>
        </w:rPr>
        <w:t>can‘t</w:t>
      </w:r>
      <w:r>
        <w:rPr>
          <w:rFonts w:hint="eastAsia"/>
        </w:rPr>
        <w:t xml:space="preserve"> determine the type of "xxx.xib". This may be due to a missing SDK</w:t>
      </w:r>
      <w:r>
        <w:rPr>
          <w:rFonts w:hint="default"/>
        </w:rPr>
        <w:t>（如下图）</w:t>
      </w:r>
      <w:r>
        <w:rPr>
          <w:rFonts w:hint="eastAsia"/>
        </w:rPr>
        <w:t>.</w:t>
      </w:r>
    </w:p>
    <w:p>
      <w:pPr>
        <w:jc w:val="center"/>
      </w:pPr>
      <w:r>
        <w:drawing>
          <wp:inline distT="0" distB="0" distL="114300" distR="114300">
            <wp:extent cx="3118485" cy="1076960"/>
            <wp:effectExtent l="0" t="0" r="5715" b="15240"/>
            <wp:docPr id="2" name="图片 2" descr="截屏2020-08-20 下午3.5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8-20 下午3.50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xib、storyboard</w:t>
      </w:r>
      <w:r>
        <w:t>是xml形式存储，虽然不能直接点击打开文件，但可以查看源码进行冲突解决。</w:t>
      </w:r>
    </w:p>
    <w:p>
      <w:pPr>
        <w:ind w:firstLine="420" w:firstLineChars="0"/>
      </w:pPr>
      <w:r>
        <w:t>进入文件所在位置，右键-&gt;打开方式-&gt;文本编辑（如下图）：</w:t>
      </w:r>
    </w:p>
    <w:p>
      <w:pPr>
        <w:jc w:val="center"/>
      </w:pPr>
      <w:r>
        <w:drawing>
          <wp:inline distT="0" distB="0" distL="114300" distR="114300">
            <wp:extent cx="3542030" cy="1333500"/>
            <wp:effectExtent l="0" t="0" r="13970" b="12700"/>
            <wp:docPr id="3" name="图片 3" descr="截屏2020-08-20 下午5.22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8-20 下午5.22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接下来就能看到</w:t>
      </w:r>
      <w:r>
        <w:t>xib、storyboard</w:t>
      </w:r>
      <w:r>
        <w:t>文件源码，找到有冲突的地方，按照平时解决冲突的方式进行解决就行。</w:t>
      </w:r>
      <w:bookmarkStart w:id="0" w:name="_GoBack"/>
      <w:bookmarkEnd w:id="0"/>
    </w:p>
    <w:p>
      <w:r>
        <w:drawing>
          <wp:inline distT="0" distB="0" distL="114300" distR="114300">
            <wp:extent cx="5271770" cy="1403350"/>
            <wp:effectExtent l="0" t="0" r="11430" b="19050"/>
            <wp:docPr id="1" name="图片 1" descr="20BD7500-5828-4B47-A8A9-11398ED02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BD7500-5828-4B47-A8A9-11398ED02B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B2127"/>
    <w:rsid w:val="1FAE531F"/>
    <w:rsid w:val="3FEF96A9"/>
    <w:rsid w:val="5D78D9ED"/>
    <w:rsid w:val="6E9F92A3"/>
    <w:rsid w:val="6FC71DCB"/>
    <w:rsid w:val="7EF7D525"/>
    <w:rsid w:val="7FFE4C4D"/>
    <w:rsid w:val="BFF3C648"/>
    <w:rsid w:val="FCF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2020-08-20T15:54:00Z</dcterms:created>
  <dc:creator>rachel</dc:creator>
  <cp:lastModifiedBy>rachel</cp:lastModifiedBy>
  <dcterms:modified xsi:type="dcterms:W3CDTF">2020-08-20T17:45:14Z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