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-简" w:hAnsi="楷体-简" w:eastAsia="楷体-简" w:cs="楷体-简"/>
          <w:sz w:val="30"/>
          <w:szCs w:val="30"/>
        </w:rPr>
      </w:pPr>
      <w:r>
        <w:rPr>
          <w:rFonts w:hint="eastAsia" w:ascii="楷体-简" w:hAnsi="楷体-简" w:eastAsia="楷体-简" w:cs="楷体-简"/>
          <w:sz w:val="30"/>
          <w:szCs w:val="30"/>
        </w:rPr>
        <w:t>App 上架过程中遇到的问题</w:t>
      </w:r>
    </w:p>
    <w:p>
      <w:pPr>
        <w:rPr>
          <w:rFonts w:hint="eastAsia" w:ascii="楷体-简" w:hAnsi="楷体-简" w:eastAsia="楷体-简" w:cs="楷体-简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t>ITunes Store Operation Failed: New apps submitted to the Mac App Store must support 64-bit starting January 2018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drawing>
          <wp:inline distT="0" distB="0" distL="114300" distR="114300">
            <wp:extent cx="5267960" cy="1605280"/>
            <wp:effectExtent l="0" t="0" r="15240" b="20320"/>
            <wp:docPr id="4" name="图片 4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t>原因分析：mac的应用必须只支持64位，不能支持32位，在Crashreport里支持了32位导致上传包到itunes失败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t>通过命令查看：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/>
        </w:rPr>
      </w:pPr>
      <w:r>
        <w:rPr>
          <w:rFonts w:hint="eastAsia"/>
          <w:lang w:val="en-US"/>
        </w:rPr>
        <w:drawing>
          <wp:inline distT="0" distB="0" distL="0" distR="0">
            <wp:extent cx="5723255" cy="956945"/>
            <wp:effectExtent l="0" t="0" r="17145" b="8255"/>
            <wp:docPr id="28" name="图片 28" descr="../屏幕快照%202018-06-28%20下午5.3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../屏幕快照%202018-06-28%20下午5.38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解决方案：通过lipo CrashReport –remove i386 –output CrashReport进行i386 cpu架构的移除，移除后再查看静态库支持的架构：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lang w:val="en-US"/>
        </w:rPr>
        <w:drawing>
          <wp:inline distT="0" distB="0" distL="0" distR="0">
            <wp:extent cx="5732145" cy="744855"/>
            <wp:effectExtent l="0" t="0" r="8255" b="17145"/>
            <wp:docPr id="29" name="图片 29" descr="../屏幕快照%202018-06-28%20下午6.19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../屏幕快照%202018-06-28%20下午6.19.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已成功将i386移除。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lipo命令的使用：</w: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fldChar w:fldCharType="begin"/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instrText xml:space="preserve"> HYPERLINK "https://www.jianshu.com/p/e590f041c5f6" </w:instrTex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fldChar w:fldCharType="separate"/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https://www.jianshu.com/p/e590f041c5f6</w: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fldChar w:fldCharType="begin"/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instrText xml:space="preserve"> HYPERLINK "https://www.jianshu.com/p/c2ee22b68593" </w:instrTex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fldChar w:fldCharType="separate"/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https://www.jianshu.com/p/c2ee22b68593</w: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lipo源于mac系统要制作兼容powerpc平台和intel平台的程序。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lipo 是一个在 Mac OS X 中处理通用程序（Universal Binaries）的工具。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我们使用lipo 命令来查看整合静态库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查看静态库支持的CPU架构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lipo -info libname.a(或者libname.framework/libname)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合并静态库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# lipo -create 静态库存放路径1  静态库存放路径2 ...  -output 整合后存放的路径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lipo  -create libname-armv7.a libname-armv7s.a libname-i386.a -output  libname.a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framework 合并(例util.framework)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lipo -create arm7/util.framework/util</w:t>
      </w: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t xml:space="preserve"> </w: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i386/util.framework/util</w:t>
      </w: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t xml:space="preserve"> </w: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-output util.framework 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静态库拆分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# lipo 静态库源文件路径 -thin CPU架构名称 -output 拆分后文件存放路径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# 架构名为armv7/armv7s/arm64等，与lipo -info 输出的架构名一致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  <w:lang w:val="en-US"/>
        </w:rPr>
        <w:t>lipo  libname.a  -thin  armv7  -output  libname-armv7.a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今天上传app时提示</w: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eastAsia="zh-CN" w:bidi="ar"/>
        </w:rPr>
        <w:t>：“</w:t>
      </w: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val="en-US" w:eastAsia="zh-CN" w:bidi="ar"/>
        </w:rPr>
        <w:t>No accounts with App Store Connect access have been found for the team "[My Team Name]". App Store Connect access is required for App Store distribution.”</w:t>
      </w: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eastAsia="zh-CN" w:bidi="ar"/>
        </w:rPr>
        <w:t>去看了</w:t>
      </w:r>
      <w:r>
        <w:rPr>
          <w:rFonts w:hint="default" w:ascii="楷体-简" w:hAnsi="楷体-简" w:eastAsia="楷体-简" w:cs="楷体-简"/>
          <w:b/>
          <w:bCs/>
          <w:i/>
          <w:iCs/>
          <w:caps w:val="0"/>
          <w:color w:val="FF0000"/>
          <w:spacing w:val="0"/>
          <w:kern w:val="0"/>
          <w:sz w:val="24"/>
          <w:szCs w:val="24"/>
          <w:u w:val="none"/>
          <w:lang w:eastAsia="zh-CN" w:bidi="ar"/>
        </w:rPr>
        <w:t>证书</w:t>
      </w: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eastAsia="zh-CN" w:bidi="ar"/>
        </w:rPr>
        <w:t>也</w:t>
      </w:r>
      <w:r>
        <w:rPr>
          <w:rFonts w:hint="default" w:ascii="楷体-简" w:hAnsi="楷体-简" w:eastAsia="楷体-简" w:cs="楷体-简"/>
          <w:b/>
          <w:bCs/>
          <w:i/>
          <w:iCs/>
          <w:caps w:val="0"/>
          <w:color w:val="FF0000"/>
          <w:spacing w:val="0"/>
          <w:kern w:val="0"/>
          <w:sz w:val="24"/>
          <w:szCs w:val="24"/>
          <w:u w:val="none"/>
          <w:lang w:eastAsia="zh-CN" w:bidi="ar"/>
        </w:rPr>
        <w:t>没任何问题</w:t>
      </w: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eastAsia="zh-CN" w:bidi="ar"/>
        </w:rPr>
        <w:t>，如果证书有问题，包应该是打不出来的。后面</w:t>
      </w:r>
      <w:r>
        <w:rPr>
          <w:rFonts w:hint="default" w:ascii="楷体-简" w:hAnsi="楷体-简" w:eastAsia="楷体-简" w:cs="楷体-简"/>
          <w:b/>
          <w:bCs/>
          <w:i/>
          <w:iCs/>
          <w:caps w:val="0"/>
          <w:color w:val="FF0000"/>
          <w:spacing w:val="0"/>
          <w:kern w:val="0"/>
          <w:sz w:val="24"/>
          <w:szCs w:val="24"/>
          <w:u w:val="none"/>
          <w:lang w:eastAsia="zh-CN" w:bidi="ar"/>
        </w:rPr>
        <w:t>重启</w:t>
      </w: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eastAsia="zh-CN" w:bidi="ar"/>
        </w:rPr>
        <w:t>了</w:t>
      </w:r>
      <w:r>
        <w:rPr>
          <w:rFonts w:hint="default" w:ascii="楷体-简" w:hAnsi="楷体-简" w:eastAsia="楷体-简" w:cs="楷体-简"/>
          <w:b/>
          <w:bCs/>
          <w:i/>
          <w:iCs/>
          <w:caps w:val="0"/>
          <w:color w:val="FF0000"/>
          <w:spacing w:val="0"/>
          <w:kern w:val="0"/>
          <w:sz w:val="24"/>
          <w:szCs w:val="24"/>
          <w:u w:val="none"/>
          <w:lang w:eastAsia="zh-CN" w:bidi="ar"/>
        </w:rPr>
        <w:t>Xcode</w:t>
      </w: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eastAsia="zh-CN" w:bidi="ar"/>
        </w:rPr>
        <w:t>，再</w:t>
      </w:r>
      <w:r>
        <w:rPr>
          <w:rFonts w:hint="default" w:ascii="楷体-简" w:hAnsi="楷体-简" w:eastAsia="楷体-简" w:cs="楷体-简"/>
          <w:b/>
          <w:bCs/>
          <w:i/>
          <w:iCs/>
          <w:caps w:val="0"/>
          <w:color w:val="FF0000"/>
          <w:spacing w:val="0"/>
          <w:kern w:val="0"/>
          <w:sz w:val="24"/>
          <w:szCs w:val="24"/>
          <w:u w:val="none"/>
          <w:lang w:eastAsia="zh-CN" w:bidi="ar"/>
        </w:rPr>
        <w:t>重新上传</w:t>
      </w: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kern w:val="0"/>
          <w:sz w:val="24"/>
          <w:szCs w:val="24"/>
          <w:u w:val="none"/>
          <w:lang w:eastAsia="zh-CN" w:bidi="ar"/>
        </w:rPr>
        <w:t>就好了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</w:pP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t>app上传itunes失败，ITMS-90809: Deprecated API Usage - New apps that use UIWebView are no longer accepted. Instead, use WKWebView for improved security and reliability.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</w:pPr>
      <w:r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drawing>
          <wp:inline distT="0" distB="0" distL="114300" distR="114300">
            <wp:extent cx="5271135" cy="2200910"/>
            <wp:effectExtent l="0" t="0" r="12065" b="8890"/>
            <wp:docPr id="1" name="图片 1" descr="2AC4727F-9F8A-4FCC-9DCC-1CA52F12AE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AC4727F-9F8A-4FCC-9DCC-1CA52F12AEC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  <w:t>在项目中全局搜索并没有找到使用UIWebView的地方，后面通过在终端项目文件夹下输入命令：</w:t>
      </w:r>
      <w:r>
        <w:rPr>
          <w:rFonts w:hint="default" w:ascii="楷体-简" w:hAnsi="楷体-简" w:eastAsia="楷体-简" w:cs="楷体-简"/>
          <w:b/>
          <w:bCs/>
          <w:i w:val="0"/>
          <w:caps w:val="0"/>
          <w:color w:val="FF0000"/>
          <w:spacing w:val="0"/>
          <w:u w:val="none"/>
        </w:rPr>
        <w:t xml:space="preserve">grep -r "UIWebView" . </w:t>
      </w:r>
      <w:r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  <w:t>找到了答案，是AFNetworking中使用了UIWebView，搜索结果如下图：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2686050"/>
            <wp:effectExtent l="0" t="0" r="10160" b="6350"/>
            <wp:docPr id="2" name="图片 2" descr="6E8E8DE7-FBDE-4752-B101-04F85F24AA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E8E8DE7-FBDE-4752-B101-04F85F24AA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  <w:t>这只是截取了一部分，用carthage管理第三方库，会把demo等下下来，所以出现了一堆UIWebView相关的文件，如下图（截取了某一个文件夹下的UIWebView文件）：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135" cy="2553335"/>
            <wp:effectExtent l="0" t="0" r="12065" b="12065"/>
            <wp:docPr id="3" name="图片 3" descr="D629E9F2-C74D-426D-B6FA-0B56B5CEC9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629E9F2-C74D-426D-B6FA-0B56B5CEC9C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  <w:t>解决方案：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u w:val="none"/>
          <w14:textFill>
            <w14:solidFill>
              <w14:schemeClr w14:val="tx1"/>
            </w14:solidFill>
          </w14:textFill>
        </w:rPr>
        <w:t>问题发现参考：</w:t>
      </w:r>
      <w:r>
        <w:rPr>
          <w:rFonts w:hint="default" w:ascii="楷体-简" w:hAnsi="楷体-简" w:eastAsia="楷体-简" w:cs="楷体-简"/>
          <w:b w:val="0"/>
          <w:bCs w:val="0"/>
          <w:i w:val="0"/>
          <w:caps w:val="0"/>
          <w:color w:val="000000" w:themeColor="text1"/>
          <w:spacing w:val="0"/>
          <w:sz w:val="15"/>
          <w:szCs w:val="15"/>
          <w:u w:val="none"/>
          <w14:textFill>
            <w14:solidFill>
              <w14:schemeClr w14:val="tx1"/>
            </w14:solidFill>
          </w14:textFill>
        </w:rPr>
        <w:t>https://stackoverflow.com/questions/61561147/apple-review-team-not-accepting-build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eastAsia" w:ascii="楷体-简" w:hAnsi="楷体-简" w:eastAsia="楷体-简" w:cs="楷体-简"/>
          <w:b w:val="0"/>
          <w:i w:val="0"/>
          <w:caps w:val="0"/>
          <w:color w:val="000000"/>
          <w:spacing w:val="0"/>
          <w:u w:val="none"/>
        </w:rPr>
      </w:pPr>
      <w:bookmarkStart w:id="0" w:name="_GoBack"/>
      <w:bookmarkEnd w:id="0"/>
    </w:p>
    <w:p>
      <w:pPr>
        <w:rPr>
          <w:rFonts w:hint="eastAsia" w:ascii="楷体-简" w:hAnsi="楷体-简" w:eastAsia="楷体-简" w:cs="楷体-简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圆体-简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报隶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楷体-简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Mangal">
    <w:altName w:val="苹方-简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-webkit-standar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4D328"/>
    <w:multiLevelType w:val="singleLevel"/>
    <w:tmpl w:val="5EB4D32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EBA5ADC"/>
    <w:multiLevelType w:val="singleLevel"/>
    <w:tmpl w:val="5EBA5ADC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FF5A03"/>
    <w:rsid w:val="57FF6228"/>
    <w:rsid w:val="BBFF5A03"/>
    <w:rsid w:val="DE7F2E7C"/>
    <w:rsid w:val="F9EDEDDA"/>
    <w:rsid w:val="FEFDB179"/>
    <w:rsid w:val="FFE5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2020-05-09T11:30:00Z</dcterms:created>
  <dc:creator>rachel</dc:creator>
  <cp:lastModifiedBy>rachel</cp:lastModifiedBy>
  <dcterms:modified xsi:type="dcterms:W3CDTF">2020-07-25T15:09:17Z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