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-简" w:hAnsi="楷体-简" w:eastAsia="楷体-简" w:cs="楷体-简"/>
          <w:sz w:val="30"/>
          <w:szCs w:val="30"/>
        </w:rPr>
      </w:pPr>
      <w:r>
        <w:rPr>
          <w:rFonts w:hint="eastAsia" w:ascii="楷体-简" w:hAnsi="楷体-简" w:eastAsia="楷体-简" w:cs="楷体-简"/>
          <w:sz w:val="30"/>
          <w:szCs w:val="30"/>
        </w:rPr>
        <w:t>App 上架过程中遇到的问题</w:t>
      </w:r>
    </w:p>
    <w:p>
      <w:pPr>
        <w:rPr>
          <w:rFonts w:hint="eastAsia" w:ascii="楷体-简" w:hAnsi="楷体-简" w:eastAsia="楷体-简" w:cs="楷体-简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>ITunes Store Operation Failed: New apps submitted to the Mac App Store must support 64-bit starting January 2018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drawing>
          <wp:inline distT="0" distB="0" distL="114300" distR="114300">
            <wp:extent cx="5267960" cy="1605280"/>
            <wp:effectExtent l="0" t="0" r="15240" b="20320"/>
            <wp:docPr id="4" name="图片 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>原因分析：mac的应用必须只支持64位，不能支持32位，在Crashreport里支持了32位导致上传包到itunes失败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>通过命令查看：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drawing>
          <wp:inline distT="0" distB="0" distL="0" distR="0">
            <wp:extent cx="5723255" cy="956945"/>
            <wp:effectExtent l="0" t="0" r="17145" b="8255"/>
            <wp:docPr id="28" name="图片 28" descr="../屏幕快照%202018-06-28%20下午5.3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../屏幕快照%202018-06-28%20下午5.38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解决方案：通过lipo CrashReport –remove i386 –output CrashReport进行i386 cpu架构的移除，移除后再查看静态库支持的架构：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lang w:val="en-US"/>
        </w:rPr>
        <w:drawing>
          <wp:inline distT="0" distB="0" distL="0" distR="0">
            <wp:extent cx="5732145" cy="744855"/>
            <wp:effectExtent l="0" t="0" r="8255" b="17145"/>
            <wp:docPr id="29" name="图片 29" descr="../屏幕快照%202018-06-28%20下午6.1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../屏幕快照%202018-06-28%20下午6.19.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已成功将i386移除。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lipo命令的使用：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fldChar w:fldCharType="begin"/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instrText xml:space="preserve"> HYPERLINK "https://www.jianshu.com/p/e590f041c5f6" </w:instrTex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fldChar w:fldCharType="separate"/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https://www.jianshu.com/p/e590f041c5f6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fldChar w:fldCharType="begin"/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instrText xml:space="preserve"> HYPERLINK "https://www.jianshu.com/p/c2ee22b68593" </w:instrTex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fldChar w:fldCharType="separate"/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https://www.jianshu.com/p/c2ee22b68593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lipo源于mac系统要制作兼容powerpc平台和intel平台的程序。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 是一个在 Mac OS X 中处理通用程序（Universal Binaries）的工具。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我们使用lipo 命令来查看整合静态库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查看静态库支持的CPU架构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 -info libname.a(或者libname.framework/libname)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合并静态库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# lipo -create 静态库存放路径1  静态库存放路径2 ...  -output 整合后存放的路径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  -create libname-armv7.a libname-armv7s.a libname-i386.a -output  libname.a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framework 合并(例util.framework)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 -create arm7/util.framework/util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 xml:space="preserve"> 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i386/util.framework/util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 xml:space="preserve"> 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-output util.framework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静态库拆分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# lipo 静态库源文件路径 -thin CPU架构名称 -output 拆分后文件存放路径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# 架构名为armv7/armv7s/arm64等，与lipo -info 输出的架构名一致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  libname.a  -thin  armv7  -output  libname-armv7.a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今天上传app时提示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：“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No accounts with App Store Connect access have been found for the team "[My Team Name]". App Store Connect access is required for App Store distribution.”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去看了</w:t>
      </w:r>
      <w:r>
        <w:rPr>
          <w:rFonts w:hint="default" w:ascii="楷体-简" w:hAnsi="楷体-简" w:eastAsia="楷体-简" w:cs="楷体-简"/>
          <w:b/>
          <w:bCs/>
          <w:i/>
          <w:iCs/>
          <w:caps w:val="0"/>
          <w:color w:val="FF0000"/>
          <w:spacing w:val="0"/>
          <w:kern w:val="0"/>
          <w:sz w:val="24"/>
          <w:szCs w:val="24"/>
          <w:u w:val="none"/>
          <w:lang w:eastAsia="zh-CN" w:bidi="ar"/>
        </w:rPr>
        <w:t>证书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也</w:t>
      </w:r>
      <w:r>
        <w:rPr>
          <w:rFonts w:hint="default" w:ascii="楷体-简" w:hAnsi="楷体-简" w:eastAsia="楷体-简" w:cs="楷体-简"/>
          <w:b/>
          <w:bCs/>
          <w:i/>
          <w:iCs/>
          <w:caps w:val="0"/>
          <w:color w:val="FF0000"/>
          <w:spacing w:val="0"/>
          <w:kern w:val="0"/>
          <w:sz w:val="24"/>
          <w:szCs w:val="24"/>
          <w:u w:val="none"/>
          <w:lang w:eastAsia="zh-CN" w:bidi="ar"/>
        </w:rPr>
        <w:t>没任何问题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，如果证书有问题，包应该是打不出来的。后面</w:t>
      </w:r>
      <w:r>
        <w:rPr>
          <w:rFonts w:hint="default" w:ascii="楷体-简" w:hAnsi="楷体-简" w:eastAsia="楷体-简" w:cs="楷体-简"/>
          <w:b/>
          <w:bCs/>
          <w:i/>
          <w:iCs/>
          <w:caps w:val="0"/>
          <w:color w:val="FF0000"/>
          <w:spacing w:val="0"/>
          <w:kern w:val="0"/>
          <w:sz w:val="24"/>
          <w:szCs w:val="24"/>
          <w:u w:val="none"/>
          <w:lang w:eastAsia="zh-CN" w:bidi="ar"/>
        </w:rPr>
        <w:t>重启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了</w:t>
      </w:r>
      <w:r>
        <w:rPr>
          <w:rFonts w:hint="default" w:ascii="楷体-简" w:hAnsi="楷体-简" w:eastAsia="楷体-简" w:cs="楷体-简"/>
          <w:b/>
          <w:bCs/>
          <w:i/>
          <w:iCs/>
          <w:caps w:val="0"/>
          <w:color w:val="FF0000"/>
          <w:spacing w:val="0"/>
          <w:kern w:val="0"/>
          <w:sz w:val="24"/>
          <w:szCs w:val="24"/>
          <w:u w:val="none"/>
          <w:lang w:eastAsia="zh-CN" w:bidi="ar"/>
        </w:rPr>
        <w:t>Xcode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，再</w:t>
      </w:r>
      <w:r>
        <w:rPr>
          <w:rFonts w:hint="default" w:ascii="楷体-简" w:hAnsi="楷体-简" w:eastAsia="楷体-简" w:cs="楷体-简"/>
          <w:b/>
          <w:bCs/>
          <w:i/>
          <w:iCs/>
          <w:caps w:val="0"/>
          <w:color w:val="FF0000"/>
          <w:spacing w:val="0"/>
          <w:kern w:val="0"/>
          <w:sz w:val="24"/>
          <w:szCs w:val="24"/>
          <w:u w:val="none"/>
          <w:lang w:eastAsia="zh-CN" w:bidi="ar"/>
        </w:rPr>
        <w:t>重新上传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就好了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>app上传itunes失败，ITMS-90809: Deprecated API Usage - New apps that use UIWebView are no longer accepted. Instead, use WKWebView for improved security and reliability.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drawing>
          <wp:inline distT="0" distB="0" distL="114300" distR="114300">
            <wp:extent cx="5271135" cy="2200910"/>
            <wp:effectExtent l="0" t="0" r="12065" b="8890"/>
            <wp:docPr id="1" name="图片 1" descr="2AC4727F-9F8A-4FCC-9DCC-1CA52F12A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AC4727F-9F8A-4FCC-9DCC-1CA52F12AE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>在项目中全局搜索并没有找到使用UIWebView的地方，后面通过在终端项目文件夹下输入命令：</w:t>
      </w:r>
      <w:r>
        <w:rPr>
          <w:rFonts w:hint="default" w:ascii="楷体-简" w:hAnsi="楷体-简" w:eastAsia="楷体-简" w:cs="楷体-简"/>
          <w:b/>
          <w:bCs/>
          <w:i w:val="0"/>
          <w:caps w:val="0"/>
          <w:color w:val="FF0000"/>
          <w:spacing w:val="0"/>
          <w:u w:val="none"/>
        </w:rPr>
        <w:t xml:space="preserve">grep -r "UIWebView" . </w:t>
      </w:r>
      <w:r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t>找到了答案，是AFNetworking中使用了UIWebView，搜索结果如下图：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2686050"/>
            <wp:effectExtent l="0" t="0" r="10160" b="6350"/>
            <wp:docPr id="2" name="图片 2" descr="6E8E8DE7-FBDE-4752-B101-04F85F24A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E8E8DE7-FBDE-4752-B101-04F85F24AA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t>这只是截取了一部分，用carthage管理第三方库，会把demo等下下来，所以出现了一堆UIWebView相关的文件，如下图（截取了某一个文件夹下的UIWebView文件）：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2553335"/>
            <wp:effectExtent l="0" t="0" r="12065" b="12065"/>
            <wp:docPr id="3" name="图片 3" descr="D629E9F2-C74D-426D-B6FA-0B56B5CEC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629E9F2-C74D-426D-B6FA-0B56B5CEC9C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t>解决方案：</w:t>
      </w:r>
      <w:r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t>升级</w:t>
      </w:r>
      <w:bookmarkStart w:id="0" w:name="_GoBack"/>
      <w:bookmarkEnd w:id="0"/>
      <w:r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t>最新代码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t>问题发现参考：</w:t>
      </w:r>
      <w:r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sz w:val="15"/>
          <w:szCs w:val="15"/>
          <w:u w:val="none"/>
          <w14:textFill>
            <w14:solidFill>
              <w14:schemeClr w14:val="tx1"/>
            </w14:solidFill>
          </w14:textFill>
        </w:rPr>
        <w:t>https://stackoverflow.com/questions/61561147/apple-review-team-not-accepting-build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</w:p>
    <w:p>
      <w:pPr>
        <w:rPr>
          <w:rFonts w:hint="eastAsia" w:ascii="楷体-简" w:hAnsi="楷体-简" w:eastAsia="楷体-简" w:cs="楷体-简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圆体-简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报隶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楷体-简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4D328"/>
    <w:multiLevelType w:val="singleLevel"/>
    <w:tmpl w:val="5EB4D32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BA5ADC"/>
    <w:multiLevelType w:val="singleLevel"/>
    <w:tmpl w:val="5EBA5AD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5A03"/>
    <w:rsid w:val="57FF6228"/>
    <w:rsid w:val="BBCDBEED"/>
    <w:rsid w:val="BBFF5A03"/>
    <w:rsid w:val="DE7F2E7C"/>
    <w:rsid w:val="F9EDEDDA"/>
    <w:rsid w:val="FEFDB179"/>
    <w:rsid w:val="FFE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2020-05-09T19:30:00Z</dcterms:created>
  <dc:creator>rachel</dc:creator>
  <cp:lastModifiedBy>rachel</cp:lastModifiedBy>
  <dcterms:modified xsi:type="dcterms:W3CDTF">2020-08-10T17:12:42Z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