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E75A2A" w14:textId="386888FA" w:rsidR="005C7FA8" w:rsidRDefault="005C7FA8" w:rsidP="007052C0">
      <w:pPr>
        <w:pStyle w:val="1"/>
        <w:jc w:val="center"/>
      </w:pPr>
      <w:r>
        <w:rPr>
          <w:rFonts w:hint="eastAsia"/>
        </w:rPr>
        <w:t>《软件系统设计与开发》2</w:t>
      </w:r>
      <w:r>
        <w:t>022</w:t>
      </w:r>
      <w:r w:rsidR="00B74C34">
        <w:rPr>
          <w:rFonts w:hint="eastAsia"/>
        </w:rPr>
        <w:t>年</w:t>
      </w:r>
      <w:r>
        <w:rPr>
          <w:rFonts w:hint="eastAsia"/>
        </w:rPr>
        <w:t>期末作业</w:t>
      </w:r>
    </w:p>
    <w:p w14:paraId="3109C8E6" w14:textId="79ECD92C" w:rsidR="00556BB6" w:rsidRDefault="005C7FA8" w:rsidP="007052C0">
      <w:pPr>
        <w:pStyle w:val="1"/>
        <w:jc w:val="center"/>
      </w:pPr>
      <w:r>
        <w:rPr>
          <w:rFonts w:hint="eastAsia"/>
        </w:rPr>
        <w:t>——</w:t>
      </w:r>
      <w:r w:rsidR="007F4CA5">
        <w:rPr>
          <w:rFonts w:hint="eastAsia"/>
        </w:rPr>
        <w:t>基于机器学习的</w:t>
      </w:r>
      <w:r w:rsidR="00C1391B">
        <w:rPr>
          <w:rFonts w:hint="eastAsia"/>
        </w:rPr>
        <w:t>股票价格预测</w:t>
      </w:r>
    </w:p>
    <w:p w14:paraId="700F0667" w14:textId="55963FE7" w:rsidR="00085599" w:rsidRDefault="00620AF3" w:rsidP="00595AFB">
      <w:pPr>
        <w:jc w:val="center"/>
        <w:rPr>
          <w:b/>
          <w:bCs/>
        </w:rPr>
      </w:pPr>
      <w:proofErr w:type="gramStart"/>
      <w:r>
        <w:rPr>
          <w:rFonts w:hint="eastAsia"/>
          <w:b/>
          <w:bCs/>
        </w:rPr>
        <w:t>韩丰羽</w:t>
      </w:r>
      <w:proofErr w:type="gramEnd"/>
      <w:r w:rsidR="00595AFB"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b/>
          <w:bCs/>
        </w:rPr>
        <w:t>021</w:t>
      </w:r>
      <w:r>
        <w:rPr>
          <w:rFonts w:hint="eastAsia"/>
          <w:b/>
          <w:bCs/>
        </w:rPr>
        <w:t>信息</w:t>
      </w:r>
      <w:proofErr w:type="gramStart"/>
      <w:r>
        <w:rPr>
          <w:rFonts w:hint="eastAsia"/>
          <w:b/>
          <w:bCs/>
        </w:rPr>
        <w:t>研</w:t>
      </w:r>
      <w:proofErr w:type="gramEnd"/>
      <w:r w:rsidR="00595AFB">
        <w:rPr>
          <w:rFonts w:hint="eastAsia"/>
          <w:b/>
          <w:bCs/>
        </w:rPr>
        <w:t>）</w:t>
      </w:r>
    </w:p>
    <w:p w14:paraId="7AAC6114" w14:textId="2A4436DA" w:rsidR="004F5475" w:rsidRPr="006D30CA" w:rsidRDefault="004F5475" w:rsidP="006D30CA">
      <w:pPr>
        <w:ind w:firstLine="420"/>
        <w:jc w:val="center"/>
        <w:rPr>
          <w:b/>
          <w:bCs/>
          <w:color w:val="FF0000"/>
        </w:rPr>
      </w:pPr>
      <w:r w:rsidRPr="006D30CA">
        <w:rPr>
          <w:rFonts w:hint="eastAsia"/>
          <w:b/>
          <w:bCs/>
        </w:rPr>
        <w:t>代码和数据：</w:t>
      </w:r>
      <w:proofErr w:type="gramStart"/>
      <w:r w:rsidR="00620AF3">
        <w:rPr>
          <w:rFonts w:hint="eastAsia"/>
          <w:b/>
          <w:bCs/>
        </w:rPr>
        <w:t>韩丰羽</w:t>
      </w:r>
      <w:proofErr w:type="gramEnd"/>
      <w:r w:rsidRPr="006D30CA">
        <w:rPr>
          <w:rFonts w:hint="eastAsia"/>
          <w:b/>
          <w:bCs/>
        </w:rPr>
        <w:t>+代码数据.</w:t>
      </w:r>
      <w:proofErr w:type="spellStart"/>
      <w:r w:rsidRPr="006D30CA">
        <w:rPr>
          <w:b/>
          <w:bCs/>
        </w:rPr>
        <w:t>rar</w:t>
      </w:r>
      <w:proofErr w:type="spellEnd"/>
      <w:r w:rsidRPr="006D30CA">
        <w:rPr>
          <w:rFonts w:hint="eastAsia"/>
          <w:b/>
          <w:bCs/>
        </w:rPr>
        <w:t>。</w:t>
      </w:r>
    </w:p>
    <w:p w14:paraId="1F4D7C75" w14:textId="7FC4E43C" w:rsidR="004F5475" w:rsidRDefault="009F7D11" w:rsidP="005271EE">
      <w:pPr>
        <w:jc w:val="center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022.6.22</w:t>
      </w:r>
      <w:bookmarkStart w:id="0" w:name="_GoBack"/>
      <w:bookmarkEnd w:id="0"/>
    </w:p>
    <w:p w14:paraId="2BCB610E" w14:textId="77777777" w:rsidR="00595AFB" w:rsidRPr="005271EE" w:rsidRDefault="00595AFB" w:rsidP="00595AFB">
      <w:pPr>
        <w:jc w:val="center"/>
        <w:rPr>
          <w:b/>
          <w:bCs/>
        </w:rPr>
      </w:pPr>
    </w:p>
    <w:p w14:paraId="5978248F" w14:textId="0EEC4A2F" w:rsidR="00835ECF" w:rsidRPr="003D105C" w:rsidRDefault="00835ECF" w:rsidP="00835ECF">
      <w:pPr>
        <w:ind w:firstLineChars="200" w:firstLine="420"/>
        <w:rPr>
          <w:color w:val="FF0000"/>
        </w:rPr>
      </w:pPr>
      <w:r w:rsidRPr="00835ECF">
        <w:rPr>
          <w:rFonts w:hint="eastAsia"/>
          <w:b/>
          <w:bCs/>
        </w:rPr>
        <w:t>摘要：</w:t>
      </w:r>
      <w:r w:rsidR="00E00A94">
        <w:rPr>
          <w:rFonts w:hint="eastAsia"/>
        </w:rPr>
        <w:t>简述系统建设内容、完成情况、</w:t>
      </w:r>
      <w:r w:rsidR="003D105C">
        <w:rPr>
          <w:rFonts w:hint="eastAsia"/>
        </w:rPr>
        <w:t>需说明的结论</w:t>
      </w:r>
      <w:r w:rsidR="00E00A94">
        <w:rPr>
          <w:rFonts w:hint="eastAsia"/>
        </w:rPr>
        <w:t>等。</w:t>
      </w:r>
      <w:r w:rsidR="003D105C" w:rsidRPr="003D105C">
        <w:rPr>
          <w:rFonts w:hint="eastAsia"/>
          <w:color w:val="FF0000"/>
        </w:rPr>
        <w:t>备注</w:t>
      </w:r>
      <w:r w:rsidR="003D105C">
        <w:rPr>
          <w:rFonts w:hint="eastAsia"/>
          <w:color w:val="FF0000"/>
        </w:rPr>
        <w:t>（已与研究院做了该考试说明）</w:t>
      </w:r>
      <w:r w:rsidR="003D105C" w:rsidRPr="003D105C">
        <w:rPr>
          <w:rFonts w:hint="eastAsia"/>
          <w:color w:val="FF0000"/>
        </w:rPr>
        <w:t>：期末考核的课程作业不得使用本科阶段的软件作业和毕业论文，也不能使用网上下载的软件作业或项目。一经发现，本课不通过（导致无法开题延期毕业者，后果自负）。</w:t>
      </w:r>
      <w:r w:rsidR="001B1C66">
        <w:rPr>
          <w:rFonts w:hint="eastAsia"/>
          <w:color w:val="FF0000"/>
        </w:rPr>
        <w:t>另外，软件需有用户界面。</w:t>
      </w:r>
    </w:p>
    <w:p w14:paraId="4574B956" w14:textId="537F7AC7" w:rsidR="00835ECF" w:rsidRDefault="00835ECF" w:rsidP="00835ECF">
      <w:pPr>
        <w:pStyle w:val="1"/>
        <w:numPr>
          <w:ilvl w:val="0"/>
          <w:numId w:val="1"/>
        </w:numPr>
        <w:rPr>
          <w:bCs w:val="0"/>
        </w:rPr>
      </w:pPr>
      <w:r w:rsidRPr="00F96E4C">
        <w:rPr>
          <w:rFonts w:hint="eastAsia"/>
          <w:bCs w:val="0"/>
        </w:rPr>
        <w:t>设计文档</w:t>
      </w:r>
    </w:p>
    <w:p w14:paraId="10A7B9CC" w14:textId="77777777" w:rsidR="00620AF3" w:rsidRDefault="00620AF3" w:rsidP="00620AF3">
      <w:r>
        <w:rPr>
          <w:rFonts w:hint="eastAsia"/>
        </w:rPr>
        <w:t>概要设计：</w:t>
      </w:r>
    </w:p>
    <w:p w14:paraId="0D8F8D9F" w14:textId="77777777" w:rsidR="00620AF3" w:rsidRDefault="00620AF3" w:rsidP="00620AF3">
      <w:r>
        <w:rPr>
          <w:rFonts w:hint="eastAsia"/>
        </w:rPr>
        <w:t>设计一个软件，输入股票代码可以获得股票的历史信息，然后输入股票当前的财务指标信息，可以做出股价涨跌的预测。</w:t>
      </w:r>
    </w:p>
    <w:p w14:paraId="5738BD50" w14:textId="77777777" w:rsidR="00620AF3" w:rsidRDefault="00620AF3" w:rsidP="00620AF3"/>
    <w:p w14:paraId="36C39AE0" w14:textId="77777777" w:rsidR="00620AF3" w:rsidRDefault="00620AF3" w:rsidP="00620AF3">
      <w:r>
        <w:rPr>
          <w:rFonts w:hint="eastAsia"/>
        </w:rPr>
        <w:t>需求设计：</w:t>
      </w:r>
    </w:p>
    <w:p w14:paraId="09196409" w14:textId="77777777" w:rsidR="00620AF3" w:rsidRDefault="00620AF3" w:rsidP="00620AF3">
      <w:r>
        <w:t>1.</w:t>
      </w:r>
      <w:r>
        <w:tab/>
        <w:t>使用者需要通过软件来获得自己想要查看的股票的各种信息，包括有股价、营收、利润、营收和利润的同比环比增长、毛利率、净资产净利率等股票信息，通过了解和分析这些信息，来做出相应的决策，使用者将软件作为投资的辅助。</w:t>
      </w:r>
    </w:p>
    <w:p w14:paraId="2E1F6CE3" w14:textId="77777777" w:rsidR="00620AF3" w:rsidRDefault="00620AF3" w:rsidP="00620AF3">
      <w:r>
        <w:t>2.</w:t>
      </w:r>
      <w:r>
        <w:tab/>
        <w:t>使用者会关注自己感兴趣的股票，比如认为非常有潜力的，或者最近很火的、大家都想要投资的，又或者是大的公司和集团，行业的领头羊，这些公司的经营状况是能够反映当前行业的情况的，具有参考价值，因此使用者也需要这样一个关注的功能，让软件随时提醒自己感兴趣股票的变动情况。</w:t>
      </w:r>
    </w:p>
    <w:p w14:paraId="06A0FC1D" w14:textId="77777777" w:rsidR="00620AF3" w:rsidRDefault="00620AF3" w:rsidP="00620AF3">
      <w:r>
        <w:t>3.</w:t>
      </w:r>
      <w:r>
        <w:tab/>
        <w:t>使用者有自己想要投资的股票，但是往往需要对这些股票仔细的进行分析和考察，这个时候能够可靠的预测未来股价的变动，就变得尤为重要，如果是短期投资者，近期的股价变化则会非常非常重要，长期投资者更关注未来的走势和企业的发展潜力。能够对股价进行预测，可以给使用者带来很大的帮助，协助做出决策。</w:t>
      </w:r>
    </w:p>
    <w:p w14:paraId="68F48820" w14:textId="77777777" w:rsidR="00620AF3" w:rsidRDefault="00620AF3" w:rsidP="00620AF3">
      <w:r>
        <w:rPr>
          <w:rFonts w:hint="eastAsia"/>
        </w:rPr>
        <w:t>本软件与同类软件最大的不同就是能够预测股价变动情况，这是一个重要且稀有的功能，给出一个可靠的预测，会十分吸引使用者，能够带来很大的帮助</w:t>
      </w:r>
    </w:p>
    <w:p w14:paraId="0817182F" w14:textId="77777777" w:rsidR="00620AF3" w:rsidRDefault="00620AF3" w:rsidP="00620AF3"/>
    <w:p w14:paraId="79076D68" w14:textId="77777777" w:rsidR="00620AF3" w:rsidRDefault="00620AF3" w:rsidP="00620AF3">
      <w:r>
        <w:rPr>
          <w:rFonts w:hint="eastAsia"/>
        </w:rPr>
        <w:t>整个软件分为三个模块：</w:t>
      </w:r>
    </w:p>
    <w:p w14:paraId="2CFD20AC" w14:textId="77777777" w:rsidR="00620AF3" w:rsidRDefault="00620AF3" w:rsidP="00620AF3">
      <w:r>
        <w:t>1. 输入股票代码，显示股票历史信息。输入为股票代码，输出为股票的股价、营收、利润、营收和利润的同比环比增长、毛利率、净资产净利率等股票信息。股票的历史信息储存在服务器或者本地，根据使用者输入的条件来做出反应，给出所需信息，便于分析决策。</w:t>
      </w:r>
    </w:p>
    <w:p w14:paraId="05DB43ED" w14:textId="77777777" w:rsidR="00620AF3" w:rsidRDefault="00620AF3" w:rsidP="00620AF3">
      <w:r>
        <w:t>2. 关注股票，随时提醒使用</w:t>
      </w:r>
      <w:proofErr w:type="gramStart"/>
      <w:r>
        <w:t>者股票</w:t>
      </w:r>
      <w:proofErr w:type="gramEnd"/>
      <w:r>
        <w:t>的涨跌，这是一个即时的 功能，能够随时随地提醒使用</w:t>
      </w:r>
      <w:r>
        <w:lastRenderedPageBreak/>
        <w:t>者自己关注的股票的情况，有助于使用者即时获取信息，把握住决策的最佳时机。输入为股票代码，输出为股价涨跌信息。</w:t>
      </w:r>
    </w:p>
    <w:p w14:paraId="47C97B9E" w14:textId="77777777" w:rsidR="00620AF3" w:rsidRDefault="00620AF3" w:rsidP="00620AF3">
      <w:r>
        <w:t>3. 输入股票当前的财务指标，预测股价的涨跌。涨跌功能是本软件的最大亮点，能够让使用者得到可靠的预测。</w:t>
      </w:r>
    </w:p>
    <w:p w14:paraId="17982FCC" w14:textId="77777777" w:rsidR="00620AF3" w:rsidRDefault="00620AF3" w:rsidP="00620AF3"/>
    <w:p w14:paraId="446E5EF4" w14:textId="77777777" w:rsidR="00620AF3" w:rsidRDefault="00620AF3" w:rsidP="00620AF3">
      <w:r>
        <w:rPr>
          <w:rFonts w:hint="eastAsia"/>
        </w:rPr>
        <w:t>数据流图：</w:t>
      </w:r>
    </w:p>
    <w:p w14:paraId="593D992C" w14:textId="4188262D" w:rsidR="00620AF3" w:rsidRDefault="00620AF3" w:rsidP="00620AF3">
      <w:r>
        <w:t xml:space="preserve"> </w:t>
      </w:r>
      <w:r w:rsidRPr="008E3126">
        <w:rPr>
          <w:noProof/>
          <w:sz w:val="22"/>
        </w:rPr>
        <w:drawing>
          <wp:inline distT="0" distB="0" distL="0" distR="0" wp14:anchorId="1F2D57A7" wp14:editId="309ED674">
            <wp:extent cx="5274310" cy="9899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FDDiagram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015B" w14:textId="77777777" w:rsidR="00620AF3" w:rsidRDefault="00620AF3" w:rsidP="00620AF3">
      <w:r>
        <w:rPr>
          <w:rFonts w:hint="eastAsia"/>
        </w:rPr>
        <w:t>用例图：</w:t>
      </w:r>
    </w:p>
    <w:p w14:paraId="5C9601BA" w14:textId="7E69E9CD" w:rsidR="00EE7FD6" w:rsidRPr="00DB460E" w:rsidRDefault="00620AF3" w:rsidP="00EE7FD6">
      <w:pPr>
        <w:rPr>
          <w:rFonts w:hint="eastAsia"/>
        </w:rPr>
      </w:pPr>
      <w:r>
        <w:t xml:space="preserve"> </w:t>
      </w:r>
      <w:r w:rsidRPr="008E3126">
        <w:rPr>
          <w:rFonts w:hint="eastAsia"/>
          <w:noProof/>
          <w:sz w:val="22"/>
        </w:rPr>
        <w:drawing>
          <wp:inline distT="0" distB="0" distL="0" distR="0" wp14:anchorId="7C01D1A3" wp14:editId="6CD462A8">
            <wp:extent cx="3448050" cy="1790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94A1" w14:textId="748A9305" w:rsidR="00835ECF" w:rsidRDefault="009D0BC4" w:rsidP="00835ECF">
      <w:pPr>
        <w:pStyle w:val="1"/>
        <w:numPr>
          <w:ilvl w:val="0"/>
          <w:numId w:val="1"/>
        </w:numPr>
        <w:rPr>
          <w:bCs w:val="0"/>
        </w:rPr>
      </w:pPr>
      <w:r>
        <w:rPr>
          <w:rFonts w:hint="eastAsia"/>
          <w:bCs w:val="0"/>
        </w:rPr>
        <w:lastRenderedPageBreak/>
        <w:t>关键代码实现</w:t>
      </w:r>
      <w:r w:rsidR="00DB460E">
        <w:rPr>
          <w:rFonts w:hint="eastAsia"/>
          <w:bCs w:val="0"/>
        </w:rPr>
        <w:t>情况</w:t>
      </w:r>
    </w:p>
    <w:p w14:paraId="3FA271BD" w14:textId="6237E0AD" w:rsidR="00620AF3" w:rsidRDefault="00CA69AD" w:rsidP="00DF48B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B33CF1" wp14:editId="79C190F9">
            <wp:extent cx="5274310" cy="4608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功能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BD61" w14:textId="26E663F2" w:rsidR="00CA69AD" w:rsidRDefault="00CA69AD" w:rsidP="00296A9A">
      <w:pPr>
        <w:ind w:firstLine="420"/>
      </w:pPr>
      <w:r w:rsidRPr="00CA69AD">
        <w:rPr>
          <w:rFonts w:hint="eastAsia"/>
          <w:b/>
        </w:rPr>
        <w:t>功能1</w:t>
      </w:r>
      <w:r>
        <w:rPr>
          <w:rFonts w:hint="eastAsia"/>
        </w:rPr>
        <w:t>：查询股票信息，利用了本地的数据库，从数据库中查询相关股票，直接输入股票代码就可以。</w:t>
      </w:r>
    </w:p>
    <w:p w14:paraId="6F94EFF6" w14:textId="50316E77" w:rsidR="00CA69AD" w:rsidRDefault="00CA69AD" w:rsidP="00296A9A">
      <w:pPr>
        <w:ind w:firstLine="420"/>
      </w:pPr>
      <w:r>
        <w:rPr>
          <w:rFonts w:hint="eastAsia"/>
        </w:rPr>
        <w:t>功能1包括了一个label用来显示股票信息，一个entry用来获取输入，即获取股票代码，一个button，让用户输入后确认输入，然后触发</w:t>
      </w:r>
      <w:proofErr w:type="spellStart"/>
      <w:r>
        <w:t>financial_figure</w:t>
      </w:r>
      <w:proofErr w:type="spellEnd"/>
      <w:r>
        <w:rPr>
          <w:rFonts w:hint="eastAsia"/>
        </w:rPr>
        <w:t>函数来执行查询股票的功能。</w:t>
      </w:r>
    </w:p>
    <w:p w14:paraId="1367B88E" w14:textId="1655CEEA" w:rsidR="00CA69AD" w:rsidRDefault="00CA69AD" w:rsidP="00296A9A">
      <w:pPr>
        <w:ind w:firstLine="420"/>
        <w:rPr>
          <w:rFonts w:hint="eastAsia"/>
        </w:rPr>
      </w:pPr>
      <w:proofErr w:type="spellStart"/>
      <w:r>
        <w:t>financial_figure</w:t>
      </w:r>
      <w:proofErr w:type="spellEnd"/>
      <w:r w:rsidR="007E6243">
        <w:rPr>
          <w:rFonts w:hint="eastAsia"/>
        </w:rPr>
        <w:t>获取用户输入，转换为字符串，并且在后面添加‘.</w:t>
      </w:r>
      <w:r w:rsidR="007E6243">
        <w:t>SZ</w:t>
      </w:r>
      <w:r w:rsidR="007E6243">
        <w:rPr>
          <w:rFonts w:hint="eastAsia"/>
        </w:rPr>
        <w:t>’，这与数据库中的股票代码格式保持了一致，可以</w:t>
      </w:r>
      <w:proofErr w:type="gramStart"/>
      <w:r w:rsidR="007E6243">
        <w:rPr>
          <w:rFonts w:hint="eastAsia"/>
        </w:rPr>
        <w:t>做对</w:t>
      </w:r>
      <w:proofErr w:type="gramEnd"/>
      <w:r w:rsidR="007E6243">
        <w:rPr>
          <w:rFonts w:hint="eastAsia"/>
        </w:rPr>
        <w:t>比。给定整数变量k，如果数据库中有用户要查询的股票，就输出2</w:t>
      </w:r>
      <w:r w:rsidR="007E6243">
        <w:t>020</w:t>
      </w:r>
      <w:r w:rsidR="007E6243">
        <w:rPr>
          <w:rFonts w:hint="eastAsia"/>
        </w:rPr>
        <w:t>年的财务数据，如果没有就显示相应查询不到的信息。</w:t>
      </w:r>
    </w:p>
    <w:p w14:paraId="7B33943F" w14:textId="406BDFBE" w:rsidR="00CA69AD" w:rsidRDefault="00CA69AD" w:rsidP="00296A9A">
      <w:pPr>
        <w:ind w:firstLine="420"/>
      </w:pPr>
    </w:p>
    <w:p w14:paraId="057364DA" w14:textId="103F2A57" w:rsidR="00CA69AD" w:rsidRDefault="007E6243" w:rsidP="00DF48B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24816DD" wp14:editId="45B48687">
            <wp:extent cx="5274310" cy="40316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功能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D2B6" w14:textId="3C219B21" w:rsidR="00CA69AD" w:rsidRDefault="00CA69AD" w:rsidP="007E6243">
      <w:pPr>
        <w:ind w:firstLine="420"/>
      </w:pPr>
      <w:r w:rsidRPr="00DF48B7">
        <w:rPr>
          <w:rFonts w:hint="eastAsia"/>
          <w:b/>
        </w:rPr>
        <w:t>功能2</w:t>
      </w:r>
      <w:r>
        <w:rPr>
          <w:rFonts w:hint="eastAsia"/>
        </w:rPr>
        <w:t>：用来输入股票的财务数据，</w:t>
      </w:r>
      <w:r w:rsidR="007E6243">
        <w:rPr>
          <w:rFonts w:hint="eastAsia"/>
        </w:rPr>
        <w:t>然后根据这些数据预测股票的涨跌，这里的模型利用了随机森林训练好的模型。输入特征有1</w:t>
      </w:r>
      <w:r w:rsidR="007E6243">
        <w:t>1</w:t>
      </w:r>
      <w:r w:rsidR="007E6243">
        <w:rPr>
          <w:rFonts w:hint="eastAsia"/>
        </w:rPr>
        <w:t>个，</w:t>
      </w:r>
      <w:r>
        <w:rPr>
          <w:rFonts w:hint="eastAsia"/>
        </w:rPr>
        <w:t>这些数据依次为</w:t>
      </w:r>
      <w:r w:rsidR="007E6243">
        <w:rPr>
          <w:rFonts w:hint="eastAsia"/>
        </w:rPr>
        <w:t>：</w:t>
      </w:r>
      <w:r w:rsidR="007E6243">
        <w:rPr>
          <w:rFonts w:hint="eastAsia"/>
        </w:rPr>
        <w:t>营收同比增长，营收</w:t>
      </w:r>
      <w:proofErr w:type="gramStart"/>
      <w:r w:rsidR="007E6243">
        <w:rPr>
          <w:rFonts w:hint="eastAsia"/>
        </w:rPr>
        <w:t>季度环</w:t>
      </w:r>
      <w:proofErr w:type="gramEnd"/>
      <w:r w:rsidR="007E6243">
        <w:rPr>
          <w:rFonts w:hint="eastAsia"/>
        </w:rPr>
        <w:t>比增长，净利润同比增长，净利润</w:t>
      </w:r>
      <w:proofErr w:type="gramStart"/>
      <w:r w:rsidR="007E6243">
        <w:rPr>
          <w:rFonts w:hint="eastAsia"/>
        </w:rPr>
        <w:t>季度环</w:t>
      </w:r>
      <w:proofErr w:type="gramEnd"/>
      <w:r w:rsidR="007E6243">
        <w:rPr>
          <w:rFonts w:hint="eastAsia"/>
        </w:rPr>
        <w:t>比增长，</w:t>
      </w:r>
      <w:r w:rsidR="007E6243">
        <w:t>第四季度营收增长，第四季度净利润增长，市盈率，</w:t>
      </w:r>
      <w:proofErr w:type="gramStart"/>
      <w:r w:rsidR="007E6243">
        <w:t>市净率</w:t>
      </w:r>
      <w:proofErr w:type="gramEnd"/>
      <w:r w:rsidR="007E6243">
        <w:t>，股价变动，市盈率百分位，</w:t>
      </w:r>
      <w:proofErr w:type="gramStart"/>
      <w:r w:rsidR="007E6243">
        <w:t>市净率</w:t>
      </w:r>
      <w:proofErr w:type="gramEnd"/>
      <w:r w:rsidR="007E6243">
        <w:t>百分位</w:t>
      </w:r>
      <w:r w:rsidR="007E6243">
        <w:rPr>
          <w:rFonts w:hint="eastAsia"/>
        </w:rPr>
        <w:t>。输入这些数据时，要用“</w:t>
      </w:r>
      <w:r w:rsidR="007E6243">
        <w:t>,</w:t>
      </w:r>
      <w:r w:rsidR="007E6243">
        <w:rPr>
          <w:rFonts w:hint="eastAsia"/>
        </w:rPr>
        <w:t>”分隔开。</w:t>
      </w:r>
    </w:p>
    <w:p w14:paraId="70492850" w14:textId="018BFBAF" w:rsidR="007E6243" w:rsidRDefault="007E6243" w:rsidP="007E6243">
      <w:pPr>
        <w:ind w:firstLine="420"/>
        <w:rPr>
          <w:rFonts w:hint="eastAsia"/>
        </w:rPr>
      </w:pPr>
      <w:r>
        <w:rPr>
          <w:rFonts w:hint="eastAsia"/>
        </w:rPr>
        <w:t>包括了一个label用来显示股票信息，一个entry用来获取输入，即获取股票代码，一个button，让用户输入后确认输入</w:t>
      </w:r>
      <w:r>
        <w:rPr>
          <w:rFonts w:hint="eastAsia"/>
        </w:rPr>
        <w:t>，并触发</w:t>
      </w:r>
      <w:proofErr w:type="spellStart"/>
      <w:r>
        <w:t>financial_predict</w:t>
      </w:r>
      <w:proofErr w:type="spellEnd"/>
      <w:r>
        <w:rPr>
          <w:rFonts w:hint="eastAsia"/>
        </w:rPr>
        <w:t>函数，来获取输入，做出预测，这里的输入获取为一个字符串，然后用split方法把字符串分割为多个字符串，每个字符串最后再转换为float，形成一个float的列表，最后把列表转换为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，注意这里是</w:t>
      </w:r>
      <w:r>
        <w:t>(11,1)</w:t>
      </w:r>
      <w:r>
        <w:rPr>
          <w:rFonts w:hint="eastAsia"/>
        </w:rPr>
        <w:t>的形状，然后才能带入到rf中做出预测。</w:t>
      </w:r>
    </w:p>
    <w:p w14:paraId="0F45D108" w14:textId="21516EBC" w:rsidR="007E6243" w:rsidRDefault="007E6243" w:rsidP="007E6243">
      <w:pPr>
        <w:ind w:firstLine="420"/>
        <w:rPr>
          <w:rFonts w:hint="eastAsia"/>
        </w:rPr>
      </w:pPr>
      <w:r>
        <w:rPr>
          <w:rFonts w:hint="eastAsia"/>
        </w:rPr>
        <w:t>这里的rf就是从本地引用了已有的随机森林模型</w:t>
      </w:r>
      <w:r w:rsidR="00DF48B7">
        <w:rPr>
          <w:rFonts w:hint="eastAsia"/>
        </w:rPr>
        <w:t>，预测结果0就是下跌，1就是上涨。</w:t>
      </w:r>
    </w:p>
    <w:p w14:paraId="2D8CB10B" w14:textId="256AAA1E" w:rsidR="00DF48B7" w:rsidRDefault="00DF48B7" w:rsidP="00DF48B7">
      <w:pPr>
        <w:rPr>
          <w:noProof/>
        </w:rPr>
      </w:pPr>
    </w:p>
    <w:p w14:paraId="080D19D8" w14:textId="7985A6EE" w:rsidR="00DF48B7" w:rsidRDefault="00DF48B7" w:rsidP="00DF48B7"/>
    <w:p w14:paraId="1761F572" w14:textId="68D58794" w:rsidR="00DF48B7" w:rsidRDefault="006C0D31" w:rsidP="00DF48B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2BF1A3F" wp14:editId="6BC4ABE0">
            <wp:extent cx="4911725" cy="886333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功能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006E" w14:textId="73E0B6AA" w:rsidR="00296A9A" w:rsidRDefault="00DF48B7" w:rsidP="00296A9A">
      <w:pPr>
        <w:ind w:firstLine="420"/>
      </w:pPr>
      <w:r>
        <w:rPr>
          <w:rFonts w:hint="eastAsia"/>
        </w:rPr>
        <w:lastRenderedPageBreak/>
        <w:t>功能3：用来关注一个股票，并每过2</w:t>
      </w:r>
      <w:r>
        <w:t>4</w:t>
      </w:r>
      <w:r>
        <w:rPr>
          <w:rFonts w:hint="eastAsia"/>
        </w:rPr>
        <w:t>小时提醒一次股票的价格情况</w:t>
      </w:r>
      <w:r w:rsidR="0081684C">
        <w:rPr>
          <w:rFonts w:hint="eastAsia"/>
        </w:rPr>
        <w:t>。</w:t>
      </w:r>
    </w:p>
    <w:p w14:paraId="0ECC8B86" w14:textId="52EAB15E" w:rsidR="00DF48B7" w:rsidRPr="00DF48B7" w:rsidRDefault="00DF48B7" w:rsidP="00296A9A">
      <w:pPr>
        <w:ind w:firstLine="420"/>
      </w:pPr>
      <w:proofErr w:type="gramStart"/>
      <w:r>
        <w:rPr>
          <w:rFonts w:hint="eastAsia"/>
        </w:rPr>
        <w:t>这里利用</w:t>
      </w:r>
      <w:proofErr w:type="gramEnd"/>
      <w:r>
        <w:rPr>
          <w:rFonts w:hint="eastAsia"/>
        </w:rPr>
        <w:t>了爬虫，从百度上获取到的链接，然后根据链接去获取不同股票当时的价格。</w:t>
      </w:r>
      <w:r>
        <w:t>R</w:t>
      </w:r>
      <w:r>
        <w:rPr>
          <w:rFonts w:hint="eastAsia"/>
        </w:rPr>
        <w:t>equest获取来要转换成一个字典，然后这个字典中还会包括列表和字典，要一级</w:t>
      </w:r>
      <w:proofErr w:type="gramStart"/>
      <w:r>
        <w:rPr>
          <w:rFonts w:hint="eastAsia"/>
        </w:rPr>
        <w:t>一级</w:t>
      </w:r>
      <w:proofErr w:type="gramEnd"/>
      <w:r>
        <w:rPr>
          <w:rFonts w:hint="eastAsia"/>
        </w:rPr>
        <w:t>的向下取值，最后获得当前的股价。这里应用了threading模块，定时每2</w:t>
      </w:r>
      <w:r>
        <w:t>4</w:t>
      </w:r>
      <w:r>
        <w:rPr>
          <w:rFonts w:hint="eastAsia"/>
        </w:rPr>
        <w:t>小时执行一次</w:t>
      </w:r>
      <w:proofErr w:type="spellStart"/>
      <w:r>
        <w:rPr>
          <w:rFonts w:hint="eastAsia"/>
        </w:rPr>
        <w:t>f</w:t>
      </w:r>
      <w:r>
        <w:t>ollow_stock</w:t>
      </w:r>
      <w:proofErr w:type="spellEnd"/>
      <w:r>
        <w:rPr>
          <w:rFonts w:hint="eastAsia"/>
        </w:rPr>
        <w:t>函数，来获取当前价格。</w:t>
      </w:r>
    </w:p>
    <w:p w14:paraId="13EFE170" w14:textId="3574AFEA" w:rsidR="006B00D1" w:rsidRDefault="00977036" w:rsidP="006B00D1">
      <w:pPr>
        <w:pStyle w:val="1"/>
        <w:numPr>
          <w:ilvl w:val="0"/>
          <w:numId w:val="1"/>
        </w:numPr>
        <w:rPr>
          <w:bCs w:val="0"/>
        </w:rPr>
      </w:pPr>
      <w:r>
        <w:rPr>
          <w:rFonts w:hint="eastAsia"/>
          <w:bCs w:val="0"/>
        </w:rPr>
        <w:t>软件使用说明</w:t>
      </w:r>
    </w:p>
    <w:p w14:paraId="27ACB53D" w14:textId="492F24C6" w:rsidR="00DF48B7" w:rsidRDefault="00DF48B7" w:rsidP="004B51EE">
      <w:r>
        <w:rPr>
          <w:rFonts w:hint="eastAsia"/>
        </w:rPr>
        <w:t>软件概览：</w:t>
      </w:r>
    </w:p>
    <w:p w14:paraId="30A2AB61" w14:textId="5EA3EDDB" w:rsidR="00DF48B7" w:rsidRDefault="00DF48B7" w:rsidP="004B51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E8C419" wp14:editId="5B9E527E">
            <wp:extent cx="5274310" cy="3639185"/>
            <wp:effectExtent l="0" t="0" r="2540" b="0"/>
            <wp:docPr id="12" name="图片 12" descr="my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D09EE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5205" w14:textId="386C23F8" w:rsidR="00DF48B7" w:rsidRDefault="00DF48B7" w:rsidP="004B51EE">
      <w:r>
        <w:rPr>
          <w:rFonts w:hint="eastAsia"/>
        </w:rPr>
        <w:t>功能1：</w:t>
      </w:r>
    </w:p>
    <w:p w14:paraId="4374B309" w14:textId="0DBCC9A8" w:rsidR="00DF48B7" w:rsidRDefault="00DF48B7" w:rsidP="004B51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90DBFE" wp14:editId="7DBCF694">
            <wp:extent cx="1454577" cy="27066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D0711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695" cy="275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0AA9" w14:textId="2306B37E" w:rsidR="00DF48B7" w:rsidRDefault="00DF48B7" w:rsidP="004B51EE">
      <w:r>
        <w:rPr>
          <w:rFonts w:hint="eastAsia"/>
        </w:rPr>
        <w:lastRenderedPageBreak/>
        <w:t>输入股票代码0</w:t>
      </w:r>
      <w:r>
        <w:t>00001</w:t>
      </w:r>
      <w:r>
        <w:rPr>
          <w:rFonts w:hint="eastAsia"/>
        </w:rPr>
        <w:t>，来查询数据库中2</w:t>
      </w:r>
      <w:r>
        <w:t>020</w:t>
      </w:r>
      <w:r>
        <w:rPr>
          <w:rFonts w:hint="eastAsia"/>
        </w:rPr>
        <w:t>年该股票的财务信息</w:t>
      </w:r>
    </w:p>
    <w:p w14:paraId="5320A444" w14:textId="2386B671" w:rsidR="00DF48B7" w:rsidRDefault="00DF48B7" w:rsidP="004B51EE">
      <w:r>
        <w:rPr>
          <w:rFonts w:hint="eastAsia"/>
          <w:noProof/>
        </w:rPr>
        <w:drawing>
          <wp:inline distT="0" distB="0" distL="0" distR="0" wp14:anchorId="1987CE8C" wp14:editId="1ABB6E64">
            <wp:extent cx="1892965" cy="329095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D0395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342" cy="331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C4CD" w14:textId="16EAEE7D" w:rsidR="00DF48B7" w:rsidRDefault="00DF48B7" w:rsidP="004B51EE">
      <w:r>
        <w:rPr>
          <w:rFonts w:hint="eastAsia"/>
        </w:rPr>
        <w:t>没有相应股票的时候</w:t>
      </w:r>
    </w:p>
    <w:p w14:paraId="4DCBE170" w14:textId="03FEFCA5" w:rsidR="00DF48B7" w:rsidRDefault="006C0D31" w:rsidP="004B51EE">
      <w:r>
        <w:rPr>
          <w:rFonts w:hint="eastAsia"/>
          <w:noProof/>
        </w:rPr>
        <w:drawing>
          <wp:inline distT="0" distB="0" distL="0" distR="0" wp14:anchorId="576119D4" wp14:editId="2F12EC46">
            <wp:extent cx="1908233" cy="35889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D0FC9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133" cy="363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F6CB" w14:textId="35B5BBBE" w:rsidR="006C0D31" w:rsidRDefault="006C0D31" w:rsidP="004B51EE"/>
    <w:p w14:paraId="17F049F5" w14:textId="03F7BAED" w:rsidR="006C0D31" w:rsidRDefault="006C0D31" w:rsidP="004B51EE">
      <w:r>
        <w:rPr>
          <w:rFonts w:hint="eastAsia"/>
        </w:rPr>
        <w:t>功能2：</w:t>
      </w:r>
    </w:p>
    <w:p w14:paraId="45539C13" w14:textId="77777777" w:rsidR="006C0D31" w:rsidRDefault="006C0D31" w:rsidP="004B51EE">
      <w:r>
        <w:rPr>
          <w:rFonts w:hint="eastAsia"/>
        </w:rPr>
        <w:t>输入财务数据，例如：</w:t>
      </w:r>
    </w:p>
    <w:p w14:paraId="51CABE42" w14:textId="339757B3" w:rsidR="006C0D31" w:rsidRDefault="006C0D31" w:rsidP="004B51EE">
      <w:r w:rsidRPr="006C0D31">
        <w:t>11.</w:t>
      </w:r>
      <w:proofErr w:type="gramStart"/>
      <w:r w:rsidRPr="006C0D31">
        <w:t>29619159,-</w:t>
      </w:r>
      <w:proofErr w:type="gramEnd"/>
      <w:r w:rsidRPr="006C0D31">
        <w:t>3.2901,2.6,-25.1147,0.056514286,0.427634456,10.40714286,0.961081794,-0.32199652,0.327118644,0.802118644</w:t>
      </w:r>
    </w:p>
    <w:p w14:paraId="500C3CDA" w14:textId="10BB37F2" w:rsidR="006C0D31" w:rsidRDefault="006C0D31" w:rsidP="004B51EE">
      <w:r>
        <w:rPr>
          <w:rFonts w:hint="eastAsia"/>
        </w:rPr>
        <w:t>这些数据分别为：</w:t>
      </w:r>
      <w:r>
        <w:rPr>
          <w:rFonts w:hint="eastAsia"/>
        </w:rPr>
        <w:t>营收同比增长，营收</w:t>
      </w:r>
      <w:proofErr w:type="gramStart"/>
      <w:r>
        <w:rPr>
          <w:rFonts w:hint="eastAsia"/>
        </w:rPr>
        <w:t>季度环</w:t>
      </w:r>
      <w:proofErr w:type="gramEnd"/>
      <w:r>
        <w:rPr>
          <w:rFonts w:hint="eastAsia"/>
        </w:rPr>
        <w:t>比增长，净利润同比增长，净利润</w:t>
      </w:r>
      <w:proofErr w:type="gramStart"/>
      <w:r>
        <w:rPr>
          <w:rFonts w:hint="eastAsia"/>
        </w:rPr>
        <w:t>季度环</w:t>
      </w:r>
      <w:proofErr w:type="gramEnd"/>
      <w:r>
        <w:rPr>
          <w:rFonts w:hint="eastAsia"/>
        </w:rPr>
        <w:t>比增</w:t>
      </w:r>
      <w:r>
        <w:rPr>
          <w:rFonts w:hint="eastAsia"/>
        </w:rPr>
        <w:lastRenderedPageBreak/>
        <w:t>长，</w:t>
      </w:r>
      <w:r>
        <w:t>第四季度营收增长，第四季度净利润增长，市盈率，</w:t>
      </w:r>
      <w:proofErr w:type="gramStart"/>
      <w:r>
        <w:t>市净率</w:t>
      </w:r>
      <w:proofErr w:type="gramEnd"/>
      <w:r>
        <w:t>，股价变动，市盈率百分位，</w:t>
      </w:r>
      <w:proofErr w:type="gramStart"/>
      <w:r>
        <w:t>市净率</w:t>
      </w:r>
      <w:proofErr w:type="gramEnd"/>
      <w:r>
        <w:t>百分位</w:t>
      </w:r>
      <w:r>
        <w:rPr>
          <w:rFonts w:hint="eastAsia"/>
        </w:rPr>
        <w:t>。输入这些数据时，要用“</w:t>
      </w:r>
      <w:r>
        <w:t>,</w:t>
      </w:r>
      <w:r>
        <w:rPr>
          <w:rFonts w:hint="eastAsia"/>
        </w:rPr>
        <w:t>”分隔开。</w:t>
      </w:r>
    </w:p>
    <w:p w14:paraId="6989AF69" w14:textId="57F981FB" w:rsidR="006C0D31" w:rsidRDefault="006C0D31" w:rsidP="004B51EE">
      <w:r>
        <w:rPr>
          <w:noProof/>
        </w:rPr>
        <w:drawing>
          <wp:inline distT="0" distB="0" distL="0" distR="0" wp14:anchorId="19FC67CE" wp14:editId="7E9A27E5">
            <wp:extent cx="1690048" cy="3064699"/>
            <wp:effectExtent l="0" t="0" r="571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D08A7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496" cy="309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0A5D" w14:textId="7AF96C0E" w:rsidR="006C0D31" w:rsidRDefault="006C0D31" w:rsidP="004B51EE">
      <w:r>
        <w:rPr>
          <w:rFonts w:hint="eastAsia"/>
        </w:rPr>
        <w:t>点击按钮进行预测：</w:t>
      </w:r>
    </w:p>
    <w:p w14:paraId="1F577A18" w14:textId="30350B6E" w:rsidR="006C0D31" w:rsidRDefault="006C0D31" w:rsidP="004B51EE">
      <w:pPr>
        <w:rPr>
          <w:rFonts w:hint="eastAsia"/>
        </w:rPr>
      </w:pPr>
      <w:r>
        <w:rPr>
          <w:noProof/>
        </w:rPr>
        <w:drawing>
          <wp:inline distT="0" distB="0" distL="0" distR="0" wp14:anchorId="417B2B42" wp14:editId="2416E057">
            <wp:extent cx="2867425" cy="4753638"/>
            <wp:effectExtent l="0" t="0" r="952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D0C9A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F6DC" w14:textId="0EDE2188" w:rsidR="006C0D31" w:rsidRDefault="006C0D31" w:rsidP="004B51EE">
      <w:pPr>
        <w:rPr>
          <w:rFonts w:hint="eastAsia"/>
        </w:rPr>
      </w:pPr>
      <w:r>
        <w:rPr>
          <w:rFonts w:hint="eastAsia"/>
        </w:rPr>
        <w:lastRenderedPageBreak/>
        <w:t>功能3：关注股票，这里要输入股票代码，与功能1输入内容完全相同</w:t>
      </w:r>
    </w:p>
    <w:p w14:paraId="08C78F22" w14:textId="294BD8A3" w:rsidR="006C0D31" w:rsidRDefault="006C0D31" w:rsidP="004B51EE">
      <w:r>
        <w:rPr>
          <w:noProof/>
        </w:rPr>
        <w:drawing>
          <wp:inline distT="0" distB="0" distL="0" distR="0" wp14:anchorId="5DC2ADF8" wp14:editId="7B3211CE">
            <wp:extent cx="1689815" cy="3325338"/>
            <wp:effectExtent l="0" t="0" r="571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D0909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111" cy="334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787B" w14:textId="7302AB08" w:rsidR="006C0D31" w:rsidRDefault="006C0D31" w:rsidP="004B51EE">
      <w:pPr>
        <w:rPr>
          <w:rFonts w:hint="eastAsia"/>
        </w:rPr>
      </w:pPr>
      <w:r>
        <w:rPr>
          <w:rFonts w:hint="eastAsia"/>
        </w:rPr>
        <w:t>然后点击“关注该股票”，即可获得股票价格信息，然后每隔2</w:t>
      </w:r>
      <w:r>
        <w:t>4</w:t>
      </w:r>
      <w:r>
        <w:rPr>
          <w:rFonts w:hint="eastAsia"/>
        </w:rPr>
        <w:t>小时就会刷新一次</w:t>
      </w:r>
    </w:p>
    <w:p w14:paraId="25720E43" w14:textId="6162B91D" w:rsidR="006C0D31" w:rsidRDefault="006C0D31" w:rsidP="004B51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646940" wp14:editId="26269A5B">
            <wp:extent cx="1685945" cy="3191023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D091A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665" cy="33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7AC4" w14:textId="39CA90E3" w:rsidR="001F47D7" w:rsidRDefault="00EE7FD6" w:rsidP="00282FFA">
      <w:pPr>
        <w:pStyle w:val="1"/>
        <w:numPr>
          <w:ilvl w:val="0"/>
          <w:numId w:val="1"/>
        </w:numPr>
        <w:rPr>
          <w:bCs w:val="0"/>
        </w:rPr>
      </w:pPr>
      <w:r>
        <w:rPr>
          <w:rFonts w:hint="eastAsia"/>
          <w:bCs w:val="0"/>
        </w:rPr>
        <w:t>合作说明</w:t>
      </w:r>
    </w:p>
    <w:p w14:paraId="2B252C95" w14:textId="1EB95003" w:rsidR="001F47D7" w:rsidRPr="00DF48B7" w:rsidRDefault="00DF48B7" w:rsidP="00820334">
      <w:pPr>
        <w:ind w:firstLineChars="200" w:firstLine="420"/>
        <w:rPr>
          <w:b/>
        </w:rPr>
      </w:pPr>
      <w:r w:rsidRPr="00DF48B7">
        <w:rPr>
          <w:rFonts w:hint="eastAsia"/>
          <w:b/>
        </w:rPr>
        <w:t>单人设计开发</w:t>
      </w:r>
    </w:p>
    <w:p w14:paraId="471D40CF" w14:textId="5FE3AADC" w:rsidR="00EE7FD6" w:rsidRDefault="001F47D7" w:rsidP="00282FFA">
      <w:pPr>
        <w:pStyle w:val="1"/>
        <w:numPr>
          <w:ilvl w:val="0"/>
          <w:numId w:val="1"/>
        </w:numPr>
        <w:rPr>
          <w:bCs w:val="0"/>
        </w:rPr>
      </w:pPr>
      <w:r>
        <w:rPr>
          <w:rFonts w:hint="eastAsia"/>
          <w:bCs w:val="0"/>
        </w:rPr>
        <w:lastRenderedPageBreak/>
        <w:t>课程</w:t>
      </w:r>
      <w:r w:rsidR="00EE7FD6">
        <w:rPr>
          <w:rFonts w:hint="eastAsia"/>
          <w:bCs w:val="0"/>
        </w:rPr>
        <w:t>建议</w:t>
      </w:r>
    </w:p>
    <w:p w14:paraId="11257297" w14:textId="373A41D1" w:rsidR="009547D0" w:rsidRPr="009D77D3" w:rsidRDefault="00DF48B7" w:rsidP="00DF48B7">
      <w:pPr>
        <w:ind w:firstLine="420"/>
        <w:rPr>
          <w:rFonts w:hint="eastAsia"/>
        </w:rPr>
      </w:pPr>
      <w:r>
        <w:rPr>
          <w:rFonts w:hint="eastAsia"/>
        </w:rPr>
        <w:t>无</w:t>
      </w:r>
    </w:p>
    <w:sectPr w:rsidR="009547D0" w:rsidRPr="009D77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16A360" w14:textId="77777777" w:rsidR="000E3010" w:rsidRDefault="000E3010" w:rsidP="007052C0">
      <w:r>
        <w:separator/>
      </w:r>
    </w:p>
  </w:endnote>
  <w:endnote w:type="continuationSeparator" w:id="0">
    <w:p w14:paraId="25E489C1" w14:textId="77777777" w:rsidR="000E3010" w:rsidRDefault="000E3010" w:rsidP="00705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D24F91" w14:textId="77777777" w:rsidR="000E3010" w:rsidRDefault="000E3010" w:rsidP="007052C0">
      <w:r>
        <w:separator/>
      </w:r>
    </w:p>
  </w:footnote>
  <w:footnote w:type="continuationSeparator" w:id="0">
    <w:p w14:paraId="3233E762" w14:textId="77777777" w:rsidR="000E3010" w:rsidRDefault="000E3010" w:rsidP="007052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5C688D"/>
    <w:multiLevelType w:val="hybridMultilevel"/>
    <w:tmpl w:val="93B62632"/>
    <w:lvl w:ilvl="0" w:tplc="F6E4191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F57"/>
    <w:rsid w:val="0001472E"/>
    <w:rsid w:val="0002693C"/>
    <w:rsid w:val="00042129"/>
    <w:rsid w:val="00085599"/>
    <w:rsid w:val="000A41B0"/>
    <w:rsid w:val="000E3010"/>
    <w:rsid w:val="000F575E"/>
    <w:rsid w:val="001B1C66"/>
    <w:rsid w:val="001F47D7"/>
    <w:rsid w:val="001F57C1"/>
    <w:rsid w:val="00282FFA"/>
    <w:rsid w:val="00296A9A"/>
    <w:rsid w:val="003648B5"/>
    <w:rsid w:val="003A4BEE"/>
    <w:rsid w:val="003D105C"/>
    <w:rsid w:val="003F49C7"/>
    <w:rsid w:val="004B51EE"/>
    <w:rsid w:val="004D7001"/>
    <w:rsid w:val="004F5475"/>
    <w:rsid w:val="0052344C"/>
    <w:rsid w:val="005271EE"/>
    <w:rsid w:val="00556BB6"/>
    <w:rsid w:val="00595AFB"/>
    <w:rsid w:val="005966A1"/>
    <w:rsid w:val="005C7FA8"/>
    <w:rsid w:val="00620AF3"/>
    <w:rsid w:val="006B00D1"/>
    <w:rsid w:val="006B7918"/>
    <w:rsid w:val="006C0D31"/>
    <w:rsid w:val="006C6F57"/>
    <w:rsid w:val="006D30CA"/>
    <w:rsid w:val="006E7F05"/>
    <w:rsid w:val="007052C0"/>
    <w:rsid w:val="007634AE"/>
    <w:rsid w:val="00790C6E"/>
    <w:rsid w:val="007D0A72"/>
    <w:rsid w:val="007E6243"/>
    <w:rsid w:val="007F4CA5"/>
    <w:rsid w:val="00804FCA"/>
    <w:rsid w:val="0081684C"/>
    <w:rsid w:val="00820334"/>
    <w:rsid w:val="00835ECF"/>
    <w:rsid w:val="008565D0"/>
    <w:rsid w:val="00867801"/>
    <w:rsid w:val="00886325"/>
    <w:rsid w:val="008A3932"/>
    <w:rsid w:val="008E6FFD"/>
    <w:rsid w:val="009142EC"/>
    <w:rsid w:val="00947D14"/>
    <w:rsid w:val="009547D0"/>
    <w:rsid w:val="009623F4"/>
    <w:rsid w:val="00977036"/>
    <w:rsid w:val="009802F2"/>
    <w:rsid w:val="00981C88"/>
    <w:rsid w:val="009D0BC4"/>
    <w:rsid w:val="009D6582"/>
    <w:rsid w:val="009D77D3"/>
    <w:rsid w:val="009F7D11"/>
    <w:rsid w:val="00B65730"/>
    <w:rsid w:val="00B74C34"/>
    <w:rsid w:val="00BA1A72"/>
    <w:rsid w:val="00BD4AD4"/>
    <w:rsid w:val="00BF39CB"/>
    <w:rsid w:val="00BF60F5"/>
    <w:rsid w:val="00C1391B"/>
    <w:rsid w:val="00CA69AD"/>
    <w:rsid w:val="00CD6C8A"/>
    <w:rsid w:val="00D94853"/>
    <w:rsid w:val="00DB460E"/>
    <w:rsid w:val="00DB4EEF"/>
    <w:rsid w:val="00DF425E"/>
    <w:rsid w:val="00DF48B7"/>
    <w:rsid w:val="00E00A94"/>
    <w:rsid w:val="00EE7FD6"/>
    <w:rsid w:val="00F02D4E"/>
    <w:rsid w:val="00F6739D"/>
    <w:rsid w:val="00F75615"/>
    <w:rsid w:val="00F96D9F"/>
    <w:rsid w:val="00F96E4C"/>
    <w:rsid w:val="00FA54BB"/>
    <w:rsid w:val="00FC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8F3224"/>
  <w15:chartTrackingRefBased/>
  <w15:docId w15:val="{BF674AFF-E880-44FA-BEA0-53DF2377F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2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52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52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52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52C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052C0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semiHidden/>
    <w:unhideWhenUsed/>
    <w:rsid w:val="00CD6C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9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10</Pages>
  <Words>348</Words>
  <Characters>1989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Paopao</cp:lastModifiedBy>
  <cp:revision>80</cp:revision>
  <dcterms:created xsi:type="dcterms:W3CDTF">2022-06-22T07:07:00Z</dcterms:created>
  <dcterms:modified xsi:type="dcterms:W3CDTF">2022-06-23T14:43:00Z</dcterms:modified>
</cp:coreProperties>
</file>