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62972" w14:textId="77777777" w:rsidR="00E44BC3" w:rsidRPr="00C82781" w:rsidRDefault="00C82781">
      <w:pPr>
        <w:rPr>
          <w:sz w:val="32"/>
          <w:szCs w:val="32"/>
        </w:rPr>
      </w:pPr>
      <w:r w:rsidRPr="00C82781">
        <w:rPr>
          <w:sz w:val="32"/>
          <w:szCs w:val="32"/>
        </w:rPr>
        <w:t>Algorithm:</w:t>
      </w:r>
    </w:p>
    <w:p w14:paraId="79E0CEA1" w14:textId="77777777" w:rsidR="00C82781" w:rsidRDefault="00C82781">
      <w:pPr>
        <w:rPr>
          <w:sz w:val="32"/>
          <w:szCs w:val="32"/>
        </w:rPr>
      </w:pPr>
    </w:p>
    <w:p w14:paraId="4063FCFC" w14:textId="77777777" w:rsidR="00C82781" w:rsidRDefault="00C82781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…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…</m:t>
            </m:r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d>
      </m:oMath>
      <w:r>
        <w:rPr>
          <w:sz w:val="32"/>
          <w:szCs w:val="32"/>
        </w:rPr>
        <w:t>,</w:t>
      </w:r>
    </w:p>
    <w:p w14:paraId="56ED2B2F" w14:textId="77777777" w:rsidR="00C82781" w:rsidRDefault="00C82781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n=</m:t>
        </m:r>
      </m:oMath>
      <w:r>
        <w:rPr>
          <w:sz w:val="32"/>
          <w:szCs w:val="32"/>
        </w:rPr>
        <w:t xml:space="preserve"> number of words in description</w:t>
      </w:r>
    </w:p>
    <w:p w14:paraId="639E8988" w14:textId="77777777" w:rsidR="00C82781" w:rsidRPr="00C82781" w:rsidRDefault="00C82781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540F0FFB" w14:textId="77777777" w:rsidR="00C82781" w:rsidRDefault="00C82781">
      <w:pPr>
        <w:rPr>
          <w:sz w:val="32"/>
          <w:szCs w:val="32"/>
        </w:rPr>
      </w:pPr>
    </w:p>
    <w:p w14:paraId="60E4E766" w14:textId="77777777" w:rsidR="00C82781" w:rsidRDefault="00C82781" w:rsidP="00C82781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488E1E61" w14:textId="77777777" w:rsidR="00C82781" w:rsidRDefault="00C82781" w:rsidP="00C827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 query</w:t>
      </w:r>
      <w:r w:rsidRPr="00C82781">
        <w:rPr>
          <w:sz w:val="32"/>
          <w:szCs w:val="32"/>
        </w:rPr>
        <w:t xml:space="preserve"> </w:t>
      </w:r>
      <w:r>
        <w:rPr>
          <w:sz w:val="32"/>
          <w:szCs w:val="32"/>
        </w:rPr>
        <w:t>with weights</w:t>
      </w:r>
    </w:p>
    <w:p w14:paraId="0F303F6A" w14:textId="77777777" w:rsidR="00C82781" w:rsidRDefault="00C82781" w:rsidP="00C827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 descriptions</w:t>
      </w:r>
    </w:p>
    <w:p w14:paraId="48FD869F" w14:textId="77777777" w:rsidR="00C82781" w:rsidRDefault="00C82781" w:rsidP="00C8278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12255AF" w14:textId="77777777" w:rsidR="00C82781" w:rsidRDefault="00C82781" w:rsidP="00C827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 query with weights</w:t>
      </w:r>
    </w:p>
    <w:p w14:paraId="5D3DDED5" w14:textId="77777777" w:rsidR="00C82781" w:rsidRDefault="00C82781" w:rsidP="00C82781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1867E940" w14:textId="48BEF7DB" w:rsidR="00567422" w:rsidRDefault="00567422" w:rsidP="00C827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Initially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sz w:val="32"/>
          <w:szCs w:val="32"/>
        </w:rPr>
        <w:t xml:space="preserve"> only contains 0 or 1</w:t>
      </w:r>
    </w:p>
    <w:p w14:paraId="299A7D6D" w14:textId="77777777" w:rsidR="00C82781" w:rsidRDefault="00C82781" w:rsidP="00C827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each description </w:t>
      </w:r>
      <m:oMath>
        <m:r>
          <w:rPr>
            <w:rFonts w:ascii="Cambria Math" w:hAnsi="Cambria Math"/>
            <w:sz w:val="32"/>
            <w:szCs w:val="32"/>
          </w:rPr>
          <m:t>d</m:t>
        </m:r>
      </m:oMath>
      <w:r>
        <w:rPr>
          <w:sz w:val="32"/>
          <w:szCs w:val="32"/>
        </w:rPr>
        <w:t>:</w:t>
      </w:r>
    </w:p>
    <w:p w14:paraId="26CA9597" w14:textId="77777777" w:rsidR="00C82781" w:rsidRDefault="00C82781" w:rsidP="00C8278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Split </w:t>
      </w:r>
      <m:oMath>
        <m:r>
          <w:rPr>
            <w:rFonts w:ascii="Cambria Math" w:hAnsi="Cambria Math"/>
            <w:sz w:val="32"/>
            <w:szCs w:val="32"/>
          </w:rPr>
          <m:t>d</m:t>
        </m:r>
      </m:oMath>
      <w:r>
        <w:rPr>
          <w:sz w:val="32"/>
          <w:szCs w:val="32"/>
        </w:rPr>
        <w:t xml:space="preserve"> into words and eliminate stop-words</w:t>
      </w:r>
    </w:p>
    <w:p w14:paraId="44D99746" w14:textId="77777777" w:rsidR="00C82781" w:rsidRDefault="00C82781" w:rsidP="00C8278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Calculate the frequency of each term in current word,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</m:oMath>
    </w:p>
    <w:p w14:paraId="6A8D34F7" w14:textId="77777777" w:rsidR="00C82781" w:rsidRPr="00C82781" w:rsidRDefault="00C82781" w:rsidP="00C8278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Put &lt;term, frequency&gt; input a map or an array</w:t>
      </w:r>
      <w:r w:rsidRPr="00C82781">
        <w:rPr>
          <w:sz w:val="32"/>
          <w:szCs w:val="32"/>
        </w:rPr>
        <w:t xml:space="preserve"> </w:t>
      </w:r>
    </w:p>
    <w:p w14:paraId="4635CE15" w14:textId="77777777" w:rsidR="00C82781" w:rsidRDefault="00C82781" w:rsidP="00C827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Calculate all terms’ frequency in </w:t>
      </w:r>
      <m:oMath>
        <m:r>
          <w:rPr>
            <w:rFonts w:ascii="Cambria Math" w:hAnsi="Cambria Math"/>
            <w:sz w:val="32"/>
            <w:szCs w:val="32"/>
          </w:rPr>
          <m:t>D</m:t>
        </m:r>
      </m:oMath>
    </w:p>
    <w:p w14:paraId="192FDA1E" w14:textId="77777777" w:rsidR="00C82781" w:rsidRDefault="00C82781" w:rsidP="00C827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Normalize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</m:oMath>
      <w:r>
        <w:rPr>
          <w:sz w:val="32"/>
          <w:szCs w:val="3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</m:sSub>
      </m:oMath>
    </w:p>
    <w:p w14:paraId="5BCF663F" w14:textId="77777777" w:rsidR="00C82781" w:rsidRDefault="00C82781" w:rsidP="00C827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</m:sSub>
      </m:oMath>
    </w:p>
    <w:p w14:paraId="3E926550" w14:textId="77777777" w:rsidR="00C82781" w:rsidRDefault="00C82781" w:rsidP="00C827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Get the new query by:</w:t>
      </w:r>
    </w:p>
    <w:p w14:paraId="3539068C" w14:textId="680EF145" w:rsidR="00C82781" w:rsidRPr="003619E2" w:rsidRDefault="00C82781" w:rsidP="003619E2">
      <w:pPr>
        <w:pStyle w:val="ListParagraph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=α*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+β*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-γ</m:t>
          </m:r>
          <m:r>
            <w:rPr>
              <w:rFonts w:ascii="Cambria Math" w:hAnsi="Cambria Math"/>
              <w:sz w:val="32"/>
              <w:szCs w:val="32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</m:oMath>
      </m:oMathPara>
      <w:bookmarkStart w:id="0" w:name="_GoBack"/>
      <w:bookmarkEnd w:id="0"/>
    </w:p>
    <w:sectPr w:rsidR="00C82781" w:rsidRPr="003619E2" w:rsidSect="003A4B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3769"/>
    <w:multiLevelType w:val="hybridMultilevel"/>
    <w:tmpl w:val="C864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B54AD"/>
    <w:multiLevelType w:val="hybridMultilevel"/>
    <w:tmpl w:val="8F48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F1B33"/>
    <w:multiLevelType w:val="hybridMultilevel"/>
    <w:tmpl w:val="2EEA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81"/>
    <w:rsid w:val="00092E9A"/>
    <w:rsid w:val="00127FED"/>
    <w:rsid w:val="002112D6"/>
    <w:rsid w:val="003619E2"/>
    <w:rsid w:val="003A4BB6"/>
    <w:rsid w:val="004579B9"/>
    <w:rsid w:val="00567422"/>
    <w:rsid w:val="00A643A2"/>
    <w:rsid w:val="00C82781"/>
    <w:rsid w:val="00CE3D55"/>
    <w:rsid w:val="00D42FA7"/>
    <w:rsid w:val="00DB3106"/>
    <w:rsid w:val="00E35216"/>
    <w:rsid w:val="00E96611"/>
    <w:rsid w:val="00F9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1E3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781"/>
    <w:rPr>
      <w:color w:val="808080"/>
    </w:rPr>
  </w:style>
  <w:style w:type="paragraph" w:styleId="ListParagraph">
    <w:name w:val="List Paragraph"/>
    <w:basedOn w:val="Normal"/>
    <w:uiPriority w:val="34"/>
    <w:qFormat/>
    <w:rsid w:val="00C8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556</Characters>
  <Application>Microsoft Macintosh Word</Application>
  <DocSecurity>0</DocSecurity>
  <Lines>4</Lines>
  <Paragraphs>1</Paragraphs>
  <ScaleCrop>false</ScaleCrop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 Huo</dc:creator>
  <cp:keywords/>
  <dc:description/>
  <cp:lastModifiedBy>Yongjia Huo</cp:lastModifiedBy>
  <cp:revision>3</cp:revision>
  <dcterms:created xsi:type="dcterms:W3CDTF">2016-10-01T13:52:00Z</dcterms:created>
  <dcterms:modified xsi:type="dcterms:W3CDTF">2016-10-01T14:12:00Z</dcterms:modified>
</cp:coreProperties>
</file>