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4DE851" wp14:paraId="5F202087" wp14:textId="28F57AD7">
      <w:pPr>
        <w:jc w:val="center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34DE851" w:rsidR="14E51ED1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M&amp;M – </w:t>
      </w:r>
      <w:r w:rsidRPr="334DE851" w:rsidR="14E51ED1">
        <w:rPr>
          <w:rFonts w:ascii="Arial Nova" w:hAnsi="Arial Nova" w:eastAsia="Arial Nova" w:cs="Arial Nova"/>
          <w:b w:val="1"/>
          <w:bCs w:val="1"/>
          <w:sz w:val="32"/>
          <w:szCs w:val="32"/>
        </w:rPr>
        <w:t>M</w:t>
      </w:r>
      <w:r w:rsidRPr="334DE851" w:rsidR="14E51ED1">
        <w:rPr>
          <w:rFonts w:ascii="Arial Nova" w:hAnsi="Arial Nova" w:eastAsia="Arial Nova" w:cs="Arial Nova"/>
          <w:b w:val="1"/>
          <w:bCs w:val="1"/>
          <w:sz w:val="32"/>
          <w:szCs w:val="32"/>
        </w:rPr>
        <w:t>usician</w:t>
      </w:r>
      <w:r w:rsidRPr="334DE851" w:rsidR="14E51ED1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</w:t>
      </w:r>
      <w:r w:rsidRPr="334DE851" w:rsidR="14E51ED1">
        <w:rPr>
          <w:rFonts w:ascii="Arial Nova" w:hAnsi="Arial Nova" w:eastAsia="Arial Nova" w:cs="Arial Nova"/>
          <w:b w:val="1"/>
          <w:bCs w:val="1"/>
          <w:sz w:val="32"/>
          <w:szCs w:val="32"/>
        </w:rPr>
        <w:t>&amp; Match</w:t>
      </w:r>
    </w:p>
    <w:p w:rsidR="14E51ED1" w:rsidP="334DE851" w:rsidRDefault="14E51ED1" w14:paraId="15A9F4F0" w14:textId="3F9AC636">
      <w:pPr>
        <w:rPr>
          <w:rFonts w:ascii="Arial Nova" w:hAnsi="Arial Nova" w:eastAsia="Arial Nova" w:cs="Arial Nova"/>
          <w:sz w:val="28"/>
          <w:szCs w:val="28"/>
        </w:rPr>
      </w:pPr>
      <w:r w:rsidRPr="334DE851" w:rsidR="14E51ED1">
        <w:rPr>
          <w:rFonts w:ascii="Arial Nova" w:hAnsi="Arial Nova" w:eastAsia="Arial Nova" w:cs="Arial Nova"/>
          <w:sz w:val="28"/>
          <w:szCs w:val="28"/>
        </w:rPr>
        <w:t xml:space="preserve">Protótipos </w:t>
      </w:r>
      <w:r w:rsidRPr="334DE851" w:rsidR="14E51ED1">
        <w:rPr>
          <w:rFonts w:ascii="Arial Nova" w:hAnsi="Arial Nova" w:eastAsia="Arial Nova" w:cs="Arial Nova"/>
          <w:sz w:val="28"/>
          <w:szCs w:val="28"/>
        </w:rPr>
        <w:t>Figma</w:t>
      </w:r>
      <w:r w:rsidRPr="334DE851" w:rsidR="14E51ED1">
        <w:rPr>
          <w:rFonts w:ascii="Arial Nova" w:hAnsi="Arial Nova" w:eastAsia="Arial Nova" w:cs="Arial Nova"/>
          <w:sz w:val="28"/>
          <w:szCs w:val="28"/>
        </w:rPr>
        <w:t>:</w:t>
      </w:r>
    </w:p>
    <w:p w:rsidR="14E51ED1" w:rsidP="334DE851" w:rsidRDefault="14E51ED1" w14:paraId="3511F9D4" w14:textId="3F335473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8"/>
          <w:szCs w:val="28"/>
        </w:rPr>
      </w:pPr>
      <w:r w:rsidRPr="334DE851" w:rsidR="14E51ED1">
        <w:rPr>
          <w:rFonts w:ascii="Arial Nova" w:hAnsi="Arial Nova" w:eastAsia="Arial Nova" w:cs="Arial Nova"/>
          <w:sz w:val="28"/>
          <w:szCs w:val="28"/>
        </w:rPr>
        <w:t>Tela de abertura</w:t>
      </w:r>
    </w:p>
    <w:p w:rsidR="14E51ED1" w:rsidP="334DE851" w:rsidRDefault="14E51ED1" w14:paraId="280BFC6D" w14:textId="1F2F1E17">
      <w:pPr>
        <w:ind w:left="720"/>
        <w:jc w:val="both"/>
      </w:pPr>
      <w:r w:rsidR="14E51ED1">
        <w:drawing>
          <wp:inline wp14:editId="389F5DD3" wp14:anchorId="7BC6F397">
            <wp:extent cx="1779387" cy="3067688"/>
            <wp:effectExtent l="0" t="0" r="0" b="0"/>
            <wp:docPr id="2091922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4429c66cc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87" cy="306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D30A2" w:rsidP="334DE851" w:rsidRDefault="315D30A2" w14:paraId="2662C58B" w14:textId="4B45B309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8"/>
          <w:szCs w:val="28"/>
        </w:rPr>
      </w:pPr>
      <w:r w:rsidRPr="334DE851" w:rsidR="315D30A2">
        <w:rPr>
          <w:rFonts w:ascii="Arial Nova" w:hAnsi="Arial Nova" w:eastAsia="Arial Nova" w:cs="Arial Nova"/>
          <w:sz w:val="28"/>
          <w:szCs w:val="28"/>
        </w:rPr>
        <w:t>Tela de login</w:t>
      </w:r>
    </w:p>
    <w:p w:rsidR="315D30A2" w:rsidP="334DE851" w:rsidRDefault="315D30A2" w14:paraId="7EE7C269" w14:textId="459D887D">
      <w:pPr>
        <w:ind w:left="720"/>
        <w:jc w:val="both"/>
      </w:pPr>
      <w:r w:rsidR="315D30A2">
        <w:drawing>
          <wp:inline wp14:editId="16F1FAF6" wp14:anchorId="4FB08DA6">
            <wp:extent cx="1762442" cy="3038474"/>
            <wp:effectExtent l="0" t="0" r="0" b="0"/>
            <wp:docPr id="492274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7a2ea7cc24f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442" cy="303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DE851" w:rsidP="334DE851" w:rsidRDefault="334DE851" w14:paraId="570E7B0A" w14:textId="47DD9A51">
      <w:pPr>
        <w:ind w:left="720"/>
        <w:jc w:val="both"/>
      </w:pPr>
    </w:p>
    <w:p w:rsidR="334DE851" w:rsidP="334DE851" w:rsidRDefault="334DE851" w14:paraId="4944C485" w14:textId="35DDEA8C">
      <w:pPr>
        <w:ind w:left="720"/>
        <w:jc w:val="both"/>
      </w:pPr>
    </w:p>
    <w:p w:rsidR="334DE851" w:rsidP="334DE851" w:rsidRDefault="334DE851" w14:paraId="7DC21E05" w14:textId="41EE014B">
      <w:pPr>
        <w:ind w:left="720"/>
        <w:jc w:val="both"/>
      </w:pPr>
    </w:p>
    <w:p w:rsidR="315D30A2" w:rsidP="334DE851" w:rsidRDefault="315D30A2" w14:paraId="4FED2AC9" w14:textId="65EA7F41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8"/>
          <w:szCs w:val="28"/>
        </w:rPr>
      </w:pPr>
      <w:r w:rsidRPr="334DE851" w:rsidR="315D30A2">
        <w:rPr>
          <w:rFonts w:ascii="Arial Nova" w:hAnsi="Arial Nova" w:eastAsia="Arial Nova" w:cs="Arial Nova"/>
          <w:sz w:val="28"/>
          <w:szCs w:val="28"/>
        </w:rPr>
        <w:t>Tela de cadastro</w:t>
      </w:r>
    </w:p>
    <w:p w:rsidR="315D30A2" w:rsidP="334DE851" w:rsidRDefault="315D30A2" w14:paraId="5DB01101" w14:textId="23EDBB63">
      <w:pPr>
        <w:ind w:left="720"/>
        <w:jc w:val="both"/>
      </w:pPr>
      <w:r w:rsidR="315D30A2">
        <w:drawing>
          <wp:inline wp14:editId="486324DF" wp14:anchorId="5771DFFA">
            <wp:extent cx="1829881" cy="3229604"/>
            <wp:effectExtent l="0" t="0" r="0" b="0"/>
            <wp:docPr id="1595356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cbebe7b15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881" cy="32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DE851" w:rsidP="334DE851" w:rsidRDefault="334DE851" w14:paraId="361D999E" w14:textId="4E100FA1">
      <w:pPr>
        <w:ind w:left="720"/>
        <w:jc w:val="both"/>
      </w:pPr>
    </w:p>
    <w:p w:rsidR="328BDA2C" w:rsidP="334DE851" w:rsidRDefault="328BDA2C" w14:paraId="5362C780" w14:textId="2E217DC4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8"/>
          <w:szCs w:val="28"/>
        </w:rPr>
      </w:pPr>
      <w:r w:rsidRPr="334DE851" w:rsidR="328BDA2C">
        <w:rPr>
          <w:rFonts w:ascii="Arial Nova" w:hAnsi="Arial Nova" w:eastAsia="Arial Nova" w:cs="Arial Nova"/>
          <w:sz w:val="28"/>
          <w:szCs w:val="28"/>
        </w:rPr>
        <w:t>Tela principal (home)</w:t>
      </w:r>
    </w:p>
    <w:p w:rsidR="328BDA2C" w:rsidP="334DE851" w:rsidRDefault="328BDA2C" w14:paraId="5B6016F0" w14:textId="3C8418C5">
      <w:pPr>
        <w:ind w:left="720"/>
        <w:jc w:val="both"/>
      </w:pPr>
      <w:r w:rsidR="328BDA2C">
        <w:drawing>
          <wp:inline wp14:editId="1CB12250" wp14:anchorId="2496F0E5">
            <wp:extent cx="1848528" cy="3277243"/>
            <wp:effectExtent l="0" t="0" r="0" b="0"/>
            <wp:docPr id="2147216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4a14dfd3c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528" cy="327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DE851" w:rsidP="334DE851" w:rsidRDefault="334DE851" w14:paraId="3BCB98D4" w14:textId="7E47DBBF">
      <w:pPr>
        <w:ind w:left="720"/>
        <w:jc w:val="both"/>
      </w:pPr>
    </w:p>
    <w:p w:rsidR="334DE851" w:rsidP="334DE851" w:rsidRDefault="334DE851" w14:paraId="5A772438" w14:textId="5021267A">
      <w:pPr>
        <w:ind w:left="720"/>
        <w:jc w:val="both"/>
      </w:pPr>
    </w:p>
    <w:p w:rsidR="2CB99003" w:rsidP="334DE851" w:rsidRDefault="2CB99003" w14:paraId="48C78F38" w14:textId="5AE511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00237D7" w:rsidR="2CB9900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 xml:space="preserve">Giovanna Fonseca da Silva </w:t>
      </w:r>
      <w:r w:rsidRPr="100237D7" w:rsidR="2CB99003">
        <w:rPr>
          <w:rFonts w:ascii="Arial" w:hAnsi="Arial" w:eastAsia="Arial" w:cs="Arial"/>
          <w:noProof w:val="0"/>
          <w:sz w:val="20"/>
          <w:szCs w:val="20"/>
          <w:lang w:val="pt-BR"/>
        </w:rPr>
        <w:t>– RA.2040482212026</w:t>
      </w:r>
      <w:r w:rsidRPr="100237D7" w:rsidR="288D9062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(Vespertino)</w:t>
      </w:r>
    </w:p>
    <w:p w:rsidR="2CB99003" w:rsidP="100237D7" w:rsidRDefault="2CB99003" w14:paraId="150E8FFF" w14:textId="15B1FDF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100237D7" w:rsidR="2CB9900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 xml:space="preserve">Deise de Almeida Domingues </w:t>
      </w:r>
      <w:r w:rsidRPr="100237D7" w:rsidR="2CB99003">
        <w:rPr>
          <w:rFonts w:ascii="Arial" w:hAnsi="Arial" w:eastAsia="Arial" w:cs="Arial"/>
          <w:noProof w:val="0"/>
          <w:sz w:val="20"/>
          <w:szCs w:val="20"/>
          <w:lang w:val="pt-BR"/>
        </w:rPr>
        <w:t>– RA. 2040482413040</w:t>
      </w:r>
      <w:r w:rsidRPr="100237D7" w:rsidR="03230888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(Noturno)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adec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2d7f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2283C"/>
    <w:rsid w:val="03230888"/>
    <w:rsid w:val="03F3B217"/>
    <w:rsid w:val="06ECF3CD"/>
    <w:rsid w:val="0FA2CE24"/>
    <w:rsid w:val="100237D7"/>
    <w:rsid w:val="115B2174"/>
    <w:rsid w:val="1212D3A6"/>
    <w:rsid w:val="140699C1"/>
    <w:rsid w:val="14E51ED1"/>
    <w:rsid w:val="176CA10A"/>
    <w:rsid w:val="1B592FE2"/>
    <w:rsid w:val="1D8F3CC5"/>
    <w:rsid w:val="2162283C"/>
    <w:rsid w:val="272F348E"/>
    <w:rsid w:val="288D9062"/>
    <w:rsid w:val="2CB99003"/>
    <w:rsid w:val="315D30A2"/>
    <w:rsid w:val="328BDA2C"/>
    <w:rsid w:val="334DE851"/>
    <w:rsid w:val="371119F9"/>
    <w:rsid w:val="47B40AEE"/>
    <w:rsid w:val="577DCA1F"/>
    <w:rsid w:val="65EFFC98"/>
    <w:rsid w:val="675932AB"/>
    <w:rsid w:val="6A815066"/>
    <w:rsid w:val="7738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283C"/>
  <w15:chartTrackingRefBased/>
  <w15:docId w15:val="{35CBC479-A028-4923-91F9-02D948E483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34DE85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cd54429c66cc444b" /><Relationship Type="http://schemas.openxmlformats.org/officeDocument/2006/relationships/image" Target="/media/image3.png" Id="R3957a2ea7cc24fb6" /><Relationship Type="http://schemas.openxmlformats.org/officeDocument/2006/relationships/image" Target="/media/image4.png" Id="Rd43cbebe7b154200" /><Relationship Type="http://schemas.openxmlformats.org/officeDocument/2006/relationships/image" Target="/media/image5.png" Id="Rd154a14dfd3c4360" /><Relationship Type="http://schemas.openxmlformats.org/officeDocument/2006/relationships/numbering" Target="numbering.xml" Id="R2423ff437f0a40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2794267094B84591470D7F92078A98" ma:contentTypeVersion="8" ma:contentTypeDescription="Crie um novo documento." ma:contentTypeScope="" ma:versionID="2541f66c012acbb9ec256b51c9fb68e4">
  <xsd:schema xmlns:xsd="http://www.w3.org/2001/XMLSchema" xmlns:xs="http://www.w3.org/2001/XMLSchema" xmlns:p="http://schemas.microsoft.com/office/2006/metadata/properties" xmlns:ns2="f5376a28-6428-4cca-9b33-bbe04b537da6" targetNamespace="http://schemas.microsoft.com/office/2006/metadata/properties" ma:root="true" ma:fieldsID="016445944683da963140cab75aa27a03" ns2:_="">
    <xsd:import namespace="f5376a28-6428-4cca-9b33-bbe04b537d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76a28-6428-4cca-9b33-bbe04b537d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8D8E30-1E0A-4583-B699-366E2B521CE7}"/>
</file>

<file path=customXml/itemProps2.xml><?xml version="1.0" encoding="utf-8"?>
<ds:datastoreItem xmlns:ds="http://schemas.openxmlformats.org/officeDocument/2006/customXml" ds:itemID="{F167FC43-5420-4579-87F9-663819E7C98E}"/>
</file>

<file path=customXml/itemProps3.xml><?xml version="1.0" encoding="utf-8"?>
<ds:datastoreItem xmlns:ds="http://schemas.openxmlformats.org/officeDocument/2006/customXml" ds:itemID="{52EC199F-FE94-4C3D-A9E1-3413C4CDB6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DEISE DE ALMEIDA DOMINGUES</dc:creator>
  <keywords/>
  <dc:description/>
  <dcterms:created xsi:type="dcterms:W3CDTF">2025-03-18T19:44:24.0000000Z</dcterms:created>
  <dcterms:modified xsi:type="dcterms:W3CDTF">2025-03-18T20:03:24.7937559Z</dcterms:modified>
  <lastModifiedBy>DEISE DE ALMEIDA DOMINGUES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0x010100042794267094B84591470D7F92078A98</vt:lpwstr>
  </property>
</Properties>
</file>