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5"/>
        <w:gridCol w:w="1320"/>
        <w:gridCol w:w="1395"/>
        <w:gridCol w:w="1620"/>
      </w:tblGrid>
      <w:tr w:rsidR="00B54216" w:rsidRPr="00B54216" w14:paraId="7A16C7EB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6DBDCA" w14:textId="77777777" w:rsidR="00B54216" w:rsidRPr="00B54216" w:rsidRDefault="00B54216" w:rsidP="00890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Table 1. Baseline Characteristics</w:t>
            </w:r>
          </w:p>
        </w:tc>
      </w:tr>
      <w:tr w:rsidR="00B54216" w:rsidRPr="00B54216" w14:paraId="44CDECC9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0084E5" w14:textId="77777777" w:rsidR="00B54216" w:rsidRPr="00B54216" w:rsidRDefault="00B54216" w:rsidP="00890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9F72F37" w14:textId="77777777" w:rsidR="00B54216" w:rsidRPr="00B54216" w:rsidRDefault="00B54216" w:rsidP="00890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Variable*</w:t>
            </w:r>
          </w:p>
          <w:p w14:paraId="2ADB2BA5" w14:textId="77777777" w:rsidR="00B54216" w:rsidRPr="00B54216" w:rsidRDefault="00B54216" w:rsidP="00890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262A8A" w14:textId="77777777" w:rsidR="00B54216" w:rsidRPr="00B54216" w:rsidRDefault="00B54216" w:rsidP="008904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 xml:space="preserve">Total </w:t>
            </w:r>
          </w:p>
          <w:p w14:paraId="143AC28F" w14:textId="77777777" w:rsidR="00B54216" w:rsidRPr="00B54216" w:rsidRDefault="00B54216" w:rsidP="00890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 xml:space="preserve">(n = </w:t>
            </w:r>
            <w:r w:rsidRPr="00B54216">
              <w:rPr>
                <w:rFonts w:ascii="Arial" w:eastAsia="Arial" w:hAnsi="Arial" w:cs="Arial"/>
                <w:b/>
                <w:sz w:val="14"/>
                <w:szCs w:val="14"/>
                <w:lang w:val="en-US"/>
              </w:rPr>
              <w:t>43</w:t>
            </w: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)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4693EF" w14:textId="77777777" w:rsidR="00B54216" w:rsidRPr="00B54216" w:rsidRDefault="00B54216" w:rsidP="008904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Benign</w:t>
            </w:r>
          </w:p>
          <w:p w14:paraId="07A60335" w14:textId="77777777" w:rsidR="00B54216" w:rsidRPr="00B54216" w:rsidRDefault="00B54216" w:rsidP="00890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(n=3</w:t>
            </w:r>
            <w:r w:rsidRPr="00B54216">
              <w:rPr>
                <w:rFonts w:ascii="Arial" w:eastAsia="Arial" w:hAnsi="Arial" w:cs="Arial"/>
                <w:b/>
                <w:sz w:val="14"/>
                <w:szCs w:val="14"/>
                <w:lang w:val="en-US"/>
              </w:rPr>
              <w:t>6</w:t>
            </w: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) 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5B165" w14:textId="77777777" w:rsidR="00B54216" w:rsidRPr="00B54216" w:rsidRDefault="00B54216" w:rsidP="008904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Microcarcinoma</w:t>
            </w:r>
          </w:p>
          <w:p w14:paraId="4F031874" w14:textId="77777777" w:rsidR="00B54216" w:rsidRPr="00B54216" w:rsidRDefault="00B54216" w:rsidP="00890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(n=</w:t>
            </w:r>
            <w:r w:rsidRPr="00B54216">
              <w:rPr>
                <w:rFonts w:ascii="Arial" w:eastAsia="Arial" w:hAnsi="Arial" w:cs="Arial"/>
                <w:b/>
                <w:sz w:val="14"/>
                <w:szCs w:val="14"/>
                <w:lang w:val="en-US"/>
              </w:rPr>
              <w:t>7</w:t>
            </w: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)</w:t>
            </w:r>
          </w:p>
        </w:tc>
      </w:tr>
      <w:tr w:rsidR="00B54216" w:rsidRPr="00B54216" w14:paraId="7D86B671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01C246" w14:textId="77777777" w:rsidR="00B54216" w:rsidRPr="00B54216" w:rsidRDefault="00B54216" w:rsidP="008904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Sex (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 xml:space="preserve">n= </w:t>
            </w:r>
            <w:r w:rsidRPr="00B54216">
              <w:rPr>
                <w:rFonts w:ascii="Arial" w:eastAsia="Arial" w:hAnsi="Arial" w:cs="Arial"/>
                <w:b/>
                <w:i/>
                <w:sz w:val="14"/>
                <w:szCs w:val="14"/>
                <w:lang w:val="en-US"/>
              </w:rPr>
              <w:t>43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)</w:t>
            </w:r>
          </w:p>
        </w:tc>
      </w:tr>
      <w:tr w:rsidR="00B54216" w:rsidRPr="00B54216" w14:paraId="17BECD61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12040A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Female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31B832" w14:textId="77777777" w:rsidR="00B54216" w:rsidRPr="00B54216" w:rsidRDefault="00B54216" w:rsidP="00890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3</w:t>
            </w: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4115C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ABCEE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5</w:t>
            </w:r>
          </w:p>
        </w:tc>
      </w:tr>
      <w:tr w:rsidR="00B54216" w:rsidRPr="00B54216" w14:paraId="13C006D0" w14:textId="77777777" w:rsidTr="0089047B">
        <w:trPr>
          <w:trHeight w:val="175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D9D0B1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Males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27D098" w14:textId="77777777" w:rsidR="00B54216" w:rsidRPr="00B54216" w:rsidRDefault="00B54216" w:rsidP="00890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7</w:t>
            </w: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7A3D33" w14:textId="77777777" w:rsidR="00B54216" w:rsidRPr="00B54216" w:rsidRDefault="00B54216" w:rsidP="00890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8A893F" w14:textId="77777777" w:rsidR="00B54216" w:rsidRPr="00B54216" w:rsidRDefault="00B54216" w:rsidP="00890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2</w:t>
            </w:r>
          </w:p>
        </w:tc>
      </w:tr>
      <w:tr w:rsidR="00B54216" w:rsidRPr="00B54216" w14:paraId="3E47FEED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D213A2" w14:textId="77777777" w:rsidR="00B54216" w:rsidRPr="00B54216" w:rsidRDefault="00B54216" w:rsidP="008904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Age at diagnosis (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 xml:space="preserve">n= </w:t>
            </w:r>
            <w:r w:rsidRPr="00B54216">
              <w:rPr>
                <w:rFonts w:ascii="Arial" w:eastAsia="Arial" w:hAnsi="Arial" w:cs="Arial"/>
                <w:b/>
                <w:i/>
                <w:sz w:val="14"/>
                <w:szCs w:val="14"/>
                <w:lang w:val="en-US"/>
              </w:rPr>
              <w:t>43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)</w:t>
            </w: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 xml:space="preserve">                                                 </w:t>
            </w:r>
          </w:p>
        </w:tc>
      </w:tr>
      <w:tr w:rsidR="00B54216" w:rsidRPr="00B54216" w14:paraId="00427BF8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0B921A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&lt;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F0DEA4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43.1 (11.9)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9A0255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47.91 (16.89)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85F07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38.29 (7.06)</w:t>
            </w:r>
          </w:p>
        </w:tc>
      </w:tr>
      <w:tr w:rsidR="00B54216" w:rsidRPr="00B54216" w14:paraId="1F29B5E7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9A8634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&lt;18 years old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1B39B4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19B2B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A9884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0</w:t>
            </w:r>
          </w:p>
        </w:tc>
      </w:tr>
      <w:tr w:rsidR="00B54216" w:rsidRPr="00B54216" w14:paraId="0EAE79C2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34305E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19</w:t>
            </w: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- 34 years old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304AA2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AC0370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CD0AE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2</w:t>
            </w:r>
          </w:p>
        </w:tc>
      </w:tr>
      <w:tr w:rsidR="00B54216" w:rsidRPr="00B54216" w14:paraId="72FDC627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81B315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35-44 years old  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021E4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10BF0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39D14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</w:t>
            </w:r>
          </w:p>
        </w:tc>
      </w:tr>
      <w:tr w:rsidR="00B54216" w:rsidRPr="00B54216" w14:paraId="5418F01A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A7C7B9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45-54 years old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A5B9EF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1</w:t>
            </w: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AC25E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F60FF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2</w:t>
            </w:r>
          </w:p>
        </w:tc>
      </w:tr>
      <w:tr w:rsidR="00B54216" w:rsidRPr="00B54216" w14:paraId="0BFBBF4B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BFEAA3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55-64 years old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995D35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99ACF8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8D8387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B54216" w:rsidRPr="00B54216" w14:paraId="49E76CBD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E64D6D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65-74 years old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353CBE" w14:textId="77777777" w:rsidR="00B54216" w:rsidRPr="00B54216" w:rsidRDefault="00B54216" w:rsidP="00890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81F50" w14:textId="77777777" w:rsidR="00B54216" w:rsidRPr="00B54216" w:rsidRDefault="00B54216" w:rsidP="00890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86152F" w14:textId="77777777" w:rsidR="00B54216" w:rsidRPr="00B54216" w:rsidRDefault="00B54216" w:rsidP="00890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B54216" w:rsidRPr="00B54216" w14:paraId="37DEF613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435F22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75-84 years old 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A57857" w14:textId="77777777" w:rsidR="00B54216" w:rsidRPr="00B54216" w:rsidRDefault="00B54216" w:rsidP="00890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6650B" w14:textId="77777777" w:rsidR="00B54216" w:rsidRPr="00B54216" w:rsidRDefault="00B54216" w:rsidP="00890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5F1CC2" w14:textId="77777777" w:rsidR="00B54216" w:rsidRPr="00B54216" w:rsidRDefault="00B54216" w:rsidP="00890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B54216" w:rsidRPr="00B54216" w14:paraId="464183C0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930832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&gt;84 years old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AE6970" w14:textId="77777777" w:rsidR="00B54216" w:rsidRPr="00B54216" w:rsidRDefault="00B54216" w:rsidP="00890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FD085" w14:textId="77777777" w:rsidR="00B54216" w:rsidRPr="00B54216" w:rsidRDefault="00B54216" w:rsidP="00890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F4831" w14:textId="77777777" w:rsidR="00B54216" w:rsidRPr="00B54216" w:rsidRDefault="00B54216" w:rsidP="00890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B54216" w:rsidRPr="00B54216" w14:paraId="6A455910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6831A4" w14:textId="77777777" w:rsidR="00B54216" w:rsidRPr="00B54216" w:rsidRDefault="00B54216" w:rsidP="008904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Residence (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 xml:space="preserve">n= </w:t>
            </w:r>
            <w:r w:rsidRPr="00B54216">
              <w:rPr>
                <w:rFonts w:ascii="Arial" w:eastAsia="Arial" w:hAnsi="Arial" w:cs="Arial"/>
                <w:b/>
                <w:i/>
                <w:sz w:val="14"/>
                <w:szCs w:val="14"/>
                <w:lang w:val="en-US"/>
              </w:rPr>
              <w:t>43)</w:t>
            </w:r>
          </w:p>
        </w:tc>
      </w:tr>
      <w:tr w:rsidR="00B54216" w:rsidRPr="00B54216" w14:paraId="232C4F16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7697A7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Coast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A4972B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81A9F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322E6F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B54216" w:rsidRPr="00B54216" w14:paraId="3D2089AA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E2D502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Highland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129BA6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3</w:t>
            </w: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E9F4C3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5FC54A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7</w:t>
            </w:r>
          </w:p>
        </w:tc>
      </w:tr>
      <w:tr w:rsidR="00B54216" w:rsidRPr="00B54216" w14:paraId="72CD9D5B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4E1A2C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Other countries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4ED489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C81B4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48D2D9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0</w:t>
            </w:r>
          </w:p>
        </w:tc>
      </w:tr>
      <w:tr w:rsidR="00B54216" w:rsidRPr="00B54216" w14:paraId="77A08281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1A93AF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Employment (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 xml:space="preserve">n= </w:t>
            </w:r>
            <w:r w:rsidRPr="00B54216">
              <w:rPr>
                <w:rFonts w:ascii="Arial" w:eastAsia="Arial" w:hAnsi="Arial" w:cs="Arial"/>
                <w:b/>
                <w:i/>
                <w:sz w:val="14"/>
                <w:szCs w:val="14"/>
                <w:lang w:val="en-US"/>
              </w:rPr>
              <w:t>43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)</w:t>
            </w:r>
          </w:p>
        </w:tc>
      </w:tr>
      <w:tr w:rsidR="00B54216" w:rsidRPr="00B54216" w14:paraId="269BFB71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BB7836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Domestic chores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FF9872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8054F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094DE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2</w:t>
            </w:r>
          </w:p>
        </w:tc>
      </w:tr>
      <w:tr w:rsidR="00B54216" w:rsidRPr="00B54216" w14:paraId="70FB7692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09DC04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Student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4A679D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5A390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0A7A0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B54216" w:rsidRPr="00B54216" w14:paraId="7271A872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00A9E2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Labor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824435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7F5788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DD1AE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5</w:t>
            </w:r>
          </w:p>
        </w:tc>
      </w:tr>
      <w:tr w:rsidR="00B54216" w:rsidRPr="00B54216" w14:paraId="05D18677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580C03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Education level (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 xml:space="preserve">n= </w:t>
            </w:r>
            <w:r w:rsidRPr="00B54216">
              <w:rPr>
                <w:rFonts w:ascii="Arial" w:eastAsia="Arial" w:hAnsi="Arial" w:cs="Arial"/>
                <w:b/>
                <w:i/>
                <w:sz w:val="14"/>
                <w:szCs w:val="14"/>
                <w:lang w:val="en-US"/>
              </w:rPr>
              <w:t>43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)</w:t>
            </w:r>
          </w:p>
        </w:tc>
      </w:tr>
      <w:tr w:rsidR="00B54216" w:rsidRPr="00B54216" w14:paraId="6087E860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203F9F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None 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35A009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95AFA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3FD44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B54216" w:rsidRPr="00B54216" w14:paraId="42078FA1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EAA070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Elementary School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19C24D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FE71A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1B634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B54216" w:rsidRPr="00B54216" w14:paraId="273851EF" w14:textId="77777777" w:rsidTr="0089047B">
        <w:trPr>
          <w:trHeight w:val="18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1DE9CE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High school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9F6745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976F8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65C4B6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B54216" w:rsidRPr="00B54216" w14:paraId="2CE6A36D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AC132B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University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682E31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0D1E8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2</w:t>
            </w: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1B5C3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7</w:t>
            </w:r>
          </w:p>
        </w:tc>
      </w:tr>
      <w:tr w:rsidR="00B54216" w:rsidRPr="0082139D" w14:paraId="6D07D4E7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185F2C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Family history of thyroid cancer (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 xml:space="preserve">n= </w:t>
            </w:r>
            <w:r w:rsidRPr="00B54216">
              <w:rPr>
                <w:rFonts w:ascii="Arial" w:eastAsia="Arial" w:hAnsi="Arial" w:cs="Arial"/>
                <w:b/>
                <w:i/>
                <w:sz w:val="14"/>
                <w:szCs w:val="14"/>
                <w:lang w:val="en-US"/>
              </w:rPr>
              <w:t>43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)</w:t>
            </w:r>
          </w:p>
        </w:tc>
      </w:tr>
      <w:tr w:rsidR="00B54216" w:rsidRPr="00B54216" w14:paraId="25C33A34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7F8B6A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Yes 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14581F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56557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DB0C5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2</w:t>
            </w:r>
          </w:p>
        </w:tc>
      </w:tr>
      <w:tr w:rsidR="00B54216" w:rsidRPr="00B54216" w14:paraId="1920E1C4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9C9F0D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No 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8E9E7A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625F3F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ECE52E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5</w:t>
            </w:r>
          </w:p>
        </w:tc>
      </w:tr>
      <w:tr w:rsidR="00B54216" w:rsidRPr="00B54216" w14:paraId="1A229FB4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81DDB1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BMI (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 xml:space="preserve">n= </w:t>
            </w:r>
            <w:r w:rsidRPr="00B54216">
              <w:rPr>
                <w:rFonts w:ascii="Arial" w:eastAsia="Arial" w:hAnsi="Arial" w:cs="Arial"/>
                <w:b/>
                <w:i/>
                <w:sz w:val="14"/>
                <w:szCs w:val="14"/>
                <w:lang w:val="en-US"/>
              </w:rPr>
              <w:t>43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)</w:t>
            </w:r>
          </w:p>
        </w:tc>
      </w:tr>
      <w:tr w:rsidR="00B54216" w:rsidRPr="00B54216" w14:paraId="7BCC0D1E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556C0C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Normal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1ECFEB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1</w:t>
            </w: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B2FC1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3E098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5</w:t>
            </w:r>
          </w:p>
        </w:tc>
      </w:tr>
      <w:tr w:rsidR="00B54216" w:rsidRPr="00B54216" w14:paraId="5CCE5808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20394C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Overweight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430D20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B4969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C113D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1</w:t>
            </w:r>
          </w:p>
        </w:tc>
      </w:tr>
      <w:tr w:rsidR="00B54216" w:rsidRPr="00B54216" w14:paraId="3E6DAA8F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1402F2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Obesity 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C1E829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45C9C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1C635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1</w:t>
            </w:r>
          </w:p>
        </w:tc>
      </w:tr>
      <w:tr w:rsidR="00B54216" w:rsidRPr="00B54216" w14:paraId="5B2D59ED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34F87C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Cigarette Smoking (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 xml:space="preserve">n= </w:t>
            </w:r>
            <w:r w:rsidRPr="00B54216">
              <w:rPr>
                <w:rFonts w:ascii="Arial" w:eastAsia="Arial" w:hAnsi="Arial" w:cs="Arial"/>
                <w:b/>
                <w:i/>
                <w:sz w:val="14"/>
                <w:szCs w:val="14"/>
                <w:lang w:val="en-US"/>
              </w:rPr>
              <w:t>43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)</w:t>
            </w:r>
          </w:p>
        </w:tc>
      </w:tr>
      <w:tr w:rsidR="00B54216" w:rsidRPr="00B54216" w14:paraId="4574232F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DFD1BB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Yes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7DDDB5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F3C73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EDD7E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B54216" w:rsidRPr="00B54216" w14:paraId="4678FF8D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769805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No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B2B868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59374A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AACCA1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6</w:t>
            </w:r>
          </w:p>
        </w:tc>
      </w:tr>
      <w:tr w:rsidR="00B54216" w:rsidRPr="00B54216" w14:paraId="69715A10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F08D81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Thyroid function (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 xml:space="preserve">n= </w:t>
            </w:r>
            <w:r w:rsidRPr="00B54216">
              <w:rPr>
                <w:rFonts w:ascii="Arial" w:eastAsia="Arial" w:hAnsi="Arial" w:cs="Arial"/>
                <w:b/>
                <w:i/>
                <w:sz w:val="14"/>
                <w:szCs w:val="14"/>
                <w:lang w:val="en-US"/>
              </w:rPr>
              <w:t>43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)</w:t>
            </w:r>
          </w:p>
        </w:tc>
      </w:tr>
      <w:tr w:rsidR="00B54216" w:rsidRPr="00B54216" w14:paraId="7B2595AB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990D9A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Euthyroid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AB951A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3DD37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2</w:t>
            </w: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A477E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7</w:t>
            </w:r>
          </w:p>
        </w:tc>
      </w:tr>
      <w:tr w:rsidR="00B54216" w:rsidRPr="00B54216" w14:paraId="138822CB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EBCCB6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Hypothyroidism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194B3E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85D5E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2C2CE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B54216" w:rsidRPr="00B54216" w14:paraId="619082FF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AB83EF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Hyperthyroidism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F15EE3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D1F5FE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6EEB6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0</w:t>
            </w:r>
          </w:p>
        </w:tc>
      </w:tr>
      <w:tr w:rsidR="00B54216" w:rsidRPr="00B54216" w14:paraId="5E4484E6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FE6A64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Nodule composition (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 xml:space="preserve">n= </w:t>
            </w:r>
            <w:r w:rsidRPr="00B54216">
              <w:rPr>
                <w:rFonts w:ascii="Arial" w:eastAsia="Arial" w:hAnsi="Arial" w:cs="Arial"/>
                <w:b/>
                <w:i/>
                <w:sz w:val="14"/>
                <w:szCs w:val="14"/>
                <w:lang w:val="en-US"/>
              </w:rPr>
              <w:t>43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)</w:t>
            </w:r>
          </w:p>
        </w:tc>
      </w:tr>
      <w:tr w:rsidR="00B54216" w:rsidRPr="00B54216" w14:paraId="02152FF6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AB4E17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Solid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DF765D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1</w:t>
            </w: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CC957D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FD618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7</w:t>
            </w:r>
          </w:p>
        </w:tc>
      </w:tr>
      <w:tr w:rsidR="00B54216" w:rsidRPr="00B54216" w14:paraId="1F2EE1FB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DDB0A9" w14:textId="77777777" w:rsidR="00B54216" w:rsidRPr="00B54216" w:rsidRDefault="00B54216" w:rsidP="0089047B">
            <w:pPr>
              <w:spacing w:after="0" w:line="240" w:lineRule="auto"/>
              <w:ind w:firstLine="420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Predominantly solid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CEF108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17BC6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F60BC8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B54216" w:rsidRPr="00B54216" w14:paraId="78C0AB11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A02A5B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 xml:space="preserve">           Mixed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85CC88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0477B0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0858F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B54216" w:rsidRPr="00B54216" w14:paraId="61AF72BE" w14:textId="77777777" w:rsidTr="0089047B">
        <w:trPr>
          <w:trHeight w:val="14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6FAF94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sz w:val="14"/>
                <w:szCs w:val="14"/>
                <w:lang w:val="en-US"/>
              </w:rPr>
              <w:t xml:space="preserve">Laterality </w:t>
            </w: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(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 xml:space="preserve">n= </w:t>
            </w:r>
            <w:r w:rsidRPr="00B54216">
              <w:rPr>
                <w:rFonts w:ascii="Arial" w:eastAsia="Arial" w:hAnsi="Arial" w:cs="Arial"/>
                <w:b/>
                <w:i/>
                <w:sz w:val="14"/>
                <w:szCs w:val="14"/>
                <w:lang w:val="en-US"/>
              </w:rPr>
              <w:t>43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)</w:t>
            </w:r>
          </w:p>
        </w:tc>
      </w:tr>
      <w:tr w:rsidR="00B54216" w:rsidRPr="00B54216" w14:paraId="3E4EE046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D1C2C9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           Right lobe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2A51BD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EACC1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8653EF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2</w:t>
            </w:r>
          </w:p>
        </w:tc>
      </w:tr>
      <w:tr w:rsidR="00B54216" w:rsidRPr="00B54216" w14:paraId="3FBDDE4B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FEBF35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           Left lobe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FA5608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C33B75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CED71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</w:t>
            </w:r>
          </w:p>
        </w:tc>
      </w:tr>
      <w:tr w:rsidR="00B54216" w:rsidRPr="00B54216" w14:paraId="1A1B6378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05BFB4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 xml:space="preserve">           Isthmus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986223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9BB66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6F3FF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2</w:t>
            </w:r>
          </w:p>
        </w:tc>
      </w:tr>
      <w:tr w:rsidR="00B54216" w:rsidRPr="00B54216" w14:paraId="16E97C2C" w14:textId="77777777" w:rsidTr="0089047B">
        <w:trPr>
          <w:trHeight w:val="20"/>
        </w:trPr>
        <w:tc>
          <w:tcPr>
            <w:tcW w:w="900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C3A04D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b/>
                <w:color w:val="000000"/>
                <w:sz w:val="14"/>
                <w:szCs w:val="14"/>
                <w:lang w:val="en-US"/>
              </w:rPr>
              <w:t>Methods of detection (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n= 3</w:t>
            </w:r>
            <w:r w:rsidRPr="00B54216">
              <w:rPr>
                <w:rFonts w:ascii="Arial" w:eastAsia="Arial" w:hAnsi="Arial" w:cs="Arial"/>
                <w:b/>
                <w:i/>
                <w:sz w:val="14"/>
                <w:szCs w:val="14"/>
                <w:lang w:val="en-US"/>
              </w:rPr>
              <w:t>9</w:t>
            </w:r>
            <w:r w:rsidRPr="00B54216"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)</w:t>
            </w:r>
          </w:p>
        </w:tc>
      </w:tr>
      <w:tr w:rsidR="00B54216" w:rsidRPr="00B54216" w14:paraId="1EF9141D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4D616E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 xml:space="preserve">           Symptomatic nodule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9F6A57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2</w:t>
            </w: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F59FB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BCBE0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0</w:t>
            </w:r>
          </w:p>
        </w:tc>
      </w:tr>
      <w:tr w:rsidR="00B54216" w:rsidRPr="00B54216" w14:paraId="3F935486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8557CD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 xml:space="preserve">           Asymptomatic patient, screening detection, palpable nodule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864750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6A9ADC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C3B8C0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5</w:t>
            </w:r>
          </w:p>
        </w:tc>
      </w:tr>
      <w:tr w:rsidR="00B54216" w:rsidRPr="00B54216" w14:paraId="49643F95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1E6A0E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 xml:space="preserve">           Incidental, asymptomatic patient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D7589A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EEAA7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CF94A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2</w:t>
            </w:r>
          </w:p>
        </w:tc>
      </w:tr>
      <w:tr w:rsidR="00B54216" w:rsidRPr="00B54216" w14:paraId="336CF5E6" w14:textId="77777777" w:rsidTr="0089047B">
        <w:trPr>
          <w:trHeight w:val="20"/>
        </w:trPr>
        <w:tc>
          <w:tcPr>
            <w:tcW w:w="466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E81DB5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 xml:space="preserve">           Nodule detected in image for other causes</w:t>
            </w:r>
          </w:p>
        </w:tc>
        <w:tc>
          <w:tcPr>
            <w:tcW w:w="13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C875C7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5B4902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16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C92EA" w14:textId="77777777" w:rsidR="00B54216" w:rsidRPr="00B54216" w:rsidRDefault="00B54216" w:rsidP="0089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</w:pPr>
            <w:r w:rsidRPr="00B54216">
              <w:rPr>
                <w:rFonts w:ascii="Arial" w:eastAsia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</w:tr>
    </w:tbl>
    <w:p w14:paraId="00000001" w14:textId="64FC4757" w:rsidR="00B54216" w:rsidRPr="00B54216" w:rsidRDefault="00B54216">
      <w:pPr>
        <w:rPr>
          <w:rFonts w:ascii="Arial" w:eastAsia="Arial" w:hAnsi="Arial" w:cs="Arial"/>
          <w:color w:val="000000"/>
          <w:lang w:val="en-US"/>
        </w:rPr>
      </w:pPr>
      <w:r w:rsidRPr="00B54216">
        <w:rPr>
          <w:rFonts w:ascii="Arial" w:eastAsia="Arial" w:hAnsi="Arial" w:cs="Arial"/>
          <w:color w:val="000000"/>
          <w:lang w:val="en-US"/>
        </w:rPr>
        <w:br w:type="page"/>
      </w:r>
    </w:p>
    <w:p w14:paraId="19E5CABA" w14:textId="77777777" w:rsidR="00B54216" w:rsidRPr="00B54216" w:rsidRDefault="00B54216">
      <w:pPr>
        <w:rPr>
          <w:rFonts w:ascii="Arial" w:eastAsia="Arial" w:hAnsi="Arial" w:cs="Arial"/>
          <w:color w:val="000000"/>
          <w:lang w:val="en-US"/>
        </w:rPr>
        <w:sectPr w:rsidR="00B54216" w:rsidRPr="00B54216" w:rsidSect="00B54216">
          <w:pgSz w:w="11906" w:h="16838"/>
          <w:pgMar w:top="1418" w:right="1701" w:bottom="1418" w:left="1701" w:header="709" w:footer="709" w:gutter="0"/>
          <w:pgNumType w:start="1"/>
          <w:cols w:space="720"/>
        </w:sectPr>
      </w:pPr>
    </w:p>
    <w:tbl>
      <w:tblPr>
        <w:tblStyle w:val="a0"/>
        <w:tblpPr w:leftFromText="141" w:rightFromText="141" w:vertAnchor="text" w:horzAnchor="margin" w:tblpXSpec="center" w:tblpY="-452"/>
        <w:tblW w:w="153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241"/>
        <w:gridCol w:w="1229"/>
        <w:gridCol w:w="1260"/>
        <w:gridCol w:w="1140"/>
        <w:gridCol w:w="1170"/>
        <w:gridCol w:w="1410"/>
        <w:gridCol w:w="1410"/>
        <w:gridCol w:w="1185"/>
        <w:gridCol w:w="1800"/>
        <w:gridCol w:w="1125"/>
        <w:gridCol w:w="933"/>
      </w:tblGrid>
      <w:tr w:rsidR="00B54216" w:rsidRPr="0082139D" w14:paraId="4C706AD3" w14:textId="77777777" w:rsidTr="0099293D">
        <w:tc>
          <w:tcPr>
            <w:tcW w:w="15315" w:type="dxa"/>
            <w:gridSpan w:val="12"/>
          </w:tcPr>
          <w:p w14:paraId="3C02A493" w14:textId="77777777" w:rsidR="00B54216" w:rsidRPr="00B54216" w:rsidRDefault="00B54216" w:rsidP="00B54216">
            <w:pPr>
              <w:rPr>
                <w:b/>
                <w:sz w:val="18"/>
                <w:szCs w:val="18"/>
                <w:lang w:val="en-US"/>
              </w:rPr>
            </w:pPr>
            <w:r w:rsidRPr="00B54216">
              <w:rPr>
                <w:b/>
                <w:sz w:val="18"/>
                <w:szCs w:val="18"/>
                <w:lang w:val="en-US"/>
              </w:rPr>
              <w:lastRenderedPageBreak/>
              <w:t>Table 2. Ultrasound features and cosmetic and symptom scores in patients before and after the procedures</w:t>
            </w:r>
          </w:p>
        </w:tc>
      </w:tr>
      <w:tr w:rsidR="00B54216" w:rsidRPr="00B54216" w14:paraId="562FB368" w14:textId="77777777" w:rsidTr="00E53AA8">
        <w:tc>
          <w:tcPr>
            <w:tcW w:w="1412" w:type="dxa"/>
            <w:vMerge w:val="restart"/>
            <w:vAlign w:val="center"/>
          </w:tcPr>
          <w:p w14:paraId="0FBF0F2D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40" w:type="dxa"/>
            <w:gridSpan w:val="5"/>
            <w:vAlign w:val="center"/>
          </w:tcPr>
          <w:p w14:paraId="2FB5E1C1" w14:textId="77777777" w:rsidR="00B54216" w:rsidRPr="00B54216" w:rsidRDefault="00B54216" w:rsidP="00B54216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54216">
              <w:rPr>
                <w:b/>
                <w:sz w:val="18"/>
                <w:szCs w:val="18"/>
                <w:lang w:val="en-US"/>
              </w:rPr>
              <w:t>Radiofrequency ablation benign nodule (n=36)</w:t>
            </w:r>
          </w:p>
        </w:tc>
        <w:tc>
          <w:tcPr>
            <w:tcW w:w="1410" w:type="dxa"/>
          </w:tcPr>
          <w:p w14:paraId="6FA269A0" w14:textId="77777777" w:rsidR="00B54216" w:rsidRPr="00B54216" w:rsidRDefault="00B54216" w:rsidP="00B54216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6453" w:type="dxa"/>
            <w:gridSpan w:val="5"/>
            <w:shd w:val="clear" w:color="auto" w:fill="FFE599" w:themeFill="accent4" w:themeFillTint="66"/>
            <w:vAlign w:val="center"/>
          </w:tcPr>
          <w:p w14:paraId="44BB0806" w14:textId="77777777" w:rsidR="00B54216" w:rsidRPr="00B54216" w:rsidRDefault="00B54216" w:rsidP="00B54216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54216">
              <w:rPr>
                <w:b/>
                <w:sz w:val="18"/>
                <w:szCs w:val="18"/>
                <w:lang w:val="en-US"/>
              </w:rPr>
              <w:t>Radiofrequency Microcarcinoma (n=7)</w:t>
            </w:r>
          </w:p>
        </w:tc>
      </w:tr>
      <w:tr w:rsidR="00B54216" w:rsidRPr="00B54216" w14:paraId="07B159A2" w14:textId="77777777" w:rsidTr="00E53AA8">
        <w:tc>
          <w:tcPr>
            <w:tcW w:w="1412" w:type="dxa"/>
            <w:vMerge/>
            <w:vAlign w:val="center"/>
          </w:tcPr>
          <w:p w14:paraId="7F0285D4" w14:textId="77777777" w:rsidR="00B54216" w:rsidRPr="00B54216" w:rsidRDefault="00B54216" w:rsidP="00B54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41" w:type="dxa"/>
            <w:vAlign w:val="center"/>
          </w:tcPr>
          <w:p w14:paraId="1ED5092F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Baseline</w:t>
            </w:r>
          </w:p>
        </w:tc>
        <w:tc>
          <w:tcPr>
            <w:tcW w:w="1229" w:type="dxa"/>
            <w:vAlign w:val="center"/>
          </w:tcPr>
          <w:p w14:paraId="6DCE0A97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1m </w:t>
            </w:r>
          </w:p>
        </w:tc>
        <w:tc>
          <w:tcPr>
            <w:tcW w:w="1260" w:type="dxa"/>
            <w:vAlign w:val="center"/>
          </w:tcPr>
          <w:p w14:paraId="14793DBE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3m</w:t>
            </w:r>
          </w:p>
        </w:tc>
        <w:tc>
          <w:tcPr>
            <w:tcW w:w="1140" w:type="dxa"/>
            <w:vAlign w:val="center"/>
          </w:tcPr>
          <w:p w14:paraId="0A42514F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6m</w:t>
            </w:r>
          </w:p>
        </w:tc>
        <w:tc>
          <w:tcPr>
            <w:tcW w:w="1170" w:type="dxa"/>
            <w:vAlign w:val="center"/>
          </w:tcPr>
          <w:p w14:paraId="2D35E86A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12m</w:t>
            </w:r>
          </w:p>
        </w:tc>
        <w:tc>
          <w:tcPr>
            <w:tcW w:w="1410" w:type="dxa"/>
          </w:tcPr>
          <w:p w14:paraId="08220480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p-value</w:t>
            </w:r>
          </w:p>
        </w:tc>
        <w:tc>
          <w:tcPr>
            <w:tcW w:w="1410" w:type="dxa"/>
            <w:shd w:val="clear" w:color="auto" w:fill="FFE599" w:themeFill="accent4" w:themeFillTint="66"/>
            <w:vAlign w:val="center"/>
          </w:tcPr>
          <w:p w14:paraId="1C135BBF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Baseline</w:t>
            </w:r>
          </w:p>
        </w:tc>
        <w:tc>
          <w:tcPr>
            <w:tcW w:w="1185" w:type="dxa"/>
            <w:shd w:val="clear" w:color="auto" w:fill="FFE599" w:themeFill="accent4" w:themeFillTint="66"/>
            <w:vAlign w:val="center"/>
          </w:tcPr>
          <w:p w14:paraId="2DB37F89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1m</w:t>
            </w:r>
          </w:p>
        </w:tc>
        <w:tc>
          <w:tcPr>
            <w:tcW w:w="1800" w:type="dxa"/>
            <w:shd w:val="clear" w:color="auto" w:fill="FFE599" w:themeFill="accent4" w:themeFillTint="66"/>
            <w:vAlign w:val="center"/>
          </w:tcPr>
          <w:p w14:paraId="5A3079BE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3m</w:t>
            </w:r>
          </w:p>
        </w:tc>
        <w:tc>
          <w:tcPr>
            <w:tcW w:w="1125" w:type="dxa"/>
            <w:shd w:val="clear" w:color="auto" w:fill="FFE599" w:themeFill="accent4" w:themeFillTint="66"/>
            <w:vAlign w:val="center"/>
          </w:tcPr>
          <w:p w14:paraId="10BB5919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6m</w:t>
            </w:r>
          </w:p>
          <w:p w14:paraId="7E55DD35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n=1</w:t>
            </w:r>
          </w:p>
        </w:tc>
        <w:tc>
          <w:tcPr>
            <w:tcW w:w="933" w:type="dxa"/>
            <w:shd w:val="clear" w:color="auto" w:fill="FFE599" w:themeFill="accent4" w:themeFillTint="66"/>
            <w:vAlign w:val="center"/>
          </w:tcPr>
          <w:p w14:paraId="3F14453F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12m</w:t>
            </w:r>
          </w:p>
        </w:tc>
      </w:tr>
      <w:tr w:rsidR="00B54216" w:rsidRPr="00B54216" w14:paraId="26309685" w14:textId="77777777" w:rsidTr="00E84FB7">
        <w:tc>
          <w:tcPr>
            <w:tcW w:w="1412" w:type="dxa"/>
            <w:vAlign w:val="center"/>
          </w:tcPr>
          <w:p w14:paraId="39C843DD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Longest tumor diameter (mm)</w:t>
            </w:r>
          </w:p>
        </w:tc>
        <w:tc>
          <w:tcPr>
            <w:tcW w:w="1241" w:type="dxa"/>
            <w:vAlign w:val="center"/>
          </w:tcPr>
          <w:p w14:paraId="52E04EF9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36 (21-43)</w:t>
            </w:r>
          </w:p>
          <w:p w14:paraId="0242908F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n=36</w:t>
            </w:r>
          </w:p>
        </w:tc>
        <w:tc>
          <w:tcPr>
            <w:tcW w:w="1229" w:type="dxa"/>
            <w:vAlign w:val="center"/>
          </w:tcPr>
          <w:p w14:paraId="4EB07938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31</w:t>
            </w:r>
          </w:p>
          <w:p w14:paraId="632726D2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(12-35) </w:t>
            </w:r>
          </w:p>
          <w:p w14:paraId="70093016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n=22</w:t>
            </w:r>
          </w:p>
          <w:p w14:paraId="2B86A81E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p= &lt;0.001</w:t>
            </w:r>
          </w:p>
        </w:tc>
        <w:tc>
          <w:tcPr>
            <w:tcW w:w="1260" w:type="dxa"/>
            <w:vAlign w:val="center"/>
          </w:tcPr>
          <w:p w14:paraId="67EC3E91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33</w:t>
            </w:r>
          </w:p>
          <w:p w14:paraId="6D293F4D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(11-38.5)</w:t>
            </w:r>
          </w:p>
          <w:p w14:paraId="626E6C20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n=7</w:t>
            </w:r>
          </w:p>
          <w:p w14:paraId="4136EAE8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p= 0.0042</w:t>
            </w:r>
          </w:p>
        </w:tc>
        <w:tc>
          <w:tcPr>
            <w:tcW w:w="1140" w:type="dxa"/>
            <w:vAlign w:val="center"/>
          </w:tcPr>
          <w:p w14:paraId="72DE939B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20 </w:t>
            </w:r>
          </w:p>
          <w:p w14:paraId="5FD18C88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(11-21)</w:t>
            </w:r>
          </w:p>
          <w:p w14:paraId="0509148D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n=9</w:t>
            </w:r>
          </w:p>
          <w:p w14:paraId="48662237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p= 0.0025</w:t>
            </w:r>
          </w:p>
        </w:tc>
        <w:tc>
          <w:tcPr>
            <w:tcW w:w="1170" w:type="dxa"/>
            <w:vAlign w:val="center"/>
          </w:tcPr>
          <w:p w14:paraId="113B6C47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10 </w:t>
            </w:r>
          </w:p>
          <w:p w14:paraId="2FB5A088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(7-17)</w:t>
            </w:r>
          </w:p>
          <w:p w14:paraId="65DC58D8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n=8</w:t>
            </w:r>
          </w:p>
          <w:p w14:paraId="514955B2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p= 0.0018</w:t>
            </w:r>
          </w:p>
        </w:tc>
        <w:tc>
          <w:tcPr>
            <w:tcW w:w="1410" w:type="dxa"/>
          </w:tcPr>
          <w:p w14:paraId="056977D7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&lt;0.05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3A273558" w14:textId="28F39658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8.</w:t>
            </w:r>
            <w:r w:rsidR="00110B7F">
              <w:rPr>
                <w:sz w:val="18"/>
                <w:szCs w:val="18"/>
                <w:lang w:val="en-US"/>
              </w:rPr>
              <w:t>5</w:t>
            </w:r>
            <w:r w:rsidRPr="00E84FB7">
              <w:rPr>
                <w:sz w:val="18"/>
                <w:szCs w:val="18"/>
                <w:lang w:val="en-US"/>
              </w:rPr>
              <w:t xml:space="preserve"> </w:t>
            </w:r>
          </w:p>
          <w:p w14:paraId="0D363A54" w14:textId="2B6C4B33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</w:t>
            </w:r>
            <w:r w:rsidR="00110B7F">
              <w:rPr>
                <w:sz w:val="18"/>
                <w:szCs w:val="18"/>
                <w:lang w:val="en-US"/>
              </w:rPr>
              <w:t>7</w:t>
            </w:r>
            <w:r w:rsidRPr="00E84FB7">
              <w:rPr>
                <w:sz w:val="18"/>
                <w:szCs w:val="18"/>
                <w:lang w:val="en-US"/>
              </w:rPr>
              <w:t>-10)</w:t>
            </w:r>
          </w:p>
          <w:p w14:paraId="619E1C74" w14:textId="2961B854" w:rsidR="0082139D" w:rsidRPr="00E84FB7" w:rsidRDefault="00B54216" w:rsidP="0082139D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</w:t>
            </w:r>
            <w:r w:rsidR="00110B7F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7FC4EEF" w14:textId="77777777" w:rsidR="00110B7F" w:rsidRDefault="00110B7F" w:rsidP="00B5421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 w:rsidR="00B54216" w:rsidRPr="00E84FB7">
              <w:rPr>
                <w:sz w:val="18"/>
                <w:szCs w:val="18"/>
                <w:lang w:val="en-US"/>
              </w:rPr>
              <w:t xml:space="preserve"> </w:t>
            </w:r>
          </w:p>
          <w:p w14:paraId="09B67D1D" w14:textId="0515777C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</w:t>
            </w:r>
            <w:r w:rsidR="00110B7F">
              <w:rPr>
                <w:sz w:val="18"/>
                <w:szCs w:val="18"/>
                <w:lang w:val="en-US"/>
              </w:rPr>
              <w:t>7.5</w:t>
            </w:r>
            <w:r w:rsidRPr="00E84FB7">
              <w:rPr>
                <w:sz w:val="18"/>
                <w:szCs w:val="18"/>
                <w:lang w:val="en-US"/>
              </w:rPr>
              <w:t>-</w:t>
            </w:r>
            <w:r w:rsidR="00110B7F">
              <w:rPr>
                <w:sz w:val="18"/>
                <w:szCs w:val="18"/>
                <w:lang w:val="en-US"/>
              </w:rPr>
              <w:t>10</w:t>
            </w:r>
            <w:r w:rsidRPr="00E84FB7">
              <w:rPr>
                <w:sz w:val="18"/>
                <w:szCs w:val="18"/>
                <w:lang w:val="en-US"/>
              </w:rPr>
              <w:t>)</w:t>
            </w:r>
          </w:p>
          <w:p w14:paraId="06559F94" w14:textId="00845678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</w:t>
            </w:r>
            <w:r w:rsidR="00110B7F">
              <w:rPr>
                <w:sz w:val="18"/>
                <w:szCs w:val="18"/>
                <w:lang w:val="en-US"/>
              </w:rPr>
              <w:t>4</w:t>
            </w:r>
          </w:p>
          <w:p w14:paraId="15A6251E" w14:textId="26897F29" w:rsidR="0082139D" w:rsidRPr="00E84FB7" w:rsidRDefault="0082139D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p=</w:t>
            </w:r>
            <w:r w:rsidRPr="00E84FB7">
              <w:t xml:space="preserve"> </w:t>
            </w:r>
            <w:r w:rsidRPr="00E84FB7">
              <w:rPr>
                <w:sz w:val="18"/>
                <w:szCs w:val="18"/>
                <w:lang w:val="en-US"/>
              </w:rPr>
              <w:t>0.2319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1EAB4AF" w14:textId="460A974B" w:rsidR="00B54216" w:rsidRPr="00E84FB7" w:rsidRDefault="00110B7F" w:rsidP="00B5421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  <w:p w14:paraId="44226DAC" w14:textId="1E450C86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</w:t>
            </w:r>
            <w:r w:rsidR="00110B7F">
              <w:rPr>
                <w:sz w:val="18"/>
                <w:szCs w:val="18"/>
                <w:lang w:val="en-US"/>
              </w:rPr>
              <w:t>5.5</w:t>
            </w:r>
            <w:r w:rsidRPr="00E84FB7">
              <w:rPr>
                <w:sz w:val="18"/>
                <w:szCs w:val="18"/>
                <w:lang w:val="en-US"/>
              </w:rPr>
              <w:t>-</w:t>
            </w:r>
            <w:r w:rsidR="00110B7F">
              <w:rPr>
                <w:sz w:val="18"/>
                <w:szCs w:val="18"/>
                <w:lang w:val="en-US"/>
              </w:rPr>
              <w:t>8.5</w:t>
            </w:r>
            <w:r w:rsidRPr="00E84FB7">
              <w:rPr>
                <w:sz w:val="18"/>
                <w:szCs w:val="18"/>
                <w:lang w:val="en-US"/>
              </w:rPr>
              <w:t>)</w:t>
            </w:r>
          </w:p>
          <w:p w14:paraId="3BC66FA2" w14:textId="77777777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 xml:space="preserve">n=3 </w:t>
            </w:r>
          </w:p>
          <w:p w14:paraId="7161CB50" w14:textId="0EF00E30" w:rsidR="0082139D" w:rsidRPr="00E84FB7" w:rsidRDefault="0082139D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p=</w:t>
            </w:r>
            <w:r w:rsidRPr="00E84FB7">
              <w:t xml:space="preserve"> </w:t>
            </w:r>
            <w:r w:rsidRPr="00E84FB7">
              <w:rPr>
                <w:sz w:val="18"/>
                <w:szCs w:val="18"/>
                <w:lang w:val="en-US"/>
              </w:rPr>
              <w:t>0.7157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6DCD100" w14:textId="6E2889E1" w:rsidR="00110B7F" w:rsidRDefault="00110B7F" w:rsidP="00B5421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  <w:p w14:paraId="4FC1A663" w14:textId="430F0141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</w:t>
            </w:r>
            <w:r w:rsidR="00110B7F">
              <w:rPr>
                <w:sz w:val="18"/>
                <w:szCs w:val="18"/>
                <w:lang w:val="en-US"/>
              </w:rPr>
              <w:t>1.5</w:t>
            </w:r>
            <w:r w:rsidRPr="00E84FB7">
              <w:rPr>
                <w:sz w:val="18"/>
                <w:szCs w:val="18"/>
                <w:lang w:val="en-US"/>
              </w:rPr>
              <w:t>-</w:t>
            </w:r>
            <w:r w:rsidR="00110B7F">
              <w:rPr>
                <w:sz w:val="18"/>
                <w:szCs w:val="18"/>
                <w:lang w:val="en-US"/>
              </w:rPr>
              <w:t>5</w:t>
            </w:r>
            <w:r w:rsidRPr="00E84FB7">
              <w:rPr>
                <w:sz w:val="18"/>
                <w:szCs w:val="18"/>
                <w:lang w:val="en-US"/>
              </w:rPr>
              <w:t>)</w:t>
            </w:r>
          </w:p>
          <w:p w14:paraId="110146AA" w14:textId="37E66123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</w:t>
            </w:r>
            <w:r w:rsidR="00110B7F">
              <w:rPr>
                <w:sz w:val="18"/>
                <w:szCs w:val="18"/>
                <w:lang w:val="en-US"/>
              </w:rPr>
              <w:t>3</w:t>
            </w:r>
          </w:p>
          <w:p w14:paraId="7F5DAA0F" w14:textId="7900923D" w:rsidR="0082139D" w:rsidRPr="00E84FB7" w:rsidRDefault="0082139D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p=</w:t>
            </w:r>
            <w:r w:rsidRPr="00E84FB7">
              <w:t xml:space="preserve"> </w:t>
            </w:r>
            <w:r w:rsidRPr="00E84FB7">
              <w:rPr>
                <w:sz w:val="18"/>
                <w:szCs w:val="18"/>
                <w:lang w:val="en-US"/>
              </w:rPr>
              <w:t>0.09418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4751F79C" w14:textId="77777777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-</w:t>
            </w:r>
          </w:p>
          <w:p w14:paraId="2E9506BF" w14:textId="77777777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B54216" w:rsidRPr="00B54216" w14:paraId="011A0A68" w14:textId="77777777" w:rsidTr="0082139D">
        <w:tc>
          <w:tcPr>
            <w:tcW w:w="1412" w:type="dxa"/>
            <w:shd w:val="clear" w:color="auto" w:fill="auto"/>
            <w:vAlign w:val="center"/>
          </w:tcPr>
          <w:p w14:paraId="310B2A95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Tumor volume (ml)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146D6DCC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10.3</w:t>
            </w:r>
          </w:p>
          <w:p w14:paraId="4519F284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 (1.86-18.97)</w:t>
            </w:r>
          </w:p>
          <w:p w14:paraId="0F798FC4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n=36</w:t>
            </w:r>
          </w:p>
          <w:p w14:paraId="458D1590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29" w:type="dxa"/>
            <w:shd w:val="clear" w:color="auto" w:fill="auto"/>
            <w:vAlign w:val="center"/>
          </w:tcPr>
          <w:p w14:paraId="50811A77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6.9</w:t>
            </w:r>
          </w:p>
          <w:p w14:paraId="03E12951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(0.48-10.15)</w:t>
            </w:r>
          </w:p>
          <w:p w14:paraId="6FFAB2FC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n=21</w:t>
            </w:r>
          </w:p>
          <w:p w14:paraId="7FB14DFA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p= 0.00021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0096755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5.72 </w:t>
            </w:r>
          </w:p>
          <w:p w14:paraId="13CDF6EE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(0.77-7.25)</w:t>
            </w:r>
          </w:p>
          <w:p w14:paraId="5F86D423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n=7</w:t>
            </w:r>
          </w:p>
          <w:p w14:paraId="52852E16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p= 0.045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A45E6FF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0.98</w:t>
            </w:r>
          </w:p>
          <w:p w14:paraId="46BB98C8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(0.25-3.64)</w:t>
            </w:r>
          </w:p>
          <w:p w14:paraId="25E109D3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n=11</w:t>
            </w:r>
          </w:p>
          <w:p w14:paraId="45429CF9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p= 0.0077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78CD493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0.11 </w:t>
            </w:r>
          </w:p>
          <w:p w14:paraId="60C3D641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(0.07-11.26)</w:t>
            </w:r>
          </w:p>
          <w:p w14:paraId="53FF670F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n=8</w:t>
            </w:r>
          </w:p>
          <w:p w14:paraId="0821966D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p= 0.0264</w:t>
            </w:r>
          </w:p>
        </w:tc>
        <w:tc>
          <w:tcPr>
            <w:tcW w:w="1410" w:type="dxa"/>
            <w:shd w:val="clear" w:color="auto" w:fill="auto"/>
          </w:tcPr>
          <w:p w14:paraId="0B947D43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&lt;0.05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5A962684" w14:textId="16170B95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0.</w:t>
            </w:r>
            <w:r w:rsidR="0082139D" w:rsidRPr="00E84FB7">
              <w:rPr>
                <w:sz w:val="18"/>
                <w:szCs w:val="18"/>
                <w:lang w:val="en-US"/>
              </w:rPr>
              <w:t>25</w:t>
            </w:r>
            <w:r w:rsidRPr="00E84FB7">
              <w:rPr>
                <w:sz w:val="18"/>
                <w:szCs w:val="18"/>
                <w:lang w:val="en-US"/>
              </w:rPr>
              <w:t xml:space="preserve"> </w:t>
            </w:r>
          </w:p>
          <w:p w14:paraId="2236AC69" w14:textId="2CE52B48" w:rsidR="00B54216" w:rsidRPr="00E84FB7" w:rsidRDefault="00B54216" w:rsidP="0082139D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(0.</w:t>
            </w:r>
            <w:r w:rsidR="0082139D" w:rsidRPr="00E84FB7">
              <w:rPr>
                <w:sz w:val="18"/>
                <w:szCs w:val="18"/>
                <w:lang w:val="en-US"/>
              </w:rPr>
              <w:t>1</w:t>
            </w:r>
            <w:r w:rsidRPr="00E84FB7">
              <w:rPr>
                <w:sz w:val="18"/>
                <w:szCs w:val="18"/>
                <w:lang w:val="en-US"/>
              </w:rPr>
              <w:t>9-</w:t>
            </w:r>
            <w:r w:rsidR="0082139D" w:rsidRPr="00E84FB7">
              <w:rPr>
                <w:sz w:val="18"/>
                <w:szCs w:val="18"/>
                <w:lang w:val="en-US"/>
              </w:rPr>
              <w:t>0.48</w:t>
            </w:r>
            <w:r w:rsidRPr="00E84FB7">
              <w:rPr>
                <w:sz w:val="18"/>
                <w:szCs w:val="18"/>
                <w:lang w:val="en-US"/>
              </w:rPr>
              <w:t>)</w:t>
            </w:r>
          </w:p>
          <w:p w14:paraId="268104DF" w14:textId="2D368AFD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</w:t>
            </w:r>
            <w:r w:rsidR="0082139D" w:rsidRPr="00E84FB7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40F0F34" w14:textId="77777777" w:rsidR="0082139D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0.1</w:t>
            </w:r>
            <w:r w:rsidR="0082139D" w:rsidRPr="00E84FB7">
              <w:rPr>
                <w:sz w:val="18"/>
                <w:szCs w:val="18"/>
                <w:lang w:val="en-US"/>
              </w:rPr>
              <w:t>9</w:t>
            </w:r>
            <w:r w:rsidRPr="00E84FB7">
              <w:rPr>
                <w:sz w:val="18"/>
                <w:szCs w:val="18"/>
                <w:lang w:val="en-US"/>
              </w:rPr>
              <w:t xml:space="preserve"> </w:t>
            </w:r>
          </w:p>
          <w:p w14:paraId="3EA4B8DA" w14:textId="0773E46E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(0</w:t>
            </w:r>
            <w:r w:rsidR="0082139D" w:rsidRPr="00E84FB7">
              <w:rPr>
                <w:sz w:val="18"/>
                <w:szCs w:val="18"/>
                <w:lang w:val="en-US"/>
              </w:rPr>
              <w:t>.12</w:t>
            </w:r>
            <w:r w:rsidRPr="00E84FB7">
              <w:rPr>
                <w:sz w:val="18"/>
                <w:szCs w:val="18"/>
                <w:lang w:val="en-US"/>
              </w:rPr>
              <w:t>-0</w:t>
            </w:r>
            <w:r w:rsidR="0082139D" w:rsidRPr="00E84FB7">
              <w:rPr>
                <w:sz w:val="18"/>
                <w:szCs w:val="18"/>
                <w:lang w:val="en-US"/>
              </w:rPr>
              <w:t>.31</w:t>
            </w:r>
            <w:r w:rsidRPr="00E84FB7">
              <w:rPr>
                <w:sz w:val="18"/>
                <w:szCs w:val="18"/>
                <w:lang w:val="en-US"/>
              </w:rPr>
              <w:t>)</w:t>
            </w:r>
          </w:p>
          <w:p w14:paraId="09A24DBF" w14:textId="77777777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</w:t>
            </w:r>
            <w:r w:rsidR="0082139D" w:rsidRPr="00E84FB7">
              <w:rPr>
                <w:sz w:val="18"/>
                <w:szCs w:val="18"/>
                <w:lang w:val="en-US"/>
              </w:rPr>
              <w:t>4</w:t>
            </w:r>
          </w:p>
          <w:p w14:paraId="4E48A20A" w14:textId="50D81AF6" w:rsidR="0082139D" w:rsidRPr="00E84FB7" w:rsidRDefault="0082139D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p=</w:t>
            </w:r>
            <w:r w:rsidRPr="00E84FB7">
              <w:rPr>
                <w:sz w:val="18"/>
                <w:szCs w:val="18"/>
                <w:lang w:val="en-US"/>
              </w:rPr>
              <w:t xml:space="preserve"> 0.1168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DEB4B5E" w14:textId="77777777" w:rsidR="0082139D" w:rsidRPr="00E84FB7" w:rsidRDefault="00B54216" w:rsidP="0082139D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0.</w:t>
            </w:r>
            <w:r w:rsidR="0082139D" w:rsidRPr="00E84FB7">
              <w:rPr>
                <w:sz w:val="18"/>
                <w:szCs w:val="18"/>
                <w:lang w:val="en-US"/>
              </w:rPr>
              <w:t>10</w:t>
            </w:r>
          </w:p>
          <w:p w14:paraId="537D27DB" w14:textId="534C4B2C" w:rsidR="00B54216" w:rsidRPr="00E84FB7" w:rsidRDefault="00B54216" w:rsidP="0082139D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(0</w:t>
            </w:r>
            <w:r w:rsidR="0082139D" w:rsidRPr="00E84FB7">
              <w:rPr>
                <w:sz w:val="18"/>
                <w:szCs w:val="18"/>
                <w:lang w:val="en-US"/>
              </w:rPr>
              <w:t>.05</w:t>
            </w:r>
            <w:r w:rsidRPr="00E84FB7">
              <w:rPr>
                <w:sz w:val="18"/>
                <w:szCs w:val="18"/>
                <w:lang w:val="en-US"/>
              </w:rPr>
              <w:t>-0.</w:t>
            </w:r>
            <w:r w:rsidR="0082139D" w:rsidRPr="00E84FB7">
              <w:rPr>
                <w:sz w:val="18"/>
                <w:szCs w:val="18"/>
                <w:lang w:val="en-US"/>
              </w:rPr>
              <w:t>15</w:t>
            </w:r>
            <w:r w:rsidRPr="00E84FB7">
              <w:rPr>
                <w:sz w:val="18"/>
                <w:szCs w:val="18"/>
                <w:lang w:val="en-US"/>
              </w:rPr>
              <w:t>)</w:t>
            </w:r>
          </w:p>
          <w:p w14:paraId="34E80391" w14:textId="77777777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n=3</w:t>
            </w:r>
          </w:p>
          <w:p w14:paraId="51C72ED3" w14:textId="453D85EC" w:rsidR="0082139D" w:rsidRPr="00E84FB7" w:rsidRDefault="0082139D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p=</w:t>
            </w:r>
            <w:r w:rsidRPr="00E84FB7">
              <w:t xml:space="preserve"> </w:t>
            </w:r>
            <w:r w:rsidRPr="00E84FB7">
              <w:rPr>
                <w:sz w:val="18"/>
                <w:szCs w:val="18"/>
                <w:lang w:val="en-US"/>
              </w:rPr>
              <w:t>0.1306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05144BA3" w14:textId="77777777" w:rsidR="0082139D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 xml:space="preserve">0.01 </w:t>
            </w:r>
          </w:p>
          <w:p w14:paraId="615C3588" w14:textId="4193BFAE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(0</w:t>
            </w:r>
            <w:r w:rsidR="0082139D" w:rsidRPr="00E84FB7">
              <w:rPr>
                <w:sz w:val="18"/>
                <w:szCs w:val="18"/>
                <w:lang w:val="en-US"/>
              </w:rPr>
              <w:t>.005</w:t>
            </w:r>
            <w:r w:rsidRPr="00E84FB7">
              <w:rPr>
                <w:sz w:val="18"/>
                <w:szCs w:val="18"/>
                <w:lang w:val="en-US"/>
              </w:rPr>
              <w:t>-0</w:t>
            </w:r>
            <w:r w:rsidR="0082139D" w:rsidRPr="00E84FB7">
              <w:rPr>
                <w:sz w:val="18"/>
                <w:szCs w:val="18"/>
                <w:lang w:val="en-US"/>
              </w:rPr>
              <w:t>.04</w:t>
            </w:r>
            <w:r w:rsidRPr="00E84FB7">
              <w:rPr>
                <w:sz w:val="18"/>
                <w:szCs w:val="18"/>
                <w:lang w:val="en-US"/>
              </w:rPr>
              <w:t>)</w:t>
            </w:r>
          </w:p>
          <w:p w14:paraId="5E1F455E" w14:textId="77777777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</w:t>
            </w:r>
            <w:r w:rsidR="0082139D" w:rsidRPr="00E84FB7">
              <w:rPr>
                <w:sz w:val="18"/>
                <w:szCs w:val="18"/>
                <w:lang w:val="en-US"/>
              </w:rPr>
              <w:t>3</w:t>
            </w:r>
          </w:p>
          <w:p w14:paraId="7964F586" w14:textId="1FE1851F" w:rsidR="0082139D" w:rsidRPr="00E84FB7" w:rsidRDefault="0082139D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 xml:space="preserve">p= </w:t>
            </w:r>
            <w:r w:rsidRPr="00E84FB7">
              <w:rPr>
                <w:sz w:val="18"/>
                <w:szCs w:val="18"/>
                <w:lang w:val="en-US"/>
              </w:rPr>
              <w:t>0.3642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312C071F" w14:textId="77777777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-</w:t>
            </w:r>
          </w:p>
        </w:tc>
      </w:tr>
      <w:tr w:rsidR="00B54216" w:rsidRPr="00B54216" w14:paraId="72C42D07" w14:textId="77777777" w:rsidTr="00E84FB7">
        <w:tc>
          <w:tcPr>
            <w:tcW w:w="1412" w:type="dxa"/>
            <w:vAlign w:val="center"/>
          </w:tcPr>
          <w:p w14:paraId="5F0DD899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Volume reduction ratio (%)</w:t>
            </w:r>
          </w:p>
        </w:tc>
        <w:tc>
          <w:tcPr>
            <w:tcW w:w="1241" w:type="dxa"/>
            <w:vAlign w:val="center"/>
          </w:tcPr>
          <w:p w14:paraId="313B54DA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29" w:type="dxa"/>
            <w:vAlign w:val="center"/>
          </w:tcPr>
          <w:p w14:paraId="4C330A62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47.25</w:t>
            </w:r>
          </w:p>
          <w:p w14:paraId="5D222D9D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(36.38-64.17)</w:t>
            </w:r>
          </w:p>
          <w:p w14:paraId="033CBBFA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n=22</w:t>
            </w:r>
          </w:p>
          <w:p w14:paraId="4C04146D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539072B0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72.20 </w:t>
            </w:r>
          </w:p>
          <w:p w14:paraId="678CB9A7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(62-73.20)</w:t>
            </w:r>
          </w:p>
          <w:p w14:paraId="1CBB3534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n=5</w:t>
            </w:r>
          </w:p>
          <w:p w14:paraId="54F4D731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p= 0.019</w:t>
            </w:r>
          </w:p>
        </w:tc>
        <w:tc>
          <w:tcPr>
            <w:tcW w:w="1140" w:type="dxa"/>
            <w:vAlign w:val="center"/>
          </w:tcPr>
          <w:p w14:paraId="4FF061B2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74 </w:t>
            </w:r>
          </w:p>
          <w:p w14:paraId="53E0BCE9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(49-82)</w:t>
            </w:r>
          </w:p>
          <w:p w14:paraId="6FBC08EA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n=9</w:t>
            </w:r>
          </w:p>
          <w:p w14:paraId="1BAEE3C8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p= 0.032</w:t>
            </w:r>
          </w:p>
        </w:tc>
        <w:tc>
          <w:tcPr>
            <w:tcW w:w="1170" w:type="dxa"/>
            <w:vAlign w:val="center"/>
          </w:tcPr>
          <w:p w14:paraId="1F65435A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96.20</w:t>
            </w:r>
          </w:p>
          <w:p w14:paraId="0AD5A96B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(85.4-97.80)</w:t>
            </w:r>
          </w:p>
          <w:p w14:paraId="41D1198E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n=7</w:t>
            </w:r>
          </w:p>
          <w:p w14:paraId="0DCE3275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p= 0.076</w:t>
            </w:r>
          </w:p>
        </w:tc>
        <w:tc>
          <w:tcPr>
            <w:tcW w:w="1410" w:type="dxa"/>
          </w:tcPr>
          <w:p w14:paraId="3A726C20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&lt;0.05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52AAD540" w14:textId="3CDC3E86" w:rsidR="00E84FB7" w:rsidRPr="00E84FB7" w:rsidRDefault="00E84FB7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12F452A" w14:textId="77777777" w:rsidR="00E84FB7" w:rsidRPr="00E84FB7" w:rsidRDefault="00E84FB7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42</w:t>
            </w:r>
          </w:p>
          <w:p w14:paraId="1D7D39D8" w14:textId="77777777" w:rsidR="00E84FB7" w:rsidRPr="00E84FB7" w:rsidRDefault="00E84FB7" w:rsidP="00E84FB7">
            <w:pPr>
              <w:jc w:val="center"/>
              <w:rPr>
                <w:sz w:val="18"/>
                <w:szCs w:val="18"/>
                <w:lang/>
              </w:rPr>
            </w:pPr>
            <w:r w:rsidRPr="00E84FB7">
              <w:rPr>
                <w:sz w:val="18"/>
                <w:szCs w:val="18"/>
                <w:lang w:val="en-US"/>
              </w:rPr>
              <w:t>(64-81.35</w:t>
            </w:r>
            <w:r w:rsidRPr="00E84FB7">
              <w:rPr>
                <w:sz w:val="18"/>
                <w:szCs w:val="18"/>
                <w:lang/>
              </w:rPr>
              <w:t>)</w:t>
            </w:r>
          </w:p>
          <w:p w14:paraId="3A680221" w14:textId="6820E849" w:rsidR="00B54216" w:rsidRPr="00E84FB7" w:rsidRDefault="00E84FB7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/>
              </w:rPr>
              <w:t>n</w:t>
            </w:r>
            <w:r w:rsidRPr="00E84FB7">
              <w:rPr>
                <w:sz w:val="18"/>
                <w:szCs w:val="18"/>
                <w:lang w:val="en-US"/>
              </w:rPr>
              <w:t>=3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3268A06" w14:textId="23657C3B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52.5</w:t>
            </w:r>
            <w:r w:rsidR="00E84FB7" w:rsidRPr="00E84FB7">
              <w:rPr>
                <w:sz w:val="18"/>
                <w:szCs w:val="18"/>
                <w:lang w:val="en-US"/>
              </w:rPr>
              <w:t xml:space="preserve"> </w:t>
            </w:r>
          </w:p>
          <w:p w14:paraId="075B9890" w14:textId="1AC6ED80" w:rsidR="00E84FB7" w:rsidRPr="00E84FB7" w:rsidRDefault="00E84FB7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(29.59-75.42)</w:t>
            </w:r>
          </w:p>
          <w:p w14:paraId="3889E072" w14:textId="77777777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n=2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1C744E35" w14:textId="5C91F953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94.85</w:t>
            </w:r>
          </w:p>
          <w:p w14:paraId="6716DD56" w14:textId="40842DC4" w:rsidR="00E84FB7" w:rsidRPr="00E84FB7" w:rsidRDefault="00E84FB7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(92.28-97.42)</w:t>
            </w:r>
          </w:p>
          <w:p w14:paraId="34E90419" w14:textId="77777777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n=2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6A4EF970" w14:textId="77777777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-</w:t>
            </w:r>
          </w:p>
        </w:tc>
      </w:tr>
      <w:tr w:rsidR="00B54216" w:rsidRPr="00B54216" w14:paraId="6E63E8CD" w14:textId="77777777" w:rsidTr="00E84FB7">
        <w:tc>
          <w:tcPr>
            <w:tcW w:w="1412" w:type="dxa"/>
            <w:vAlign w:val="center"/>
          </w:tcPr>
          <w:p w14:paraId="6B006299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TSH</w:t>
            </w:r>
          </w:p>
        </w:tc>
        <w:tc>
          <w:tcPr>
            <w:tcW w:w="1241" w:type="dxa"/>
            <w:vAlign w:val="center"/>
          </w:tcPr>
          <w:p w14:paraId="08D36792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1.71</w:t>
            </w:r>
          </w:p>
          <w:p w14:paraId="3138F361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(1.4-2.45)</w:t>
            </w:r>
          </w:p>
          <w:p w14:paraId="70DD9193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n=32</w:t>
            </w:r>
          </w:p>
        </w:tc>
        <w:tc>
          <w:tcPr>
            <w:tcW w:w="1229" w:type="dxa"/>
            <w:vAlign w:val="center"/>
          </w:tcPr>
          <w:p w14:paraId="7F269D39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1.37 </w:t>
            </w:r>
          </w:p>
          <w:p w14:paraId="076A9869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(0.81-2.12)</w:t>
            </w:r>
          </w:p>
          <w:p w14:paraId="1F659BA2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n=8</w:t>
            </w:r>
          </w:p>
          <w:p w14:paraId="18106521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p= 0.97</w:t>
            </w:r>
          </w:p>
        </w:tc>
        <w:tc>
          <w:tcPr>
            <w:tcW w:w="1260" w:type="dxa"/>
            <w:vAlign w:val="center"/>
          </w:tcPr>
          <w:p w14:paraId="48045D35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2.6 </w:t>
            </w:r>
          </w:p>
          <w:p w14:paraId="6A789943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(1.69-3.46)</w:t>
            </w:r>
          </w:p>
          <w:p w14:paraId="2F9C8578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n=6</w:t>
            </w:r>
          </w:p>
          <w:p w14:paraId="22B9162D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p= 0.578</w:t>
            </w:r>
          </w:p>
        </w:tc>
        <w:tc>
          <w:tcPr>
            <w:tcW w:w="1140" w:type="dxa"/>
            <w:vAlign w:val="center"/>
          </w:tcPr>
          <w:p w14:paraId="31947E10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1.97 </w:t>
            </w:r>
          </w:p>
          <w:p w14:paraId="28B4EAC1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(1.31-2.52)</w:t>
            </w:r>
          </w:p>
          <w:p w14:paraId="3F9EB7C5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n=6</w:t>
            </w:r>
          </w:p>
          <w:p w14:paraId="46FCC93F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p= 0.33</w:t>
            </w:r>
          </w:p>
        </w:tc>
        <w:tc>
          <w:tcPr>
            <w:tcW w:w="1170" w:type="dxa"/>
            <w:vAlign w:val="center"/>
          </w:tcPr>
          <w:p w14:paraId="6AC15711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2.32 </w:t>
            </w:r>
          </w:p>
          <w:p w14:paraId="16361792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(1.88-2.66)</w:t>
            </w:r>
          </w:p>
          <w:p w14:paraId="34330133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n=6</w:t>
            </w:r>
          </w:p>
          <w:p w14:paraId="23C1CE1B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p= 0.24</w:t>
            </w:r>
          </w:p>
        </w:tc>
        <w:tc>
          <w:tcPr>
            <w:tcW w:w="1410" w:type="dxa"/>
          </w:tcPr>
          <w:p w14:paraId="5D0CADB6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&gt;0.05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26665021" w14:textId="2868EEC4" w:rsidR="00B54216" w:rsidRPr="00E84FB7" w:rsidRDefault="00E230D3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68CCF06" w14:textId="76D52C9E" w:rsidR="00E230D3" w:rsidRPr="00E84FB7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 xml:space="preserve">2.27 </w:t>
            </w:r>
          </w:p>
          <w:p w14:paraId="6B1D9AFD" w14:textId="3E453FEA" w:rsidR="00E230D3" w:rsidRPr="00E84FB7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(2.14-2.75)</w:t>
            </w:r>
          </w:p>
          <w:p w14:paraId="4F3F7282" w14:textId="5E7556B9" w:rsidR="00B54216" w:rsidRPr="00E84FB7" w:rsidRDefault="00B54216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B88C578" w14:textId="77777777" w:rsidR="00E230D3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2.14</w:t>
            </w:r>
          </w:p>
          <w:p w14:paraId="5018C8CE" w14:textId="7A9E073E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(2.09-2.</w:t>
            </w:r>
            <w:r w:rsidR="00E230D3" w:rsidRPr="00E84FB7">
              <w:rPr>
                <w:sz w:val="18"/>
                <w:szCs w:val="18"/>
                <w:lang w:val="en-US"/>
              </w:rPr>
              <w:t>17</w:t>
            </w:r>
            <w:r w:rsidRPr="00E84FB7">
              <w:rPr>
                <w:sz w:val="18"/>
                <w:szCs w:val="18"/>
                <w:lang w:val="en-US"/>
              </w:rPr>
              <w:t>)</w:t>
            </w:r>
          </w:p>
          <w:p w14:paraId="60C2E402" w14:textId="77777777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n=3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C975C1F" w14:textId="77777777" w:rsidR="00E230D3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 xml:space="preserve">1.30 </w:t>
            </w:r>
          </w:p>
          <w:p w14:paraId="2FB1F94B" w14:textId="1FF7B2E9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(1.3)</w:t>
            </w:r>
          </w:p>
          <w:p w14:paraId="23114D95" w14:textId="77777777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n=2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69DA14FC" w14:textId="77777777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-</w:t>
            </w:r>
          </w:p>
        </w:tc>
      </w:tr>
      <w:tr w:rsidR="00B54216" w:rsidRPr="00B54216" w14:paraId="4470003D" w14:textId="77777777" w:rsidTr="00E84FB7">
        <w:tc>
          <w:tcPr>
            <w:tcW w:w="1412" w:type="dxa"/>
            <w:vAlign w:val="center"/>
          </w:tcPr>
          <w:p w14:paraId="09E6F7D6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Cosmetic score </w:t>
            </w:r>
          </w:p>
          <w:p w14:paraId="7CBE8DDA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(1-4)</w:t>
            </w:r>
          </w:p>
        </w:tc>
        <w:tc>
          <w:tcPr>
            <w:tcW w:w="1241" w:type="dxa"/>
            <w:vAlign w:val="center"/>
          </w:tcPr>
          <w:p w14:paraId="3554DE7B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2.00 </w:t>
            </w:r>
          </w:p>
          <w:p w14:paraId="13E7D8F2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(1-2)</w:t>
            </w:r>
          </w:p>
          <w:p w14:paraId="407A8199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n=36</w:t>
            </w:r>
          </w:p>
        </w:tc>
        <w:tc>
          <w:tcPr>
            <w:tcW w:w="1229" w:type="dxa"/>
            <w:vAlign w:val="center"/>
          </w:tcPr>
          <w:p w14:paraId="36CAA193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1.00</w:t>
            </w:r>
          </w:p>
          <w:p w14:paraId="16A559D3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(1-1) </w:t>
            </w:r>
          </w:p>
          <w:p w14:paraId="6073A9D3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n=16</w:t>
            </w:r>
          </w:p>
        </w:tc>
        <w:tc>
          <w:tcPr>
            <w:tcW w:w="1260" w:type="dxa"/>
            <w:vAlign w:val="center"/>
          </w:tcPr>
          <w:p w14:paraId="5046EA01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1.00</w:t>
            </w:r>
          </w:p>
          <w:p w14:paraId="4B8C06D9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(1-1)</w:t>
            </w:r>
          </w:p>
          <w:p w14:paraId="55EF8E8B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n=10</w:t>
            </w:r>
          </w:p>
        </w:tc>
        <w:tc>
          <w:tcPr>
            <w:tcW w:w="1140" w:type="dxa"/>
            <w:vAlign w:val="center"/>
          </w:tcPr>
          <w:p w14:paraId="623C50EC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1.00 </w:t>
            </w:r>
          </w:p>
          <w:p w14:paraId="3EF95330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(1-1)</w:t>
            </w:r>
          </w:p>
          <w:p w14:paraId="7DF93006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n=9</w:t>
            </w:r>
          </w:p>
        </w:tc>
        <w:tc>
          <w:tcPr>
            <w:tcW w:w="1170" w:type="dxa"/>
            <w:vAlign w:val="center"/>
          </w:tcPr>
          <w:p w14:paraId="5BB46358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1.00 </w:t>
            </w:r>
          </w:p>
          <w:p w14:paraId="325408E7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(1-1)</w:t>
            </w:r>
          </w:p>
          <w:p w14:paraId="5CE648E7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n=4</w:t>
            </w:r>
          </w:p>
        </w:tc>
        <w:tc>
          <w:tcPr>
            <w:tcW w:w="1410" w:type="dxa"/>
          </w:tcPr>
          <w:p w14:paraId="0987AE99" w14:textId="77777777" w:rsidR="00B54216" w:rsidRPr="00B54216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6290A8C0" w14:textId="77777777" w:rsidR="00E230D3" w:rsidRPr="00E84FB7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 xml:space="preserve">1 </w:t>
            </w:r>
          </w:p>
          <w:p w14:paraId="62A6B0A7" w14:textId="77777777" w:rsidR="00E230D3" w:rsidRPr="00E84FB7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(1-2)</w:t>
            </w:r>
          </w:p>
          <w:p w14:paraId="4C8EF289" w14:textId="36CC5293" w:rsidR="00B54216" w:rsidRPr="00E84FB7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n=7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53FE0A4" w14:textId="77777777" w:rsidR="00E230D3" w:rsidRPr="00E84FB7" w:rsidRDefault="00E230D3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1</w:t>
            </w:r>
            <w:r w:rsidR="00B54216" w:rsidRPr="00E84FB7">
              <w:rPr>
                <w:sz w:val="18"/>
                <w:szCs w:val="18"/>
                <w:lang w:val="en-US"/>
              </w:rPr>
              <w:t xml:space="preserve"> </w:t>
            </w:r>
          </w:p>
          <w:p w14:paraId="22FB5D25" w14:textId="79142EAA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(1)</w:t>
            </w:r>
          </w:p>
          <w:p w14:paraId="5931E75F" w14:textId="7690E674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</w:t>
            </w:r>
            <w:r w:rsidR="00E230D3" w:rsidRPr="00E84FB7">
              <w:rPr>
                <w:sz w:val="18"/>
                <w:szCs w:val="18"/>
                <w:lang w:val="en-US"/>
              </w:rPr>
              <w:t>6</w:t>
            </w:r>
          </w:p>
          <w:p w14:paraId="15B5E0C7" w14:textId="3EBB3F53" w:rsidR="005451A0" w:rsidRPr="00E84FB7" w:rsidRDefault="005451A0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 xml:space="preserve">p= </w:t>
            </w:r>
            <w:r w:rsidRPr="00E84FB7">
              <w:rPr>
                <w:sz w:val="18"/>
                <w:szCs w:val="18"/>
                <w:lang w:val="en-US"/>
              </w:rPr>
              <w:t>0.3632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D7CE517" w14:textId="77777777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1</w:t>
            </w:r>
          </w:p>
          <w:p w14:paraId="3B6DA967" w14:textId="0B6C928F" w:rsidR="00B54216" w:rsidRPr="00E84FB7" w:rsidRDefault="00E84FB7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(1)</w:t>
            </w:r>
          </w:p>
          <w:p w14:paraId="30F13E47" w14:textId="3FC7BE77" w:rsidR="00B54216" w:rsidRPr="00E84FB7" w:rsidRDefault="00B54216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 xml:space="preserve">n= </w:t>
            </w:r>
            <w:r w:rsidR="00E84FB7" w:rsidRPr="00E84FB7">
              <w:rPr>
                <w:sz w:val="18"/>
                <w:szCs w:val="18"/>
                <w:lang w:val="en-US"/>
              </w:rPr>
              <w:t xml:space="preserve">3 </w:t>
            </w:r>
          </w:p>
          <w:p w14:paraId="7908AC9B" w14:textId="7759D1B2" w:rsidR="005451A0" w:rsidRPr="00E84FB7" w:rsidRDefault="005451A0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p=</w:t>
            </w:r>
            <w:r w:rsidRPr="00E84FB7">
              <w:t xml:space="preserve"> </w:t>
            </w:r>
            <w:r w:rsidRPr="00E84FB7">
              <w:rPr>
                <w:sz w:val="18"/>
                <w:szCs w:val="18"/>
                <w:lang w:val="en-US"/>
              </w:rPr>
              <w:t>0.4226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76EE4A7" w14:textId="77777777" w:rsidR="00E84FB7" w:rsidRPr="00E84FB7" w:rsidRDefault="00B54216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1</w:t>
            </w:r>
          </w:p>
          <w:p w14:paraId="245B4587" w14:textId="5C8723A2" w:rsidR="00E84FB7" w:rsidRPr="00E84FB7" w:rsidRDefault="00B54216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(1)</w:t>
            </w:r>
          </w:p>
          <w:p w14:paraId="07BA8CA8" w14:textId="2AA55930" w:rsidR="00B54216" w:rsidRPr="00E84FB7" w:rsidRDefault="00B54216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</w:t>
            </w:r>
            <w:r w:rsidR="00E84FB7" w:rsidRPr="00E84FB7">
              <w:rPr>
                <w:sz w:val="18"/>
                <w:szCs w:val="18"/>
                <w:lang w:val="en-US"/>
              </w:rPr>
              <w:t>2</w:t>
            </w:r>
          </w:p>
          <w:p w14:paraId="6B534E6D" w14:textId="6EEA4583" w:rsidR="00E230D3" w:rsidRPr="00E84FB7" w:rsidRDefault="00E230D3" w:rsidP="00B54216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p= NA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7CE0C353" w14:textId="77777777" w:rsidR="00E84FB7" w:rsidRPr="00E84FB7" w:rsidRDefault="00E84FB7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1</w:t>
            </w:r>
          </w:p>
          <w:p w14:paraId="55B2397E" w14:textId="77777777" w:rsidR="00E84FB7" w:rsidRPr="00E84FB7" w:rsidRDefault="00E84FB7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(1)</w:t>
            </w:r>
          </w:p>
          <w:p w14:paraId="315477CF" w14:textId="77777777" w:rsidR="00E84FB7" w:rsidRPr="00E84FB7" w:rsidRDefault="00E84FB7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n=2</w:t>
            </w:r>
          </w:p>
          <w:p w14:paraId="75F49E76" w14:textId="1084FC4C" w:rsidR="00E230D3" w:rsidRPr="00E84FB7" w:rsidRDefault="00E84FB7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p= NA</w:t>
            </w:r>
          </w:p>
        </w:tc>
      </w:tr>
      <w:tr w:rsidR="00E230D3" w:rsidRPr="00B54216" w14:paraId="5BD43738" w14:textId="77777777" w:rsidTr="00E84FB7">
        <w:tc>
          <w:tcPr>
            <w:tcW w:w="1412" w:type="dxa"/>
            <w:vAlign w:val="center"/>
          </w:tcPr>
          <w:p w14:paraId="17C6093E" w14:textId="77777777" w:rsidR="00E230D3" w:rsidRPr="00B54216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Symptom score (0-10)</w:t>
            </w:r>
          </w:p>
        </w:tc>
        <w:tc>
          <w:tcPr>
            <w:tcW w:w="1241" w:type="dxa"/>
            <w:vAlign w:val="center"/>
          </w:tcPr>
          <w:p w14:paraId="235D4446" w14:textId="77777777" w:rsidR="00E230D3" w:rsidRPr="00B54216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2.5 </w:t>
            </w:r>
          </w:p>
          <w:p w14:paraId="4C110679" w14:textId="77777777" w:rsidR="00E230D3" w:rsidRPr="00B54216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(1.75-4.25)</w:t>
            </w:r>
          </w:p>
          <w:p w14:paraId="44323004" w14:textId="77777777" w:rsidR="00E230D3" w:rsidRPr="00B54216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n=36</w:t>
            </w:r>
          </w:p>
        </w:tc>
        <w:tc>
          <w:tcPr>
            <w:tcW w:w="1229" w:type="dxa"/>
            <w:vAlign w:val="center"/>
          </w:tcPr>
          <w:p w14:paraId="5468DE0C" w14:textId="77777777" w:rsidR="00E230D3" w:rsidRPr="00B54216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1.00</w:t>
            </w:r>
          </w:p>
          <w:p w14:paraId="561B4EF8" w14:textId="77777777" w:rsidR="00E230D3" w:rsidRPr="00B54216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(1-1)</w:t>
            </w:r>
          </w:p>
          <w:p w14:paraId="70B16D69" w14:textId="77777777" w:rsidR="00E230D3" w:rsidRPr="00B54216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n=16</w:t>
            </w:r>
          </w:p>
        </w:tc>
        <w:tc>
          <w:tcPr>
            <w:tcW w:w="1260" w:type="dxa"/>
            <w:vAlign w:val="center"/>
          </w:tcPr>
          <w:p w14:paraId="61BF55DF" w14:textId="77777777" w:rsidR="00E230D3" w:rsidRPr="00B54216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1.00</w:t>
            </w:r>
          </w:p>
          <w:p w14:paraId="044E2841" w14:textId="77777777" w:rsidR="00E230D3" w:rsidRPr="00B54216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(1-1)</w:t>
            </w:r>
          </w:p>
          <w:p w14:paraId="456AE9BB" w14:textId="77777777" w:rsidR="00E230D3" w:rsidRPr="00B54216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n=12</w:t>
            </w:r>
          </w:p>
        </w:tc>
        <w:tc>
          <w:tcPr>
            <w:tcW w:w="1140" w:type="dxa"/>
            <w:vAlign w:val="center"/>
          </w:tcPr>
          <w:p w14:paraId="3195738A" w14:textId="77777777" w:rsidR="00E230D3" w:rsidRPr="00B54216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1.00</w:t>
            </w:r>
          </w:p>
          <w:p w14:paraId="4D7E4F59" w14:textId="77777777" w:rsidR="00E230D3" w:rsidRPr="00B54216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(1-1)</w:t>
            </w:r>
          </w:p>
          <w:p w14:paraId="01B6D77D" w14:textId="77777777" w:rsidR="00E230D3" w:rsidRPr="00B54216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n=7</w:t>
            </w:r>
          </w:p>
        </w:tc>
        <w:tc>
          <w:tcPr>
            <w:tcW w:w="1170" w:type="dxa"/>
            <w:vAlign w:val="center"/>
          </w:tcPr>
          <w:p w14:paraId="5E7574D4" w14:textId="77777777" w:rsidR="00E230D3" w:rsidRPr="00B54216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 xml:space="preserve">0 </w:t>
            </w:r>
          </w:p>
          <w:p w14:paraId="5B0FDF7A" w14:textId="77777777" w:rsidR="00E230D3" w:rsidRPr="00B54216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(0-0)</w:t>
            </w:r>
          </w:p>
          <w:p w14:paraId="0AFD42D6" w14:textId="77777777" w:rsidR="00E230D3" w:rsidRPr="00B54216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n=4</w:t>
            </w:r>
          </w:p>
        </w:tc>
        <w:tc>
          <w:tcPr>
            <w:tcW w:w="1410" w:type="dxa"/>
          </w:tcPr>
          <w:p w14:paraId="30F9B45B" w14:textId="77777777" w:rsidR="00E230D3" w:rsidRPr="00B54216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B54216">
              <w:rPr>
                <w:sz w:val="18"/>
                <w:szCs w:val="18"/>
                <w:lang w:val="en-US"/>
              </w:rPr>
              <w:t>&lt;0.001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17E59190" w14:textId="604504F7" w:rsidR="00E84FB7" w:rsidRPr="00E84FB7" w:rsidRDefault="00E84FB7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0</w:t>
            </w:r>
          </w:p>
          <w:p w14:paraId="3E013129" w14:textId="77777777" w:rsidR="00E84FB7" w:rsidRPr="00E84FB7" w:rsidRDefault="00E84FB7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(0-1)</w:t>
            </w:r>
          </w:p>
          <w:p w14:paraId="45604A4B" w14:textId="6413239E" w:rsidR="00E230D3" w:rsidRPr="00E84FB7" w:rsidRDefault="00E230D3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</w:t>
            </w:r>
            <w:r w:rsidR="00E84FB7" w:rsidRPr="00E84FB7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1984830" w14:textId="77777777" w:rsidR="00E84FB7" w:rsidRPr="00E84FB7" w:rsidRDefault="00E84FB7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0</w:t>
            </w:r>
          </w:p>
          <w:p w14:paraId="5A164ACE" w14:textId="77777777" w:rsidR="00E84FB7" w:rsidRPr="00E84FB7" w:rsidRDefault="00E84FB7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(0)</w:t>
            </w:r>
          </w:p>
          <w:p w14:paraId="251D1A18" w14:textId="2A04DBB7" w:rsidR="00E230D3" w:rsidRPr="00E84FB7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</w:t>
            </w:r>
            <w:r w:rsidR="00E84FB7" w:rsidRPr="00E84FB7">
              <w:rPr>
                <w:sz w:val="18"/>
                <w:szCs w:val="18"/>
                <w:lang w:val="en-US"/>
              </w:rPr>
              <w:t>5</w:t>
            </w:r>
          </w:p>
          <w:p w14:paraId="0F31C836" w14:textId="03D635FF" w:rsidR="00E230D3" w:rsidRPr="00E84FB7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p=</w:t>
            </w:r>
            <w:r w:rsidRPr="00E84FB7">
              <w:t xml:space="preserve"> </w:t>
            </w:r>
            <w:r w:rsidRPr="00E84FB7">
              <w:rPr>
                <w:sz w:val="18"/>
                <w:szCs w:val="18"/>
                <w:lang w:val="en-US"/>
              </w:rPr>
              <w:t>0.3739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C3B61B" w14:textId="77777777" w:rsidR="00E84FB7" w:rsidRPr="00E84FB7" w:rsidRDefault="00E84FB7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0</w:t>
            </w:r>
          </w:p>
          <w:p w14:paraId="093AC048" w14:textId="03398B0E" w:rsidR="00E230D3" w:rsidRPr="00E84FB7" w:rsidRDefault="00E84FB7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(0)</w:t>
            </w:r>
          </w:p>
          <w:p w14:paraId="6A334CC1" w14:textId="6B79DBDB" w:rsidR="00E84FB7" w:rsidRPr="00E84FB7" w:rsidRDefault="00E84FB7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n=3</w:t>
            </w:r>
          </w:p>
          <w:p w14:paraId="03DA835B" w14:textId="2DEF4786" w:rsidR="00E230D3" w:rsidRPr="00E84FB7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p= NA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ECC8132" w14:textId="77777777" w:rsidR="00E84FB7" w:rsidRPr="00E84FB7" w:rsidRDefault="00E84FB7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0</w:t>
            </w:r>
          </w:p>
          <w:p w14:paraId="1E20C175" w14:textId="0E5E6E01" w:rsidR="00E230D3" w:rsidRPr="00E84FB7" w:rsidRDefault="00E84FB7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(0)</w:t>
            </w:r>
          </w:p>
          <w:p w14:paraId="23F77A73" w14:textId="0A5D1996" w:rsidR="00E84FB7" w:rsidRPr="00E84FB7" w:rsidRDefault="00E84FB7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</w:t>
            </w:r>
            <w:r w:rsidRPr="00E84FB7">
              <w:rPr>
                <w:sz w:val="18"/>
                <w:szCs w:val="18"/>
                <w:lang w:val="en-US"/>
              </w:rPr>
              <w:t>2</w:t>
            </w:r>
          </w:p>
          <w:p w14:paraId="70EDF553" w14:textId="69AA7A8C" w:rsidR="00E230D3" w:rsidRPr="00E84FB7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p= NA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0878EDF5" w14:textId="2DBE57C1" w:rsidR="00E230D3" w:rsidRPr="00E84FB7" w:rsidRDefault="00E84FB7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0</w:t>
            </w:r>
          </w:p>
          <w:p w14:paraId="7A394680" w14:textId="33426D6C" w:rsidR="00E84FB7" w:rsidRPr="00E84FB7" w:rsidRDefault="00E84FB7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(0)</w:t>
            </w:r>
          </w:p>
          <w:p w14:paraId="34D33A2A" w14:textId="3AE5472E" w:rsidR="00E84FB7" w:rsidRPr="00E84FB7" w:rsidRDefault="00E84FB7" w:rsidP="00E84FB7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n=</w:t>
            </w:r>
            <w:r w:rsidRPr="00E84FB7">
              <w:rPr>
                <w:sz w:val="18"/>
                <w:szCs w:val="18"/>
                <w:lang w:val="en-US"/>
              </w:rPr>
              <w:t>2</w:t>
            </w:r>
          </w:p>
          <w:p w14:paraId="73E964FD" w14:textId="224D8C8C" w:rsidR="00E230D3" w:rsidRPr="00E84FB7" w:rsidRDefault="00E230D3" w:rsidP="00E230D3">
            <w:pPr>
              <w:jc w:val="center"/>
              <w:rPr>
                <w:sz w:val="18"/>
                <w:szCs w:val="18"/>
                <w:lang w:val="en-US"/>
              </w:rPr>
            </w:pPr>
            <w:r w:rsidRPr="00E84FB7">
              <w:rPr>
                <w:sz w:val="18"/>
                <w:szCs w:val="18"/>
                <w:lang w:val="en-US"/>
              </w:rPr>
              <w:t>p= NA</w:t>
            </w:r>
          </w:p>
        </w:tc>
      </w:tr>
    </w:tbl>
    <w:p w14:paraId="3D49C094" w14:textId="762238B1" w:rsidR="00B54216" w:rsidRPr="00B54216" w:rsidRDefault="00B54216">
      <w:pPr>
        <w:rPr>
          <w:rFonts w:ascii="Arial" w:eastAsia="Arial" w:hAnsi="Arial" w:cs="Arial"/>
          <w:color w:val="000000"/>
          <w:lang w:val="en-US"/>
        </w:rPr>
      </w:pPr>
    </w:p>
    <w:p w14:paraId="3AD2284E" w14:textId="77777777" w:rsidR="007A4330" w:rsidRPr="00B54216" w:rsidRDefault="007A43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-US"/>
        </w:rPr>
      </w:pPr>
    </w:p>
    <w:p w14:paraId="000000CC" w14:textId="77777777" w:rsidR="007A4330" w:rsidRPr="00B54216" w:rsidRDefault="007A4330">
      <w:pPr>
        <w:rPr>
          <w:lang w:val="en-US"/>
        </w:rPr>
      </w:pPr>
    </w:p>
    <w:p w14:paraId="000000CD" w14:textId="77777777" w:rsidR="007A4330" w:rsidRPr="00B54216" w:rsidRDefault="007A4330">
      <w:pPr>
        <w:rPr>
          <w:lang w:val="en-US"/>
        </w:rPr>
      </w:pPr>
    </w:p>
    <w:sectPr w:rsidR="007A4330" w:rsidRPr="00B54216" w:rsidSect="00B54216">
      <w:pgSz w:w="16838" w:h="11906" w:orient="landscape"/>
      <w:pgMar w:top="1701" w:right="1418" w:bottom="1701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330"/>
    <w:rsid w:val="000E12D4"/>
    <w:rsid w:val="00100AF5"/>
    <w:rsid w:val="0010619B"/>
    <w:rsid w:val="00110B7F"/>
    <w:rsid w:val="001D56AD"/>
    <w:rsid w:val="001E6821"/>
    <w:rsid w:val="00407848"/>
    <w:rsid w:val="0041456F"/>
    <w:rsid w:val="004315C1"/>
    <w:rsid w:val="0045393D"/>
    <w:rsid w:val="005451A0"/>
    <w:rsid w:val="00742E95"/>
    <w:rsid w:val="007A2CA6"/>
    <w:rsid w:val="007A4330"/>
    <w:rsid w:val="0082139D"/>
    <w:rsid w:val="008521B2"/>
    <w:rsid w:val="00880E53"/>
    <w:rsid w:val="00946671"/>
    <w:rsid w:val="0097236B"/>
    <w:rsid w:val="00B54216"/>
    <w:rsid w:val="00B86B36"/>
    <w:rsid w:val="00C2195D"/>
    <w:rsid w:val="00C514AF"/>
    <w:rsid w:val="00CF7A8A"/>
    <w:rsid w:val="00D1109A"/>
    <w:rsid w:val="00D921DD"/>
    <w:rsid w:val="00E230D3"/>
    <w:rsid w:val="00E33941"/>
    <w:rsid w:val="00E5257D"/>
    <w:rsid w:val="00E53AA8"/>
    <w:rsid w:val="00E84FB7"/>
    <w:rsid w:val="00EA75BD"/>
    <w:rsid w:val="00ED386D"/>
    <w:rsid w:val="00F2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247A"/>
  <w15:docId w15:val="{CC60DC26-A357-4081-9DFC-0B8669E6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FB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1A2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2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p9mxP2NUMVY/FY1y3Rz/81NIew==">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LUIS ARMANDO FIGUEROA SARAGURO</cp:lastModifiedBy>
  <cp:revision>21</cp:revision>
  <dcterms:created xsi:type="dcterms:W3CDTF">2023-01-01T18:42:00Z</dcterms:created>
  <dcterms:modified xsi:type="dcterms:W3CDTF">2023-01-22T00:26:00Z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f5f9759a33b5dafa35a9cfe32255bcabf39fe85928e8d8473b11b6150ad6bf5b</vt:lpwstr>
  </property>
</Properties>
</file>