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06E" w:rsidRPr="00A50759" w:rsidRDefault="00EE7EEE" w:rsidP="00EE7EEE">
      <w:pPr>
        <w:jc w:val="center"/>
        <w:rPr>
          <w:b/>
          <w:sz w:val="72"/>
          <w:szCs w:val="56"/>
          <w:lang w:val="es-ES"/>
        </w:rPr>
      </w:pPr>
      <w:r>
        <w:rPr>
          <w:b/>
          <w:sz w:val="72"/>
          <w:szCs w:val="56"/>
          <w:lang w:val="es-ES"/>
        </w:rPr>
        <w:t>ESCUELA POLITÉ</w:t>
      </w:r>
      <w:r w:rsidR="00EA3628" w:rsidRPr="00A50759">
        <w:rPr>
          <w:b/>
          <w:sz w:val="72"/>
          <w:szCs w:val="56"/>
          <w:lang w:val="es-ES"/>
        </w:rPr>
        <w:t>CNICA NACIONAL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  <w:r>
        <w:rPr>
          <w:noProof/>
        </w:rPr>
        <w:drawing>
          <wp:inline distT="0" distB="0" distL="0" distR="0">
            <wp:extent cx="1162050" cy="1162050"/>
            <wp:effectExtent l="0" t="0" r="0" b="0"/>
            <wp:docPr id="17" name="Imagen 17" descr="Resultado de imagen para e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ep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EE" w:rsidRDefault="00EE7EEE" w:rsidP="00EE7EEE">
      <w:pPr>
        <w:jc w:val="center"/>
        <w:rPr>
          <w:b/>
          <w:sz w:val="56"/>
          <w:szCs w:val="56"/>
          <w:lang w:val="es-ES"/>
        </w:rPr>
      </w:pPr>
    </w:p>
    <w:p w:rsidR="00EA3628" w:rsidRPr="00A50759" w:rsidRDefault="00EE7EEE" w:rsidP="00EE7EEE">
      <w:pPr>
        <w:jc w:val="center"/>
        <w:rPr>
          <w:b/>
          <w:sz w:val="56"/>
          <w:szCs w:val="56"/>
          <w:lang w:val="es-ES"/>
        </w:rPr>
      </w:pPr>
      <w:r>
        <w:rPr>
          <w:b/>
          <w:sz w:val="56"/>
          <w:szCs w:val="56"/>
          <w:lang w:val="es-ES"/>
        </w:rPr>
        <w:t>COMPUTACIÓ</w:t>
      </w:r>
      <w:r w:rsidR="00EA3628" w:rsidRPr="00A50759">
        <w:rPr>
          <w:b/>
          <w:sz w:val="56"/>
          <w:szCs w:val="56"/>
          <w:lang w:val="es-ES"/>
        </w:rPr>
        <w:t>N DISTRIBUIDA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</w:p>
    <w:p w:rsidR="00EA3628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PAOLA GUAMANÍ</w:t>
      </w: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CARLOS GUTIÉRREZ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PROYECTO SEGUNDO BIMESTRE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COMPARTICIÓN DE CARPETAS – P2P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2018</w:t>
      </w:r>
    </w:p>
    <w:p w:rsidR="00FC2D19" w:rsidRPr="00A50759" w:rsidRDefault="00A50759" w:rsidP="00EE7EEE">
      <w:pPr>
        <w:pStyle w:val="Ttulo1"/>
        <w:jc w:val="both"/>
        <w:rPr>
          <w:b/>
          <w:lang w:val="es-ES"/>
        </w:rPr>
      </w:pPr>
      <w:bookmarkStart w:id="0" w:name="_GoBack"/>
      <w:bookmarkEnd w:id="0"/>
      <w:r w:rsidRPr="00A50759">
        <w:rPr>
          <w:b/>
          <w:lang w:val="es-ES"/>
        </w:rPr>
        <w:lastRenderedPageBreak/>
        <w:t>RE</w:t>
      </w:r>
      <w:r w:rsidR="00FC2D19" w:rsidRPr="00A50759">
        <w:rPr>
          <w:b/>
          <w:lang w:val="es-ES"/>
        </w:rPr>
        <w:t>PORTE</w:t>
      </w:r>
    </w:p>
    <w:p w:rsidR="00A50759" w:rsidRDefault="00A50759" w:rsidP="00EE7EEE">
      <w:pPr>
        <w:jc w:val="both"/>
        <w:rPr>
          <w:lang w:val="es-ES"/>
        </w:rPr>
      </w:pPr>
    </w:p>
    <w:p w:rsidR="00FC2D19" w:rsidRPr="00A50759" w:rsidRDefault="00FC2D19" w:rsidP="00EE7EEE">
      <w:pPr>
        <w:pStyle w:val="Ttulo2"/>
        <w:jc w:val="both"/>
        <w:rPr>
          <w:b/>
          <w:lang w:val="es-ES"/>
        </w:rPr>
      </w:pPr>
      <w:r w:rsidRPr="00A50759">
        <w:rPr>
          <w:b/>
          <w:lang w:val="es-ES"/>
        </w:rPr>
        <w:t>TEMA: APLICACIÓN COMPARTICIÓN DE CARPETAS USANDO UNA ARQUITECTURA P2P</w:t>
      </w:r>
    </w:p>
    <w:p w:rsidR="00A50759" w:rsidRDefault="00A50759" w:rsidP="00EE7EEE">
      <w:pPr>
        <w:jc w:val="both"/>
        <w:rPr>
          <w:lang w:val="es-ES"/>
        </w:rPr>
      </w:pPr>
    </w:p>
    <w:p w:rsidR="00C84788" w:rsidRDefault="00C84788" w:rsidP="00EE7EEE">
      <w:pPr>
        <w:pStyle w:val="Subttulo"/>
        <w:jc w:val="both"/>
        <w:rPr>
          <w:lang w:val="es-ES"/>
        </w:rPr>
      </w:pPr>
      <w:r>
        <w:rPr>
          <w:lang w:val="es-ES"/>
        </w:rPr>
        <w:t>OBJETIVOS:</w:t>
      </w:r>
    </w:p>
    <w:p w:rsidR="00C84788" w:rsidRDefault="00C84788" w:rsidP="00EE7EE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Desarrollar una aplicación que utilice arquitectura P2P para compartir carpetas</w:t>
      </w:r>
      <w:r w:rsidR="00CA6975">
        <w:rPr>
          <w:lang w:val="es-ES"/>
        </w:rPr>
        <w:t xml:space="preserve"> en Linux</w:t>
      </w:r>
      <w:r>
        <w:rPr>
          <w:lang w:val="es-ES"/>
        </w:rPr>
        <w:t xml:space="preserve"> entre diferentes computadores de una misma red</w:t>
      </w:r>
      <w:r w:rsidR="00CA6975">
        <w:rPr>
          <w:lang w:val="es-ES"/>
        </w:rPr>
        <w:t>.</w:t>
      </w:r>
    </w:p>
    <w:p w:rsidR="00A50759" w:rsidRPr="00C84788" w:rsidRDefault="00A50759" w:rsidP="00EE7EEE">
      <w:pPr>
        <w:pStyle w:val="Prrafodelista"/>
        <w:jc w:val="both"/>
        <w:rPr>
          <w:lang w:val="es-ES"/>
        </w:rPr>
      </w:pPr>
    </w:p>
    <w:p w:rsidR="00C84788" w:rsidRDefault="00C84788" w:rsidP="00EE7EEE">
      <w:pPr>
        <w:pStyle w:val="Subttulo"/>
        <w:jc w:val="both"/>
        <w:rPr>
          <w:lang w:val="es-ES"/>
        </w:rPr>
      </w:pPr>
      <w:r>
        <w:rPr>
          <w:lang w:val="es-ES"/>
        </w:rPr>
        <w:t>DESCRIPCIÓN DEL SISTEMA</w:t>
      </w:r>
    </w:p>
    <w:p w:rsidR="002C1C41" w:rsidRDefault="002C1C41" w:rsidP="00EE7EEE">
      <w:pPr>
        <w:jc w:val="both"/>
        <w:rPr>
          <w:lang w:val="es-ES"/>
        </w:rPr>
      </w:pPr>
      <w:r>
        <w:rPr>
          <w:lang w:val="es-ES"/>
        </w:rPr>
        <w:t>La aplicación se ejecuta con una arquitectura P2P, aquí se levantará en hilo a un cliente y un servidor en el mismo nodo, tanto cliente como el servidor se encarga de realizar las acciones tanto de revisión de los cambios en toda la red, escoger el líder, sincronizar y actualizar los archivos de la carpeta compartida.</w:t>
      </w:r>
    </w:p>
    <w:p w:rsidR="002C1C41" w:rsidRDefault="002C1C41" w:rsidP="00EE7EEE">
      <w:pPr>
        <w:jc w:val="both"/>
        <w:rPr>
          <w:lang w:val="es-ES"/>
        </w:rPr>
      </w:pPr>
      <w:r>
        <w:rPr>
          <w:lang w:val="es-ES"/>
        </w:rPr>
        <w:t>Se realizará un monitoreo constante donde cada minuto se revisan la carpeta compartida para controlar los archivos.</w:t>
      </w:r>
    </w:p>
    <w:p w:rsidR="00C84788" w:rsidRDefault="00C84788" w:rsidP="00EE7EEE">
      <w:pPr>
        <w:jc w:val="both"/>
        <w:rPr>
          <w:lang w:val="es-ES"/>
        </w:rPr>
      </w:pPr>
    </w:p>
    <w:p w:rsidR="00A50759" w:rsidRPr="00A50759" w:rsidRDefault="00FC2D19" w:rsidP="00EE7EEE">
      <w:pPr>
        <w:pStyle w:val="Ttulo3"/>
        <w:jc w:val="both"/>
        <w:rPr>
          <w:lang w:val="es-ES"/>
        </w:rPr>
      </w:pPr>
      <w:r>
        <w:rPr>
          <w:lang w:val="es-ES"/>
        </w:rPr>
        <w:t>ESPECIFICACIONES DE REQUISITOS</w:t>
      </w:r>
    </w:p>
    <w:p w:rsidR="00FC2D19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poder s</w:t>
      </w:r>
      <w:r w:rsidR="00FC2D19">
        <w:rPr>
          <w:lang w:val="es-ES"/>
        </w:rPr>
        <w:t>incronizar carpetas compartidas alojadas en cada computador</w:t>
      </w:r>
    </w:p>
    <w:p w:rsidR="00FC2D19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contener mínimo 3 computadores</w:t>
      </w:r>
      <w:r w:rsidR="00CA6975">
        <w:rPr>
          <w:lang w:val="es-ES"/>
        </w:rPr>
        <w:t xml:space="preserve"> para realizar una</w:t>
      </w:r>
      <w:r>
        <w:rPr>
          <w:lang w:val="es-ES"/>
        </w:rPr>
        <w:t xml:space="preserve"> sincronización</w:t>
      </w:r>
      <w:r w:rsidR="00CA6975">
        <w:rPr>
          <w:lang w:val="es-ES"/>
        </w:rPr>
        <w:t xml:space="preserve"> completa</w:t>
      </w:r>
    </w:p>
    <w:p w:rsidR="00C84788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ser descentralizado, no debe usar una arquitectura C/S</w:t>
      </w:r>
    </w:p>
    <w:p w:rsidR="00C84788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sincronizar sin la necesidad de enviar comandos en consola, debe ser de forma automática</w:t>
      </w:r>
      <w:r w:rsidR="00CA6975">
        <w:rPr>
          <w:lang w:val="es-ES"/>
        </w:rPr>
        <w:t xml:space="preserve"> dicha sincronización.</w:t>
      </w:r>
    </w:p>
    <w:p w:rsidR="00C84788" w:rsidRDefault="00CA697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monitorear los archivos de las carpetas compartidas, es decir, actualizar el estado de los archivos de la carpeta compartida.</w:t>
      </w:r>
    </w:p>
    <w:p w:rsidR="00B20376" w:rsidRDefault="00CA697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sistema, tal como una aplicación, debe correr en el sistema operativo Linux como un servicio.</w:t>
      </w:r>
    </w:p>
    <w:p w:rsidR="00A50759" w:rsidRPr="00B20376" w:rsidRDefault="00A50759" w:rsidP="00EE7EEE">
      <w:pPr>
        <w:pStyle w:val="Prrafodelista"/>
        <w:jc w:val="both"/>
        <w:rPr>
          <w:lang w:val="es-ES"/>
        </w:rPr>
      </w:pPr>
    </w:p>
    <w:p w:rsidR="00CA6975" w:rsidRDefault="00CA6975" w:rsidP="00EE7EEE">
      <w:pPr>
        <w:pStyle w:val="Ttulo3"/>
        <w:jc w:val="both"/>
        <w:rPr>
          <w:lang w:val="es-ES"/>
        </w:rPr>
      </w:pPr>
      <w:r>
        <w:rPr>
          <w:lang w:val="es-ES"/>
        </w:rPr>
        <w:lastRenderedPageBreak/>
        <w:t>DISEÑO ESTRUCTURADO</w:t>
      </w:r>
    </w:p>
    <w:p w:rsidR="00CA6975" w:rsidRDefault="000A6BE0" w:rsidP="00EE7EEE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328296</wp:posOffset>
                </wp:positionV>
                <wp:extent cx="2314575" cy="6667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7C5E3" id="Conector rec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25.85pt" to="316.2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8BC1B" wp14:editId="39C544E8">
                <wp:simplePos x="0" y="0"/>
                <wp:positionH relativeFrom="margin">
                  <wp:posOffset>1386840</wp:posOffset>
                </wp:positionH>
                <wp:positionV relativeFrom="paragraph">
                  <wp:posOffset>1318895</wp:posOffset>
                </wp:positionV>
                <wp:extent cx="904875" cy="1000125"/>
                <wp:effectExtent l="0" t="0" r="0" b="0"/>
                <wp:wrapNone/>
                <wp:docPr id="10" name="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>
                            <a:gd name="adj1" fmla="val 12254297"/>
                            <a:gd name="adj2" fmla="val 156992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FD12" id="Arco 10" o:spid="_x0000_s1026" style="position:absolute;margin-left:109.2pt;margin-top:103.85pt;width:71.25pt;height:78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" path="m33429,311416nsc92949,149918,224288,34354,380029,6445r72409,493618l33429,311416xem33429,311416nfc92949,149918,224288,34354,380029,6445e" filled="f" strokecolor="#4472c4 [3204]" strokeweight=".5pt">
                <v:stroke joinstyle="miter"/>
                <v:path arrowok="t" o:connecttype="custom" o:connectlocs="33429,311416;380029,6445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EB600" wp14:editId="5478D4D9">
                <wp:simplePos x="0" y="0"/>
                <wp:positionH relativeFrom="margin">
                  <wp:align>left</wp:align>
                </wp:positionH>
                <wp:positionV relativeFrom="paragraph">
                  <wp:posOffset>1185545</wp:posOffset>
                </wp:positionV>
                <wp:extent cx="904875" cy="1000125"/>
                <wp:effectExtent l="19050" t="0" r="0" b="66675"/>
                <wp:wrapNone/>
                <wp:docPr id="9" name="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6496050"/>
                          <a:ext cx="904875" cy="1000125"/>
                        </a:xfrm>
                        <a:prstGeom prst="arc">
                          <a:avLst>
                            <a:gd name="adj1" fmla="val 3621467"/>
                            <a:gd name="adj2" fmla="val 159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43227" id="Arco 9" o:spid="_x0000_s1026" style="position:absolute;margin-left:0;margin-top:93.35pt;width:71.25pt;height:78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" path="m693317,923361nsc522186,1042324,300417,1021368,150041,872023,20708,743577,-30585,544576,18087,360081,71334,158246,233115,14777,422927,1064r29511,498999l693317,923361xem693317,923361nfc522186,1042324,300417,1021368,150041,872023,20708,743577,-30585,544576,18087,360081,71334,158246,233115,14777,422927,1064e" filled="f" strokecolor="#4472c4 [3204]" strokeweight=".5pt">
                <v:stroke joinstyle="miter"/>
                <v:path arrowok="t" o:connecttype="custom" o:connectlocs="693317,923361;150041,872023;18087,360081;422927,1064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1452245</wp:posOffset>
                </wp:positionV>
                <wp:extent cx="0" cy="17145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393F6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114.35pt" to="320.7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C1343" wp14:editId="76EBBFDD">
                <wp:simplePos x="0" y="0"/>
                <wp:positionH relativeFrom="margin">
                  <wp:posOffset>3482340</wp:posOffset>
                </wp:positionH>
                <wp:positionV relativeFrom="paragraph">
                  <wp:posOffset>2061845</wp:posOffset>
                </wp:positionV>
                <wp:extent cx="904875" cy="1000125"/>
                <wp:effectExtent l="0" t="0" r="0" b="0"/>
                <wp:wrapNone/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>
                            <a:gd name="adj1" fmla="val 12254297"/>
                            <a:gd name="adj2" fmla="val 14811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29007" id="Arco 12" o:spid="_x0000_s1026" style="position:absolute;margin-left:274.2pt;margin-top:162.35pt;width:71.25pt;height:78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" path="m33429,311416nsc76176,195429,156744,101393,259202,47903l452438,500063,33429,311416xem33429,311416nfc76176,195429,156744,101393,259202,47903e" filled="f" strokecolor="#4472c4 [3204]" strokeweight=".5pt">
                <v:stroke joinstyle="miter"/>
                <v:path arrowok="t" o:connecttype="custom" o:connectlocs="33429,311416;259202,47903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F67F5" wp14:editId="6083D70D">
                <wp:simplePos x="0" y="0"/>
                <wp:positionH relativeFrom="margin">
                  <wp:posOffset>3301365</wp:posOffset>
                </wp:positionH>
                <wp:positionV relativeFrom="paragraph">
                  <wp:posOffset>1337945</wp:posOffset>
                </wp:positionV>
                <wp:extent cx="904875" cy="1000125"/>
                <wp:effectExtent l="0" t="0" r="0" b="0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>
                            <a:gd name="adj1" fmla="val 12254297"/>
                            <a:gd name="adj2" fmla="val 159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EDF7" id="Arco 11" o:spid="_x0000_s1026" style="position:absolute;margin-left:259.95pt;margin-top:105.35pt;width:71.25pt;height:78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" path="m33429,311416nsc98789,134071,250041,13554,422928,1064r29510,498999l33429,311416xem33429,311416nfc98789,134071,250041,13554,422928,1064e" filled="f" strokecolor="#4472c4 [3204]" strokeweight=".5pt">
                <v:stroke joinstyle="miter"/>
                <v:path arrowok="t" o:connecttype="custom" o:connectlocs="33429,311416;422928,1064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2FFD7" wp14:editId="784D92C6">
                <wp:simplePos x="0" y="0"/>
                <wp:positionH relativeFrom="column">
                  <wp:posOffset>615315</wp:posOffset>
                </wp:positionH>
                <wp:positionV relativeFrom="paragraph">
                  <wp:posOffset>461645</wp:posOffset>
                </wp:positionV>
                <wp:extent cx="904875" cy="1000125"/>
                <wp:effectExtent l="0" t="0" r="0" b="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>
                            <a:gd name="adj1" fmla="val 10842267"/>
                            <a:gd name="adj2" fmla="val 159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BE365" id="Arco 8" o:spid="_x0000_s1026" style="position:absolute;margin-left:48.45pt;margin-top:36.35pt;width:71.2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" path="m28,494500nsc2659,233142,186951,18112,422928,1064r29510,498999l28,494500xem28,494500nfc2659,233142,186951,18112,422928,1064e" filled="f" strokecolor="#4472c4 [3204]" strokeweight=".5pt">
                <v:stroke joinstyle="miter"/>
                <v:path arrowok="t" o:connecttype="custom" o:connectlocs="28,494500;422928,106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2FFD7" wp14:editId="784D92C6">
                <wp:simplePos x="0" y="0"/>
                <wp:positionH relativeFrom="column">
                  <wp:posOffset>453390</wp:posOffset>
                </wp:positionH>
                <wp:positionV relativeFrom="paragraph">
                  <wp:posOffset>1156970</wp:posOffset>
                </wp:positionV>
                <wp:extent cx="904875" cy="1000125"/>
                <wp:effectExtent l="0" t="0" r="28575" b="0"/>
                <wp:wrapNone/>
                <wp:docPr id="7" name="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FC26F" id="Arco 7" o:spid="_x0000_s1026" style="position:absolute;margin-left:35.7pt;margin-top:91.1pt;width:71.25pt;height: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" path="m452437,nsc702312,,904875,223886,904875,500063r-452437,c452438,333375,452437,166688,452437,xem452437,nfc702312,,904875,223886,904875,500063e" filled="f" strokecolor="#4472c4 [3204]" strokeweight=".5pt">
                <v:stroke joinstyle="miter"/>
                <v:path arrowok="t" o:connecttype="custom" o:connectlocs="452437,0;904875,50006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2FFD7" wp14:editId="784D92C6">
                <wp:simplePos x="0" y="0"/>
                <wp:positionH relativeFrom="column">
                  <wp:posOffset>1891665</wp:posOffset>
                </wp:positionH>
                <wp:positionV relativeFrom="paragraph">
                  <wp:posOffset>1233170</wp:posOffset>
                </wp:positionV>
                <wp:extent cx="904875" cy="1000125"/>
                <wp:effectExtent l="0" t="0" r="28575" b="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>
                            <a:gd name="adj1" fmla="val 16200000"/>
                            <a:gd name="adj2" fmla="val 22906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3995" id="Arco 6" o:spid="_x0000_s1026" style="position:absolute;margin-left:148.95pt;margin-top:97.1pt;width:71.2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" path="m452437,nsc631908,,794413,117248,866630,298843v64085,161147,46793,347667,-45529,491100l452438,500063v,-166688,-1,-333375,-1,-500063xem452437,nfc631908,,794413,117248,866630,298843v64085,161147,46793,347667,-45529,491100e" filled="f" strokecolor="#4472c4 [3204]" strokeweight=".5pt">
                <v:stroke joinstyle="miter"/>
                <v:path arrowok="t" o:connecttype="custom" o:connectlocs="452437,0;866630,298843;821101,78994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2FFD7" wp14:editId="784D92C6">
                <wp:simplePos x="0" y="0"/>
                <wp:positionH relativeFrom="column">
                  <wp:posOffset>3891915</wp:posOffset>
                </wp:positionH>
                <wp:positionV relativeFrom="paragraph">
                  <wp:posOffset>1176020</wp:posOffset>
                </wp:positionV>
                <wp:extent cx="904875" cy="1000125"/>
                <wp:effectExtent l="0" t="0" r="28575" b="0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6E36" id="Arco 5" o:spid="_x0000_s1026" style="position:absolute;margin-left:306.45pt;margin-top:92.6pt;width:71.2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" path="m452437,nsc702312,,904875,223886,904875,500063r-452437,c452438,333375,452437,166688,452437,xem452437,nfc702312,,904875,223886,904875,500063e" filled="f" strokecolor="#4472c4 [3204]" strokeweight=".5pt">
                <v:stroke joinstyle="miter"/>
                <v:path arrowok="t" o:connecttype="custom" o:connectlocs="452437,0;904875,50006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528320</wp:posOffset>
                </wp:positionV>
                <wp:extent cx="904875" cy="1000125"/>
                <wp:effectExtent l="0" t="0" r="28575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0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43AE" id="Arco 4" o:spid="_x0000_s1026" style="position:absolute;margin-left:97.95pt;margin-top:41.6pt;width:71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" path="m452437,nsc702312,,904875,223886,904875,500063r-452437,c452438,333375,452437,166688,452437,xem452437,nfc702312,,904875,223886,904875,500063e" filled="f" strokecolor="#4472c4 [3204]" strokeweight=".5pt">
                <v:stroke joinstyle="miter"/>
                <v:path arrowok="t" o:connecttype="custom" o:connectlocs="452437,0;904875,500063" o:connectangles="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017669"/>
            <wp:effectExtent l="0" t="0" r="0" b="0"/>
            <wp:docPr id="2" name="Imagen 2" descr="https://documents.lucidchart.com/documents/fe05c88c-a41b-4f12-8f10-b757f06dc206/pages/0_0?a=1154&amp;x=52&amp;y=22&amp;w=1496&amp;h=836&amp;store=1&amp;accept=image%2F*&amp;auth=LCA%205bf352ca56a099166b096689c87111da9dc4d350-ts%3D1519746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fe05c88c-a41b-4f12-8f10-b757f06dc206/pages/0_0?a=1154&amp;x=52&amp;y=22&amp;w=1496&amp;h=836&amp;store=1&amp;accept=image%2F*&amp;auth=LCA%205bf352ca56a099166b096689c87111da9dc4d350-ts%3D15197468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E0" w:rsidRDefault="00B20376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MÓDULOS</w:t>
      </w:r>
    </w:p>
    <w:p w:rsidR="000A6BE0" w:rsidRDefault="000A6BE0" w:rsidP="00EE7EEE">
      <w:pPr>
        <w:jc w:val="both"/>
        <w:rPr>
          <w:lang w:val="es-ES"/>
        </w:rPr>
      </w:pPr>
      <w:r>
        <w:rPr>
          <w:lang w:val="es-ES"/>
        </w:rPr>
        <w:t>Para iniciar se requiere sincronizar las carpetas de un computador con otro</w:t>
      </w:r>
    </w:p>
    <w:p w:rsidR="000A6BE0" w:rsidRDefault="002C1C41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Principal</w:t>
      </w:r>
    </w:p>
    <w:p w:rsidR="000A6BE0" w:rsidRDefault="000A6BE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Levantar el nodo, tanto con su parte cliente como servidor y ponerse a escucha</w:t>
      </w:r>
    </w:p>
    <w:p w:rsidR="000A6BE0" w:rsidRDefault="000A6BE0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direccionamiento</w:t>
      </w:r>
    </w:p>
    <w:p w:rsidR="000A6BE0" w:rsidRDefault="000A6BE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Buscar las posibles direcciones </w:t>
      </w:r>
      <w:proofErr w:type="spellStart"/>
      <w:r>
        <w:rPr>
          <w:lang w:val="es-ES"/>
        </w:rPr>
        <w:t>IP’s</w:t>
      </w:r>
      <w:proofErr w:type="spellEnd"/>
      <w:r>
        <w:rPr>
          <w:lang w:val="es-ES"/>
        </w:rPr>
        <w:t xml:space="preserve"> en la red</w:t>
      </w:r>
    </w:p>
    <w:p w:rsidR="000A6BE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Realizar intentos de conexión con cada nodo alrededor, a su parte server</w:t>
      </w:r>
    </w:p>
    <w:p w:rsidR="00C05D30" w:rsidRDefault="00C05D30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Monitoreo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Escoger el leader del grupo conectado</w:t>
      </w:r>
    </w:p>
    <w:p w:rsidR="002C1C41" w:rsidRDefault="002C1C41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Realizar monitoreo de las carpetas constantemente en un hilo cada 180 segundos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Implementar un envío de conteo propio al resto de computadores en la red para que inicie la revisión del logRevision.txt, este pasará por todos los nodos de la red y así sabrán que actualizar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Comparar con su logNodo.txt los cambios dados</w:t>
      </w:r>
    </w:p>
    <w:p w:rsidR="00C05D30" w:rsidRDefault="00C05D30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Sincronizar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Indicar que el log de revisión ha pasado por todos los nodos y que debe iniciar la sincronización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Enviar a cada nodo el conteo, para que el último se sincronice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Pedirle al nodo anterior que le envié los archivos faltantes para que su carpeta se actualice</w:t>
      </w:r>
    </w:p>
    <w:p w:rsidR="00B20376" w:rsidRDefault="00B20376" w:rsidP="00EE7EEE">
      <w:pPr>
        <w:jc w:val="both"/>
        <w:rPr>
          <w:lang w:val="es-ES"/>
        </w:rPr>
      </w:pPr>
    </w:p>
    <w:p w:rsidR="00B20376" w:rsidRDefault="00B20376" w:rsidP="00EE7EEE">
      <w:pPr>
        <w:jc w:val="both"/>
        <w:rPr>
          <w:lang w:val="es-ES"/>
        </w:rPr>
      </w:pPr>
    </w:p>
    <w:p w:rsidR="00B20376" w:rsidRDefault="00B20376" w:rsidP="00EE7EEE">
      <w:pPr>
        <w:pStyle w:val="Ttulo3"/>
        <w:jc w:val="both"/>
        <w:rPr>
          <w:lang w:val="es-ES"/>
        </w:rPr>
      </w:pPr>
      <w:r>
        <w:rPr>
          <w:lang w:val="es-ES"/>
        </w:rPr>
        <w:lastRenderedPageBreak/>
        <w:t>DISEÑO ARQUITECTÓNICO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Partes: Cliente y Servidor en el mismo nodoP2P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Comunicación: con la misma conexión que se levantará el Cliente y el Servidor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Carga: cada nodoP2P realiza sus acciones, no hay sobrecarga en un servidor central.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Máquinas: 3 máquinas virtuales con S.O. Linux en </w:t>
      </w:r>
      <w:proofErr w:type="spellStart"/>
      <w:r>
        <w:rPr>
          <w:lang w:val="es-ES"/>
        </w:rPr>
        <w:t>VMWare</w:t>
      </w:r>
      <w:proofErr w:type="spellEnd"/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Subsistemas: </w:t>
      </w:r>
    </w:p>
    <w:p w:rsid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Principal: levantar cliente y servidor en el nodoP2P</w:t>
      </w:r>
    </w:p>
    <w:p w:rsid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Direccionamiento: buscar y conectarse a las IP’S de la red</w:t>
      </w:r>
    </w:p>
    <w:p w:rsid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Monitoreo: Constantemente buscar cambios en las carpetas y registrar en el log local del nodo.</w:t>
      </w:r>
    </w:p>
    <w:p w:rsidR="00B20376" w:rsidRP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Sincronización: ubicar quien necesita el cambio y enviarle el archivo que necesita en caso de serlo.</w:t>
      </w:r>
    </w:p>
    <w:p w:rsidR="002C1C41" w:rsidRDefault="002C1C41" w:rsidP="00EE7EEE">
      <w:pPr>
        <w:jc w:val="both"/>
        <w:rPr>
          <w:lang w:val="es-ES"/>
        </w:rPr>
      </w:pPr>
    </w:p>
    <w:p w:rsidR="00B20376" w:rsidRDefault="00B20376" w:rsidP="00EE7EEE">
      <w:pPr>
        <w:pStyle w:val="Ttulo3"/>
        <w:jc w:val="both"/>
        <w:rPr>
          <w:lang w:val="es-ES"/>
        </w:rPr>
      </w:pPr>
      <w:r>
        <w:rPr>
          <w:lang w:val="es-ES"/>
        </w:rPr>
        <w:t>DISEÑO DE COMPONENTES</w:t>
      </w:r>
    </w:p>
    <w:p w:rsidR="00F27515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27515">
        <w:rPr>
          <w:lang w:val="es-ES"/>
        </w:rPr>
        <w:t xml:space="preserve">Capa de direccionamiento: </w:t>
      </w:r>
      <w:r w:rsidR="00F27515" w:rsidRPr="00F27515">
        <w:rPr>
          <w:lang w:val="es-ES"/>
        </w:rPr>
        <w:t>direccionamiento de Protocolo Internet (IP), las direcciones IP tienen una estructura específica y no se asignan al azar</w:t>
      </w:r>
    </w:p>
    <w:p w:rsidR="00F27515" w:rsidRPr="00F27515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27515">
        <w:rPr>
          <w:lang w:val="es-ES"/>
        </w:rPr>
        <w:t>Comunicación: mediante sockets</w:t>
      </w:r>
    </w:p>
    <w:p w:rsidR="00F27515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Sincronización:</w:t>
      </w:r>
      <w:r w:rsidR="00DD5F6F">
        <w:rPr>
          <w:lang w:val="es-ES"/>
        </w:rPr>
        <w:t xml:space="preserve"> mediante el monitoreo,</w:t>
      </w:r>
      <w:r>
        <w:rPr>
          <w:lang w:val="es-ES"/>
        </w:rPr>
        <w:t xml:space="preserve"> a través de comandos “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” </w:t>
      </w:r>
    </w:p>
    <w:p w:rsidR="00DD5F6F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Actualización: ut</w:t>
      </w:r>
      <w:r w:rsidR="00DD5F6F">
        <w:rPr>
          <w:lang w:val="es-ES"/>
        </w:rPr>
        <w:t xml:space="preserve">iliza un monitoreo con archivos, </w:t>
      </w:r>
      <w:r w:rsidR="00DD5F6F">
        <w:rPr>
          <w:lang w:val="es-ES"/>
        </w:rPr>
        <w:t>a través de comandos “</w:t>
      </w:r>
      <w:proofErr w:type="spellStart"/>
      <w:r w:rsidR="00DD5F6F">
        <w:rPr>
          <w:lang w:val="es-ES"/>
        </w:rPr>
        <w:t>cp</w:t>
      </w:r>
      <w:proofErr w:type="spellEnd"/>
      <w:r w:rsidR="00DD5F6F">
        <w:rPr>
          <w:lang w:val="es-ES"/>
        </w:rPr>
        <w:t>”, “</w:t>
      </w:r>
      <w:proofErr w:type="spellStart"/>
      <w:r w:rsidR="00DD5F6F">
        <w:rPr>
          <w:lang w:val="es-ES"/>
        </w:rPr>
        <w:t>rm</w:t>
      </w:r>
      <w:proofErr w:type="spellEnd"/>
      <w:r w:rsidR="00DD5F6F">
        <w:rPr>
          <w:lang w:val="es-ES"/>
        </w:rPr>
        <w:t>” y “</w:t>
      </w:r>
      <w:proofErr w:type="spellStart"/>
      <w:r w:rsidR="00DD5F6F">
        <w:rPr>
          <w:lang w:val="es-ES"/>
        </w:rPr>
        <w:t>ls</w:t>
      </w:r>
      <w:proofErr w:type="spellEnd"/>
      <w:r w:rsidR="00DD5F6F">
        <w:rPr>
          <w:lang w:val="es-ES"/>
        </w:rPr>
        <w:t xml:space="preserve">” </w:t>
      </w:r>
    </w:p>
    <w:p w:rsidR="00F27515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</w:p>
    <w:p w:rsidR="00F27515" w:rsidRDefault="00F27515" w:rsidP="00EE7EE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logNodo.txt: contiene el registro de los datos de los archivos de cada nodo, como nombre, </w:t>
      </w:r>
      <w:proofErr w:type="gramStart"/>
      <w:r>
        <w:rPr>
          <w:lang w:val="es-ES"/>
        </w:rPr>
        <w:t>operación</w:t>
      </w:r>
      <w:r w:rsidR="00DD5F6F">
        <w:rPr>
          <w:lang w:val="es-ES"/>
        </w:rPr>
        <w:t>(</w:t>
      </w:r>
      <w:proofErr w:type="spellStart"/>
      <w:proofErr w:type="gramEnd"/>
      <w:r w:rsidR="00DD5F6F">
        <w:rPr>
          <w:lang w:val="es-ES"/>
        </w:rPr>
        <w:t>add</w:t>
      </w:r>
      <w:proofErr w:type="spellEnd"/>
      <w:r w:rsidR="00DD5F6F">
        <w:rPr>
          <w:lang w:val="es-ES"/>
        </w:rPr>
        <w:t xml:space="preserve">, </w:t>
      </w:r>
      <w:proofErr w:type="spellStart"/>
      <w:r w:rsidR="00DD5F6F">
        <w:rPr>
          <w:lang w:val="es-ES"/>
        </w:rPr>
        <w:t>delete</w:t>
      </w:r>
      <w:proofErr w:type="spellEnd"/>
      <w:r w:rsidR="00DD5F6F">
        <w:rPr>
          <w:lang w:val="es-ES"/>
        </w:rPr>
        <w:t>)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donde proviene</w:t>
      </w:r>
    </w:p>
    <w:p w:rsidR="00F27515" w:rsidRDefault="00F27515" w:rsidP="00EE7EE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logRevision.txt</w:t>
      </w:r>
      <w:r w:rsidR="00DD5F6F">
        <w:rPr>
          <w:lang w:val="es-ES"/>
        </w:rPr>
        <w:t>: contiene registros iguales, pero son los que deben contener cada nodo de la red para que se sincronicen posteriormente</w:t>
      </w:r>
    </w:p>
    <w:p w:rsidR="00F27515" w:rsidRPr="00B20376" w:rsidRDefault="00F27515" w:rsidP="00EE7EE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logSync.txt</w:t>
      </w:r>
      <w:r w:rsidR="00DD5F6F">
        <w:rPr>
          <w:lang w:val="es-ES"/>
        </w:rPr>
        <w:t>: Indica las operaciones que deben realizarse para que el nodo se actualice</w:t>
      </w:r>
    </w:p>
    <w:p w:rsidR="00A50759" w:rsidRDefault="00A50759" w:rsidP="00EE7EEE">
      <w:pPr>
        <w:jc w:val="both"/>
        <w:rPr>
          <w:lang w:val="es-ES"/>
        </w:rPr>
      </w:pPr>
    </w:p>
    <w:p w:rsidR="00B20376" w:rsidRDefault="00A50759" w:rsidP="00EE7EEE">
      <w:pPr>
        <w:pStyle w:val="Ttulo3"/>
        <w:jc w:val="both"/>
        <w:rPr>
          <w:lang w:val="es-ES"/>
        </w:rPr>
      </w:pPr>
      <w:r>
        <w:rPr>
          <w:lang w:val="es-ES"/>
        </w:rPr>
        <w:t>IMPLEMENTACIÓN</w:t>
      </w:r>
    </w:p>
    <w:p w:rsidR="0097232B" w:rsidRDefault="0097232B" w:rsidP="00EE7EEE">
      <w:pPr>
        <w:jc w:val="both"/>
        <w:rPr>
          <w:rStyle w:val="nfasissutil"/>
        </w:rPr>
      </w:pPr>
    </w:p>
    <w:p w:rsidR="00A50759" w:rsidRPr="00A50759" w:rsidRDefault="00A50759" w:rsidP="00EE7EEE">
      <w:pPr>
        <w:jc w:val="both"/>
        <w:rPr>
          <w:rStyle w:val="nfasissutil"/>
          <w:i w:val="0"/>
        </w:rPr>
      </w:pPr>
      <w:r w:rsidRPr="00A50759">
        <w:rPr>
          <w:rStyle w:val="nfasissutil"/>
        </w:rPr>
        <w:t>Herramientas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Máquinas virtuales con sistema operativo Linux, sin costo, el software usado es </w:t>
      </w:r>
      <w:proofErr w:type="spellStart"/>
      <w:r>
        <w:rPr>
          <w:lang w:val="es-ES"/>
        </w:rPr>
        <w:t>VMWare</w:t>
      </w:r>
      <w:proofErr w:type="spellEnd"/>
      <w:r>
        <w:rPr>
          <w:lang w:val="es-ES"/>
        </w:rPr>
        <w:t xml:space="preserve"> y los </w:t>
      </w:r>
      <w:proofErr w:type="spellStart"/>
      <w:r>
        <w:rPr>
          <w:lang w:val="es-ES"/>
        </w:rPr>
        <w:t>distro</w:t>
      </w:r>
      <w:r>
        <w:rPr>
          <w:lang w:val="es-ES"/>
        </w:rPr>
        <w:t>’s</w:t>
      </w:r>
      <w:proofErr w:type="spellEnd"/>
      <w:r>
        <w:rPr>
          <w:lang w:val="es-ES"/>
        </w:rPr>
        <w:t xml:space="preserve"> son descargados de la página oficial de manera gratuita.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 se alojarán las distintas versiones del código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Código desarrollado en lenguaje de programación Python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IDE </w:t>
      </w:r>
      <w:proofErr w:type="spellStart"/>
      <w:r>
        <w:rPr>
          <w:lang w:val="es-ES"/>
        </w:rPr>
        <w:t>Pycharm</w:t>
      </w:r>
      <w:proofErr w:type="spellEnd"/>
      <w:r>
        <w:rPr>
          <w:lang w:val="es-ES"/>
        </w:rPr>
        <w:t>, free</w:t>
      </w:r>
    </w:p>
    <w:p w:rsidR="0097232B" w:rsidRDefault="0097232B" w:rsidP="00EE7EEE">
      <w:pPr>
        <w:pStyle w:val="Prrafodelista"/>
        <w:jc w:val="both"/>
        <w:rPr>
          <w:lang w:val="es-ES"/>
        </w:rPr>
      </w:pPr>
    </w:p>
    <w:p w:rsidR="00A50759" w:rsidRDefault="0097232B" w:rsidP="00EE7EEE">
      <w:pPr>
        <w:pStyle w:val="Ttulo3"/>
        <w:jc w:val="both"/>
        <w:rPr>
          <w:lang w:val="es-ES"/>
        </w:rPr>
      </w:pPr>
      <w:r w:rsidRPr="0097232B">
        <w:rPr>
          <w:lang w:val="es-ES"/>
        </w:rPr>
        <w:t>PRUEBAS</w:t>
      </w:r>
    </w:p>
    <w:p w:rsidR="0097232B" w:rsidRPr="0097232B" w:rsidRDefault="0097232B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ambiente de las máquinas virtuales y con cambios constantes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además máquinas físicas en Windows para el desarrollo del código inicial.</w:t>
      </w:r>
    </w:p>
    <w:sectPr w:rsidR="0097232B" w:rsidRPr="00972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339"/>
    <w:multiLevelType w:val="hybridMultilevel"/>
    <w:tmpl w:val="5380C390"/>
    <w:lvl w:ilvl="0" w:tplc="D5C8D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2D64"/>
    <w:multiLevelType w:val="hybridMultilevel"/>
    <w:tmpl w:val="0AFCBD50"/>
    <w:lvl w:ilvl="0" w:tplc="B000A0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828"/>
    <w:multiLevelType w:val="hybridMultilevel"/>
    <w:tmpl w:val="15B4FBDE"/>
    <w:lvl w:ilvl="0" w:tplc="01DA4A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7000D"/>
    <w:multiLevelType w:val="hybridMultilevel"/>
    <w:tmpl w:val="63787DE8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28"/>
    <w:rsid w:val="000A6BE0"/>
    <w:rsid w:val="001459B8"/>
    <w:rsid w:val="00176D22"/>
    <w:rsid w:val="002C1C41"/>
    <w:rsid w:val="0097232B"/>
    <w:rsid w:val="009A74AD"/>
    <w:rsid w:val="00A50759"/>
    <w:rsid w:val="00B20376"/>
    <w:rsid w:val="00C05D30"/>
    <w:rsid w:val="00C84788"/>
    <w:rsid w:val="00CA6975"/>
    <w:rsid w:val="00CB5621"/>
    <w:rsid w:val="00DD5F6F"/>
    <w:rsid w:val="00EA3628"/>
    <w:rsid w:val="00EE7EEE"/>
    <w:rsid w:val="00F27515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D74B"/>
  <w15:chartTrackingRefBased/>
  <w15:docId w15:val="{B15E3AAA-1DAA-4259-8E1F-8915249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D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50759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A5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507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PAOLITA</dc:creator>
  <cp:keywords/>
  <dc:description/>
  <cp:lastModifiedBy>PAOLITA</cp:lastModifiedBy>
  <cp:revision>5</cp:revision>
  <dcterms:created xsi:type="dcterms:W3CDTF">2018-02-27T14:34:00Z</dcterms:created>
  <dcterms:modified xsi:type="dcterms:W3CDTF">2018-02-27T17:24:00Z</dcterms:modified>
</cp:coreProperties>
</file>