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240"/>
        <w:jc w:val="center"/>
      </w:pPr>
      <w:r>
        <w:t xml:space="preserve">📘 คู่มือการใช้งานระบบจัดสรรคิวอัตโนมัติ
(FMO SMART QUEUE SYSTEM)</w:t>
      </w:r>
    </w:p>
    <w:p>
      <w:pPr>
        <w:spacing w:after="120"/>
      </w:pPr>
      <w:r>
        <w:rPr>
          <w:rFonts w:ascii="TH Sarabun PSK" w:cs="TH Sarabun PSK" w:eastAsia="TH Sarabun PSK" w:hAnsi="TH Sarabun PSK"/>
          <w:b/>
          <w:bCs/>
          <w:color w:val="0284c7"/>
          <w:sz w:val="24"/>
          <w:szCs w:val="24"/>
        </w:rPr>
        <w:t xml:space="preserve">คู่มือฉบับเต็ม สำหรับพนักงานผู้ปฏิบัติงาน (User) และผู้ดูแลระบบ (Admin)</w:t>
      </w:r>
    </w:p>
    <w:p>
      <w:pPr>
        <w:spacing w:after="120"/>
      </w:pPr>
      <w:r>
        <w:rPr>
          <w:rFonts w:ascii="TH Sarabun PSK" w:cs="TH Sarabun PSK" w:eastAsia="TH Sarabun PSK" w:hAnsi="TH Sarabun PSK"/>
          <w:b w:val="false"/>
          <w:bCs w:val="false"/>
          <w:color w:val="475569"/>
          <w:sz w:val="24"/>
          <w:szCs w:val="24"/>
        </w:rPr>
        <w:t xml:space="preserve">จัดทำโดย: ทีมพัฒนาระบบ FMO Smart Queue System | อัปเดตล่าสุด: สิงหาคม 2026</w:t>
      </w:r>
    </w:p>
    <w:p>
      <w:pPr>
        <w:pStyle w:val="Heading1"/>
        <w:spacing w:after="140" w:before="360"/>
      </w:pPr>
      <w:r>
        <w:t xml:space="preserve">1. ภาพรวมระบบ (System Overview)</w:t>
      </w:r>
    </w:p>
    <w:p>
      <w:pPr>
        <w:spacing w:after="12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ระบบ FMO SMART QUEUE SYSTEM เป็นระบบบริหารจัดการคิวการเข้าปฏิบัติงานสำหรับบุคลากรองค์การสะพานปลา (อสป.) ทำงานร่วมกันระหว่างระบบเว็บบริหารจัดการ (Web Admin Dashboard) และระบบตอบกลับอัตโนมัติผ่าน LINE Official Account (Auto Reply) เพื่อแจ้งเตือน จัดสรรคิว รับทราบภารกิจ เปลี่ยนตัวฉุกเฉิน และสลับคิวได้อย่างสะดวกรวดเร็วและเป็นธรรม</w:t>
      </w:r>
    </w:p>
    <w:p>
      <w:pPr>
        <w:pStyle w:val="Heading1"/>
        <w:spacing w:after="140" w:before="360"/>
      </w:pPr>
      <w:r>
        <w:t xml:space="preserve">ส่วนที่ 1: คู่มือสำหรับพนักงานและผู้ปฏิบัติงาน (User Manual)</w:t>
      </w:r>
    </w:p>
    <w:p>
      <w:pPr>
        <w:pStyle w:val="Heading2"/>
        <w:spacing w:after="120" w:before="240"/>
      </w:pPr>
      <w:r>
        <w:t xml:space="preserve">1.1 การผูกบัญชี LINE Official Account</w:t>
      </w:r>
    </w:p>
    <w:p>
      <w:pPr>
        <w:spacing w:after="12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พนักงานทุกท่านต้องผูกบัญชี LINE กับระบบก่อน จึงจะได้รับ Notification และกดตอบรับการปฏิบัติงานได้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เพิ่มเพื่อน LINE Official Account ของ FMO SMART QUEUE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กดปุ่มยินยอมข้อตกลง PDPA บน LINE (การ์ดสีเขียวสด)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ระบบจะบันทึก LINE User ID ของท่านเข้ากับรหัสพนักงานในฐานข้อมูลโดยอัตโนมัติ</w:t>
      </w:r>
    </w:p>
    <w:p>
      <w:pPr>
        <w:pStyle w:val="Heading2"/>
        <w:spacing w:after="120" w:before="240"/>
      </w:pPr>
      <w:r>
        <w:t xml:space="preserve">1.2 การ์ดคำสั่งจัดสรรคิวกิจกรรม (การ์ดสีฟ้า)</w:t>
      </w:r>
    </w:p>
    <w:p>
      <w:pPr>
        <w:spacing w:after="12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เมื่อท่านได้รับการจัดสรรเข้าปฏิบัติงานในกิจกรรมใหม่ ระบบจะส่งการ์ดสีฟ้าทาง LINE Push Notification: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/>
          <w:bCs/>
          <w:color w:val="0f172a"/>
          <w:sz w:val="24"/>
          <w:szCs w:val="24"/>
        </w:rPr>
        <w:t xml:space="preserve">ข้อมูลบนการ์ด: </w:t>
      </w: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ชื่อกิจกรรม, เรียน [ชื่อท่าน], หัวหน้าคณะ (ผอ.ฝ่าย), สถานที่, วัน-เวลา (24 ชม.), การแต่งกาย และข้อปฏิบัติตน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/>
          <w:bCs/>
          <w:color w:val="0f172a"/>
          <w:sz w:val="24"/>
          <w:szCs w:val="24"/>
        </w:rPr>
        <w:t xml:space="preserve">🟢 กดรับทราบ: </w:t>
      </w: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กดตอบรับการปฏิบัติงาน ระบบจะส่งข้อความตอบกลับยืนยันรายละเอียดภารกิจ วัน เวลา สถานที่ และลิงก์ดาวน์โหลดเอกสาร (ถ้ามี) (หากกดซ้ำ ระบบจะแจ้งเตือน: ℹ️ ท่านได้กดรับทราบกิจกรรมนี้แล้วค่ะ)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/>
          <w:bCs/>
          <w:color w:val="0f172a"/>
          <w:sz w:val="24"/>
          <w:szCs w:val="24"/>
        </w:rPr>
        <w:t xml:space="preserve">🔴 ติดภารกิจ: </w:t>
      </w: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กดเมื่อท่านไม่สามารถปฏิบัติงานได้ ระบบจะส่งการ์ดตัวเลือกให้ท่านระบุรหัสพนักงานตัวแทน (เช่น EMP-025) หรือกดปุ่ม 🟡 ไม่มีคนแทน (ให้ระบบเลื่อนคิว) เพื่อให้ระบบดึงคิวถัดไปให้อัตโนมัติ</w:t>
      </w:r>
    </w:p>
    <w:p>
      <w:pPr>
        <w:pStyle w:val="Heading2"/>
        <w:spacing w:after="120" w:before="240"/>
      </w:pPr>
      <w:r>
        <w:t xml:space="preserve">1.3 การ์ดแจ้งจัดสรรคิวแทนด่วน (การ์ดสีส้ม-แดง)</w:t>
      </w:r>
    </w:p>
    <w:p>
      <w:pPr>
        <w:spacing w:after="12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เมื่อท่านได้รับการจัดสรรให้เข้าปฏิบัติงานแทนเพื่อนร่วมงานกะทันหัน หรือ Admin กดเปลี่ยนตัวฉุกเฉิน ระบบจะส่งการ์ดด่วนสีส้ม-แดงทาง LINE ทันที: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/>
          <w:bCs/>
          <w:color w:val="0f172a"/>
          <w:sz w:val="24"/>
          <w:szCs w:val="24"/>
        </w:rPr>
        <w:t xml:space="preserve">ข้อมูลบนการ์ด: </w:t>
      </w: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แสดงป้าย 🚨 แจ้งเตือนจัดสรรคิวแทน และระบุ 👤 ปฏิบัติงานแทน : [ชื่อพนักงานเดิม]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/>
          <w:bCs/>
          <w:color w:val="0f172a"/>
          <w:sz w:val="24"/>
          <w:szCs w:val="24"/>
        </w:rPr>
        <w:t xml:space="preserve">🟢 กดรับทราบ: </w:t>
      </w: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กดรับทราบการเข้าปฏิบัติงานแทน ระบบจะบันทึกสถานะและส่งรายละเอียดภารกิจให้ทันที</w:t>
      </w:r>
    </w:p>
    <w:p>
      <w:pPr>
        <w:pStyle w:val="Heading2"/>
        <w:spacing w:after="120" w:before="240"/>
      </w:pPr>
      <w:r>
        <w:t xml:space="preserve">1.4 การ์ดแจ้งเปลี่ยนแปลงกำหนดการ (การ์ดสีส้ม)</w:t>
      </w:r>
    </w:p>
    <w:p>
      <w:pPr>
        <w:spacing w:after="12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เมื่อผู้ดูแลระบบมีการแก้ไขวัน เวลา สถานที่ หรือรายละเอียดกิจกรรม ระบบจะส่งการ์ดสีส้มแจ้งเตือน: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/>
          <w:bCs/>
          <w:color w:val="0f172a"/>
          <w:sz w:val="24"/>
          <w:szCs w:val="24"/>
        </w:rPr>
        <w:t xml:space="preserve">ข้อมูลบนการ์ด: </w:t>
      </w: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ระบุ 👤 เรียน: [ชื่อท่าน], เวลาใหม่, สถานที่ใหม่, การแต่งกายใหม่ และรายละเอียดการเปลี่ยนแปลง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/>
          <w:bCs/>
          <w:color w:val="0f172a"/>
          <w:sz w:val="24"/>
          <w:szCs w:val="24"/>
        </w:rPr>
        <w:t xml:space="preserve">📄 รายละเอียดกำหนดการใหม่: </w:t>
      </w: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เมื่อกดปุ่มนี้ ระบบจะส่งข้อความสรุปรายละเอียดกิจกรรมฉบับอัปเดตล่าสุดทั้งหมด รวมทั้งลิงก์ดาวน์โหลดเอกสารใหม่ให้ท่านทาง LINE ทันที</w:t>
      </w:r>
    </w:p>
    <w:p>
      <w:pPr>
        <w:pStyle w:val="Heading2"/>
        <w:spacing w:after="120" w:before="240"/>
      </w:pPr>
      <w:r>
        <w:t xml:space="preserve">1.5 การสลับคิวปฏิบัติงานกับเพื่อนร่วมงาน (Peer Swap)</w:t>
      </w:r>
    </w:p>
    <w:p>
      <w:pPr>
        <w:spacing w:after="12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หากพนักงานต้องการขอสลับลำดับคิวกับเพื่อนร่วมงาน สามารถดำเนินการผ่าน LINE Chat ได้ดังนี้: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/>
          <w:bCs/>
          <w:color w:val="0f172a"/>
          <w:sz w:val="24"/>
          <w:szCs w:val="24"/>
        </w:rPr>
        <w:t xml:space="preserve">ขั้นตอนที่ 1: </w:t>
      </w: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สลับ [รหัสพนักงานเพื่อน] (ตัวอย่าง: สลับ EMP-025)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/>
          <w:bCs/>
          <w:color w:val="0f172a"/>
          <w:sz w:val="24"/>
          <w:szCs w:val="24"/>
        </w:rPr>
        <w:t xml:space="preserve">ขั้นตอนที่ 2: </w:t>
      </w: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ระบบจะส่งการ์ดคำขอสลับคิว (การ์ดสีม่วง) ไปยังเพื่อนร่วมงานคนนั้นทันที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/>
          <w:bCs/>
          <w:color w:val="0f172a"/>
          <w:sz w:val="24"/>
          <w:szCs w:val="24"/>
        </w:rPr>
        <w:t xml:space="preserve">ขั้นตอนที่ 3: </w:t>
      </w: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เพื่อนร่วมงานกดปุ่ม 🟢 ยินยอมสลับคิว หรือ 🔴 ปฏิเสธ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/>
          <w:bCs/>
          <w:color w:val="0f172a"/>
          <w:sz w:val="24"/>
          <w:szCs w:val="24"/>
        </w:rPr>
        <w:t xml:space="preserve">ขั้นตอนที่ 4: </w:t>
      </w: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เมื่อได้รับการยินยอม ระบบจะสลับลำดับคิวของทั้งสองคนในระบบให้อัตโนมัติพร้อมแจ้งเตือนยืนยัน</w:t>
      </w:r>
    </w:p>
    <w:p>
      <w:pPr>
        <w:pStyle w:val="Heading2"/>
        <w:spacing w:after="120" w:before="240"/>
      </w:pPr>
      <w:r>
        <w:t xml:space="preserve">1.6 การ์ดแจ้งเตือนความจำล่วงหน้า (การ์ดสีเหลืองนวล)</w:t>
      </w:r>
    </w:p>
    <w:p>
      <w:pPr>
        <w:spacing w:after="12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ก่อนถึงวันปฏิบัติงานกิจกรรม ระบบจะส่งการ์ดสีเหลืองนวล (Upcoming Mission Reminder) แจ้งเตือนพนักงานล่วงหน้าเพื่อให้เตรียมความพร้อมเข้าปฏิบัติงานตรงตามเวลา</w:t>
      </w:r>
    </w:p>
    <w:p>
      <w:pPr>
        <w:pStyle w:val="Heading1"/>
        <w:spacing w:after="140" w:before="360"/>
      </w:pPr>
      <w:r>
        <w:t xml:space="preserve">ส่วนที่ 2: คู่มือสำหรับผู้ดูแลระบบ (Admin Manual)</w:t>
      </w:r>
    </w:p>
    <w:p>
      <w:pPr>
        <w:pStyle w:val="Heading2"/>
        <w:spacing w:after="120" w:before="240"/>
      </w:pPr>
      <w:r>
        <w:t xml:space="preserve">2.1 การเข้าสู่ระบบบริหารจัดการ (Web Dashboard)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เปิดเว็บเบราว์เซอร์ เข้าไปที่ URL ของระบบ (เช่น https://smart-queue.fishmarket.co.th)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กรอก รหัสพนักงาน (EMP Code) และ รหัสผ่าน (Password) ของผู้ดูแลระบบ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เข้าสู่หน้าหลัก Dashboard แสดงสถิติกิจกรรม คิวปัจจุบัน และรายงานผล</w:t>
      </w:r>
    </w:p>
    <w:p>
      <w:pPr>
        <w:pStyle w:val="Heading2"/>
        <w:spacing w:after="120" w:before="240"/>
      </w:pPr>
      <w:r>
        <w:t xml:space="preserve">2.2 การสร้างกิจกรรมและจัดสรรคิวใหม่ (Create Mission)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ไปที่เมนู "สร้างกิจกรรมใหม่"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กรอกข้อมูลกิจกรรม: ชื่อกิจกรรม, สถานที่, การแต่งกาย, วัน-เวลา เริ่มต้น/สิ้นสุด และแนบไฟล์กำหนดการ (ถ้ามี)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ระบุจำนวนผู้ปฏิบัติงานที่ต้องการ: จำนวน ผอ.ฝ่าย / หัวหน้าคณะ (Director Queue) และ จำนวน พนักงานปฏิบัติงาน (Staff Queue)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กดปุ่ม "สร้างกิจกรรมและจัดสรรคิว" ระบบจะดึงพนักงานคิวปัจจุบันตามลำดับเข้ากิจกรรมให้อัตโนมัติ และส่ง LINE Flex Card สีฟ้าไปยังพนักงานทุกคนทันที</w:t>
      </w:r>
    </w:p>
    <w:p>
      <w:pPr>
        <w:pStyle w:val="Heading2"/>
        <w:spacing w:after="120" w:before="240"/>
      </w:pPr>
      <w:r>
        <w:t xml:space="preserve">2.3 การจัดการฉุกเฉิน / เปลี่ยนตัวพนักงานกะทันหัน (Emergency Handling)</w:t>
      </w:r>
    </w:p>
    <w:p>
      <w:pPr>
        <w:spacing w:after="12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ใช้เมื่อมีเหตุฉุกเฉินกะทันหันกับพนักงานที่ได้รับการจัดสรรแล้ว (แม้จะกดรับทราบแล้วก็ตาม):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ไปที่เมนู "รายงานกิจกรรม" หรือหน้าแรก แดชบอร์ด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คลิกที่แถวกิจกรรมนั้นๆ (หรือกดปุ่ม 👥 รายชื่อ &amp; เปลี่ยนตัว) เพื่อเปิดหน้าต่าง "รายละเอียดกิจกรรม"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ที่แถบรายชื่อพนักงาน กดปุ่ม 🔄 เปลี่ยนตัว ข้างชื่อพนักงานที่ต้องการเปลี่ยนตัว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เลือกรูปแบบการเปลี่ยนตัว: 🔄 ดึงคิวต่อไปอัตโนมัติ (Auto) หรือ 👤 ระบุพนักงานโดยตรง (Manual)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กรอกเหตุผลการเปลี่ยนตัว แล้วกด "ยืนยันการเปลี่ยนตัว"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ระบบจะปรับสถานะคนเดิมเป็น HOLD และจัดสรรคนใหม่พร้อมส่ง LINE Flex Card ด่วนสีส้ม-แดง ไปยังพนักงานคนใหม่ทันที</w:t>
      </w:r>
    </w:p>
    <w:p>
      <w:pPr>
        <w:pStyle w:val="Heading2"/>
        <w:spacing w:after="120" w:before="240"/>
      </w:pPr>
      <w:r>
        <w:t xml:space="preserve">2.4 การอัปเดตและเปลี่ยนแปลงกำหนดการกิจกรรม (Update Schedule)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ในหน้าต่าง รายละเอียดกิจกรรม กดปุ่ม ✏️ แก้ไขกำหนดการ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ปรับเปลี่ยน วัน เวลา สถานที่ หรือกรอกช่อง "รายละเอียดการเปลี่ยนแปลงกำหนดการใหม่"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กดยืนยันบันทึกข้อมูล ระบบจะส่ง LINE Flex Card สีส้ม (แจ้งเปลี่ยนแปลงกำหนดการ) ไปยังพนักงานทุกคนที่ได้รับการจัดสรรในกิจกรรมนั้น โดยระบุชื่อพนักงานเฉพาะบุคคลให้อัตโนมัติ</w:t>
      </w:r>
    </w:p>
    <w:p>
      <w:pPr>
        <w:pStyle w:val="Heading2"/>
        <w:spacing w:after="120" w:before="240"/>
      </w:pPr>
      <w:r>
        <w:t xml:space="preserve">2.5 หน้ารายงานกิจกรรม (Reports &amp; Activity Monitoring)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สามารถ คลิกที่แถวกิจกรรมในตารางได้โดยตรง เพื่อเปิดหน้าต่างรายละเอียดกิจกรรม (เหมือนกับการกดปุ่ม 👥 รายชื่อ &amp; เปลี่ยนตัว)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กรองดูตามช่วงวันที่ เริ่มต้น - สิ้นสุด หรือค้นหาตามชื่อกิจกรรม/รหัสกิจกรรมได้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ป้ายสถานะ: NEW (กิจกรรมใหม่ 48 ชม.), SCHEDULED (รอดำเนินการ/รอรับทราบ), SUCCESS (รับทราบและปฏิบัติงานครบถ้วนแล้ว)</w:t>
      </w:r>
    </w:p>
    <w:p>
      <w:pPr>
        <w:pStyle w:val="Heading2"/>
        <w:spacing w:after="120" w:before="240"/>
      </w:pPr>
      <w:r>
        <w:t xml:space="preserve">2.6 การจัดการบุคลากรและลำดับคิว (Personnel &amp; Queue Management)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เมนู "จัดการคิว": ตรวจสอบลำดับคิวของ ผอ.ฝ่าย และ พนักงาน แบบ Real-time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ปรับสถานะคิว (HOLD / WAITING): ปรับสถานะพนักงานกรณีลาพักผ่อน หรือพักการจ่ายคิวชั่วคราวได้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PSK" w:cs="TH Sarabun PSK" w:eastAsia="TH Sarabun PSK" w:hAnsi="TH Sarabun PSK"/>
          <w:b w:val="false"/>
          <w:bCs w:val="false"/>
          <w:color w:val="0f172a"/>
          <w:sz w:val="24"/>
          <w:szCs w:val="24"/>
        </w:rPr>
        <w:t xml:space="preserve">การส่งออกรายงาน: กดปุ่ม Export CSV เพื่อดาวน์โหลดรายงานสรุปกิจกรรมและประวัติการเข้าปฏิบัติงาน</w:t>
      </w:r>
    </w:p>
    <w:p>
      <w:pPr>
        <w:pStyle w:val="Heading1"/>
        <w:spacing w:after="140" w:before="360"/>
      </w:pPr>
      <w:r>
        <w:t xml:space="preserve">4. สรุปประเภท LINE Flex Cards 6 สี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/>
                <w:bCs/>
                <w:color w:val="0f172a"/>
                <w:sz w:val="24"/>
                <w:szCs w:val="24"/>
              </w:rPr>
              <w:t xml:space="preserve">สีของการ์ด</w:t>
            </w:r>
          </w:p>
        </w:tc>
        <w:tc>
          <w:tcPr>
            <w:shd w:fill="f1f5f9"/>
          </w:tcPr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/>
                <w:bCs/>
                <w:color w:val="0f172a"/>
                <w:sz w:val="24"/>
                <w:szCs w:val="24"/>
              </w:rPr>
              <w:t xml:space="preserve">ชื่อประเภทการ์ด</w:t>
            </w:r>
          </w:p>
        </w:tc>
        <w:tc>
          <w:tcPr>
            <w:shd w:fill="f1f5f9"/>
          </w:tcPr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/>
                <w:bCs/>
                <w:color w:val="0f172a"/>
                <w:sz w:val="24"/>
                <w:szCs w:val="24"/>
              </w:rPr>
              <w:t xml:space="preserve">วัตถุประสงค์ / การใช้งาน</w:t>
            </w:r>
          </w:p>
        </w:tc>
        <w:tc>
          <w:tcPr>
            <w:shd w:fill="f1f5f9"/>
          </w:tcPr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/>
                <w:bCs/>
                <w:color w:val="0f172a"/>
                <w:sz w:val="24"/>
                <w:szCs w:val="24"/>
              </w:rPr>
              <w:t xml:space="preserve">Action ปุ่มกด</w:t>
            </w:r>
          </w:p>
        </w:tc>
      </w:tr>
      <w:tr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🟢 สีเขียวสด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การ์ดลงทะเบียน PDPA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แจ้งข้อตกลงและยินยอมผูกบัญชี LINE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🟢 ยินยอมผูกบัญชี</w:t>
            </w:r>
          </w:p>
        </w:tc>
      </w:tr>
      <w:tr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🔵 สีฟ้า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การ์ดแจ้งคำสั่งจัดสรรกิจกรรม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แจ้งคำสั่งจัดสรรปฏิบัติงานใหม่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🟢 กดรับทราบ / 🔴 ติดภารกิจ</w:t>
            </w:r>
          </w:p>
        </w:tc>
      </w:tr>
      <w:tr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🚨 สีส้ม-แดง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การ์ดแจ้งจัดสรรคิวแทนด่วน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แจ้งเข้าปฏิบัติงานแทนเพื่อนด่วน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🟢 กดรับทราบ</w:t>
            </w:r>
          </w:p>
        </w:tc>
      </w:tr>
      <w:tr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🟧 สีส้ม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การ์ดแจ้งเปลี่ยนแปลงกำหนดการ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แจ้งอัปเดตวัน เวลา สถานที่ หรือกำหนดการใหม่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📄 รายละเอียดกำหนดการใหม่</w:t>
            </w:r>
          </w:p>
        </w:tc>
      </w:tr>
      <w:tr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🟣 สีม่วง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การ์ดคำขอสลับคิว (Peer Swap)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ส่งคำขอสลับคิวไปยังเพื่อนร่วมงาน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🟢 ยินยอมสลับคิว / 🔴 ปฏิเสธ</w:t>
            </w:r>
          </w:p>
        </w:tc>
      </w:tr>
      <w:tr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🟡 สีเหลืองนวล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การ์ดเตือนความจำล่วงหน้า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แจ้งเตือนล่วงหน้าก่อนถึงวันปฏิบัติงานจริง</w:t>
            </w:r>
          </w:p>
        </w:tc>
        <w:tc>
          <w:p>
            <w:pPr>
              <w:spacing w:after="120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24"/>
                <w:szCs w:val="24"/>
              </w:rP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TH Sarabun PSK" w:cs="TH Sarabun PSK" w:eastAsia="TH Sarabun PSK" w:hAnsi="TH Sarabun PSK"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2026-08-01T16:10:44.799Z</dcterms:created>
  <dcterms:modified xsi:type="dcterms:W3CDTF">2026-08-01T16:10:44.800Z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