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hint="eastAsia" w:eastAsia="宋体" w:asciiTheme="minorHAnsi" w:hAnsiTheme="minorHAnsi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一、首次升级</w:t>
      </w:r>
      <w:r>
        <w:rPr>
          <w:rFonts w:hint="eastAsia"/>
          <w:sz w:val="30"/>
          <w:szCs w:val="30"/>
        </w:rPr>
        <w:t>660   送660购物</w:t>
      </w:r>
      <w:r>
        <w:rPr>
          <w:rFonts w:hint="eastAsia"/>
          <w:sz w:val="30"/>
          <w:szCs w:val="30"/>
          <w:lang w:eastAsia="zh-CN"/>
        </w:rPr>
        <w:t>券</w:t>
      </w:r>
      <w:r>
        <w:rPr>
          <w:rFonts w:hint="eastAsia"/>
          <w:sz w:val="30"/>
          <w:szCs w:val="30"/>
        </w:rPr>
        <w:t>（限制商品 满多少可以抵扣）送一次摇奖活动  里面有 20 30 50 100 话费  500 1000  2000 微信红包 实物 手机  平板</w:t>
      </w:r>
      <w:r>
        <w:rPr>
          <w:rFonts w:hint="eastAsia"/>
          <w:sz w:val="30"/>
          <w:szCs w:val="30"/>
          <w:lang w:eastAsia="zh-CN"/>
        </w:rPr>
        <w:t>（后台设置参数）</w:t>
      </w:r>
    </w:p>
    <w:p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二、</w:t>
      </w:r>
      <w:r>
        <w:rPr>
          <w:rFonts w:hint="eastAsia"/>
          <w:sz w:val="30"/>
          <w:szCs w:val="30"/>
        </w:rPr>
        <w:t xml:space="preserve">直推佣金  </w:t>
      </w:r>
    </w:p>
    <w:p>
      <w:pPr>
        <w:ind w:left="360"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一代会员60%的佣金</w:t>
      </w:r>
      <w:r>
        <w:rPr>
          <w:rFonts w:hint="default"/>
          <w:sz w:val="30"/>
          <w:szCs w:val="30"/>
          <w:lang w:val="en-US"/>
        </w:rPr>
        <w:t>(</w:t>
      </w:r>
      <w:r>
        <w:rPr>
          <w:rFonts w:hint="eastAsia"/>
          <w:sz w:val="30"/>
          <w:szCs w:val="30"/>
          <w:lang w:val="en-US" w:eastAsia="zh-CN"/>
        </w:rPr>
        <w:t>新用户</w:t>
      </w:r>
      <w:r>
        <w:rPr>
          <w:rFonts w:hint="default"/>
          <w:sz w:val="30"/>
          <w:szCs w:val="30"/>
          <w:lang w:val="en-US"/>
        </w:rPr>
        <w:t>)</w:t>
      </w:r>
      <w:bookmarkStart w:id="0" w:name="_GoBack"/>
      <w:bookmarkEnd w:id="0"/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会员升级代理60%的佣金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推荐满3个会员可升1级代理 升级需880</w:t>
      </w:r>
    </w:p>
    <w:p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推荐满3个1级代理可升2级代理 升级需  1280 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推荐满3个2级代理可升3级代理  升级需 1880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推荐满3个3级代理可升4级代理 升级需  2880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推荐满3个4级代理可升5级代理 升级需  4080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推荐满3个5级代理可升6级代理 升级需  5680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推荐满3个6级代理可升7级代理 升级需  8880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推荐满3个7级代理可升8级代理 升级需 12880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推荐满3个8级代理可升9级代理 升级需 18880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推荐满3个9级代理可升10级代理 升级需26880</w:t>
      </w:r>
    </w:p>
    <w:p>
      <w:pPr>
        <w:ind w:left="360" w:firstLine="300" w:firstLineChars="100"/>
        <w:rPr>
          <w:rFonts w:hint="eastAsia"/>
          <w:sz w:val="30"/>
          <w:szCs w:val="30"/>
        </w:rPr>
      </w:pPr>
    </w:p>
    <w:p>
      <w:pPr>
        <w:ind w:left="3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三、</w:t>
      </w:r>
      <w:r>
        <w:rPr>
          <w:rFonts w:hint="eastAsia"/>
          <w:sz w:val="30"/>
          <w:szCs w:val="30"/>
        </w:rPr>
        <w:t>团队佣金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5级代理可以拿新会员10元共   729个新会员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6级代理可以拿新会员10元共  2187个新会员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7级代理可以拿新会员20元共  6561个新会员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8级代理可以拿新会员20元共 19683个新会员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9级代理可以拿新会员40元共 59049个新会员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10级代理拿满以上所有新会员团队佣金结束</w:t>
      </w:r>
    </w:p>
    <w:p>
      <w:p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四、</w:t>
      </w:r>
      <w:r>
        <w:rPr>
          <w:rFonts w:hint="eastAsia"/>
          <w:sz w:val="30"/>
          <w:szCs w:val="30"/>
        </w:rPr>
        <w:t>升级代理佣金</w:t>
      </w:r>
    </w:p>
    <w:p>
      <w:pPr>
        <w:ind w:firstLine="714" w:firstLineChars="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5级代理可以拿会员升级代理20元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 xml:space="preserve">级代理可以拿会员升级代理20元  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 xml:space="preserve">级代理可以拿会员升级代理20元  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 xml:space="preserve">级代理可以拿会员升级代理40元  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 xml:space="preserve">级代理可以拿会员升级代理40元   </w:t>
      </w:r>
    </w:p>
    <w:p>
      <w:pPr>
        <w:ind w:left="360"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</w:rPr>
        <w:t xml:space="preserve">级代理可以拿会员升级代理80元   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五、</w:t>
      </w:r>
      <w:r>
        <w:rPr>
          <w:rFonts w:hint="eastAsia"/>
          <w:sz w:val="30"/>
          <w:szCs w:val="30"/>
        </w:rPr>
        <w:t>同级别烧伤漏单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如：会员达到5级直推会员同样达到5级，达到5级会员和团队下面所有佣金都拿不到，只能拿到没有达到5级会员和团队的会员的佣金</w:t>
      </w:r>
    </w:p>
    <w:p/>
    <w:sectPr>
      <w:footerReference r:id="rId3" w:type="default"/>
      <w:pgSz w:w="11906" w:h="16838"/>
      <w:pgMar w:top="400" w:right="1800" w:bottom="1318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34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B6251"/>
    <w:rsid w:val="00000436"/>
    <w:rsid w:val="00001F03"/>
    <w:rsid w:val="00062CB0"/>
    <w:rsid w:val="0006390E"/>
    <w:rsid w:val="0007281D"/>
    <w:rsid w:val="000E0668"/>
    <w:rsid w:val="001267D8"/>
    <w:rsid w:val="001B4B2F"/>
    <w:rsid w:val="001B7B22"/>
    <w:rsid w:val="002201FF"/>
    <w:rsid w:val="00343478"/>
    <w:rsid w:val="00385920"/>
    <w:rsid w:val="003E1724"/>
    <w:rsid w:val="003F2049"/>
    <w:rsid w:val="004E621D"/>
    <w:rsid w:val="004F7DB0"/>
    <w:rsid w:val="00520C2D"/>
    <w:rsid w:val="00530DD2"/>
    <w:rsid w:val="005465B0"/>
    <w:rsid w:val="0055444E"/>
    <w:rsid w:val="005965AF"/>
    <w:rsid w:val="005A4CCD"/>
    <w:rsid w:val="006328AB"/>
    <w:rsid w:val="00662E72"/>
    <w:rsid w:val="00683E02"/>
    <w:rsid w:val="006C5E5E"/>
    <w:rsid w:val="00714579"/>
    <w:rsid w:val="00741E61"/>
    <w:rsid w:val="007724AA"/>
    <w:rsid w:val="00795A21"/>
    <w:rsid w:val="007A53C3"/>
    <w:rsid w:val="008455FA"/>
    <w:rsid w:val="0086285C"/>
    <w:rsid w:val="0087524E"/>
    <w:rsid w:val="008E6FEB"/>
    <w:rsid w:val="008E72FB"/>
    <w:rsid w:val="009C2182"/>
    <w:rsid w:val="009F23E8"/>
    <w:rsid w:val="00AF65C1"/>
    <w:rsid w:val="00B12C37"/>
    <w:rsid w:val="00B21F6C"/>
    <w:rsid w:val="00C2370D"/>
    <w:rsid w:val="00C363BC"/>
    <w:rsid w:val="00C52E7B"/>
    <w:rsid w:val="00CC3ACF"/>
    <w:rsid w:val="00CC4002"/>
    <w:rsid w:val="00CD30FB"/>
    <w:rsid w:val="00CF3010"/>
    <w:rsid w:val="00D25BA7"/>
    <w:rsid w:val="00D50F7E"/>
    <w:rsid w:val="00D5457D"/>
    <w:rsid w:val="00D77AF8"/>
    <w:rsid w:val="00D8661F"/>
    <w:rsid w:val="00D94181"/>
    <w:rsid w:val="00DB4C7A"/>
    <w:rsid w:val="00DC2B82"/>
    <w:rsid w:val="00DC5BF2"/>
    <w:rsid w:val="00DD70EA"/>
    <w:rsid w:val="00DE2AD5"/>
    <w:rsid w:val="00E01C5F"/>
    <w:rsid w:val="00E513AD"/>
    <w:rsid w:val="00E76889"/>
    <w:rsid w:val="00E805C9"/>
    <w:rsid w:val="00E93B1D"/>
    <w:rsid w:val="00EB6D07"/>
    <w:rsid w:val="00EF2C2A"/>
    <w:rsid w:val="00F300E8"/>
    <w:rsid w:val="00F745DB"/>
    <w:rsid w:val="00F938B1"/>
    <w:rsid w:val="00FD65B1"/>
    <w:rsid w:val="01E26861"/>
    <w:rsid w:val="031A1728"/>
    <w:rsid w:val="053B69A2"/>
    <w:rsid w:val="06CB0408"/>
    <w:rsid w:val="06D93460"/>
    <w:rsid w:val="071072C7"/>
    <w:rsid w:val="0887774B"/>
    <w:rsid w:val="08C62D67"/>
    <w:rsid w:val="090444DE"/>
    <w:rsid w:val="0A766F74"/>
    <w:rsid w:val="0BB70551"/>
    <w:rsid w:val="0CE41FF5"/>
    <w:rsid w:val="0DB60DC2"/>
    <w:rsid w:val="0E413E15"/>
    <w:rsid w:val="11846D02"/>
    <w:rsid w:val="13D03155"/>
    <w:rsid w:val="14E33DDB"/>
    <w:rsid w:val="163E3A2D"/>
    <w:rsid w:val="17F31837"/>
    <w:rsid w:val="1874542E"/>
    <w:rsid w:val="1A054ABC"/>
    <w:rsid w:val="1ACD6CE8"/>
    <w:rsid w:val="1B143CB0"/>
    <w:rsid w:val="1B171B1C"/>
    <w:rsid w:val="1BB6283C"/>
    <w:rsid w:val="21A53664"/>
    <w:rsid w:val="21F0578A"/>
    <w:rsid w:val="2353358C"/>
    <w:rsid w:val="27137D00"/>
    <w:rsid w:val="293369EA"/>
    <w:rsid w:val="2BB708FE"/>
    <w:rsid w:val="2C5973F9"/>
    <w:rsid w:val="2D56091F"/>
    <w:rsid w:val="2F5238A5"/>
    <w:rsid w:val="311A38C6"/>
    <w:rsid w:val="312D1094"/>
    <w:rsid w:val="32385AB1"/>
    <w:rsid w:val="332D02E4"/>
    <w:rsid w:val="337D0CBD"/>
    <w:rsid w:val="351D3D66"/>
    <w:rsid w:val="36F43E25"/>
    <w:rsid w:val="371E733C"/>
    <w:rsid w:val="39AB6251"/>
    <w:rsid w:val="3A792685"/>
    <w:rsid w:val="3D8D169D"/>
    <w:rsid w:val="40B14025"/>
    <w:rsid w:val="419F6649"/>
    <w:rsid w:val="430310BD"/>
    <w:rsid w:val="43E622AE"/>
    <w:rsid w:val="45172CFF"/>
    <w:rsid w:val="4798001E"/>
    <w:rsid w:val="4BA71427"/>
    <w:rsid w:val="4E93006E"/>
    <w:rsid w:val="4FEA6FBA"/>
    <w:rsid w:val="52E31F0C"/>
    <w:rsid w:val="52E57E3D"/>
    <w:rsid w:val="55C92C22"/>
    <w:rsid w:val="5C906D54"/>
    <w:rsid w:val="5D0E6D73"/>
    <w:rsid w:val="5D457652"/>
    <w:rsid w:val="5D99029E"/>
    <w:rsid w:val="629C5082"/>
    <w:rsid w:val="63DA4F3E"/>
    <w:rsid w:val="68954D4C"/>
    <w:rsid w:val="6B517F92"/>
    <w:rsid w:val="6B71342D"/>
    <w:rsid w:val="6B8A0A0D"/>
    <w:rsid w:val="6BBB342F"/>
    <w:rsid w:val="6C376CD2"/>
    <w:rsid w:val="6CD442EA"/>
    <w:rsid w:val="6D0C29A7"/>
    <w:rsid w:val="6EA82266"/>
    <w:rsid w:val="6F5E3EBD"/>
    <w:rsid w:val="6F76512E"/>
    <w:rsid w:val="702D3FBA"/>
    <w:rsid w:val="730853BA"/>
    <w:rsid w:val="7392730E"/>
    <w:rsid w:val="75FF613B"/>
    <w:rsid w:val="78880486"/>
    <w:rsid w:val="78E32BCA"/>
    <w:rsid w:val="79632984"/>
    <w:rsid w:val="79F25724"/>
    <w:rsid w:val="7E030CA8"/>
    <w:rsid w:val="7E33106A"/>
    <w:rsid w:val="7E597F09"/>
    <w:rsid w:val="7EBC698A"/>
    <w:rsid w:val="7F0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634</Characters>
  <Lines>5</Lines>
  <Paragraphs>1</Paragraphs>
  <TotalTime>3</TotalTime>
  <ScaleCrop>false</ScaleCrop>
  <LinksUpToDate>false</LinksUpToDate>
  <CharactersWithSpaces>744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2019-02-25T12:48:00Z</dcterms:created>
  <dc:creator>赵威</dc:creator>
  <cp:lastModifiedBy>Pro</cp:lastModifiedBy>
  <dcterms:modified xsi:type="dcterms:W3CDTF">2020-08-25T09:32:34Z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