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3" w:rsidRPr="00F62CB3" w:rsidRDefault="00893F23" w:rsidP="00893F23">
      <w:pPr>
        <w:pStyle w:val="1"/>
        <w:rPr>
          <w:rFonts w:ascii="Times New Roman" w:hAnsi="Times New Roman" w:cs="Times New Roman"/>
        </w:rPr>
      </w:pPr>
      <w:bookmarkStart w:id="0" w:name="_Toc484510909"/>
      <w:r w:rsidRPr="00F62CB3">
        <w:rPr>
          <w:rFonts w:ascii="Times New Roman" w:hAnsi="Times New Roman" w:cs="Times New Roman"/>
        </w:rPr>
        <w:t>接口返回说明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2551"/>
        <w:gridCol w:w="3544"/>
      </w:tblGrid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见错误码说明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ause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提示信息</w:t>
            </w:r>
          </w:p>
        </w:tc>
      </w:tr>
      <w:tr w:rsidR="00893F23" w:rsidRPr="00F62CB3" w:rsidTr="008E6BC2">
        <w:trPr>
          <w:trHeight w:val="293"/>
        </w:trPr>
        <w:tc>
          <w:tcPr>
            <w:tcW w:w="138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709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F62CB3">
              <w:rPr>
                <w:rFonts w:ascii="Times New Roman" w:hAnsi="Times New Roman" w:cs="Times New Roman"/>
                <w:b/>
              </w:rPr>
              <w:t>见具体</w:t>
            </w:r>
            <w:proofErr w:type="gramEnd"/>
            <w:r w:rsidRPr="00F62CB3">
              <w:rPr>
                <w:rFonts w:ascii="Times New Roman" w:hAnsi="Times New Roman" w:cs="Times New Roman"/>
                <w:b/>
              </w:rPr>
              <w:t>接口返回结果说明</w:t>
            </w:r>
          </w:p>
        </w:tc>
        <w:tc>
          <w:tcPr>
            <w:tcW w:w="354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</w:p>
        </w:tc>
      </w:tr>
    </w:tbl>
    <w:p w:rsidR="00893F23" w:rsidRDefault="00893F23" w:rsidP="00893F23">
      <w:pPr>
        <w:rPr>
          <w:rFonts w:ascii="Times New Roman" w:hAnsi="Times New Roman" w:cs="Times New Roman"/>
        </w:rPr>
      </w:pPr>
    </w:p>
    <w:p w:rsidR="00893F23" w:rsidRDefault="00893F23" w:rsidP="008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接口外，其他接口都必须在请求头里加上登录时候获得的</w:t>
      </w:r>
      <w:r>
        <w:rPr>
          <w:rFonts w:ascii="Times New Roman" w:hAnsi="Times New Roman" w:cs="Times New Roman" w:hint="eastAsia"/>
        </w:rPr>
        <w:t>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893F23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994" w:type="dxa"/>
          </w:tcPr>
          <w:p w:rsidR="00893F23" w:rsidRPr="00F62CB3" w:rsidRDefault="00893F23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666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893F23" w:rsidRPr="00F62CB3" w:rsidRDefault="00893F2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</w:tr>
    </w:tbl>
    <w:p w:rsidR="002C087E" w:rsidRDefault="002C087E"/>
    <w:p w:rsidR="00893F23" w:rsidRDefault="00893F23"/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分页接口：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7D025B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分页查询返回结构：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27613" w:rsidRDefault="00827613" w:rsidP="0082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分页参数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028"/>
        <w:gridCol w:w="666"/>
        <w:gridCol w:w="1375"/>
        <w:gridCol w:w="3733"/>
      </w:tblGrid>
      <w:tr w:rsidR="00827613" w:rsidRPr="00F62CB3" w:rsidTr="008E6BC2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rPr>
                <w:rFonts w:ascii="Times New Roman" w:hAnsi="Times New Roman" w:cs="Times New Roman"/>
              </w:rPr>
            </w:pPr>
            <w:r>
              <w:t>s</w:t>
            </w:r>
            <w:r w:rsidR="00827613" w:rsidRPr="007D025B">
              <w:t>ize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ind w:left="840" w:hanging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</w:tbl>
    <w:p w:rsidR="00827613" w:rsidRDefault="00827613" w:rsidP="00827613"/>
    <w:p w:rsidR="00827613" w:rsidRPr="00F62CB3" w:rsidRDefault="00827613" w:rsidP="00827613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结果返回</w:t>
      </w:r>
      <w:r w:rsidRPr="00F62CB3">
        <w:rPr>
          <w:rFonts w:ascii="Times New Roman" w:hAnsi="Times New Roman" w:cs="Times New Roman"/>
        </w:rPr>
        <w:t>data</w:t>
      </w:r>
      <w:r w:rsidRPr="00F62CB3">
        <w:rPr>
          <w:rFonts w:ascii="Times New Roman" w:hAnsi="Times New Roman" w:cs="Times New Roman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709"/>
        <w:gridCol w:w="2551"/>
        <w:gridCol w:w="3119"/>
      </w:tblGrid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pageNum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pageSize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CA2EA3" w:rsidRDefault="00827613" w:rsidP="008E6BC2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当前查询有多少条记录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从第几行开始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到第几行结束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pages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一共有多少页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columnTotal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总计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t>Page</w:t>
            </w:r>
            <w:r>
              <w:rPr>
                <w:rFonts w:hint="eastAsia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小计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存放查询出来的数据列表</w:t>
            </w:r>
          </w:p>
        </w:tc>
      </w:tr>
      <w:tr w:rsidR="002768A6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resp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存放其他数据</w:t>
            </w:r>
          </w:p>
        </w:tc>
      </w:tr>
    </w:tbl>
    <w:p w:rsidR="00893F23" w:rsidRDefault="00893F23"/>
    <w:p w:rsidR="0056352B" w:rsidRDefault="0056352B"/>
    <w:p w:rsidR="0056352B" w:rsidRDefault="0056352B"/>
    <w:p w:rsidR="0056352B" w:rsidRDefault="0056352B"/>
    <w:p w:rsidR="0056352B" w:rsidRDefault="0056352B"/>
    <w:p w:rsidR="0056352B" w:rsidRDefault="0056352B"/>
    <w:p w:rsidR="0056352B" w:rsidRPr="00EA4EA7" w:rsidRDefault="0056352B" w:rsidP="0056352B">
      <w:pPr>
        <w:pStyle w:val="1"/>
        <w:rPr>
          <w:rFonts w:ascii="Symbol" w:hAnsi="Symbol" w:cs="Times New Roman"/>
        </w:rPr>
      </w:pPr>
      <w:bookmarkStart w:id="1" w:name="_Toc484510912"/>
      <w:r w:rsidRPr="00F62CB3">
        <w:rPr>
          <w:rFonts w:ascii="Times New Roman" w:hAnsi="Times New Roman" w:cs="Times New Roman"/>
        </w:rPr>
        <w:t>基础接口</w:t>
      </w:r>
      <w:bookmarkEnd w:id="1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2" w:name="_Toc484510913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登录</w:t>
      </w:r>
      <w:bookmarkEnd w:id="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/login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56352B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94" w:type="dxa"/>
          </w:tcPr>
          <w:p w:rsidR="0056352B" w:rsidRPr="00F62CB3" w:rsidRDefault="0056352B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666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994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666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6"/>
        <w:gridCol w:w="809"/>
        <w:gridCol w:w="1357"/>
        <w:gridCol w:w="3700"/>
      </w:tblGrid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</w:t>
            </w:r>
            <w:r w:rsidRPr="00F62CB3"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315449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</w:p>
        </w:tc>
      </w:tr>
    </w:tbl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3" w:name="_Toc484510914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登出</w:t>
      </w:r>
      <w:bookmarkEnd w:id="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/logout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  <w:r w:rsidRPr="00F62C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62CB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4" w:name="_Toc484510992"/>
      <w:r w:rsidRPr="00F62CB3">
        <w:rPr>
          <w:rFonts w:ascii="Times New Roman" w:hAnsi="Times New Roman" w:cs="Times New Roman"/>
        </w:rPr>
        <w:lastRenderedPageBreak/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功能菜单</w:t>
      </w:r>
      <w:bookmarkEnd w:id="4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5" w:name="_Toc484510993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列表</w:t>
      </w:r>
      <w:r w:rsidRPr="00F62CB3">
        <w:rPr>
          <w:rFonts w:ascii="Times New Roman" w:eastAsiaTheme="minorEastAsia" w:hAnsi="Times New Roman" w:cs="Times New Roman"/>
        </w:rPr>
        <w:t>获取</w:t>
      </w:r>
      <w:bookmarkEnd w:id="5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>
        <w:rPr>
          <w:rFonts w:ascii="Times New Roman" w:hAnsi="Times New Roman" w:cs="Times New Roman" w:hint="eastAsia"/>
        </w:rPr>
        <w:t>list</w:t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E86AF4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F5745">
        <w:rPr>
          <w:rFonts w:ascii="Times New Roman" w:hAnsi="Times New Roman" w:cs="Times New Roman"/>
          <w:b/>
        </w:rPr>
        <w:t>BootstrapTreeNode</w:t>
      </w:r>
      <w:r w:rsidRPr="00FF5745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获取子菜单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89003C">
        <w:rPr>
          <w:rFonts w:ascii="Times New Roman" w:hAnsi="Times New Roman" w:cs="Times New Roman"/>
        </w:rPr>
        <w:t>children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GET 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D8049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6" w:name="_Toc48451099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菜单名称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grandparentId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F5745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greatGrandFatherId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曾祖父级菜单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7" w:name="_Toc484510995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2"/>
        <w:gridCol w:w="708"/>
        <w:gridCol w:w="1659"/>
        <w:gridCol w:w="3733"/>
      </w:tblGrid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0"/>
        <w:gridCol w:w="1316"/>
        <w:gridCol w:w="3817"/>
      </w:tblGrid>
      <w:tr w:rsidR="0056352B" w:rsidRPr="00F62CB3" w:rsidTr="008E6B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parentMenuName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父级菜单</w:t>
            </w:r>
            <w:proofErr w:type="gramEnd"/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grandParentMenu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greatGrandFatherMenuName</w:t>
            </w:r>
          </w:p>
        </w:tc>
        <w:tc>
          <w:tcPr>
            <w:tcW w:w="70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8" w:name="_Toc484510996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1668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lastRenderedPageBreak/>
              <w:t>url</w:t>
            </w:r>
          </w:p>
        </w:tc>
        <w:tc>
          <w:tcPr>
            <w:tcW w:w="70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F67D35">
        <w:rPr>
          <w:rFonts w:ascii="Times New Roman" w:hAnsi="Times New Roman" w:cs="Times New Roman"/>
        </w:rPr>
        <w:t>delete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GET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9" w:name="_Toc484510997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角色</w:t>
      </w:r>
      <w:bookmarkEnd w:id="9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0" w:name="_Toc48451099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bookmarkEnd w:id="10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proofErr w:type="gramStart"/>
      <w:r>
        <w:rPr>
          <w:rFonts w:ascii="Times New Roman" w:hAnsi="Times New Roman" w:cs="Times New Roman" w:hint="eastAsia"/>
        </w:rPr>
        <w:t xml:space="preserve">POST </w:t>
      </w:r>
      <w:r w:rsidRPr="00F62CB3">
        <w:rPr>
          <w:rFonts w:ascii="Times New Roman" w:hAnsi="Times New Roman" w:cs="Times New Roman"/>
        </w:rPr>
        <w:t>]</w:t>
      </w:r>
      <w:proofErr w:type="gramEnd"/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367D4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1" w:name="_Toc48451099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1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proofErr w:type="gramStart"/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lete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2" w:name="_Toc484511000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3" w:name="_Toc484511001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1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application/json</w:t>
      </w:r>
      <w:proofErr w:type="gramEnd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/role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770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5C6BBE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lastRenderedPageBreak/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4" w:name="_Toc484511002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分配菜单</w:t>
      </w:r>
      <w:bookmarkEnd w:id="14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/role/assign/menu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checkMenuIds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 w:rsidP="0056352B">
      <w:pPr>
        <w:pStyle w:val="1"/>
        <w:rPr>
          <w:rFonts w:ascii="Times New Roman" w:hAnsi="Times New Roman" w:cs="Times New Roman"/>
        </w:rPr>
      </w:pPr>
      <w:bookmarkStart w:id="15" w:name="_Toc484511003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用户</w:t>
      </w:r>
      <w:bookmarkEnd w:id="15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 w:hint="eastAsia"/>
        </w:rPr>
        <w:t>[ Post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  <w:r w:rsidR="00556BAC">
              <w:rPr>
                <w:rFonts w:ascii="Times New Roman" w:hAnsi="Times New Roman" w:cs="Times New Roman" w:hint="eastAsia"/>
              </w:rPr>
              <w:t xml:space="preserve"> 0</w:t>
            </w:r>
            <w:r w:rsidR="00556BAC">
              <w:rPr>
                <w:rFonts w:ascii="Times New Roman" w:hAnsi="Times New Roman" w:cs="Times New Roman" w:hint="eastAsia"/>
              </w:rPr>
              <w:t>：正常，</w:t>
            </w:r>
            <w:r w:rsidR="00556BAC">
              <w:rPr>
                <w:rFonts w:ascii="Times New Roman" w:hAnsi="Times New Roman" w:cs="Times New Roman" w:hint="eastAsia"/>
              </w:rPr>
              <w:t xml:space="preserve">1 </w:t>
            </w:r>
            <w:r w:rsidR="00556BAC">
              <w:rPr>
                <w:rFonts w:ascii="Times New Roman" w:hAnsi="Times New Roman" w:cs="Times New Roman" w:hint="eastAsia"/>
              </w:rPr>
              <w:t>锁定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6" w:name="_Toc484511004"/>
      <w:r>
        <w:rPr>
          <w:rFonts w:ascii="Times New Roman" w:eastAsiaTheme="minorEastAsia" w:hAnsi="Times New Roman" w:cs="Times New Roman"/>
        </w:rPr>
        <w:t xml:space="preserve"> 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A746A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adminPwd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管理员</w:t>
            </w:r>
            <w:r w:rsidR="0056352B"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7" w:name="_Toc484511007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电话号码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avator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头像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公司用户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：代理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lastLoginT</w:t>
            </w:r>
            <w:r w:rsidRPr="006E244A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8" w:name="_Toc48451100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修改</w:t>
      </w:r>
      <w:bookmarkEnd w:id="1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proofErr w:type="gramStart"/>
      <w:r w:rsidRPr="00F62CB3">
        <w:rPr>
          <w:rFonts w:ascii="Times New Roman" w:hAnsi="Times New Roman" w:cs="Times New Roman"/>
        </w:rPr>
        <w:t>update</w:t>
      </w:r>
      <w:proofErr w:type="gramEnd"/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 w:hint="eastAsia"/>
        </w:rPr>
        <w:t>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</w:t>
            </w:r>
            <w:r>
              <w:rPr>
                <w:rFonts w:ascii="Times New Roman" w:hAnsi="Times New Roman" w:cs="Times New Roman"/>
              </w:rPr>
              <w:t>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用户状态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获取用户角色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 w:hint="eastAsia"/>
        </w:rPr>
        <w:t>roles</w:t>
      </w:r>
      <w:r w:rsidDel="00335B55">
        <w:rPr>
          <w:rFonts w:ascii="Times New Roman" w:hAnsi="Times New Roman" w:cs="Times New Roman"/>
        </w:rPr>
        <w:t xml:space="preserve"> 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是否勾选</w:t>
            </w:r>
            <w:proofErr w:type="gramEnd"/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9" w:name="_Toc48451100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分配角色</w:t>
      </w:r>
      <w:bookmarkEnd w:id="19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/>
        </w:rPr>
        <w:t>roles/</w:t>
      </w:r>
      <w:r w:rsidRPr="00F62CB3">
        <w:rPr>
          <w:rFonts w:ascii="Times New Roman" w:hAnsi="Times New Roman" w:cs="Times New Roman"/>
        </w:rPr>
        <w:t>assign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contentType :</w:t>
      </w:r>
      <w:proofErr w:type="gramEnd"/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选择的用户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checkRole</w:t>
            </w:r>
            <w:r>
              <w:rPr>
                <w:rFonts w:ascii="Times New Roman" w:hAnsi="Times New Roman" w:cs="Times New Roman"/>
              </w:rPr>
              <w:t>Id</w:t>
            </w:r>
            <w:r w:rsidRPr="00FF574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用户角色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user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 w:rsidR="0019057B">
        <w:rPr>
          <w:rFonts w:ascii="Times New Roman" w:hAnsi="Times New Roman" w:cs="Times New Roman" w:hint="eastAsia"/>
        </w:rPr>
        <w:t>POST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25E6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为菜单元素，</w:t>
            </w:r>
            <w:r>
              <w:rPr>
                <w:rFonts w:ascii="Times New Roman" w:hAnsi="Times New Roman" w:cs="Times New Roman" w:hint="eastAsia"/>
              </w:rPr>
              <w:t xml:space="preserve">null </w:t>
            </w:r>
            <w:r>
              <w:rPr>
                <w:rFonts w:ascii="Times New Roman" w:hAnsi="Times New Roman" w:cs="Times New Roman" w:hint="eastAsia"/>
              </w:rPr>
              <w:t>为全部元素</w:t>
            </w:r>
          </w:p>
        </w:tc>
      </w:tr>
    </w:tbl>
    <w:p w:rsidR="0056352B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[]:</w:t>
      </w: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是否勾选</w:t>
            </w:r>
            <w:proofErr w:type="gramEnd"/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/>
    <w:p w:rsidR="009B3D57" w:rsidRDefault="009B3D57"/>
    <w:p w:rsidR="009B3D57" w:rsidRDefault="009B3D57"/>
    <w:p w:rsidR="007A25E3" w:rsidRDefault="007A25E3" w:rsidP="007A25E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操作日志</w:t>
      </w:r>
    </w:p>
    <w:p w:rsidR="007A25E3" w:rsidRPr="00F62CB3" w:rsidRDefault="007A25E3" w:rsidP="007A25E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A25E3" w:rsidRDefault="007A25E3" w:rsidP="007A25E3">
      <w:r w:rsidRPr="00F62CB3">
        <w:rPr>
          <w:rFonts w:ascii="Times New Roman" w:hAnsi="Times New Roman" w:cs="Times New Roman"/>
        </w:rPr>
        <w:t>/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 xml:space="preserve"> / </w:t>
      </w:r>
      <w:r w:rsidR="00A26A9D">
        <w:rPr>
          <w:rFonts w:hint="eastAsia"/>
        </w:rPr>
        <w:t>findPage</w:t>
      </w:r>
      <w:r>
        <w:rPr>
          <w:rFonts w:hint="eastAsia"/>
        </w:rPr>
        <w:tab/>
        <w:t>[ POST ]</w:t>
      </w:r>
    </w:p>
    <w:p w:rsidR="007A25E3" w:rsidRPr="00F62CB3" w:rsidRDefault="007A25E3" w:rsidP="007A25E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>（操作的事件段）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0C68DA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结束时间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operationType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221418" w:rsidP="006E432A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6E432A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0: </w:t>
            </w:r>
            <w:r>
              <w:rPr>
                <w:rFonts w:ascii="Times New Roman" w:hAnsi="Times New Roman" w:cs="Times New Roman" w:hint="eastAsia"/>
              </w:rPr>
              <w:t>正序，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：倒序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</w:tr>
    </w:tbl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</w:t>
            </w:r>
            <w:r>
              <w:rPr>
                <w:rFonts w:ascii="Times New Roman" w:hAnsi="Times New Roman" w:cs="Times New Roman" w:hint="eastAsia"/>
              </w:rPr>
              <w:t>ionType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2214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D17584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操作时间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</w:tbl>
    <w:p w:rsidR="007A25E3" w:rsidRDefault="007A25E3" w:rsidP="007A25E3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 w:rsidP="002E0B2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第三方管理</w:t>
      </w:r>
    </w:p>
    <w:p w:rsidR="00200A68" w:rsidRPr="00F62CB3" w:rsidRDefault="00200A68" w:rsidP="00200A6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校验第三方信息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0A68" w:rsidRPr="002E0B2A" w:rsidRDefault="00200A68" w:rsidP="00200A68">
      <w:r>
        <w:t>T</w:t>
      </w:r>
      <w:r>
        <w:rPr>
          <w:rFonts w:hint="eastAsia"/>
        </w:rPr>
        <w:t>hird-part-user/</w:t>
      </w:r>
      <w:proofErr w:type="gramStart"/>
      <w:r>
        <w:rPr>
          <w:rFonts w:hint="eastAsia"/>
        </w:rPr>
        <w:t>check  [</w:t>
      </w:r>
      <w:proofErr w:type="gramEnd"/>
      <w:r>
        <w:rPr>
          <w:rFonts w:hint="eastAsia"/>
        </w:rPr>
        <w:t>post]</w:t>
      </w:r>
    </w:p>
    <w:p w:rsidR="00200A68" w:rsidRPr="00F62CB3" w:rsidRDefault="00200A68" w:rsidP="00200A68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</w:tbl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0A68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0A68" w:rsidRDefault="00200A68" w:rsidP="00200A68"/>
    <w:p w:rsidR="00200A68" w:rsidRPr="00200A68" w:rsidRDefault="00200A68" w:rsidP="00200A68"/>
    <w:p w:rsidR="002E0B2A" w:rsidRPr="00F62CB3" w:rsidRDefault="002E0B2A" w:rsidP="002E0B2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新增第三方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E0B2A" w:rsidRPr="002E0B2A" w:rsidRDefault="008A2438">
      <w:proofErr w:type="gramStart"/>
      <w:r>
        <w:rPr>
          <w:rFonts w:hint="eastAsia"/>
        </w:rPr>
        <w:t>thirdPartU</w:t>
      </w:r>
      <w:r w:rsidR="005E387E">
        <w:rPr>
          <w:rFonts w:hint="eastAsia"/>
        </w:rPr>
        <w:t>ser/</w:t>
      </w:r>
      <w:proofErr w:type="gramEnd"/>
      <w:r w:rsidR="005E387E">
        <w:rPr>
          <w:rFonts w:hint="eastAsia"/>
        </w:rPr>
        <w:t>add  [post]</w:t>
      </w:r>
    </w:p>
    <w:p w:rsidR="005E387E" w:rsidRPr="00F62CB3" w:rsidRDefault="005E387E" w:rsidP="005E387E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5E38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E387E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E0B2A" w:rsidRDefault="002E0B2A"/>
    <w:p w:rsidR="002E0B2A" w:rsidRDefault="002E0B2A"/>
    <w:p w:rsidR="004F31BF" w:rsidRPr="00F62CB3" w:rsidRDefault="004F31BF" w:rsidP="004F31BF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修改第三方信息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4F31BF" w:rsidRPr="002E0B2A" w:rsidRDefault="008A2438" w:rsidP="004F31BF">
      <w:r>
        <w:rPr>
          <w:rFonts w:hint="eastAsia"/>
        </w:rPr>
        <w:t>thirdPartUser</w:t>
      </w:r>
      <w:r w:rsidR="004F31BF">
        <w:rPr>
          <w:rFonts w:hint="eastAsia"/>
        </w:rPr>
        <w:t>/</w:t>
      </w:r>
      <w:proofErr w:type="gramStart"/>
      <w:r w:rsidR="002A3A28">
        <w:rPr>
          <w:rFonts w:hint="eastAsia"/>
        </w:rPr>
        <w:t xml:space="preserve">update  </w:t>
      </w:r>
      <w:r w:rsidR="004F31BF">
        <w:rPr>
          <w:rFonts w:hint="eastAsia"/>
        </w:rPr>
        <w:t>[</w:t>
      </w:r>
      <w:proofErr w:type="gramEnd"/>
      <w:r w:rsidR="004F31BF">
        <w:rPr>
          <w:rFonts w:hint="eastAsia"/>
        </w:rPr>
        <w:t>post]</w:t>
      </w:r>
    </w:p>
    <w:p w:rsidR="004F31BF" w:rsidRPr="00F62CB3" w:rsidRDefault="004F31BF" w:rsidP="004F31BF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F30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07E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方标志</w:t>
            </w:r>
            <w:proofErr w:type="gramEnd"/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1BF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94DE5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Default="004F31BF" w:rsidP="004F31BF"/>
    <w:p w:rsidR="004F31BF" w:rsidRDefault="004F31BF" w:rsidP="004F31BF"/>
    <w:p w:rsidR="00D009F5" w:rsidRPr="00F62CB3" w:rsidRDefault="00D009F5" w:rsidP="00D009F5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查询第三方信息</w:t>
      </w:r>
      <w:r>
        <w:rPr>
          <w:rFonts w:ascii="Times New Roman" w:eastAsiaTheme="minorEastAsia" w:hAnsi="Times New Roman" w:cs="Times New Roman" w:hint="eastAsia"/>
        </w:rPr>
        <w:t>-</w:t>
      </w:r>
      <w:r>
        <w:rPr>
          <w:rFonts w:ascii="Times New Roman" w:eastAsiaTheme="minorEastAsia" w:hAnsi="Times New Roman" w:cs="Times New Roman" w:hint="eastAsia"/>
        </w:rPr>
        <w:t>分页获取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D009F5" w:rsidRPr="002E0B2A" w:rsidRDefault="000C69FB" w:rsidP="00D009F5">
      <w:r>
        <w:rPr>
          <w:rFonts w:hint="eastAsia"/>
        </w:rPr>
        <w:t>thirdPartUser</w:t>
      </w:r>
      <w:r w:rsidR="00D009F5">
        <w:rPr>
          <w:rFonts w:hint="eastAsia"/>
        </w:rPr>
        <w:t>/</w:t>
      </w:r>
      <w:proofErr w:type="gramStart"/>
      <w:r w:rsidR="00D009F5">
        <w:rPr>
          <w:rFonts w:hint="eastAsia"/>
        </w:rPr>
        <w:t>findPage  [</w:t>
      </w:r>
      <w:proofErr w:type="gramEnd"/>
      <w:r w:rsidR="00D009F5">
        <w:rPr>
          <w:rFonts w:hint="eastAsia"/>
        </w:rPr>
        <w:t>post]</w:t>
      </w:r>
    </w:p>
    <w:p w:rsidR="00D009F5" w:rsidRPr="00F62CB3" w:rsidRDefault="00D009F5" w:rsidP="00D009F5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5C4E89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D009F5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D009F5" w:rsidRDefault="00D009F5" w:rsidP="00D009F5"/>
    <w:p w:rsidR="002E0B2A" w:rsidRDefault="002E0B2A"/>
    <w:p w:rsidR="002E0B2A" w:rsidRDefault="002E0B2A"/>
    <w:p w:rsidR="00711E7D" w:rsidRDefault="00711E7D"/>
    <w:p w:rsidR="00711E7D" w:rsidRDefault="00711E7D"/>
    <w:p w:rsidR="00711E7D" w:rsidRDefault="00711E7D"/>
    <w:p w:rsidR="00711E7D" w:rsidRDefault="00711E7D"/>
    <w:p w:rsidR="00711E7D" w:rsidRPr="00F62CB3" w:rsidRDefault="00711E7D" w:rsidP="00711E7D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/>
        </w:rPr>
        <w:t>获取第三方</w:t>
      </w:r>
      <w:r>
        <w:rPr>
          <w:rFonts w:ascii="Times New Roman" w:eastAsiaTheme="minorEastAsia" w:hAnsi="Times New Roman" w:cs="Times New Roman" w:hint="eastAsia"/>
        </w:rPr>
        <w:t>场次配置</w:t>
      </w:r>
      <w:r w:rsidR="00130B0D">
        <w:rPr>
          <w:rFonts w:ascii="Times New Roman" w:eastAsiaTheme="minorEastAsia" w:hAnsi="Times New Roman" w:cs="Times New Roman" w:hint="eastAsia"/>
        </w:rPr>
        <w:t>信息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11E7D" w:rsidRPr="002E0B2A" w:rsidRDefault="00BC1AC0" w:rsidP="00711E7D">
      <w:r>
        <w:rPr>
          <w:rFonts w:hint="eastAsia"/>
        </w:rPr>
        <w:t>thirdPartUser</w:t>
      </w:r>
      <w:r w:rsidR="00711E7D">
        <w:rPr>
          <w:rFonts w:hint="eastAsia"/>
        </w:rPr>
        <w:t>/</w:t>
      </w:r>
      <w:proofErr w:type="gramStart"/>
      <w:r w:rsidR="00D74181">
        <w:rPr>
          <w:rFonts w:hint="eastAsia"/>
        </w:rPr>
        <w:t>findGameTypeByProId</w:t>
      </w:r>
      <w:r w:rsidR="00710489">
        <w:rPr>
          <w:rFonts w:hint="eastAsia"/>
        </w:rPr>
        <w:t xml:space="preserve"> </w:t>
      </w:r>
      <w:r w:rsidR="00711E7D">
        <w:rPr>
          <w:rFonts w:hint="eastAsia"/>
        </w:rPr>
        <w:t xml:space="preserve"> </w:t>
      </w:r>
      <w:r w:rsidR="00710489">
        <w:rPr>
          <w:rFonts w:hint="eastAsia"/>
        </w:rPr>
        <w:t>[</w:t>
      </w:r>
      <w:proofErr w:type="gramEnd"/>
      <w:r w:rsidR="00710489">
        <w:rPr>
          <w:rFonts w:hint="eastAsia"/>
        </w:rPr>
        <w:t xml:space="preserve"> GET </w:t>
      </w:r>
      <w:r w:rsidR="00711E7D">
        <w:rPr>
          <w:rFonts w:hint="eastAsia"/>
        </w:rPr>
        <w:t>]</w:t>
      </w:r>
    </w:p>
    <w:p w:rsidR="00711E7D" w:rsidRPr="00F62CB3" w:rsidRDefault="00711E7D" w:rsidP="00711E7D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 w:rsidR="00710489">
        <w:rPr>
          <w:rFonts w:hint="eastAsia"/>
        </w:rPr>
        <w:t>: form</w:t>
      </w:r>
      <w:r w:rsidR="00DF41D1">
        <w:rPr>
          <w:rFonts w:hint="eastAsia"/>
        </w:rPr>
        <w:t>-data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76690C" w:rsidRPr="00F62CB3" w:rsidRDefault="0076690C" w:rsidP="0076690C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</w:tcPr>
          <w:p w:rsidR="0076690C" w:rsidRPr="00F62CB3" w:rsidRDefault="0031476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三方是否拥有该场次</w:t>
            </w:r>
          </w:p>
        </w:tc>
      </w:tr>
    </w:tbl>
    <w:p w:rsidR="00711E7D" w:rsidRPr="0076690C" w:rsidRDefault="00711E7D" w:rsidP="00711E7D"/>
    <w:p w:rsidR="00711E7D" w:rsidRDefault="00711E7D" w:rsidP="00711E7D"/>
    <w:p w:rsidR="00711E7D" w:rsidRDefault="00711E7D"/>
    <w:p w:rsidR="002E0B2A" w:rsidRDefault="002E0B2A"/>
    <w:p w:rsidR="00B74510" w:rsidRPr="00F62CB3" w:rsidRDefault="00B74510" w:rsidP="00B74510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场次配置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74510" w:rsidRPr="002E0B2A" w:rsidRDefault="000C769A" w:rsidP="00B74510">
      <w:proofErr w:type="gramStart"/>
      <w:r>
        <w:rPr>
          <w:rFonts w:hint="eastAsia"/>
        </w:rPr>
        <w:t>thirdPartUser</w:t>
      </w:r>
      <w:r w:rsidR="00B74510">
        <w:rPr>
          <w:rFonts w:hint="eastAsia"/>
        </w:rPr>
        <w:t>/</w:t>
      </w:r>
      <w:r w:rsidR="00C24460">
        <w:rPr>
          <w:rFonts w:hint="eastAsia"/>
        </w:rPr>
        <w:t>tableTypeConfig</w:t>
      </w:r>
      <w:proofErr w:type="gramEnd"/>
      <w:r w:rsidR="00B74510">
        <w:rPr>
          <w:rFonts w:hint="eastAsia"/>
        </w:rPr>
        <w:t xml:space="preserve"> [post]</w:t>
      </w:r>
    </w:p>
    <w:p w:rsidR="00B74510" w:rsidRPr="00F62CB3" w:rsidRDefault="00B74510" w:rsidP="00B74510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5C4E89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2E4747">
              <w:rPr>
                <w:rFonts w:ascii="Times New Roman" w:hAnsi="Times New Roman" w:cs="Times New Roman" w:hint="eastAsia"/>
              </w:rPr>
              <w:t>ist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游戏场次的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B74510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74510" w:rsidRDefault="00B74510" w:rsidP="00B74510"/>
    <w:p w:rsidR="00B74510" w:rsidRDefault="00B74510" w:rsidP="00B74510"/>
    <w:p w:rsidR="002E0B2A" w:rsidRDefault="002E0B2A"/>
    <w:p w:rsidR="002E0B2A" w:rsidRDefault="002E0B2A"/>
    <w:p w:rsidR="009B3D57" w:rsidRDefault="009B3D57" w:rsidP="009B3D5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游戏用户管理</w:t>
      </w:r>
    </w:p>
    <w:p w:rsidR="009B3D57" w:rsidRPr="00F62CB3" w:rsidRDefault="009B3D57" w:rsidP="009B3D5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游戏用户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B3D57" w:rsidRDefault="00691F70" w:rsidP="009B3D57">
      <w:r>
        <w:rPr>
          <w:rFonts w:ascii="Times New Roman" w:hAnsi="Times New Roman" w:cs="Times New Roman"/>
        </w:rPr>
        <w:t>/game</w:t>
      </w:r>
      <w:r>
        <w:rPr>
          <w:rFonts w:ascii="Times New Roman" w:hAnsi="Times New Roman" w:cs="Times New Roman" w:hint="eastAsia"/>
        </w:rPr>
        <w:t>U</w:t>
      </w:r>
      <w:r w:rsidR="009B3D57" w:rsidRPr="00C90E09">
        <w:rPr>
          <w:rFonts w:ascii="Times New Roman" w:hAnsi="Times New Roman" w:cs="Times New Roman"/>
        </w:rPr>
        <w:t>ser/find</w:t>
      </w:r>
      <w:r w:rsidR="00643FED">
        <w:rPr>
          <w:rFonts w:ascii="Times New Roman" w:hAnsi="Times New Roman" w:cs="Times New Roman"/>
        </w:rPr>
        <w:t>All</w:t>
      </w:r>
      <w:r w:rsidR="009B3D57">
        <w:rPr>
          <w:rFonts w:hint="eastAsia"/>
        </w:rPr>
        <w:tab/>
      </w:r>
      <w:proofErr w:type="gramStart"/>
      <w:r w:rsidR="009B3D57">
        <w:rPr>
          <w:rFonts w:hint="eastAsia"/>
        </w:rPr>
        <w:t>[ POST</w:t>
      </w:r>
      <w:proofErr w:type="gramEnd"/>
      <w:r w:rsidR="009B3D57">
        <w:rPr>
          <w:rFonts w:hint="eastAsia"/>
        </w:rPr>
        <w:t xml:space="preserve"> ]</w:t>
      </w:r>
    </w:p>
    <w:p w:rsidR="009B3D57" w:rsidRPr="00F62CB3" w:rsidRDefault="009B3D57" w:rsidP="009B3D57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6C4CF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Pr="005C4E89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5C4E89" w:rsidRDefault="006C4C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D648D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6C4CF8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9B3D57">
              <w:rPr>
                <w:rFonts w:ascii="Times New Roman" w:hAnsi="Times New Roman" w:cs="Times New Roman" w:hint="eastAsia"/>
              </w:rPr>
              <w:t>的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7D2B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</w:tbl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C1406A" w:rsidRPr="00F62CB3" w:rsidTr="00C1406A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Pr="005C4E89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</w:t>
            </w:r>
            <w:r w:rsidR="0007556B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B3D57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7805FA">
              <w:rPr>
                <w:rFonts w:ascii="Times New Roman" w:hAnsi="Times New Roman" w:cs="Times New Roman" w:hint="eastAsia"/>
              </w:rPr>
              <w:t>的</w:t>
            </w:r>
            <w:r w:rsidR="007805FA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B3D57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lastLoginTime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lastLoginIp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最后在线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gameAmount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游戏币</w:t>
            </w:r>
          </w:p>
        </w:tc>
      </w:tr>
      <w:tr w:rsidR="007805FA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2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7805FA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 w:hint="eastAsia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</w:rPr>
              <w:t>在线</w:t>
            </w:r>
          </w:p>
        </w:tc>
      </w:tr>
    </w:tbl>
    <w:p w:rsidR="009B3D57" w:rsidRDefault="009B3D57"/>
    <w:p w:rsidR="009D2404" w:rsidRDefault="009D2404"/>
    <w:p w:rsidR="009951E7" w:rsidRDefault="009951E7"/>
    <w:p w:rsidR="009951E7" w:rsidRDefault="009951E7"/>
    <w:p w:rsidR="009951E7" w:rsidRDefault="009951E7"/>
    <w:p w:rsidR="009951E7" w:rsidRDefault="009951E7"/>
    <w:p w:rsidR="009951E7" w:rsidRDefault="009951E7"/>
    <w:p w:rsidR="009951E7" w:rsidRPr="00F62CB3" w:rsidRDefault="009951E7" w:rsidP="009951E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D82C9A">
        <w:rPr>
          <w:rFonts w:ascii="Times New Roman" w:eastAsiaTheme="minorEastAsia" w:hAnsi="Times New Roman" w:cs="Times New Roman" w:hint="eastAsia"/>
        </w:rPr>
        <w:t>玩家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951E7" w:rsidRDefault="009951E7" w:rsidP="009951E7">
      <w:r>
        <w:rPr>
          <w:rFonts w:ascii="Times New Roman" w:hAnsi="Times New Roman" w:cs="Times New Roman"/>
        </w:rPr>
        <w:t>/player</w:t>
      </w:r>
      <w:r>
        <w:rPr>
          <w:rFonts w:ascii="Times New Roman" w:hAnsi="Times New Roman" w:cs="Times New Roman" w:hint="eastAsia"/>
        </w:rPr>
        <w:t>Log</w:t>
      </w:r>
      <w:r w:rsidRPr="00C90E09">
        <w:rPr>
          <w:rFonts w:ascii="Times New Roman" w:hAnsi="Times New Roman" w:cs="Times New Roman"/>
        </w:rPr>
        <w:t>/find</w:t>
      </w:r>
      <w:r>
        <w:rPr>
          <w:rFonts w:ascii="Times New Roman" w:hAnsi="Times New Roman" w:cs="Times New Roman"/>
        </w:rPr>
        <w:t>All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9951E7" w:rsidRPr="00F62CB3" w:rsidRDefault="009951E7" w:rsidP="009951E7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6776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1A2352" w:rsidP="001A2352">
            <w:pPr>
              <w:jc w:val="left"/>
              <w:rPr>
                <w:rFonts w:ascii="Times New Roman" w:hAnsi="Times New Roman" w:cs="Times New Roman"/>
              </w:rPr>
            </w:pPr>
            <w:r w:rsidRPr="001A2352">
              <w:rPr>
                <w:rFonts w:ascii="Times New Roman" w:hAnsi="Times New Roman" w:cs="Times New Roman" w:hint="eastAsia"/>
              </w:rPr>
              <w:t>操作类型</w:t>
            </w:r>
            <w:r w:rsidRPr="001A2352">
              <w:rPr>
                <w:rFonts w:ascii="Times New Roman" w:hAnsi="Times New Roman" w:cs="Times New Roman" w:hint="eastAsia"/>
              </w:rPr>
              <w:t xml:space="preserve"> </w:t>
            </w:r>
            <w:r w:rsidRPr="001A2352">
              <w:rPr>
                <w:rFonts w:ascii="Times New Roman" w:hAnsi="Times New Roman" w:cs="Times New Roman" w:hint="eastAsia"/>
              </w:rPr>
              <w:t>登录</w:t>
            </w:r>
            <w:r w:rsidRPr="001A2352">
              <w:rPr>
                <w:rFonts w:ascii="Times New Roman" w:hAnsi="Times New Roman" w:cs="Times New Roman" w:hint="eastAsia"/>
              </w:rPr>
              <w:t xml:space="preserve"> 0, </w:t>
            </w:r>
            <w:r w:rsidRPr="001A2352">
              <w:rPr>
                <w:rFonts w:ascii="Times New Roman" w:hAnsi="Times New Roman" w:cs="Times New Roman" w:hint="eastAsia"/>
              </w:rPr>
              <w:t>登出</w:t>
            </w:r>
            <w:r w:rsidRPr="001A2352">
              <w:rPr>
                <w:rFonts w:ascii="Times New Roman" w:hAnsi="Times New Roman" w:cs="Times New Roman" w:hint="eastAsia"/>
              </w:rPr>
              <w:t xml:space="preserve"> 1, </w:t>
            </w:r>
            <w:r w:rsidRPr="001A2352">
              <w:rPr>
                <w:rFonts w:ascii="Times New Roman" w:hAnsi="Times New Roman" w:cs="Times New Roman" w:hint="eastAsia"/>
              </w:rPr>
              <w:t>失败</w:t>
            </w:r>
            <w:r w:rsidRPr="001A2352">
              <w:rPr>
                <w:rFonts w:ascii="Times New Roman" w:hAnsi="Times New Roman" w:cs="Times New Roman" w:hint="eastAsia"/>
              </w:rPr>
              <w:t xml:space="preserve"> 2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832"/>
      </w:tblGrid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A099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操作类型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9951E7" w:rsidRDefault="009951E7" w:rsidP="009951E7"/>
    <w:p w:rsidR="009951E7" w:rsidRDefault="009951E7" w:rsidP="009951E7"/>
    <w:p w:rsidR="009951E7" w:rsidRPr="009951E7" w:rsidRDefault="009951E7"/>
    <w:p w:rsidR="009D2404" w:rsidRDefault="009D2404"/>
    <w:p w:rsidR="009D2404" w:rsidRDefault="009D2404"/>
    <w:p w:rsidR="009D2404" w:rsidRDefault="009D2404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交易管理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获取交易列表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691F70">
        <w:rPr>
          <w:rFonts w:ascii="Times New Roman" w:hAnsi="Times New Roman" w:cs="Times New Roman" w:hint="eastAsia"/>
        </w:rPr>
        <w:t>tranL</w:t>
      </w:r>
      <w:r>
        <w:rPr>
          <w:rFonts w:ascii="Times New Roman" w:hAnsi="Times New Roman" w:cs="Times New Roman" w:hint="eastAsia"/>
        </w:rPr>
        <w:t>og/findPage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252349" w:rsidP="008E6BC2">
            <w:pPr>
              <w:jc w:val="left"/>
              <w:rPr>
                <w:rFonts w:ascii="Times New Roman" w:hAnsi="Times New Roman" w:cs="Times New Roman"/>
              </w:rPr>
            </w:pPr>
            <w:r w:rsidRPr="00252349">
              <w:rPr>
                <w:rFonts w:ascii="Times New Roman" w:hAnsi="Times New Roman" w:cs="Times New Roman" w:hint="eastAsia"/>
              </w:rPr>
              <w:t>交易类型</w:t>
            </w:r>
            <w:r w:rsidRPr="00252349">
              <w:rPr>
                <w:rFonts w:ascii="Times New Roman" w:hAnsi="Times New Roman" w:cs="Times New Roman" w:hint="eastAsia"/>
              </w:rPr>
              <w:t xml:space="preserve">  0</w:t>
            </w:r>
            <w:r w:rsidRPr="00252349">
              <w:rPr>
                <w:rFonts w:ascii="Times New Roman" w:hAnsi="Times New Roman" w:cs="Times New Roman" w:hint="eastAsia"/>
              </w:rPr>
              <w:t>：转入</w:t>
            </w:r>
            <w:r w:rsidRPr="00252349">
              <w:rPr>
                <w:rFonts w:ascii="Times New Roman" w:hAnsi="Times New Roman" w:cs="Times New Roman" w:hint="eastAsia"/>
              </w:rPr>
              <w:t>3s  1</w:t>
            </w:r>
            <w:r w:rsidRPr="00252349">
              <w:rPr>
                <w:rFonts w:ascii="Times New Roman" w:hAnsi="Times New Roman" w:cs="Times New Roman" w:hint="eastAsia"/>
              </w:rPr>
              <w:t>：</w:t>
            </w:r>
            <w:r w:rsidRPr="00252349">
              <w:rPr>
                <w:rFonts w:ascii="Times New Roman" w:hAnsi="Times New Roman" w:cs="Times New Roman" w:hint="eastAsia"/>
              </w:rPr>
              <w:t>3s</w:t>
            </w:r>
            <w:r w:rsidRPr="00252349">
              <w:rPr>
                <w:rFonts w:ascii="Times New Roman" w:hAnsi="Times New Roman" w:cs="Times New Roman" w:hint="eastAsia"/>
              </w:rPr>
              <w:t>转出</w:t>
            </w:r>
            <w:r w:rsidR="00521B4D">
              <w:rPr>
                <w:rFonts w:ascii="Times New Roman" w:hAnsi="Times New Roman" w:cs="Times New Roman" w:hint="eastAsia"/>
              </w:rPr>
              <w:t>，</w:t>
            </w:r>
            <w:r w:rsidR="00521B4D">
              <w:rPr>
                <w:rFonts w:ascii="Times New Roman" w:hAnsi="Times New Roman" w:cs="Times New Roman" w:hint="eastAsia"/>
              </w:rPr>
              <w:t>2</w:t>
            </w:r>
            <w:r w:rsidR="00521B4D">
              <w:rPr>
                <w:rFonts w:ascii="Times New Roman" w:hAnsi="Times New Roman" w:cs="Times New Roman" w:hint="eastAsia"/>
              </w:rPr>
              <w:t>：游戏输赢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2214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交易状态" w:history="1">
              <w:r w:rsidR="000B3CB2" w:rsidRPr="00B111B3">
                <w:rPr>
                  <w:rStyle w:val="a8"/>
                  <w:rFonts w:ascii="Times New Roman" w:hAnsi="Times New Roman" w:cs="Times New Roman" w:hint="eastAsia"/>
                </w:rPr>
                <w:t>交易状态</w:t>
              </w:r>
            </w:hyperlink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beforeAmount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交易前金币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afterAmount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交易后金币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changeAmount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金币变化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交易类型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2214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设备类型(deviceType)" w:history="1">
              <w:r w:rsidR="000B3CB2" w:rsidRPr="00C75396">
                <w:rPr>
                  <w:rStyle w:val="a8"/>
                  <w:rFonts w:ascii="Times New Roman" w:hAnsi="Times New Roman" w:cs="Times New Roman" w:hint="eastAsia"/>
                </w:rPr>
                <w:t>操作平台</w:t>
              </w:r>
            </w:hyperlink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交易状态</w:t>
            </w:r>
          </w:p>
        </w:tc>
      </w:tr>
    </w:tbl>
    <w:p w:rsidR="000B3CB2" w:rsidRPr="00827613" w:rsidRDefault="000B3CB2" w:rsidP="000B3CB2"/>
    <w:p w:rsidR="009D2404" w:rsidRDefault="009D2404"/>
    <w:p w:rsidR="000B3CB2" w:rsidRDefault="000B3CB2"/>
    <w:p w:rsidR="000B3CB2" w:rsidRDefault="000B3CB2"/>
    <w:p w:rsidR="000B3CB2" w:rsidRDefault="000B3CB2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游戏记录管理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CF1768">
        <w:rPr>
          <w:rFonts w:ascii="Times New Roman" w:eastAsiaTheme="minorEastAsia" w:hAnsi="Times New Roman" w:cs="Times New Roman" w:hint="eastAsia"/>
        </w:rPr>
        <w:t>获取游戏记录</w:t>
      </w:r>
      <w:r>
        <w:rPr>
          <w:rFonts w:ascii="Times New Roman" w:eastAsiaTheme="minorEastAsia" w:hAnsi="Times New Roman" w:cs="Times New Roman" w:hint="eastAsia"/>
        </w:rPr>
        <w:t>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BE281D">
        <w:rPr>
          <w:rFonts w:ascii="Times New Roman" w:hAnsi="Times New Roman" w:cs="Times New Roman" w:hint="eastAsia"/>
        </w:rPr>
        <w:t>gameR</w:t>
      </w:r>
      <w:r>
        <w:rPr>
          <w:rFonts w:ascii="Times New Roman" w:hAnsi="Times New Roman" w:cs="Times New Roman" w:hint="eastAsia"/>
        </w:rPr>
        <w:t>ecord/findPage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69317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B4079A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69317C"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69317C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游戏结束时间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0B3CB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</w:t>
            </w:r>
            <w:r w:rsidR="000B3CB2">
              <w:rPr>
                <w:rFonts w:ascii="Times New Roman" w:hAnsi="Times New Roman" w:cs="Times New Roman" w:hint="eastAsia"/>
              </w:rPr>
              <w:t>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D9287D" w:rsidRPr="00F62CB3" w:rsidTr="00525E6C">
        <w:tc>
          <w:tcPr>
            <w:tcW w:w="1853" w:type="dxa"/>
          </w:tcPr>
          <w:p w:rsidR="00D9287D" w:rsidRPr="00194417" w:rsidRDefault="008F73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D9287D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D9287D" w:rsidRPr="00F62CB3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03026" w:rsidRPr="00F62CB3" w:rsidTr="00525E6C">
        <w:tc>
          <w:tcPr>
            <w:tcW w:w="1853" w:type="dxa"/>
          </w:tcPr>
          <w:p w:rsidR="00B03026" w:rsidRPr="00194417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8F730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B03026" w:rsidRPr="00F62CB3" w:rsidRDefault="00B03026" w:rsidP="00B030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场次底注</w:t>
            </w:r>
            <w:proofErr w:type="gramEnd"/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iles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手牌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winOrLoss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输赢金币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操作平台：</w:t>
            </w:r>
            <w:r>
              <w:rPr>
                <w:rFonts w:ascii="Times New Roman" w:hAnsi="Times New Roman" w:cs="Times New Roman" w:hint="eastAsia"/>
              </w:rPr>
              <w:t xml:space="preserve"> web/app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</w:t>
            </w:r>
            <w:r w:rsidR="000B3CB2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结束时间</w:t>
            </w:r>
          </w:p>
        </w:tc>
      </w:tr>
    </w:tbl>
    <w:p w:rsidR="000B3CB2" w:rsidRPr="00827613" w:rsidRDefault="000B3CB2" w:rsidP="000B3CB2"/>
    <w:p w:rsidR="000B3CB2" w:rsidRDefault="000B3CB2"/>
    <w:p w:rsidR="009E3065" w:rsidRDefault="009E3065"/>
    <w:p w:rsidR="009E3065" w:rsidRDefault="009E3065"/>
    <w:p w:rsidR="009E3065" w:rsidRDefault="009E3065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场次管理</w:t>
      </w:r>
    </w:p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 </w:t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5C4E89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9E3065" w:rsidRDefault="009E3065" w:rsidP="009E3065">
      <w:pPr>
        <w:rPr>
          <w:rFonts w:hint="eastAsia"/>
        </w:rPr>
      </w:pPr>
    </w:p>
    <w:p w:rsidR="00BA26FA" w:rsidRDefault="00BA26FA" w:rsidP="009E3065">
      <w:pPr>
        <w:rPr>
          <w:rFonts w:hint="eastAsia"/>
        </w:rPr>
      </w:pPr>
    </w:p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</w:t>
      </w:r>
      <w:r>
        <w:rPr>
          <w:rFonts w:ascii="Times New Roman" w:eastAsiaTheme="minorEastAsia" w:hAnsi="Times New Roman" w:cs="Times New Roman" w:hint="eastAsia"/>
        </w:rPr>
        <w:t>正常状态</w:t>
      </w:r>
      <w:r>
        <w:rPr>
          <w:rFonts w:ascii="Times New Roman" w:eastAsiaTheme="minorEastAsia" w:hAnsi="Times New Roman" w:cs="Times New Roman" w:hint="eastAsia"/>
        </w:rPr>
        <w:t>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gameType/findAll</w:t>
      </w:r>
      <w:r>
        <w:rPr>
          <w:rFonts w:ascii="Times New Roman" w:hAnsi="Times New Roman" w:cs="Times New Roman" w:hint="eastAsia"/>
        </w:rPr>
        <w:t>Normal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870216">
        <w:rPr>
          <w:rFonts w:hint="eastAsia"/>
        </w:rPr>
        <w:t>[ GET</w:t>
      </w:r>
      <w:proofErr w:type="gramEnd"/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bookmarkStart w:id="20" w:name="_GoBack"/>
      <w:bookmarkEnd w:id="20"/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BA26FA" w:rsidRPr="00BA26FA" w:rsidRDefault="00BA26FA" w:rsidP="009E3065"/>
    <w:p w:rsidR="009E3065" w:rsidRDefault="009E3065"/>
    <w:p w:rsidR="00161041" w:rsidRPr="00F62CB3" w:rsidRDefault="002D55DB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</w:t>
      </w:r>
      <w:r w:rsidR="00161041">
        <w:rPr>
          <w:rFonts w:ascii="Times New Roman" w:eastAsiaTheme="minorEastAsia" w:hAnsi="Times New Roman" w:cs="Times New Roman"/>
        </w:rPr>
        <w:t xml:space="preserve">v0.5.0] </w:t>
      </w:r>
      <w:r w:rsidR="00161041">
        <w:rPr>
          <w:rFonts w:ascii="Times New Roman" w:eastAsiaTheme="minorEastAsia" w:hAnsi="Times New Roman" w:cs="Times New Roman" w:hint="eastAsia"/>
        </w:rPr>
        <w:t>添加游戏场次；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proofErr w:type="gramStart"/>
      <w:r>
        <w:rPr>
          <w:rFonts w:ascii="Times New Roman" w:hAnsi="Times New Roman" w:cs="Times New Roman" w:hint="eastAsia"/>
        </w:rPr>
        <w:t>add</w:t>
      </w:r>
      <w:r>
        <w:rPr>
          <w:rFonts w:hint="eastAsia"/>
        </w:rPr>
        <w:t xml:space="preserve">  POST</w:t>
      </w:r>
      <w:proofErr w:type="gramEnd"/>
      <w:r>
        <w:rPr>
          <w:rFonts w:hint="eastAsia"/>
        </w:rPr>
        <w:t xml:space="preserve">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5C4E89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53107D" w:rsidRPr="00F62CB3" w:rsidTr="00525E6C">
        <w:tc>
          <w:tcPr>
            <w:tcW w:w="1668" w:type="dxa"/>
          </w:tcPr>
          <w:p w:rsidR="0053107D" w:rsidRPr="00194417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53107D" w:rsidRPr="00F62CB3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61041" w:rsidRDefault="00161041" w:rsidP="00161041"/>
    <w:p w:rsidR="00C646ED" w:rsidRPr="00161041" w:rsidRDefault="00C646ED" w:rsidP="00161041"/>
    <w:p w:rsidR="00161041" w:rsidRPr="00F62CB3" w:rsidRDefault="00161041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proofErr w:type="gramStart"/>
      <w:r w:rsidR="0046645B">
        <w:rPr>
          <w:rFonts w:ascii="Times New Roman" w:hAnsi="Times New Roman" w:cs="Times New Roman" w:hint="eastAsia"/>
        </w:rPr>
        <w:t>updateState</w:t>
      </w:r>
      <w:r>
        <w:rPr>
          <w:rFonts w:hint="eastAsia"/>
        </w:rPr>
        <w:t xml:space="preserve">  </w:t>
      </w:r>
      <w:r w:rsidR="00F55597">
        <w:rPr>
          <w:rFonts w:hint="eastAsia"/>
        </w:rPr>
        <w:t>[</w:t>
      </w:r>
      <w:proofErr w:type="gramEnd"/>
      <w:r w:rsidR="00F55597">
        <w:rPr>
          <w:rFonts w:hint="eastAsia"/>
        </w:rPr>
        <w:t xml:space="preserve"> </w:t>
      </w:r>
      <w:r>
        <w:rPr>
          <w:rFonts w:hint="eastAsia"/>
        </w:rPr>
        <w:t>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lastRenderedPageBreak/>
        <w:t>contentType</w:t>
      </w:r>
      <w:proofErr w:type="gramEnd"/>
      <w:r>
        <w:rPr>
          <w:rFonts w:hint="eastAsia"/>
        </w:rPr>
        <w:t>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7935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newOrderNo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新的游戏场次序号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655C03" w:rsidRDefault="00655C03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游戏桌管理</w:t>
      </w:r>
    </w:p>
    <w:p w:rsidR="00853DF8" w:rsidRPr="00F62CB3" w:rsidRDefault="00853DF8" w:rsidP="00853DF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获取游戏桌列表；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853DF8" w:rsidRDefault="00853DF8" w:rsidP="00853DF8">
      <w:r w:rsidRPr="00C90E09">
        <w:rPr>
          <w:rFonts w:ascii="Times New Roman" w:hAnsi="Times New Roman" w:cs="Times New Roman"/>
        </w:rPr>
        <w:t>/</w:t>
      </w:r>
      <w:r w:rsidR="005150B1"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 w:rsidR="005150B1">
        <w:rPr>
          <w:rFonts w:ascii="Times New Roman" w:hAnsi="Times New Roman" w:cs="Times New Roman" w:hint="eastAsia"/>
        </w:rPr>
        <w:t>ype/findAll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853DF8" w:rsidRPr="00F62CB3" w:rsidRDefault="00853DF8" w:rsidP="00853DF8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5C4E89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</w:t>
            </w:r>
            <w:proofErr w:type="gramStart"/>
            <w:r>
              <w:rPr>
                <w:rFonts w:ascii="Times New Roman" w:hAnsi="Times New Roman" w:cs="Times New Roman" w:hint="eastAsia"/>
              </w:rPr>
              <w:t>桌状态</w:t>
            </w:r>
            <w:proofErr w:type="gramEnd"/>
          </w:p>
        </w:tc>
      </w:tr>
    </w:tbl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baseUnit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9E3065" w:rsidRDefault="009E3065" w:rsidP="009E3065"/>
    <w:p w:rsidR="00853DF8" w:rsidRDefault="00853DF8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新增游戏桌；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Default="001E4E03" w:rsidP="001E4E03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ype/add  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853DF8" w:rsidRDefault="00853DF8" w:rsidP="009E3065"/>
    <w:p w:rsidR="001E4E03" w:rsidRDefault="001E4E03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Pr="00444B9D" w:rsidRDefault="001E4E03" w:rsidP="001E4E03">
      <w:pPr>
        <w:rPr>
          <w:rFonts w:ascii="Times New Roman" w:hAnsi="Times New Roman" w:cs="Times New Roman"/>
        </w:rPr>
      </w:pPr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44B9D"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68610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1E4E03"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E4E03" w:rsidRPr="00853DF8" w:rsidRDefault="001E4E03" w:rsidP="009E3065"/>
    <w:p w:rsidR="009E3065" w:rsidRPr="009D2404" w:rsidRDefault="009E3065" w:rsidP="009E3065"/>
    <w:p w:rsidR="009E3065" w:rsidRDefault="009E3065"/>
    <w:p w:rsidR="003B6451" w:rsidRDefault="003B6451"/>
    <w:p w:rsidR="009C595B" w:rsidRDefault="009C595B" w:rsidP="009C595B">
      <w:pPr>
        <w:pStyle w:val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游戏局</w:t>
      </w:r>
      <w:proofErr w:type="gramEnd"/>
      <w:r>
        <w:rPr>
          <w:rFonts w:ascii="Times New Roman" w:hAnsi="Times New Roman" w:cs="Times New Roman" w:hint="eastAsia"/>
        </w:rPr>
        <w:t>管理</w:t>
      </w:r>
    </w:p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分页获取；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anage/findGames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678"/>
        <w:gridCol w:w="55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203BA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Pr="005C4E89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A71F3B" w:rsidP="00A203B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A203BA"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203BA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游戏局状态</w:t>
            </w:r>
            <w:proofErr w:type="gramEnd"/>
          </w:p>
        </w:tc>
      </w:tr>
      <w:tr w:rsidR="002767C3" w:rsidRPr="00F62CB3" w:rsidTr="00525E6C">
        <w:trPr>
          <w:gridAfter w:val="1"/>
          <w:wAfter w:w="55" w:type="dxa"/>
        </w:trPr>
        <w:tc>
          <w:tcPr>
            <w:tcW w:w="1668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TimeMin</w:t>
            </w:r>
          </w:p>
        </w:tc>
        <w:tc>
          <w:tcPr>
            <w:tcW w:w="708" w:type="dxa"/>
          </w:tcPr>
          <w:p w:rsidR="002767C3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2767C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B364C0" w:rsidRPr="00F62CB3" w:rsidTr="004D31F2">
        <w:trPr>
          <w:gridAfter w:val="1"/>
          <w:wAfter w:w="55" w:type="dxa"/>
        </w:trPr>
        <w:tc>
          <w:tcPr>
            <w:tcW w:w="1668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</w:t>
            </w:r>
            <w:r w:rsidR="002767C3">
              <w:rPr>
                <w:rFonts w:ascii="Times New Roman" w:hAnsi="Times New Roman" w:cs="Times New Roman" w:hint="eastAsia"/>
              </w:rPr>
              <w:t>Max</w:t>
            </w:r>
          </w:p>
        </w:tc>
        <w:tc>
          <w:tcPr>
            <w:tcW w:w="708" w:type="dxa"/>
          </w:tcPr>
          <w:p w:rsidR="00B364C0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B364C0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75BD7" w:rsidRPr="00F62CB3" w:rsidTr="00475BD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Pr="005C4E89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gameState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912F1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游戏局状态</w:t>
            </w:r>
            <w:proofErr w:type="gramEnd"/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194417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 w:rsidR="000206C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底注</w:t>
            </w:r>
            <w:proofErr w:type="gramEnd"/>
          </w:p>
        </w:tc>
      </w:tr>
      <w:tr w:rsidR="006754BF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</w:t>
            </w:r>
            <w:r>
              <w:rPr>
                <w:rFonts w:ascii="Times New Roman" w:hAnsi="Times New Roman" w:cs="Times New Roman" w:hint="eastAsia"/>
              </w:rPr>
              <w:t>astTime</w:t>
            </w:r>
          </w:p>
        </w:tc>
        <w:tc>
          <w:tcPr>
            <w:tcW w:w="702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6754BF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当前局存在时长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 w:rsidR="00A71F3B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</w:tbl>
    <w:p w:rsidR="00A71F3B" w:rsidRDefault="00A71F3B" w:rsidP="00A71F3B"/>
    <w:p w:rsidR="003B6451" w:rsidRDefault="003B6451"/>
    <w:p w:rsidR="00FA738C" w:rsidRDefault="00FA738C"/>
    <w:p w:rsidR="00FA738C" w:rsidRDefault="00FA738C"/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A67F4F">
        <w:rPr>
          <w:rFonts w:ascii="Times New Roman" w:eastAsiaTheme="minorEastAsia" w:hAnsi="Times New Roman" w:cs="Times New Roman" w:hint="eastAsia"/>
        </w:rPr>
        <w:t>关闭</w:t>
      </w:r>
      <w:r>
        <w:rPr>
          <w:rFonts w:ascii="Times New Roman" w:eastAsiaTheme="minorEastAsia" w:hAnsi="Times New Roman" w:cs="Times New Roman" w:hint="eastAsia"/>
        </w:rPr>
        <w:t>游戏</w:t>
      </w:r>
      <w:r w:rsidR="00A67F4F">
        <w:rPr>
          <w:rFonts w:ascii="Times New Roman" w:eastAsiaTheme="minorEastAsia" w:hAnsi="Times New Roman" w:cs="Times New Roman" w:hint="eastAsia"/>
        </w:rPr>
        <w:t>局</w:t>
      </w:r>
      <w:r>
        <w:rPr>
          <w:rFonts w:ascii="Times New Roman" w:eastAsiaTheme="minorEastAsia" w:hAnsi="Times New Roman" w:cs="Times New Roman" w:hint="eastAsia"/>
        </w:rPr>
        <w:t>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</w:t>
      </w:r>
      <w:r w:rsidR="008941BC">
        <w:rPr>
          <w:rFonts w:ascii="Times New Roman" w:hAnsi="Times New Roman" w:cs="Times New Roman" w:hint="eastAsia"/>
        </w:rPr>
        <w:t>shutdownGame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  <w:r w:rsidR="00A71F3B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A71F3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A71F3B" w:rsidRDefault="00A71F3B" w:rsidP="00A71F3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佣金管理</w:t>
      </w:r>
    </w:p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271EB1">
        <w:rPr>
          <w:rFonts w:ascii="Times New Roman" w:eastAsiaTheme="minorEastAsia" w:hAnsi="Times New Roman" w:cs="Times New Roman" w:hint="eastAsia"/>
        </w:rPr>
        <w:t>获取佣金列表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/>
        </w:rPr>
        <w:t>–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 w:hint="eastAsia"/>
        </w:rPr>
        <w:t>分页获取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commission/find</w:t>
      </w:r>
      <w:r w:rsidR="001B1098">
        <w:rPr>
          <w:rFonts w:hint="eastAsia"/>
        </w:rPr>
        <w:tab/>
      </w:r>
      <w:proofErr w:type="gramStart"/>
      <w:r w:rsidR="001B1098"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7C47F1" w:rsidRPr="00F62CB3" w:rsidRDefault="007C47F1" w:rsidP="007C47F1">
      <w:pPr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C47F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2214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9C595B" w:rsidRDefault="009C595B"/>
    <w:p w:rsidR="007C47F1" w:rsidRDefault="007C47F1"/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 w:hint="eastAsia"/>
        </w:rPr>
        <w:t>修改佣金记录；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 w:rsidR="00295E17">
        <w:rPr>
          <w:rFonts w:ascii="Times New Roman" w:hAnsi="Times New Roman" w:cs="Times New Roman" w:hint="eastAsia"/>
        </w:rPr>
        <w:t>commission/update</w:t>
      </w:r>
      <w:r>
        <w:rPr>
          <w:rFonts w:hint="eastAsia"/>
        </w:rPr>
        <w:tab/>
      </w:r>
      <w:proofErr w:type="gramStart"/>
      <w:r>
        <w:rPr>
          <w:rFonts w:hint="eastAsia"/>
        </w:rPr>
        <w:t>[ POST</w:t>
      </w:r>
      <w:proofErr w:type="gramEnd"/>
      <w:r>
        <w:rPr>
          <w:rFonts w:hint="eastAsia"/>
        </w:rPr>
        <w:t xml:space="preserve"> ]</w:t>
      </w:r>
    </w:p>
    <w:p w:rsidR="007C47F1" w:rsidRDefault="007C47F1" w:rsidP="007C47F1">
      <w:proofErr w:type="gramStart"/>
      <w:r>
        <w:rPr>
          <w:rFonts w:hint="eastAsia"/>
        </w:rPr>
        <w:t>contentType</w:t>
      </w:r>
      <w:proofErr w:type="gramEnd"/>
      <w:r>
        <w:rPr>
          <w:rFonts w:hint="eastAsia"/>
        </w:rPr>
        <w:t>: application/json</w:t>
      </w:r>
    </w:p>
    <w:p w:rsidR="00096674" w:rsidRDefault="00096674" w:rsidP="007C47F1"/>
    <w:p w:rsidR="00096674" w:rsidRDefault="00096674" w:rsidP="007C47F1"/>
    <w:p w:rsidR="00096674" w:rsidRDefault="00096674" w:rsidP="007C47F1"/>
    <w:p w:rsidR="00096674" w:rsidRDefault="00096674" w:rsidP="007C47F1"/>
    <w:p w:rsidR="00096674" w:rsidRPr="00F62CB3" w:rsidRDefault="00096674" w:rsidP="007C47F1">
      <w:pPr>
        <w:rPr>
          <w:rFonts w:ascii="Times New Roman" w:hAnsi="Times New Roman" w:cs="Times New Roman"/>
        </w:rPr>
      </w:pP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194417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221418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</w:t>
            </w:r>
            <w:proofErr w:type="gramStart"/>
            <w:r>
              <w:rPr>
                <w:rFonts w:ascii="Times New Roman" w:hAnsi="Times New Roman" w:cs="Times New Roman" w:hint="eastAsia"/>
              </w:rPr>
              <w:t>佣</w:t>
            </w:r>
            <w:proofErr w:type="gramEnd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7C47F1" w:rsidRDefault="007C47F1"/>
    <w:p w:rsidR="006C1570" w:rsidRDefault="006C1570"/>
    <w:p w:rsidR="006C1570" w:rsidRDefault="006C1570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6C1570" w:rsidRDefault="006C1570" w:rsidP="006C157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</w:t>
      </w:r>
      <w:r w:rsidR="002E72FB">
        <w:rPr>
          <w:rFonts w:ascii="Times New Roman" w:hAnsi="Times New Roman" w:cs="Times New Roman" w:hint="eastAsia"/>
        </w:rPr>
        <w:t>：</w:t>
      </w:r>
    </w:p>
    <w:p w:rsidR="004C37E1" w:rsidRPr="00511F06" w:rsidRDefault="004C37E1" w:rsidP="004C37E1">
      <w:pPr>
        <w:pStyle w:val="2"/>
      </w:pPr>
      <w:bookmarkStart w:id="21" w:name="_游戏类型(gameType)"/>
      <w:bookmarkStart w:id="22" w:name="_Toc504402772"/>
      <w:bookmarkEnd w:id="21"/>
      <w:r w:rsidRPr="00511F06">
        <w:rPr>
          <w:rFonts w:hint="eastAsia"/>
        </w:rPr>
        <w:t>游戏类型</w:t>
      </w:r>
      <w:r w:rsidRPr="00511F06">
        <w:t>(gameType)</w:t>
      </w:r>
      <w:bookmarkEnd w:id="2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7E1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4C37E1" w:rsidRPr="00511F06" w:rsidTr="00525E6C">
        <w:trPr>
          <w:jc w:val="center"/>
        </w:trPr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十三水</w:t>
            </w:r>
          </w:p>
        </w:tc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 w:rsidRPr="00511F06"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4C37E1" w:rsidRDefault="004C37E1" w:rsidP="004C37E1">
      <w:pPr>
        <w:jc w:val="left"/>
        <w:rPr>
          <w:rFonts w:ascii="Times New Roman" w:hAnsi="Times New Roman" w:cs="Times New Roman"/>
        </w:rPr>
      </w:pPr>
      <w:bookmarkStart w:id="23" w:name="_注单状态(state)"/>
      <w:bookmarkEnd w:id="23"/>
    </w:p>
    <w:p w:rsidR="002A0649" w:rsidRDefault="002A0649" w:rsidP="002A0649"/>
    <w:p w:rsidR="0078630C" w:rsidRPr="00511F06" w:rsidRDefault="0078630C" w:rsidP="0078630C">
      <w:pPr>
        <w:pStyle w:val="2"/>
      </w:pPr>
      <w:bookmarkStart w:id="24" w:name="_设备类型(deviceType)"/>
      <w:bookmarkStart w:id="25" w:name="_Toc504402770"/>
      <w:bookmarkStart w:id="26" w:name="设备类型"/>
      <w:bookmarkEnd w:id="24"/>
      <w:r>
        <w:rPr>
          <w:rFonts w:hint="eastAsia"/>
        </w:rPr>
        <w:lastRenderedPageBreak/>
        <w:t>设备类型</w:t>
      </w:r>
      <w:r w:rsidRPr="00511F06">
        <w:t>(</w:t>
      </w:r>
      <w:r>
        <w:rPr>
          <w:rFonts w:hint="eastAsia"/>
        </w:rPr>
        <w:t>de</w:t>
      </w:r>
      <w:r>
        <w:t>viceType</w:t>
      </w:r>
      <w:r w:rsidRPr="00511F06">
        <w:t>)</w:t>
      </w:r>
      <w:bookmarkEnd w:id="2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bookmarkEnd w:id="26"/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浏览器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手机版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手机版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2A0649" w:rsidRDefault="002A0649" w:rsidP="002A0649"/>
    <w:p w:rsidR="0078630C" w:rsidRDefault="0078630C" w:rsidP="002A0649"/>
    <w:p w:rsidR="0078630C" w:rsidRPr="00511F06" w:rsidRDefault="00A31452" w:rsidP="0078630C">
      <w:pPr>
        <w:pStyle w:val="2"/>
      </w:pPr>
      <w:bookmarkStart w:id="27" w:name="_交易状态"/>
      <w:bookmarkEnd w:id="27"/>
      <w:r>
        <w:rPr>
          <w:rFonts w:hint="eastAsia"/>
        </w:rPr>
        <w:t>交易状态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交易中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失败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78630C" w:rsidRPr="002A0649" w:rsidRDefault="0078630C" w:rsidP="002A0649"/>
    <w:p w:rsidR="00165370" w:rsidRDefault="00165370" w:rsidP="00F77716">
      <w:pPr>
        <w:pStyle w:val="2"/>
      </w:pPr>
      <w:bookmarkStart w:id="28" w:name="_操作日志类型："/>
      <w:bookmarkEnd w:id="28"/>
      <w:r>
        <w:rPr>
          <w:rFonts w:hint="eastAsia"/>
        </w:rPr>
        <w:t>操作日志类型：</w:t>
      </w:r>
    </w:p>
    <w:p w:rsidR="00E16801" w:rsidRDefault="00E16801" w:rsidP="00165370"/>
    <w:p w:rsidR="00E16801" w:rsidRDefault="00E16801" w:rsidP="001653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9"/>
        <w:gridCol w:w="1802"/>
        <w:gridCol w:w="2781"/>
      </w:tblGrid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对应值</w:t>
            </w:r>
            <w:proofErr w:type="gram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F74D9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E934D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104</w:t>
            </w:r>
          </w:p>
        </w:tc>
        <w:tc>
          <w:tcPr>
            <w:tcW w:w="2781" w:type="dxa"/>
          </w:tcPr>
          <w:p w:rsidR="00E934D4" w:rsidRDefault="006724A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</w:t>
            </w:r>
          </w:p>
        </w:tc>
        <w:tc>
          <w:tcPr>
            <w:tcW w:w="2781" w:type="dxa"/>
          </w:tcPr>
          <w:p w:rsidR="00E934D4" w:rsidRDefault="00D761D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112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113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114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</w:t>
            </w:r>
            <w:proofErr w:type="gramStart"/>
            <w:r>
              <w:rPr>
                <w:rFonts w:ascii="Times New Roman" w:hAnsi="Times New Roman" w:cs="Times New Roman" w:hint="eastAsia"/>
              </w:rPr>
              <w:t>方失败</w:t>
            </w:r>
            <w:proofErr w:type="gramEnd"/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301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302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303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304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锁定游戏场次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305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311</w:t>
            </w:r>
          </w:p>
        </w:tc>
        <w:tc>
          <w:tcPr>
            <w:tcW w:w="2781" w:type="dxa"/>
          </w:tcPr>
          <w:p w:rsidR="001E79C3" w:rsidRDefault="00D23EB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312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313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314</w:t>
            </w: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A0890" w:rsidRPr="00F62CB3" w:rsidTr="008E6BC2">
        <w:tc>
          <w:tcPr>
            <w:tcW w:w="1479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315</w:t>
            </w:r>
          </w:p>
        </w:tc>
        <w:tc>
          <w:tcPr>
            <w:tcW w:w="2781" w:type="dxa"/>
          </w:tcPr>
          <w:p w:rsidR="00CA0890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登录成功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登出成功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501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502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503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504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</w:t>
            </w:r>
            <w:proofErr w:type="gramStart"/>
            <w:r>
              <w:rPr>
                <w:rFonts w:ascii="Times New Roman" w:hAnsi="Times New Roman" w:cs="Times New Roman" w:hint="eastAsia"/>
              </w:rPr>
              <w:t>桌状态</w:t>
            </w:r>
            <w:proofErr w:type="gramEnd"/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查询游戏桌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511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513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514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关闭</w:t>
            </w:r>
            <w:proofErr w:type="gramStart"/>
            <w:r>
              <w:rPr>
                <w:rFonts w:ascii="Times New Roman" w:hAnsi="Times New Roman" w:cs="Times New Roman" w:hint="eastAsia"/>
              </w:rPr>
              <w:t>游戏局</w:t>
            </w:r>
            <w:proofErr w:type="gramEnd"/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更新角色状态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更新角色菜单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用户角色分配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6C1570" w:rsidRDefault="006C1570"/>
    <w:p w:rsidR="00DB6D8B" w:rsidRDefault="00DB6D8B"/>
    <w:p w:rsidR="00DB6D8B" w:rsidRDefault="00DB6D8B"/>
    <w:p w:rsidR="00452A99" w:rsidRDefault="00452A99"/>
    <w:p w:rsidR="00452A99" w:rsidRDefault="00452A99"/>
    <w:p w:rsidR="00452A99" w:rsidRDefault="00452A99"/>
    <w:p w:rsidR="00452A99" w:rsidRDefault="00452A99"/>
    <w:p w:rsidR="00DB6D8B" w:rsidRDefault="00DB6D8B"/>
    <w:p w:rsidR="00DB6D8B" w:rsidRPr="00511F06" w:rsidRDefault="00DB6D8B" w:rsidP="00DB6D8B">
      <w:pPr>
        <w:pStyle w:val="2"/>
      </w:pPr>
      <w:r>
        <w:rPr>
          <w:rFonts w:hint="eastAsia"/>
        </w:rPr>
        <w:t>错误码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D8B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成功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400</w:t>
            </w: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参数有问题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401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未授权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无权操作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服务器内部错误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过期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刷新失败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关闭</w:t>
            </w:r>
            <w:proofErr w:type="gramStart"/>
            <w:r>
              <w:rPr>
                <w:rFonts w:ascii="Times New Roman" w:hAnsi="Times New Roman" w:cs="Times New Roman"/>
              </w:rPr>
              <w:t>游戏局失败</w:t>
            </w:r>
            <w:proofErr w:type="gramEnd"/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已经被使用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账号密码错误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5002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用户被锁定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5004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不能锁定当前用户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5005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用户账号已经存在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CD3E4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CD3E4F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B6D8B" w:rsidRPr="00511F06" w:rsidRDefault="00DB6D8B" w:rsidP="00DB6D8B">
      <w:pPr>
        <w:jc w:val="left"/>
        <w:rPr>
          <w:rFonts w:ascii="Times New Roman" w:hAnsi="Times New Roman" w:cs="Times New Roman"/>
        </w:rPr>
      </w:pPr>
    </w:p>
    <w:p w:rsidR="00DB6D8B" w:rsidRPr="002A0649" w:rsidRDefault="00DB6D8B" w:rsidP="00DB6D8B"/>
    <w:p w:rsidR="00DB6D8B" w:rsidRPr="007C47F1" w:rsidRDefault="00DB6D8B"/>
    <w:sectPr w:rsidR="00DB6D8B" w:rsidRPr="007C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418" w:rsidRDefault="00221418" w:rsidP="00893F23">
      <w:r>
        <w:separator/>
      </w:r>
    </w:p>
  </w:endnote>
  <w:endnote w:type="continuationSeparator" w:id="0">
    <w:p w:rsidR="00221418" w:rsidRDefault="00221418" w:rsidP="0089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418" w:rsidRDefault="00221418" w:rsidP="00893F23">
      <w:r>
        <w:separator/>
      </w:r>
    </w:p>
  </w:footnote>
  <w:footnote w:type="continuationSeparator" w:id="0">
    <w:p w:rsidR="00221418" w:rsidRDefault="00221418" w:rsidP="0089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43"/>
    <w:multiLevelType w:val="hybridMultilevel"/>
    <w:tmpl w:val="AECA17F4"/>
    <w:lvl w:ilvl="0" w:tplc="DFBEFF88">
      <w:start w:val="1"/>
      <w:numFmt w:val="decimal"/>
      <w:lvlText w:val="7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0104A"/>
    <w:multiLevelType w:val="hybridMultilevel"/>
    <w:tmpl w:val="1220D72C"/>
    <w:lvl w:ilvl="0" w:tplc="0352D6FC">
      <w:start w:val="1"/>
      <w:numFmt w:val="decimal"/>
      <w:lvlText w:val="9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32BF8"/>
    <w:multiLevelType w:val="hybridMultilevel"/>
    <w:tmpl w:val="1B724DEE"/>
    <w:lvl w:ilvl="0" w:tplc="3F94793A">
      <w:start w:val="1"/>
      <w:numFmt w:val="decimal"/>
      <w:lvlText w:val="9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D3CFF"/>
    <w:multiLevelType w:val="hybridMultilevel"/>
    <w:tmpl w:val="8B084F5C"/>
    <w:lvl w:ilvl="0" w:tplc="CE760618">
      <w:start w:val="1"/>
      <w:numFmt w:val="decimal"/>
      <w:lvlText w:val="11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544597"/>
    <w:multiLevelType w:val="hybridMultilevel"/>
    <w:tmpl w:val="DE948928"/>
    <w:lvl w:ilvl="0" w:tplc="FA565E0C">
      <w:start w:val="1"/>
      <w:numFmt w:val="bullet"/>
      <w:suff w:val="space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9B7DA8"/>
    <w:multiLevelType w:val="hybridMultilevel"/>
    <w:tmpl w:val="BFCCB0AC"/>
    <w:lvl w:ilvl="0" w:tplc="37226B50">
      <w:start w:val="1"/>
      <w:numFmt w:val="decimal"/>
      <w:lvlText w:val="8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201851"/>
    <w:multiLevelType w:val="hybridMultilevel"/>
    <w:tmpl w:val="3E1E8ECC"/>
    <w:lvl w:ilvl="0" w:tplc="DB54A96E">
      <w:start w:val="1"/>
      <w:numFmt w:val="decimal"/>
      <w:lvlText w:val="7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95FAE"/>
    <w:multiLevelType w:val="hybridMultilevel"/>
    <w:tmpl w:val="B8EE24C6"/>
    <w:lvl w:ilvl="0" w:tplc="C728BD74">
      <w:start w:val="1"/>
      <w:numFmt w:val="decimal"/>
      <w:lvlText w:val="11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712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D86A87"/>
    <w:multiLevelType w:val="hybridMultilevel"/>
    <w:tmpl w:val="1CAA0D6A"/>
    <w:lvl w:ilvl="0" w:tplc="AFAE5D5A">
      <w:start w:val="1"/>
      <w:numFmt w:val="decimal"/>
      <w:lvlText w:val="8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014D95"/>
    <w:rsid w:val="000153D1"/>
    <w:rsid w:val="000206C3"/>
    <w:rsid w:val="00037F0D"/>
    <w:rsid w:val="0007556B"/>
    <w:rsid w:val="000809B3"/>
    <w:rsid w:val="00091553"/>
    <w:rsid w:val="00096674"/>
    <w:rsid w:val="000B3C17"/>
    <w:rsid w:val="000B3CB2"/>
    <w:rsid w:val="000B73B3"/>
    <w:rsid w:val="000C69FB"/>
    <w:rsid w:val="000C769A"/>
    <w:rsid w:val="000D3E8A"/>
    <w:rsid w:val="000E0D8B"/>
    <w:rsid w:val="000F136A"/>
    <w:rsid w:val="000F2857"/>
    <w:rsid w:val="000F7B8B"/>
    <w:rsid w:val="00104167"/>
    <w:rsid w:val="00123218"/>
    <w:rsid w:val="00130B0D"/>
    <w:rsid w:val="00161041"/>
    <w:rsid w:val="00165370"/>
    <w:rsid w:val="00167C03"/>
    <w:rsid w:val="0019057B"/>
    <w:rsid w:val="001A2352"/>
    <w:rsid w:val="001B1098"/>
    <w:rsid w:val="001B2F4B"/>
    <w:rsid w:val="001B2F53"/>
    <w:rsid w:val="001B4209"/>
    <w:rsid w:val="001B6EEA"/>
    <w:rsid w:val="001E4E03"/>
    <w:rsid w:val="001E79C3"/>
    <w:rsid w:val="001F270E"/>
    <w:rsid w:val="001F4AFC"/>
    <w:rsid w:val="00200A68"/>
    <w:rsid w:val="002205A3"/>
    <w:rsid w:val="00221418"/>
    <w:rsid w:val="00241CC6"/>
    <w:rsid w:val="00252349"/>
    <w:rsid w:val="0026442F"/>
    <w:rsid w:val="00271EB1"/>
    <w:rsid w:val="002767C3"/>
    <w:rsid w:val="002768A6"/>
    <w:rsid w:val="002903C4"/>
    <w:rsid w:val="00295E17"/>
    <w:rsid w:val="002A0649"/>
    <w:rsid w:val="002A3A28"/>
    <w:rsid w:val="002A646D"/>
    <w:rsid w:val="002C087E"/>
    <w:rsid w:val="002C21FA"/>
    <w:rsid w:val="002D55DB"/>
    <w:rsid w:val="002E0B2A"/>
    <w:rsid w:val="002E10BF"/>
    <w:rsid w:val="002E4747"/>
    <w:rsid w:val="002E72FB"/>
    <w:rsid w:val="0031476F"/>
    <w:rsid w:val="00340C50"/>
    <w:rsid w:val="003A7F3A"/>
    <w:rsid w:val="003B6451"/>
    <w:rsid w:val="003F5675"/>
    <w:rsid w:val="00437BCB"/>
    <w:rsid w:val="00444B9D"/>
    <w:rsid w:val="00445393"/>
    <w:rsid w:val="00452A99"/>
    <w:rsid w:val="004658BE"/>
    <w:rsid w:val="0046645B"/>
    <w:rsid w:val="00475BD7"/>
    <w:rsid w:val="0048017E"/>
    <w:rsid w:val="004821A6"/>
    <w:rsid w:val="00494DE5"/>
    <w:rsid w:val="004978E5"/>
    <w:rsid w:val="004C378B"/>
    <w:rsid w:val="004C37E1"/>
    <w:rsid w:val="004D31F2"/>
    <w:rsid w:val="004D648D"/>
    <w:rsid w:val="004E16B7"/>
    <w:rsid w:val="004E7388"/>
    <w:rsid w:val="004F0926"/>
    <w:rsid w:val="004F307E"/>
    <w:rsid w:val="004F31BF"/>
    <w:rsid w:val="00505597"/>
    <w:rsid w:val="00513300"/>
    <w:rsid w:val="005150B1"/>
    <w:rsid w:val="00521B4D"/>
    <w:rsid w:val="00525E6C"/>
    <w:rsid w:val="0053107D"/>
    <w:rsid w:val="00556BAC"/>
    <w:rsid w:val="0056352B"/>
    <w:rsid w:val="00581C17"/>
    <w:rsid w:val="00587CD0"/>
    <w:rsid w:val="005A746A"/>
    <w:rsid w:val="005B4A9D"/>
    <w:rsid w:val="005B6CE8"/>
    <w:rsid w:val="005D0369"/>
    <w:rsid w:val="005E387E"/>
    <w:rsid w:val="00623CE5"/>
    <w:rsid w:val="00633425"/>
    <w:rsid w:val="00643FED"/>
    <w:rsid w:val="00650C6D"/>
    <w:rsid w:val="00655C03"/>
    <w:rsid w:val="00672191"/>
    <w:rsid w:val="006724A4"/>
    <w:rsid w:val="006754BF"/>
    <w:rsid w:val="0067768B"/>
    <w:rsid w:val="00677D2B"/>
    <w:rsid w:val="00686106"/>
    <w:rsid w:val="00691F70"/>
    <w:rsid w:val="0069317C"/>
    <w:rsid w:val="006A099B"/>
    <w:rsid w:val="006C1570"/>
    <w:rsid w:val="006C4CF8"/>
    <w:rsid w:val="006E432A"/>
    <w:rsid w:val="00701482"/>
    <w:rsid w:val="00710489"/>
    <w:rsid w:val="00711E7D"/>
    <w:rsid w:val="00716485"/>
    <w:rsid w:val="00720BFA"/>
    <w:rsid w:val="00725639"/>
    <w:rsid w:val="007371C5"/>
    <w:rsid w:val="00763716"/>
    <w:rsid w:val="0076690C"/>
    <w:rsid w:val="00773307"/>
    <w:rsid w:val="007805FA"/>
    <w:rsid w:val="0078630C"/>
    <w:rsid w:val="00786FDF"/>
    <w:rsid w:val="007871E5"/>
    <w:rsid w:val="0078723A"/>
    <w:rsid w:val="00793567"/>
    <w:rsid w:val="007A25E3"/>
    <w:rsid w:val="007B7113"/>
    <w:rsid w:val="007C311E"/>
    <w:rsid w:val="007C47F1"/>
    <w:rsid w:val="007E76E9"/>
    <w:rsid w:val="007E7D71"/>
    <w:rsid w:val="007F24B0"/>
    <w:rsid w:val="00813636"/>
    <w:rsid w:val="0082350D"/>
    <w:rsid w:val="00827613"/>
    <w:rsid w:val="0083100D"/>
    <w:rsid w:val="008322A3"/>
    <w:rsid w:val="00832F17"/>
    <w:rsid w:val="00853DF8"/>
    <w:rsid w:val="00855F93"/>
    <w:rsid w:val="00870216"/>
    <w:rsid w:val="00874AA8"/>
    <w:rsid w:val="00881842"/>
    <w:rsid w:val="008838A9"/>
    <w:rsid w:val="008919C9"/>
    <w:rsid w:val="00893F23"/>
    <w:rsid w:val="008941BC"/>
    <w:rsid w:val="00896306"/>
    <w:rsid w:val="008A2438"/>
    <w:rsid w:val="008A2B27"/>
    <w:rsid w:val="008E0EC4"/>
    <w:rsid w:val="008E6BC2"/>
    <w:rsid w:val="008F7309"/>
    <w:rsid w:val="008F7DDB"/>
    <w:rsid w:val="00912F1C"/>
    <w:rsid w:val="00914900"/>
    <w:rsid w:val="009165B1"/>
    <w:rsid w:val="00950E15"/>
    <w:rsid w:val="00984D5E"/>
    <w:rsid w:val="009951E7"/>
    <w:rsid w:val="009A2BFD"/>
    <w:rsid w:val="009A4D05"/>
    <w:rsid w:val="009B3D57"/>
    <w:rsid w:val="009C595B"/>
    <w:rsid w:val="009D2404"/>
    <w:rsid w:val="009D4F24"/>
    <w:rsid w:val="009E3065"/>
    <w:rsid w:val="00A11021"/>
    <w:rsid w:val="00A203BA"/>
    <w:rsid w:val="00A26A9D"/>
    <w:rsid w:val="00A31452"/>
    <w:rsid w:val="00A40D03"/>
    <w:rsid w:val="00A6322B"/>
    <w:rsid w:val="00A67F4F"/>
    <w:rsid w:val="00A71F3B"/>
    <w:rsid w:val="00A7447B"/>
    <w:rsid w:val="00A752AD"/>
    <w:rsid w:val="00A8402F"/>
    <w:rsid w:val="00A8583F"/>
    <w:rsid w:val="00AB6DE2"/>
    <w:rsid w:val="00AF2BB6"/>
    <w:rsid w:val="00AF5C89"/>
    <w:rsid w:val="00AF7983"/>
    <w:rsid w:val="00B03026"/>
    <w:rsid w:val="00B111B3"/>
    <w:rsid w:val="00B168D6"/>
    <w:rsid w:val="00B26C0B"/>
    <w:rsid w:val="00B364C0"/>
    <w:rsid w:val="00B4079A"/>
    <w:rsid w:val="00B74510"/>
    <w:rsid w:val="00B76A01"/>
    <w:rsid w:val="00BA26FA"/>
    <w:rsid w:val="00BB05E7"/>
    <w:rsid w:val="00BB4073"/>
    <w:rsid w:val="00BC1AC0"/>
    <w:rsid w:val="00BE281D"/>
    <w:rsid w:val="00BF2B06"/>
    <w:rsid w:val="00C137DC"/>
    <w:rsid w:val="00C1406A"/>
    <w:rsid w:val="00C24460"/>
    <w:rsid w:val="00C301D4"/>
    <w:rsid w:val="00C4337F"/>
    <w:rsid w:val="00C55355"/>
    <w:rsid w:val="00C55E02"/>
    <w:rsid w:val="00C646ED"/>
    <w:rsid w:val="00C725AA"/>
    <w:rsid w:val="00C74565"/>
    <w:rsid w:val="00C75396"/>
    <w:rsid w:val="00C9373D"/>
    <w:rsid w:val="00CA0890"/>
    <w:rsid w:val="00CD3E4F"/>
    <w:rsid w:val="00CD72A6"/>
    <w:rsid w:val="00CF1768"/>
    <w:rsid w:val="00D009F5"/>
    <w:rsid w:val="00D17584"/>
    <w:rsid w:val="00D23EB9"/>
    <w:rsid w:val="00D3398A"/>
    <w:rsid w:val="00D74181"/>
    <w:rsid w:val="00D761DC"/>
    <w:rsid w:val="00D82C9A"/>
    <w:rsid w:val="00D8457D"/>
    <w:rsid w:val="00D90F24"/>
    <w:rsid w:val="00D9287D"/>
    <w:rsid w:val="00D94F50"/>
    <w:rsid w:val="00D96D07"/>
    <w:rsid w:val="00DB6D8B"/>
    <w:rsid w:val="00DD4611"/>
    <w:rsid w:val="00DF41D1"/>
    <w:rsid w:val="00DF574B"/>
    <w:rsid w:val="00E12F26"/>
    <w:rsid w:val="00E15926"/>
    <w:rsid w:val="00E16801"/>
    <w:rsid w:val="00E32F2D"/>
    <w:rsid w:val="00E677F1"/>
    <w:rsid w:val="00E75057"/>
    <w:rsid w:val="00E7778D"/>
    <w:rsid w:val="00E934D4"/>
    <w:rsid w:val="00E938F2"/>
    <w:rsid w:val="00EA288D"/>
    <w:rsid w:val="00EA6274"/>
    <w:rsid w:val="00EB0346"/>
    <w:rsid w:val="00EB088E"/>
    <w:rsid w:val="00EB2103"/>
    <w:rsid w:val="00EC3FD9"/>
    <w:rsid w:val="00EE2933"/>
    <w:rsid w:val="00EF5DD5"/>
    <w:rsid w:val="00F03A27"/>
    <w:rsid w:val="00F0440C"/>
    <w:rsid w:val="00F34B99"/>
    <w:rsid w:val="00F55597"/>
    <w:rsid w:val="00F74D95"/>
    <w:rsid w:val="00F77716"/>
    <w:rsid w:val="00FA738C"/>
    <w:rsid w:val="00FB2363"/>
    <w:rsid w:val="00FB372C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34</Pages>
  <Words>2152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</dc:creator>
  <cp:keywords/>
  <dc:description/>
  <cp:lastModifiedBy>Michael John</cp:lastModifiedBy>
  <cp:revision>269</cp:revision>
  <dcterms:created xsi:type="dcterms:W3CDTF">2018-03-12T06:12:00Z</dcterms:created>
  <dcterms:modified xsi:type="dcterms:W3CDTF">2018-04-17T03:40:00Z</dcterms:modified>
</cp:coreProperties>
</file>