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FFF" w:rsidRDefault="00FC1FFF" w:rsidP="00FC1FFF">
      <w:r>
        <w:rPr>
          <w:rFonts w:hint="eastAsia"/>
        </w:rPr>
        <w:t>前端性能优化是所有前端必须面对的，甚至决定前端价值所在。以下就是我当前对前端性能优化的理解。</w:t>
      </w:r>
    </w:p>
    <w:p w:rsidR="00FC1FFF" w:rsidRDefault="00FC1FFF" w:rsidP="00FC1FFF">
      <w:r>
        <w:rPr>
          <w:rFonts w:hint="eastAsia"/>
        </w:rPr>
        <w:t>首先，必须明确一点，前端性能优化是个无底洞，永远没有终点。万事万物都有自然规则在内，前端也是，比如扫地，一开始，我只要起几下，就能将绝大多数垃圾扫进去，可剩下一点点灰尘，却需要多出数倍的花销。当然做很多事情都如是，前端性能优化也是如此。</w:t>
      </w:r>
    </w:p>
    <w:p w:rsidR="00FC1FFF" w:rsidRDefault="00FC1FFF" w:rsidP="00FC1FFF">
      <w:r>
        <w:rPr>
          <w:rFonts w:hint="eastAsia"/>
        </w:rPr>
        <w:t>首先，有很多常用的性能优化方案，比如，代码压缩，</w:t>
      </w:r>
      <w:r>
        <w:rPr>
          <w:rFonts w:hint="eastAsia"/>
        </w:rPr>
        <w:t>dom</w:t>
      </w:r>
      <w:r>
        <w:rPr>
          <w:rFonts w:hint="eastAsia"/>
        </w:rPr>
        <w:t>操作优化（</w:t>
      </w:r>
      <w:r>
        <w:rPr>
          <w:rFonts w:hint="eastAsia"/>
        </w:rPr>
        <w:t>dom</w:t>
      </w:r>
      <w:r>
        <w:rPr>
          <w:rFonts w:hint="eastAsia"/>
        </w:rPr>
        <w:t>操作是非常好性能的，甚至是一般操作的</w:t>
      </w:r>
      <w:r>
        <w:rPr>
          <w:rFonts w:hint="eastAsia"/>
        </w:rPr>
        <w:t>5</w:t>
      </w:r>
      <w:r>
        <w:rPr>
          <w:rFonts w:hint="eastAsia"/>
        </w:rPr>
        <w:t>至</w:t>
      </w:r>
      <w:r>
        <w:rPr>
          <w:rFonts w:hint="eastAsia"/>
        </w:rPr>
        <w:t>6</w:t>
      </w:r>
      <w:r>
        <w:rPr>
          <w:rFonts w:hint="eastAsia"/>
        </w:rPr>
        <w:t>倍，所以它的优化至关重要</w:t>
      </w:r>
      <w:r w:rsidR="009F280E">
        <w:rPr>
          <w:rFonts w:hint="eastAsia"/>
        </w:rPr>
        <w:t>。具体可以查看《高性能</w:t>
      </w:r>
      <w:r w:rsidR="009F280E">
        <w:rPr>
          <w:rFonts w:hint="eastAsia"/>
        </w:rPr>
        <w:t>javascript</w:t>
      </w:r>
      <w:r w:rsidR="009F280E">
        <w:rPr>
          <w:rFonts w:hint="eastAsia"/>
        </w:rPr>
        <w:t>》</w:t>
      </w:r>
      <w:r>
        <w:rPr>
          <w:rFonts w:hint="eastAsia"/>
        </w:rPr>
        <w:t>）</w:t>
      </w:r>
      <w:r w:rsidR="009F280E">
        <w:rPr>
          <w:rFonts w:hint="eastAsia"/>
        </w:rPr>
        <w:t>。雪碧图，图片压缩等等，这些都是非常常规的，很多公司也将它纳入开发规范中作为开发必须要遵守的一部分，这很棒，这就像是我上面说的，扫地时刚开始的那几下，它的性价比不言而喻，所以，如果你还有相应没遵守，那么最好马上就去做。</w:t>
      </w:r>
    </w:p>
    <w:p w:rsidR="009F280E" w:rsidRDefault="009F280E" w:rsidP="00FC1FFF">
      <w:r>
        <w:rPr>
          <w:rFonts w:hint="eastAsia"/>
        </w:rPr>
        <w:t>上面我提到“性价比”，没错，你必须明确，你在为项目，为公司服务，一开始你就必须明确。公司必须讲产出和回报，一个脱离公司的程序员恐怕是很多公司不愿意看到的。那么剩余那点“垃圾”怎么办？</w:t>
      </w:r>
      <w:r w:rsidR="00123ED3">
        <w:rPr>
          <w:rFonts w:hint="eastAsia"/>
        </w:rPr>
        <w:t>很多网站访问量并没有淘宝那种量级，做到上面提及的大部分，其实对公司来说早已足够了。如果继续优化，成本太大，其实对公司来说并没有多少实际意义，毕竟前端优化虽然重要，但</w:t>
      </w:r>
      <w:r w:rsidR="00123ED3">
        <w:rPr>
          <w:rFonts w:hint="eastAsia"/>
        </w:rPr>
        <w:t>http</w:t>
      </w:r>
      <w:r w:rsidR="00123ED3">
        <w:rPr>
          <w:rFonts w:hint="eastAsia"/>
        </w:rPr>
        <w:t>协议才是</w:t>
      </w:r>
      <w:r w:rsidR="00123ED3">
        <w:rPr>
          <w:rFonts w:hint="eastAsia"/>
        </w:rPr>
        <w:t>web</w:t>
      </w:r>
      <w:r w:rsidR="00123ED3">
        <w:rPr>
          <w:rFonts w:hint="eastAsia"/>
        </w:rPr>
        <w:t>性能瓶颈之一。加上如今</w:t>
      </w:r>
      <w:r w:rsidR="00123ED3">
        <w:rPr>
          <w:rFonts w:hint="eastAsia"/>
        </w:rPr>
        <w:t>v8</w:t>
      </w:r>
      <w:r w:rsidR="00123ED3">
        <w:rPr>
          <w:rFonts w:hint="eastAsia"/>
        </w:rPr>
        <w:t>引擎优化有目共睹。但并不意味着好了，我做完了，如果项目有空余，那么你完全可以继续优化下去，如果时间不充裕，那么告诉自己你已经做到最好了。那么接下来有哪些方面的优化切入点呢？就像一开始说的，性能优化没有终点，它也太大了。接下来就说说自己的一些小经验吧。</w:t>
      </w:r>
    </w:p>
    <w:p w:rsidR="00123ED3" w:rsidRDefault="00123ED3" w:rsidP="00FC1FFF">
      <w:r>
        <w:rPr>
          <w:rFonts w:hint="eastAsia"/>
        </w:rPr>
        <w:t>架构！这点很难说，牵扯太多，还需要前端对整个架构有部分决定权还有了解，需要和后端协调，这是公司架构师的主要事情，</w:t>
      </w:r>
      <w:r w:rsidR="00B44418">
        <w:rPr>
          <w:rFonts w:hint="eastAsia"/>
        </w:rPr>
        <w:t>如果你觉得有些地方不好，可以提出来，当然实际上还是取决于公司特点了。</w:t>
      </w:r>
    </w:p>
    <w:p w:rsidR="00B44418" w:rsidRDefault="00B44418" w:rsidP="00FC1FFF">
      <w:r>
        <w:rPr>
          <w:rFonts w:hint="eastAsia"/>
        </w:rPr>
        <w:t>H</w:t>
      </w:r>
      <w:r>
        <w:t xml:space="preserve">TML and CSS </w:t>
      </w:r>
      <w:r>
        <w:rPr>
          <w:rFonts w:hint="eastAsia"/>
        </w:rPr>
        <w:t>，对于前端来说页面是所有工作的基石了，（如果是</w:t>
      </w:r>
      <w:r>
        <w:rPr>
          <w:rFonts w:hint="eastAsia"/>
        </w:rPr>
        <w:t>node</w:t>
      </w:r>
      <w:r>
        <w:rPr>
          <w:rFonts w:hint="eastAsia"/>
        </w:rPr>
        <w:t>工程师，就当我没说），首先，你必须了解</w:t>
      </w:r>
      <w:r>
        <w:rPr>
          <w:rFonts w:hint="eastAsia"/>
        </w:rPr>
        <w:t>html</w:t>
      </w:r>
      <w:r>
        <w:rPr>
          <w:rFonts w:hint="eastAsia"/>
        </w:rPr>
        <w:t>，</w:t>
      </w:r>
      <w:r>
        <w:rPr>
          <w:rFonts w:hint="eastAsia"/>
        </w:rPr>
        <w:t>css</w:t>
      </w:r>
      <w:r>
        <w:rPr>
          <w:rFonts w:hint="eastAsia"/>
        </w:rPr>
        <w:t>整个渲染的流程有大致了解，举个例子，双飞翼布局就是为了让中间重要内容优先展示而采用的一种不错的方案，你得明白，</w:t>
      </w:r>
      <w:r>
        <w:rPr>
          <w:rFonts w:hint="eastAsia"/>
        </w:rPr>
        <w:t>html</w:t>
      </w:r>
      <w:r>
        <w:rPr>
          <w:rFonts w:hint="eastAsia"/>
        </w:rPr>
        <w:t>是从上到下依次解析的，和呈现给页面的外观无关。还有，检查一下是否有无甚必要的多余标签。</w:t>
      </w:r>
      <w:r>
        <w:t>C</w:t>
      </w:r>
      <w:r>
        <w:rPr>
          <w:rFonts w:hint="eastAsia"/>
        </w:rPr>
        <w:t>SS</w:t>
      </w:r>
      <w:r>
        <w:rPr>
          <w:rFonts w:hint="eastAsia"/>
        </w:rPr>
        <w:t>样式也不要出现过长的嵌套。</w:t>
      </w:r>
    </w:p>
    <w:p w:rsidR="00B44418" w:rsidRDefault="00B44418" w:rsidP="00FC1FFF">
      <w:r>
        <w:rPr>
          <w:rFonts w:hint="eastAsia"/>
        </w:rPr>
        <w:t>尤其讲一下，页面的重绘重排，</w:t>
      </w:r>
      <w:r>
        <w:rPr>
          <w:rFonts w:hint="eastAsia"/>
        </w:rPr>
        <w:t>webkit</w:t>
      </w:r>
      <w:r>
        <w:rPr>
          <w:rFonts w:hint="eastAsia"/>
        </w:rPr>
        <w:t>渲染引擎优化并没有如</w:t>
      </w:r>
      <w:r>
        <w:rPr>
          <w:rFonts w:hint="eastAsia"/>
        </w:rPr>
        <w:t>v8</w:t>
      </w:r>
      <w:r>
        <w:rPr>
          <w:rFonts w:hint="eastAsia"/>
        </w:rPr>
        <w:t>引擎一样激进，尤其在移动端，我们往往会</w:t>
      </w:r>
      <w:r w:rsidR="00CE3931">
        <w:rPr>
          <w:rFonts w:hint="eastAsia"/>
        </w:rPr>
        <w:t>在页面上添加许多动态元素。产品就会抱怨有些地方不流畅闪烁等等，简单说下，页面排列就像排队，如果你在最后面插入一个人，没问题，整个队伍不会有什么大的影响，如果你往头部插入一个人，（当然不提倡插队），那么整</w:t>
      </w:r>
      <w:r w:rsidR="00CE3931">
        <w:rPr>
          <w:rFonts w:hint="eastAsia"/>
        </w:rPr>
        <w:lastRenderedPageBreak/>
        <w:t>个队伍都会往后退出一个人的距离，那么这时候，渲染引擎不得不对整个页面进行渲染重绘，如果操作很多，那么结果显而易见。具体可以参考另一篇重绘重排。另外，页面渲染很多时候依靠</w:t>
      </w:r>
      <w:r w:rsidR="00CE3931">
        <w:rPr>
          <w:rFonts w:hint="eastAsia"/>
        </w:rPr>
        <w:t>cpu</w:t>
      </w:r>
      <w:r w:rsidR="00CE3931">
        <w:rPr>
          <w:rFonts w:hint="eastAsia"/>
        </w:rPr>
        <w:t>，如果</w:t>
      </w:r>
      <w:r w:rsidR="00CE3931">
        <w:rPr>
          <w:rFonts w:hint="eastAsia"/>
        </w:rPr>
        <w:t>cpu</w:t>
      </w:r>
      <w:r w:rsidR="00CE3931">
        <w:rPr>
          <w:rFonts w:hint="eastAsia"/>
        </w:rPr>
        <w:t>消耗过大，可以让部分变化剧烈的部分交给</w:t>
      </w:r>
      <w:r w:rsidR="00CE3931">
        <w:rPr>
          <w:rFonts w:hint="eastAsia"/>
        </w:rPr>
        <w:t>gpu</w:t>
      </w:r>
      <w:r w:rsidR="00CE3931">
        <w:rPr>
          <w:rFonts w:hint="eastAsia"/>
        </w:rPr>
        <w:t>来进行选人，这就是</w:t>
      </w:r>
      <w:r w:rsidR="00CE3931">
        <w:rPr>
          <w:rFonts w:hint="eastAsia"/>
        </w:rPr>
        <w:t>gpu</w:t>
      </w:r>
      <w:r w:rsidR="00CE3931">
        <w:rPr>
          <w:rFonts w:hint="eastAsia"/>
        </w:rPr>
        <w:t>加速，具体可以查看淘宝的前端无线性能优化。（有点难懂</w:t>
      </w:r>
      <w:r w:rsidR="007225A8">
        <w:rPr>
          <w:rFonts w:hint="eastAsia"/>
        </w:rPr>
        <w:t>，需要对页面原理有扎实的了解。</w:t>
      </w:r>
      <w:r w:rsidR="00CE3931">
        <w:rPr>
          <w:rFonts w:hint="eastAsia"/>
        </w:rPr>
        <w:t>）</w:t>
      </w:r>
    </w:p>
    <w:p w:rsidR="00CE3931" w:rsidRDefault="00CE3931" w:rsidP="00FC1FFF">
      <w:r>
        <w:t>J</w:t>
      </w:r>
      <w:r>
        <w:rPr>
          <w:rFonts w:hint="eastAsia"/>
        </w:rPr>
        <w:t>S</w:t>
      </w:r>
      <w:r>
        <w:t>,</w:t>
      </w:r>
      <w:r>
        <w:rPr>
          <w:rFonts w:hint="eastAsia"/>
        </w:rPr>
        <w:t>对于它的优化，</w:t>
      </w:r>
      <w:r w:rsidR="007225A8">
        <w:rPr>
          <w:rFonts w:hint="eastAsia"/>
        </w:rPr>
        <w:t>太多，也太难说了，没有哪个前端说我把</w:t>
      </w:r>
      <w:r w:rsidR="007225A8">
        <w:rPr>
          <w:rFonts w:hint="eastAsia"/>
        </w:rPr>
        <w:t>js</w:t>
      </w:r>
      <w:r w:rsidR="007225A8">
        <w:rPr>
          <w:rFonts w:hint="eastAsia"/>
        </w:rPr>
        <w:t>优化完全做到了。况且这不像有些东西是一蹴而就的，它贯穿你的整个</w:t>
      </w:r>
      <w:r w:rsidR="007225A8">
        <w:rPr>
          <w:rFonts w:hint="eastAsia"/>
        </w:rPr>
        <w:t>js</w:t>
      </w:r>
      <w:r w:rsidR="007225A8">
        <w:rPr>
          <w:rFonts w:hint="eastAsia"/>
        </w:rPr>
        <w:t>学习历程。《高性能</w:t>
      </w:r>
      <w:r w:rsidR="007225A8">
        <w:rPr>
          <w:rFonts w:hint="eastAsia"/>
        </w:rPr>
        <w:t>javascipt</w:t>
      </w:r>
      <w:r w:rsidR="007225A8">
        <w:rPr>
          <w:rFonts w:hint="eastAsia"/>
        </w:rPr>
        <w:t>》，很多性能优化都提到了，甚至开始衡量当中的算法复杂度。对我我自己来说，如今已慢慢养成自己的一套</w:t>
      </w:r>
      <w:r w:rsidR="007225A8">
        <w:rPr>
          <w:rFonts w:hint="eastAsia"/>
        </w:rPr>
        <w:t>js</w:t>
      </w:r>
      <w:r w:rsidR="007225A8">
        <w:rPr>
          <w:rFonts w:hint="eastAsia"/>
        </w:rPr>
        <w:t>规范和风格，不敢保证说尽善尽美，但好的规范养成最起码能让你即使无功也无过。而且，性能就是一切么？</w:t>
      </w:r>
    </w:p>
    <w:p w:rsidR="007225A8" w:rsidRDefault="007225A8" w:rsidP="00FC1FFF">
      <w:r>
        <w:rPr>
          <w:rFonts w:hint="eastAsia"/>
          <w:noProof/>
        </w:rPr>
        <w:drawing>
          <wp:inline distT="0" distB="0" distL="0" distR="0">
            <wp:extent cx="5274310" cy="246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22712164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rsidR="007225A8" w:rsidRDefault="007225A8" w:rsidP="00FC1FFF">
      <w:r>
        <w:rPr>
          <w:rFonts w:hint="eastAsia"/>
        </w:rPr>
        <w:t>很多人选择上面的命名方式，</w:t>
      </w:r>
      <w:r w:rsidR="005D7E90">
        <w:rPr>
          <w:rFonts w:hint="eastAsia"/>
        </w:rPr>
        <w:t>以前同事对我说上面的性能更好，减少重复声明的开销，但如今我依然选择下面的命名方式，没错，上面的性能更好，但下面的声明更稳定，易与修改，而上面一不小心很容易会将某个值声明成了全局变量。我觉得，性能优化固然重要，但不能摆在第一位，性能就是一切。需要权衡得失。</w:t>
      </w:r>
    </w:p>
    <w:p w:rsidR="005D7E90" w:rsidRDefault="000317C0" w:rsidP="00FC1FFF">
      <w:r>
        <w:rPr>
          <w:rFonts w:hint="eastAsia"/>
        </w:rPr>
        <w:t>懒加载，很多时候，请求的接口就在那里，作为前端也不可能去指摘后端接口问题，可怎么管理接口就是前端的艺术了。懒加载，比如常见的图片懒加载，用户只需要看到当前一屏的展示效果，所以不需要一开始就加载全部内容让网页长时间挂起。阿里的首屏优化一篇，对淘宝的加载有非常详细的讲解，真的非常不错。懒加载的最高境界就像新闻里的一篇报道一样，同一屋檐下，同时生活</w:t>
      </w:r>
      <w:r>
        <w:rPr>
          <w:rFonts w:hint="eastAsia"/>
        </w:rPr>
        <w:t>2</w:t>
      </w:r>
      <w:r>
        <w:rPr>
          <w:rFonts w:hint="eastAsia"/>
        </w:rPr>
        <w:t>个人然而能做到不被发现，需要很多机巧的心思和用户</w:t>
      </w:r>
      <w:r w:rsidR="006D0084">
        <w:rPr>
          <w:rFonts w:hint="eastAsia"/>
        </w:rPr>
        <w:t>操作有详细的了解。</w:t>
      </w:r>
    </w:p>
    <w:p w:rsidR="006D0084" w:rsidRPr="00CE3931" w:rsidRDefault="00223F0D" w:rsidP="00FC1FFF">
      <w:r>
        <w:rPr>
          <w:rFonts w:hint="eastAsia"/>
        </w:rPr>
        <w:t>未完待续</w:t>
      </w:r>
      <w:r>
        <w:rPr>
          <w:rFonts w:hint="eastAsia"/>
        </w:rPr>
        <w:t>~</w:t>
      </w:r>
      <w:bookmarkStart w:id="0" w:name="_GoBack"/>
      <w:bookmarkEnd w:id="0"/>
    </w:p>
    <w:sectPr w:rsidR="006D0084" w:rsidRPr="00CE3931"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49C" w:rsidRDefault="004A449C" w:rsidP="005B2B86">
      <w:pPr>
        <w:spacing w:after="0"/>
      </w:pPr>
      <w:r>
        <w:separator/>
      </w:r>
    </w:p>
  </w:endnote>
  <w:endnote w:type="continuationSeparator" w:id="0">
    <w:p w:rsidR="004A449C" w:rsidRDefault="004A449C" w:rsidP="005B2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49C" w:rsidRDefault="004A449C" w:rsidP="005B2B86">
      <w:pPr>
        <w:spacing w:after="0"/>
      </w:pPr>
      <w:r>
        <w:separator/>
      </w:r>
    </w:p>
  </w:footnote>
  <w:footnote w:type="continuationSeparator" w:id="0">
    <w:p w:rsidR="004A449C" w:rsidRDefault="004A449C" w:rsidP="005B2B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6FB"/>
    <w:rsid w:val="000237F8"/>
    <w:rsid w:val="00025AB6"/>
    <w:rsid w:val="00025CB3"/>
    <w:rsid w:val="000317C0"/>
    <w:rsid w:val="000341B6"/>
    <w:rsid w:val="000443FC"/>
    <w:rsid w:val="00051607"/>
    <w:rsid w:val="00066342"/>
    <w:rsid w:val="000F2157"/>
    <w:rsid w:val="00105FAB"/>
    <w:rsid w:val="00112AC8"/>
    <w:rsid w:val="00123ED3"/>
    <w:rsid w:val="0012783E"/>
    <w:rsid w:val="001B09AC"/>
    <w:rsid w:val="001D426E"/>
    <w:rsid w:val="001E2E4E"/>
    <w:rsid w:val="0021419A"/>
    <w:rsid w:val="00223F0D"/>
    <w:rsid w:val="002A39EF"/>
    <w:rsid w:val="002C123D"/>
    <w:rsid w:val="002C416D"/>
    <w:rsid w:val="003024EB"/>
    <w:rsid w:val="00323B43"/>
    <w:rsid w:val="00393ECE"/>
    <w:rsid w:val="003D37D8"/>
    <w:rsid w:val="003F0B89"/>
    <w:rsid w:val="00410A03"/>
    <w:rsid w:val="00426133"/>
    <w:rsid w:val="004358AB"/>
    <w:rsid w:val="004A07FF"/>
    <w:rsid w:val="004A449C"/>
    <w:rsid w:val="004C0A30"/>
    <w:rsid w:val="004D70C8"/>
    <w:rsid w:val="005408E3"/>
    <w:rsid w:val="00562CE4"/>
    <w:rsid w:val="00564379"/>
    <w:rsid w:val="005B2B86"/>
    <w:rsid w:val="005D7E90"/>
    <w:rsid w:val="0061219D"/>
    <w:rsid w:val="00627430"/>
    <w:rsid w:val="00650300"/>
    <w:rsid w:val="00693A42"/>
    <w:rsid w:val="006D0084"/>
    <w:rsid w:val="00720BEE"/>
    <w:rsid w:val="007225A8"/>
    <w:rsid w:val="00742B62"/>
    <w:rsid w:val="007A5EC4"/>
    <w:rsid w:val="008416B1"/>
    <w:rsid w:val="008B7726"/>
    <w:rsid w:val="008B7C4D"/>
    <w:rsid w:val="008E1578"/>
    <w:rsid w:val="00913DBF"/>
    <w:rsid w:val="0095144B"/>
    <w:rsid w:val="009B2E38"/>
    <w:rsid w:val="009C0EF8"/>
    <w:rsid w:val="009D000A"/>
    <w:rsid w:val="009E1D4D"/>
    <w:rsid w:val="009E448C"/>
    <w:rsid w:val="009F280E"/>
    <w:rsid w:val="00A144EE"/>
    <w:rsid w:val="00AA6A42"/>
    <w:rsid w:val="00AC2DF9"/>
    <w:rsid w:val="00B21F82"/>
    <w:rsid w:val="00B44418"/>
    <w:rsid w:val="00BA16F2"/>
    <w:rsid w:val="00BC630B"/>
    <w:rsid w:val="00BD248C"/>
    <w:rsid w:val="00C2311D"/>
    <w:rsid w:val="00CE3931"/>
    <w:rsid w:val="00D03E97"/>
    <w:rsid w:val="00D040A0"/>
    <w:rsid w:val="00D31D50"/>
    <w:rsid w:val="00D80CB8"/>
    <w:rsid w:val="00DE1170"/>
    <w:rsid w:val="00E424CA"/>
    <w:rsid w:val="00E5210A"/>
    <w:rsid w:val="00EE0477"/>
    <w:rsid w:val="00EE26C8"/>
    <w:rsid w:val="00F35D6F"/>
    <w:rsid w:val="00F86FDB"/>
    <w:rsid w:val="00FC0087"/>
    <w:rsid w:val="00FC1FFF"/>
    <w:rsid w:val="00FC71E6"/>
    <w:rsid w:val="00FD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F329"/>
  <w15:docId w15:val="{42AB0337-6BFE-4DF7-8148-045D5151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B8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B2B86"/>
    <w:rPr>
      <w:rFonts w:ascii="Tahoma" w:hAnsi="Tahoma"/>
      <w:sz w:val="18"/>
      <w:szCs w:val="18"/>
    </w:rPr>
  </w:style>
  <w:style w:type="paragraph" w:styleId="a5">
    <w:name w:val="footer"/>
    <w:basedOn w:val="a"/>
    <w:link w:val="a6"/>
    <w:uiPriority w:val="99"/>
    <w:unhideWhenUsed/>
    <w:rsid w:val="005B2B86"/>
    <w:pPr>
      <w:tabs>
        <w:tab w:val="center" w:pos="4153"/>
        <w:tab w:val="right" w:pos="8306"/>
      </w:tabs>
    </w:pPr>
    <w:rPr>
      <w:sz w:val="18"/>
      <w:szCs w:val="18"/>
    </w:rPr>
  </w:style>
  <w:style w:type="character" w:customStyle="1" w:styleId="a6">
    <w:name w:val="页脚 字符"/>
    <w:basedOn w:val="a0"/>
    <w:link w:val="a5"/>
    <w:uiPriority w:val="99"/>
    <w:rsid w:val="005B2B86"/>
    <w:rPr>
      <w:rFonts w:ascii="Tahoma" w:hAnsi="Tahoma"/>
      <w:sz w:val="18"/>
      <w:szCs w:val="18"/>
    </w:rPr>
  </w:style>
  <w:style w:type="paragraph" w:styleId="a7">
    <w:name w:val="Balloon Text"/>
    <w:basedOn w:val="a"/>
    <w:link w:val="a8"/>
    <w:uiPriority w:val="99"/>
    <w:semiHidden/>
    <w:unhideWhenUsed/>
    <w:rsid w:val="008B7C4D"/>
    <w:pPr>
      <w:spacing w:after="0"/>
    </w:pPr>
    <w:rPr>
      <w:sz w:val="18"/>
      <w:szCs w:val="18"/>
    </w:rPr>
  </w:style>
  <w:style w:type="character" w:customStyle="1" w:styleId="a8">
    <w:name w:val="批注框文本 字符"/>
    <w:basedOn w:val="a0"/>
    <w:link w:val="a7"/>
    <w:uiPriority w:val="99"/>
    <w:semiHidden/>
    <w:rsid w:val="008B7C4D"/>
    <w:rPr>
      <w:rFonts w:ascii="Tahoma" w:hAnsi="Tahoma"/>
      <w:sz w:val="18"/>
      <w:szCs w:val="18"/>
    </w:rPr>
  </w:style>
  <w:style w:type="paragraph" w:styleId="HTML">
    <w:name w:val="HTML Preformatted"/>
    <w:basedOn w:val="a"/>
    <w:link w:val="HTML0"/>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1E2E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jinyang</cp:lastModifiedBy>
  <cp:revision>93</cp:revision>
  <dcterms:created xsi:type="dcterms:W3CDTF">2008-09-11T17:20:00Z</dcterms:created>
  <dcterms:modified xsi:type="dcterms:W3CDTF">2016-12-27T04:41:00Z</dcterms:modified>
</cp:coreProperties>
</file>