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1EE47B1F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0952C0">
        <w:rPr>
          <w:rFonts w:ascii="Arial" w:hAnsi="Arial" w:cs="Arial"/>
          <w:b/>
          <w:sz w:val="36"/>
        </w:rPr>
        <w:t>prihvatanja ponude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4E6F9B98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</w:t>
            </w:r>
            <w:r w:rsidR="005A0E0A">
              <w:rPr>
                <w:rFonts w:ascii="Arial" w:hAnsi="Arial" w:cs="Arial"/>
                <w:spacing w:val="-2"/>
                <w:sz w:val="24"/>
              </w:rPr>
              <w:t>2</w:t>
            </w:r>
            <w:r w:rsidRPr="003E15A8">
              <w:rPr>
                <w:rFonts w:ascii="Arial" w:hAnsi="Arial" w:cs="Arial"/>
                <w:spacing w:val="-2"/>
                <w:sz w:val="24"/>
              </w:rPr>
              <w:t>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4F7DEED2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5FDA29AE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2F25FFFC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51BBDD4F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601BB3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0952C0">
        <w:rPr>
          <w:rFonts w:ascii="Arial" w:hAnsi="Arial" w:cs="Arial"/>
          <w:sz w:val="24"/>
          <w:szCs w:val="24"/>
        </w:rPr>
        <w:t>prihvatanja ponude majstora od strane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48701951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0952C0">
        <w:rPr>
          <w:rFonts w:ascii="Arial" w:hAnsi="Arial" w:cs="Arial"/>
          <w:sz w:val="24"/>
          <w:szCs w:val="24"/>
        </w:rPr>
        <w:t>prihvatanje ponude</w:t>
      </w:r>
      <w:r w:rsidRPr="00FC421B">
        <w:rPr>
          <w:rFonts w:ascii="Arial" w:hAnsi="Arial" w:cs="Arial"/>
          <w:sz w:val="24"/>
          <w:szCs w:val="24"/>
        </w:rPr>
        <w:t xml:space="preserve">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3C18A65D" w:rsidR="00627B77" w:rsidRPr="00FC421B" w:rsidRDefault="000952C0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 može videti sve ponude poslate od strane majstora za dati oglas.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1F66D284" w:rsidR="00627B77" w:rsidRPr="00FC421B" w:rsidRDefault="000952C0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 bira ponudu za koju želi videti detalje.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64807C8C" w:rsidR="004E1BA8" w:rsidRPr="000952C0" w:rsidRDefault="000952C0" w:rsidP="00986A3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>
        <w:rPr>
          <w:rFonts w:ascii="Arial" w:hAnsi="Arial" w:cs="Arial"/>
          <w:sz w:val="24"/>
          <w:szCs w:val="24"/>
        </w:rPr>
        <w:t>Ukoliko mu odgovaraju detalji i želi da nastavi dogovor, klikom na dugme za prihvatanje ponude otvara se stranica za razgovor sa majstorom.</w:t>
      </w: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69AB07C9" w:rsidR="003E15A8" w:rsidRPr="000952C0" w:rsidRDefault="003E15A8" w:rsidP="000952C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0952C0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="000952C0">
        <w:rPr>
          <w:rFonts w:ascii="Arial" w:hAnsi="Arial" w:cs="Arial"/>
          <w:sz w:val="24"/>
          <w:szCs w:val="24"/>
        </w:rPr>
        <w:t xml:space="preserve"> Klijent ne želi da nastavi dogovor, klikom na dugme za odbacivanje ponude briše datu ponudu iz svih ponuda za dati oglas.</w:t>
      </w:r>
    </w:p>
    <w:p w14:paraId="74A979B7" w14:textId="77777777" w:rsidR="004E1BA8" w:rsidRPr="00BE0696" w:rsidRDefault="004E1BA8" w:rsidP="00BE0696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572709B6" w:rsidR="004E1BA8" w:rsidRPr="000952C0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0952C0" w:rsidRPr="000952C0">
        <w:rPr>
          <w:rFonts w:ascii="Arial" w:hAnsi="Arial" w:cs="Arial"/>
          <w:bCs/>
          <w:sz w:val="24"/>
          <w:szCs w:val="24"/>
        </w:rPr>
        <w:t>Korisnik</w:t>
      </w:r>
      <w:r w:rsidR="000952C0">
        <w:rPr>
          <w:rFonts w:ascii="Arial" w:hAnsi="Arial" w:cs="Arial"/>
          <w:bCs/>
          <w:sz w:val="24"/>
          <w:szCs w:val="24"/>
        </w:rPr>
        <w:t xml:space="preserve"> mora biti ulogovan i mora se nalaziti u stranici za svoj oglas kako bi video sve ponude.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315D9A63" w:rsidR="002D228F" w:rsidRPr="00FC421B" w:rsidRDefault="000952C0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>Ukoliko klijent odbaci ponudu, ona se briše iz baze podataka. Ukoliko prihvati ponudu, otvara se prozor za razgovor i beleži se u bazi da je data ponuda ušla u proces detaljnijeg dogovora.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29AB" w14:textId="77777777" w:rsidR="008414E7" w:rsidRDefault="008414E7">
      <w:r>
        <w:separator/>
      </w:r>
    </w:p>
  </w:endnote>
  <w:endnote w:type="continuationSeparator" w:id="0">
    <w:p w14:paraId="688141F4" w14:textId="77777777" w:rsidR="008414E7" w:rsidRDefault="0084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E2372" w14:textId="77777777" w:rsidR="008414E7" w:rsidRDefault="008414E7">
      <w:r>
        <w:separator/>
      </w:r>
    </w:p>
  </w:footnote>
  <w:footnote w:type="continuationSeparator" w:id="0">
    <w:p w14:paraId="58432BF8" w14:textId="77777777" w:rsidR="008414E7" w:rsidRDefault="00841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952C0"/>
    <w:rsid w:val="000A3910"/>
    <w:rsid w:val="00194508"/>
    <w:rsid w:val="00202D04"/>
    <w:rsid w:val="002101E9"/>
    <w:rsid w:val="002D228F"/>
    <w:rsid w:val="0036391F"/>
    <w:rsid w:val="003E15A8"/>
    <w:rsid w:val="004A32EE"/>
    <w:rsid w:val="004E1BA8"/>
    <w:rsid w:val="005A0E0A"/>
    <w:rsid w:val="00610B92"/>
    <w:rsid w:val="00627B77"/>
    <w:rsid w:val="0075436B"/>
    <w:rsid w:val="0083531B"/>
    <w:rsid w:val="008414E7"/>
    <w:rsid w:val="00872DB6"/>
    <w:rsid w:val="008A4599"/>
    <w:rsid w:val="00975A86"/>
    <w:rsid w:val="00B337DC"/>
    <w:rsid w:val="00BE0696"/>
    <w:rsid w:val="00C7324E"/>
    <w:rsid w:val="00C76DD2"/>
    <w:rsid w:val="00CC31B8"/>
    <w:rsid w:val="00D32D83"/>
    <w:rsid w:val="00DB0687"/>
    <w:rsid w:val="00DB50F4"/>
    <w:rsid w:val="00DD2249"/>
    <w:rsid w:val="00E0183D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25</cp:revision>
  <dcterms:created xsi:type="dcterms:W3CDTF">2023-03-20T21:13:00Z</dcterms:created>
  <dcterms:modified xsi:type="dcterms:W3CDTF">2023-03-23T20:40:00Z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